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FF7238" w14:textId="77777777" w:rsidR="00DA31AA" w:rsidRPr="00DA31AA" w:rsidRDefault="00DA31AA" w:rsidP="00DA31AA">
      <w:pPr>
        <w:numPr>
          <w:ilvl w:val="0"/>
          <w:numId w:val="1"/>
        </w:numPr>
        <w:bidi/>
        <w:contextualSpacing/>
        <w:rPr>
          <w:rFonts w:ascii="Calibri" w:eastAsia="Calibri" w:hAnsi="Calibri" w:cs="Arial"/>
          <w:b/>
          <w:bCs/>
          <w:kern w:val="2"/>
          <w:sz w:val="28"/>
          <w:szCs w:val="28"/>
          <w:lang w:bidi="fa-IR"/>
          <w14:ligatures w14:val="standardContextual"/>
        </w:rPr>
      </w:pPr>
      <w:r w:rsidRPr="00DA31AA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تحویل کالا در انبار بیمارستان و هزینه حمل بار به عهده فروشنده می باشد</w:t>
      </w:r>
    </w:p>
    <w:p w14:paraId="20CDBFA3" w14:textId="77777777" w:rsidR="00DA31AA" w:rsidRPr="00DA31AA" w:rsidRDefault="00DA31AA" w:rsidP="00DA31AA">
      <w:pPr>
        <w:numPr>
          <w:ilvl w:val="0"/>
          <w:numId w:val="1"/>
        </w:numPr>
        <w:bidi/>
        <w:contextualSpacing/>
        <w:rPr>
          <w:rFonts w:ascii="Calibri" w:eastAsia="Calibri" w:hAnsi="Calibri" w:cs="Arial"/>
          <w:b/>
          <w:bCs/>
          <w:kern w:val="2"/>
          <w:sz w:val="28"/>
          <w:szCs w:val="28"/>
          <w:lang w:bidi="fa-IR"/>
          <w14:ligatures w14:val="standardContextual"/>
        </w:rPr>
      </w:pPr>
      <w:r w:rsidRPr="00DA31AA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 xml:space="preserve">حتما باید دارای مجوز از سامانه </w:t>
      </w:r>
      <w:proofErr w:type="spellStart"/>
      <w:r w:rsidRPr="00DA31AA">
        <w:rPr>
          <w:rFonts w:ascii="Calibri" w:eastAsia="Calibri" w:hAnsi="Calibri" w:cs="Arial"/>
          <w:b/>
          <w:bCs/>
          <w:kern w:val="2"/>
          <w:sz w:val="28"/>
          <w:szCs w:val="28"/>
          <w:lang w:bidi="fa-IR"/>
          <w14:ligatures w14:val="standardContextual"/>
        </w:rPr>
        <w:t>Imed</w:t>
      </w:r>
      <w:proofErr w:type="spellEnd"/>
      <w:r w:rsidRPr="00DA31AA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 xml:space="preserve"> اداره کل تجهیزات پزشکی باشد</w:t>
      </w:r>
    </w:p>
    <w:p w14:paraId="103D9C45" w14:textId="77777777" w:rsidR="00DA31AA" w:rsidRPr="00DA31AA" w:rsidRDefault="00DA31AA" w:rsidP="00DA31AA">
      <w:pPr>
        <w:numPr>
          <w:ilvl w:val="0"/>
          <w:numId w:val="1"/>
        </w:numPr>
        <w:bidi/>
        <w:contextualSpacing/>
        <w:rPr>
          <w:rFonts w:ascii="Calibri" w:eastAsia="Calibri" w:hAnsi="Calibri" w:cs="Arial"/>
          <w:b/>
          <w:bCs/>
          <w:kern w:val="2"/>
          <w:sz w:val="28"/>
          <w:szCs w:val="28"/>
          <w:lang w:bidi="fa-IR"/>
          <w14:ligatures w14:val="standardContextual"/>
        </w:rPr>
      </w:pPr>
      <w:r w:rsidRPr="00DA31AA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در صورت عدم تایید کالا توسط کارشناش بیمارستان کالا عودت داده می شود و هزینه زیان به عهده فروشنده میباشد</w:t>
      </w:r>
    </w:p>
    <w:p w14:paraId="26A0C48E" w14:textId="77777777" w:rsidR="00DA31AA" w:rsidRPr="00DA31AA" w:rsidRDefault="00DA31AA" w:rsidP="00DA31AA">
      <w:pPr>
        <w:numPr>
          <w:ilvl w:val="0"/>
          <w:numId w:val="1"/>
        </w:numPr>
        <w:bidi/>
        <w:contextualSpacing/>
        <w:rPr>
          <w:rFonts w:ascii="Calibri" w:eastAsia="Calibri" w:hAnsi="Calibri" w:cs="Arial"/>
          <w:b/>
          <w:bCs/>
          <w:kern w:val="2"/>
          <w:sz w:val="28"/>
          <w:szCs w:val="28"/>
          <w:lang w:bidi="fa-IR"/>
          <w14:ligatures w14:val="standardContextual"/>
        </w:rPr>
      </w:pPr>
      <w:r w:rsidRPr="00DA31AA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ارایه پیش فاکتوردارای</w:t>
      </w:r>
      <w:r w:rsidRPr="00DA31AA">
        <w:rPr>
          <w:rFonts w:ascii="Calibri" w:eastAsia="Calibri" w:hAnsi="Calibri" w:cs="Arial"/>
          <w:b/>
          <w:bCs/>
          <w:kern w:val="2"/>
          <w:sz w:val="28"/>
          <w:szCs w:val="28"/>
          <w:lang w:bidi="fa-IR"/>
          <w14:ligatures w14:val="standardContextual"/>
        </w:rPr>
        <w:t xml:space="preserve"> </w:t>
      </w:r>
      <w:r w:rsidRPr="00DA31AA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 xml:space="preserve">کد </w:t>
      </w:r>
      <w:r w:rsidRPr="00DA31AA">
        <w:rPr>
          <w:rFonts w:ascii="Calibri" w:eastAsia="Calibri" w:hAnsi="Calibri" w:cs="Arial"/>
          <w:b/>
          <w:bCs/>
          <w:kern w:val="2"/>
          <w:sz w:val="28"/>
          <w:szCs w:val="28"/>
          <w:lang w:bidi="fa-IR"/>
          <w14:ligatures w14:val="standardContextual"/>
        </w:rPr>
        <w:t xml:space="preserve">IRC </w:t>
      </w:r>
      <w:r w:rsidRPr="00DA31AA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 xml:space="preserve"> الزامی می باشد</w:t>
      </w:r>
    </w:p>
    <w:p w14:paraId="00A14BFD" w14:textId="77777777" w:rsidR="00DA31AA" w:rsidRPr="00DA31AA" w:rsidRDefault="00DA31AA" w:rsidP="00DA31AA">
      <w:pPr>
        <w:numPr>
          <w:ilvl w:val="0"/>
          <w:numId w:val="1"/>
        </w:numPr>
        <w:bidi/>
        <w:contextualSpacing/>
        <w:rPr>
          <w:rFonts w:ascii="Calibri" w:eastAsia="Calibri" w:hAnsi="Calibri" w:cs="Arial"/>
          <w:b/>
          <w:bCs/>
          <w:kern w:val="2"/>
          <w:sz w:val="28"/>
          <w:szCs w:val="28"/>
          <w:lang w:bidi="fa-IR"/>
          <w14:ligatures w14:val="standardContextual"/>
        </w:rPr>
      </w:pPr>
      <w:r w:rsidRPr="00DA31AA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کالاهای تحویلی دارای تاریخ انقضاء قابل قبول (بلند مدت چند ساله) باشد</w:t>
      </w:r>
    </w:p>
    <w:p w14:paraId="46ECD891" w14:textId="7CD75FB4" w:rsidR="00DA31AA" w:rsidRPr="00DA31AA" w:rsidRDefault="00DA31AA" w:rsidP="00DA31AA">
      <w:pPr>
        <w:numPr>
          <w:ilvl w:val="0"/>
          <w:numId w:val="1"/>
        </w:numPr>
        <w:bidi/>
        <w:contextualSpacing/>
        <w:rPr>
          <w:rFonts w:ascii="Calibri" w:eastAsia="Calibri" w:hAnsi="Calibri" w:cs="Arial"/>
          <w:b/>
          <w:bCs/>
          <w:kern w:val="2"/>
          <w:sz w:val="28"/>
          <w:szCs w:val="28"/>
          <w:lang w:bidi="fa-IR"/>
          <w14:ligatures w14:val="standardContextual"/>
        </w:rPr>
      </w:pPr>
      <w:r w:rsidRPr="00DA31AA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 xml:space="preserve">تسویه فاکتور </w:t>
      </w:r>
      <w:r w:rsidR="002B1FF6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4</w:t>
      </w:r>
      <w:r w:rsidRPr="00DA31AA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 xml:space="preserve"> ماهه میباشد</w:t>
      </w:r>
    </w:p>
    <w:p w14:paraId="073CFA3D" w14:textId="44079608" w:rsidR="00DA31AA" w:rsidRPr="00DA31AA" w:rsidRDefault="00DA31AA" w:rsidP="00DA31AA">
      <w:pPr>
        <w:numPr>
          <w:ilvl w:val="0"/>
          <w:numId w:val="1"/>
        </w:numPr>
        <w:bidi/>
        <w:contextualSpacing/>
        <w:rPr>
          <w:rFonts w:ascii="Calibri" w:eastAsia="Calibri" w:hAnsi="Calibri" w:cs="Arial"/>
          <w:b/>
          <w:bCs/>
          <w:kern w:val="2"/>
          <w:sz w:val="28"/>
          <w:szCs w:val="28"/>
          <w:lang w:bidi="fa-IR"/>
          <w14:ligatures w14:val="standardContextual"/>
        </w:rPr>
      </w:pPr>
      <w:r w:rsidRPr="00DA31AA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در صورت نیاز با شماره 0918</w:t>
      </w:r>
      <w:r w:rsidR="003349D6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9130118</w:t>
      </w:r>
      <w:r w:rsidR="006404ED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_</w:t>
      </w:r>
      <w:r w:rsidRPr="00DA31AA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 xml:space="preserve"> </w:t>
      </w:r>
      <w:r w:rsidR="006404ED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 xml:space="preserve"> 08131612020  </w:t>
      </w:r>
      <w:r w:rsidRPr="00DA31AA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تماس گرفته شود</w:t>
      </w:r>
    </w:p>
    <w:p w14:paraId="4958A0A5" w14:textId="77777777" w:rsidR="00DA31AA" w:rsidRPr="00DA31AA" w:rsidRDefault="00DA31AA" w:rsidP="00DA31AA">
      <w:pPr>
        <w:bidi/>
        <w:ind w:left="1080"/>
        <w:contextualSpacing/>
        <w:rPr>
          <w:rFonts w:ascii="Calibri" w:eastAsia="Calibri" w:hAnsi="Calibri" w:cs="Arial"/>
          <w:b/>
          <w:bCs/>
          <w:kern w:val="2"/>
          <w:sz w:val="28"/>
          <w:szCs w:val="28"/>
          <w:rtl/>
          <w:lang w:bidi="fa-IR"/>
          <w14:ligatures w14:val="standardContextual"/>
        </w:rPr>
      </w:pPr>
    </w:p>
    <w:p w14:paraId="0673BE5B" w14:textId="77777777" w:rsidR="004F0A9E" w:rsidRDefault="004F0A9E"/>
    <w:tbl>
      <w:tblPr>
        <w:bidiVisual/>
        <w:tblW w:w="71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8"/>
        <w:gridCol w:w="4986"/>
        <w:gridCol w:w="1418"/>
      </w:tblGrid>
      <w:tr w:rsidR="00A80461" w:rsidRPr="006C130D" w14:paraId="231BF593" w14:textId="77777777" w:rsidTr="007C254B">
        <w:trPr>
          <w:cantSplit/>
          <w:trHeight w:val="447"/>
          <w:jc w:val="center"/>
        </w:trPr>
        <w:tc>
          <w:tcPr>
            <w:tcW w:w="718" w:type="dxa"/>
            <w:shd w:val="clear" w:color="auto" w:fill="D9D9D9"/>
            <w:vAlign w:val="center"/>
          </w:tcPr>
          <w:p w14:paraId="3200015E" w14:textId="77777777" w:rsidR="00A80461" w:rsidRPr="006C130D" w:rsidRDefault="00A80461" w:rsidP="006C130D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sz w:val="16"/>
                <w:szCs w:val="16"/>
              </w:rPr>
            </w:pPr>
            <w:r w:rsidRPr="006C130D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t>ردیف</w:t>
            </w:r>
          </w:p>
        </w:tc>
        <w:tc>
          <w:tcPr>
            <w:tcW w:w="4986" w:type="dxa"/>
            <w:shd w:val="clear" w:color="auto" w:fill="D9D9D9"/>
            <w:vAlign w:val="center"/>
          </w:tcPr>
          <w:p w14:paraId="45414F03" w14:textId="77777777" w:rsidR="00A80461" w:rsidRPr="006C130D" w:rsidRDefault="00A80461" w:rsidP="006C130D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</w:rPr>
            </w:pPr>
            <w:r w:rsidRPr="006C130D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t>شرح کالا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7580F416" w14:textId="77777777" w:rsidR="00A80461" w:rsidRPr="006C130D" w:rsidRDefault="00A80461" w:rsidP="006C130D">
            <w:pPr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sz w:val="16"/>
                <w:szCs w:val="16"/>
                <w:rtl/>
              </w:rPr>
            </w:pPr>
            <w:r w:rsidRPr="006C130D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t>تعداد / مقدار</w:t>
            </w:r>
          </w:p>
        </w:tc>
      </w:tr>
      <w:tr w:rsidR="000743BA" w:rsidRPr="000E2AD1" w14:paraId="36C7F80E" w14:textId="77777777" w:rsidTr="007C254B">
        <w:trPr>
          <w:trHeight w:val="410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B93D9C6" w14:textId="6861A3A4" w:rsidR="000743BA" w:rsidRPr="004F7751" w:rsidRDefault="000743BA" w:rsidP="000743BA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sz w:val="28"/>
                <w:szCs w:val="28"/>
                <w:rtl/>
              </w:rPr>
            </w:pPr>
            <w:r>
              <w:rPr>
                <w:rFonts w:ascii="Calibri" w:eastAsia="Calibri" w:hAnsi="Calibri" w:cs="B Nazanin"/>
                <w:sz w:val="28"/>
                <w:szCs w:val="28"/>
              </w:rPr>
              <w:t>1</w:t>
            </w:r>
          </w:p>
        </w:tc>
        <w:tc>
          <w:tcPr>
            <w:tcW w:w="4986" w:type="dxa"/>
            <w:vAlign w:val="center"/>
          </w:tcPr>
          <w:p w14:paraId="521661F6" w14:textId="62494C19" w:rsidR="000743BA" w:rsidRPr="000743BA" w:rsidRDefault="000743BA" w:rsidP="000743BA">
            <w:pPr>
              <w:bidi/>
              <w:spacing w:after="0" w:line="240" w:lineRule="auto"/>
              <w:rPr>
                <w:rFonts w:ascii="Calibri" w:eastAsia="Calibri" w:hAnsi="Calibri" w:cs="B Nazanin"/>
                <w:b/>
                <w:bCs/>
                <w:sz w:val="36"/>
                <w:szCs w:val="36"/>
                <w:rtl/>
                <w:lang w:bidi="fa-IR"/>
              </w:rPr>
            </w:pPr>
            <w:r w:rsidRPr="000743BA">
              <w:rPr>
                <w:rFonts w:ascii="Calibri" w:eastAsia="Calibri" w:hAnsi="Calibri" w:cs="B Nazanin" w:hint="cs"/>
                <w:sz w:val="36"/>
                <w:szCs w:val="36"/>
                <w:rtl/>
                <w:lang w:bidi="fa-IR"/>
              </w:rPr>
              <w:t xml:space="preserve">کیت الایزا چک پیشتاز طب </w:t>
            </w:r>
          </w:p>
        </w:tc>
        <w:tc>
          <w:tcPr>
            <w:tcW w:w="1418" w:type="dxa"/>
            <w:vAlign w:val="center"/>
          </w:tcPr>
          <w:p w14:paraId="3FB8FCD3" w14:textId="669D8ECE" w:rsidR="000743BA" w:rsidRPr="000743BA" w:rsidRDefault="000743BA" w:rsidP="000743BA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sz w:val="36"/>
                <w:szCs w:val="36"/>
                <w:rtl/>
                <w:lang w:bidi="fa-IR"/>
              </w:rPr>
            </w:pPr>
            <w:r w:rsidRPr="000743BA">
              <w:rPr>
                <w:rFonts w:ascii="Calibri" w:eastAsia="Calibri" w:hAnsi="Calibri" w:cs="B Nazanin" w:hint="cs"/>
                <w:sz w:val="36"/>
                <w:szCs w:val="36"/>
                <w:rtl/>
                <w:lang w:bidi="fa-IR"/>
              </w:rPr>
              <w:t>1 عدد</w:t>
            </w:r>
          </w:p>
        </w:tc>
      </w:tr>
      <w:tr w:rsidR="000743BA" w:rsidRPr="000E2AD1" w14:paraId="5F01D947" w14:textId="77777777" w:rsidTr="007C254B">
        <w:trPr>
          <w:trHeight w:val="410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2914C81" w14:textId="2D6D6856" w:rsidR="000743BA" w:rsidRPr="004F7751" w:rsidRDefault="000743BA" w:rsidP="000743BA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sz w:val="28"/>
                <w:szCs w:val="28"/>
                <w:rtl/>
              </w:rPr>
            </w:pPr>
            <w:r>
              <w:rPr>
                <w:rFonts w:ascii="Calibri" w:eastAsia="Calibri" w:hAnsi="Calibri" w:cs="B Nazanin"/>
                <w:sz w:val="28"/>
                <w:szCs w:val="28"/>
              </w:rPr>
              <w:t>2</w:t>
            </w:r>
          </w:p>
        </w:tc>
        <w:tc>
          <w:tcPr>
            <w:tcW w:w="4986" w:type="dxa"/>
            <w:vAlign w:val="center"/>
          </w:tcPr>
          <w:p w14:paraId="2B30E561" w14:textId="50444D97" w:rsidR="000743BA" w:rsidRPr="000743BA" w:rsidRDefault="000743BA" w:rsidP="000743BA">
            <w:pPr>
              <w:bidi/>
              <w:spacing w:after="0" w:line="240" w:lineRule="auto"/>
              <w:rPr>
                <w:rFonts w:ascii="Calibri" w:eastAsia="Calibri" w:hAnsi="Calibri" w:cs="B Nazanin"/>
                <w:b/>
                <w:bCs/>
                <w:sz w:val="36"/>
                <w:szCs w:val="36"/>
                <w:rtl/>
                <w:lang w:bidi="fa-IR"/>
              </w:rPr>
            </w:pPr>
            <w:r w:rsidRPr="000743BA">
              <w:rPr>
                <w:rFonts w:ascii="Calibri" w:eastAsia="Calibri" w:hAnsi="Calibri" w:cs="B Nazanin" w:hint="cs"/>
                <w:sz w:val="36"/>
                <w:szCs w:val="36"/>
                <w:rtl/>
                <w:lang w:bidi="fa-IR"/>
              </w:rPr>
              <w:t xml:space="preserve">رنگ ائوزین پادتن </w:t>
            </w:r>
          </w:p>
        </w:tc>
        <w:tc>
          <w:tcPr>
            <w:tcW w:w="1418" w:type="dxa"/>
            <w:vAlign w:val="center"/>
          </w:tcPr>
          <w:p w14:paraId="0DDC7F07" w14:textId="24633A04" w:rsidR="000743BA" w:rsidRPr="000743BA" w:rsidRDefault="000743BA" w:rsidP="000743BA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sz w:val="36"/>
                <w:szCs w:val="36"/>
                <w:rtl/>
                <w:lang w:bidi="fa-IR"/>
              </w:rPr>
            </w:pPr>
            <w:r w:rsidRPr="000743BA">
              <w:rPr>
                <w:rFonts w:ascii="Calibri" w:eastAsia="Calibri" w:hAnsi="Calibri" w:cs="B Nazanin" w:hint="cs"/>
                <w:sz w:val="36"/>
                <w:szCs w:val="36"/>
                <w:rtl/>
                <w:lang w:bidi="fa-IR"/>
              </w:rPr>
              <w:t>10 بطری</w:t>
            </w:r>
          </w:p>
        </w:tc>
      </w:tr>
      <w:tr w:rsidR="000743BA" w:rsidRPr="000E2AD1" w14:paraId="533CF099" w14:textId="77777777" w:rsidTr="007C254B">
        <w:trPr>
          <w:trHeight w:val="410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BB087D0" w14:textId="4D2F136C" w:rsidR="000743BA" w:rsidRPr="004F7751" w:rsidRDefault="000743BA" w:rsidP="000743BA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sz w:val="28"/>
                <w:szCs w:val="28"/>
                <w:rtl/>
              </w:rPr>
            </w:pPr>
            <w:r>
              <w:rPr>
                <w:rFonts w:ascii="Calibri" w:eastAsia="Calibri" w:hAnsi="Calibri" w:cs="B Nazanin"/>
                <w:sz w:val="28"/>
                <w:szCs w:val="28"/>
              </w:rPr>
              <w:t>3</w:t>
            </w:r>
          </w:p>
        </w:tc>
        <w:tc>
          <w:tcPr>
            <w:tcW w:w="4986" w:type="dxa"/>
            <w:vAlign w:val="center"/>
          </w:tcPr>
          <w:p w14:paraId="6E5727DA" w14:textId="020A8202" w:rsidR="000743BA" w:rsidRPr="000743BA" w:rsidRDefault="000743BA" w:rsidP="000743BA">
            <w:pPr>
              <w:bidi/>
              <w:spacing w:after="0" w:line="240" w:lineRule="auto"/>
              <w:rPr>
                <w:rFonts w:ascii="Calibri" w:eastAsia="Calibri" w:hAnsi="Calibri" w:cs="B Nazanin"/>
                <w:b/>
                <w:bCs/>
                <w:sz w:val="36"/>
                <w:szCs w:val="36"/>
                <w:rtl/>
                <w:lang w:bidi="fa-IR"/>
              </w:rPr>
            </w:pPr>
            <w:r w:rsidRPr="000743BA">
              <w:rPr>
                <w:rFonts w:ascii="Calibri" w:eastAsia="Calibri" w:hAnsi="Calibri" w:cs="B Nazanin" w:hint="cs"/>
                <w:sz w:val="36"/>
                <w:szCs w:val="36"/>
                <w:rtl/>
                <w:lang w:bidi="fa-IR"/>
              </w:rPr>
              <w:t>تیشو تک پلاستیکی بدون درب</w:t>
            </w:r>
          </w:p>
        </w:tc>
        <w:tc>
          <w:tcPr>
            <w:tcW w:w="1418" w:type="dxa"/>
            <w:vAlign w:val="center"/>
          </w:tcPr>
          <w:p w14:paraId="20A0C89D" w14:textId="36585674" w:rsidR="000743BA" w:rsidRPr="000743BA" w:rsidRDefault="000743BA" w:rsidP="000743BA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b/>
                <w:bCs/>
                <w:sz w:val="36"/>
                <w:szCs w:val="36"/>
                <w:rtl/>
                <w:lang w:bidi="fa-IR"/>
              </w:rPr>
            </w:pPr>
            <w:r w:rsidRPr="000743BA">
              <w:rPr>
                <w:rFonts w:ascii="Calibri" w:eastAsia="Calibri" w:hAnsi="Calibri" w:cs="B Nazanin" w:hint="cs"/>
                <w:sz w:val="36"/>
                <w:szCs w:val="36"/>
                <w:rtl/>
                <w:lang w:bidi="fa-IR"/>
              </w:rPr>
              <w:t>3000 عدد</w:t>
            </w:r>
          </w:p>
        </w:tc>
      </w:tr>
    </w:tbl>
    <w:p w14:paraId="0F860F38" w14:textId="77777777" w:rsidR="00EE7060" w:rsidRDefault="00EE7060" w:rsidP="00EE7060">
      <w:pPr>
        <w:jc w:val="center"/>
        <w:rPr>
          <w:rtl/>
          <w:lang w:bidi="fa-IR"/>
        </w:rPr>
      </w:pPr>
      <w:bookmarkStart w:id="0" w:name="_GoBack"/>
      <w:bookmarkEnd w:id="0"/>
    </w:p>
    <w:sectPr w:rsidR="00EE70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1A6A9E"/>
    <w:multiLevelType w:val="hybridMultilevel"/>
    <w:tmpl w:val="C486DFEA"/>
    <w:lvl w:ilvl="0" w:tplc="7024855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1AA"/>
    <w:rsid w:val="00032C40"/>
    <w:rsid w:val="000743BA"/>
    <w:rsid w:val="00085361"/>
    <w:rsid w:val="00085819"/>
    <w:rsid w:val="00090EB7"/>
    <w:rsid w:val="000A288A"/>
    <w:rsid w:val="000B4C49"/>
    <w:rsid w:val="00117297"/>
    <w:rsid w:val="001808C3"/>
    <w:rsid w:val="00184DEB"/>
    <w:rsid w:val="001E1C74"/>
    <w:rsid w:val="00221190"/>
    <w:rsid w:val="002538D5"/>
    <w:rsid w:val="00265293"/>
    <w:rsid w:val="00296D1C"/>
    <w:rsid w:val="002B1FF6"/>
    <w:rsid w:val="002B5105"/>
    <w:rsid w:val="002B5C45"/>
    <w:rsid w:val="002E3FB6"/>
    <w:rsid w:val="0031722E"/>
    <w:rsid w:val="003349D6"/>
    <w:rsid w:val="003F0ACC"/>
    <w:rsid w:val="004058A8"/>
    <w:rsid w:val="00421D2E"/>
    <w:rsid w:val="00444267"/>
    <w:rsid w:val="004E0FFB"/>
    <w:rsid w:val="004F0A9E"/>
    <w:rsid w:val="004F7751"/>
    <w:rsid w:val="00543B1C"/>
    <w:rsid w:val="00584E7F"/>
    <w:rsid w:val="00592642"/>
    <w:rsid w:val="00597DBC"/>
    <w:rsid w:val="00622FBB"/>
    <w:rsid w:val="006404ED"/>
    <w:rsid w:val="0067606E"/>
    <w:rsid w:val="0068412B"/>
    <w:rsid w:val="0069159C"/>
    <w:rsid w:val="006945FF"/>
    <w:rsid w:val="006C130D"/>
    <w:rsid w:val="00706F53"/>
    <w:rsid w:val="00723EA2"/>
    <w:rsid w:val="00781ECB"/>
    <w:rsid w:val="00786C26"/>
    <w:rsid w:val="007C254B"/>
    <w:rsid w:val="007C3E36"/>
    <w:rsid w:val="007D6A8D"/>
    <w:rsid w:val="0080028B"/>
    <w:rsid w:val="00812723"/>
    <w:rsid w:val="00832889"/>
    <w:rsid w:val="00844A7F"/>
    <w:rsid w:val="00885B41"/>
    <w:rsid w:val="008907AC"/>
    <w:rsid w:val="008A14A5"/>
    <w:rsid w:val="008D6FE2"/>
    <w:rsid w:val="008D7922"/>
    <w:rsid w:val="008F6210"/>
    <w:rsid w:val="00931110"/>
    <w:rsid w:val="00932798"/>
    <w:rsid w:val="00954901"/>
    <w:rsid w:val="00955298"/>
    <w:rsid w:val="00961AD3"/>
    <w:rsid w:val="0097656C"/>
    <w:rsid w:val="009B35CB"/>
    <w:rsid w:val="009F1E23"/>
    <w:rsid w:val="00A24ECF"/>
    <w:rsid w:val="00A80461"/>
    <w:rsid w:val="00B06C26"/>
    <w:rsid w:val="00B15D31"/>
    <w:rsid w:val="00B226CC"/>
    <w:rsid w:val="00B25DED"/>
    <w:rsid w:val="00B53915"/>
    <w:rsid w:val="00B909E6"/>
    <w:rsid w:val="00BC0031"/>
    <w:rsid w:val="00BE2831"/>
    <w:rsid w:val="00BF71E6"/>
    <w:rsid w:val="00C52161"/>
    <w:rsid w:val="00C72A85"/>
    <w:rsid w:val="00CC19F6"/>
    <w:rsid w:val="00CE6D07"/>
    <w:rsid w:val="00D617B0"/>
    <w:rsid w:val="00D65C4E"/>
    <w:rsid w:val="00DA31AA"/>
    <w:rsid w:val="00DB4FD5"/>
    <w:rsid w:val="00DE2763"/>
    <w:rsid w:val="00DE4893"/>
    <w:rsid w:val="00DF191A"/>
    <w:rsid w:val="00E30353"/>
    <w:rsid w:val="00E36A3D"/>
    <w:rsid w:val="00E36EA0"/>
    <w:rsid w:val="00E9484C"/>
    <w:rsid w:val="00E977B5"/>
    <w:rsid w:val="00E979B5"/>
    <w:rsid w:val="00EA36D3"/>
    <w:rsid w:val="00EC1794"/>
    <w:rsid w:val="00EC6DA3"/>
    <w:rsid w:val="00ED51A2"/>
    <w:rsid w:val="00EE7060"/>
    <w:rsid w:val="00F24D2E"/>
    <w:rsid w:val="00F25258"/>
    <w:rsid w:val="00F25CB3"/>
    <w:rsid w:val="00F50FA3"/>
    <w:rsid w:val="00F52184"/>
    <w:rsid w:val="00F75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22E1C257"/>
  <w15:chartTrackingRefBased/>
  <w15:docId w15:val="{236360E3-E660-46D2-ADBD-2BDE9F0EF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DA31AA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DA31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17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F8FBD2-9AC9-4A15-86A0-78ECD3585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</dc:creator>
  <cp:keywords/>
  <dc:description/>
  <cp:lastModifiedBy>ekbatan</cp:lastModifiedBy>
  <cp:revision>3</cp:revision>
  <cp:lastPrinted>2025-05-04T07:10:00Z</cp:lastPrinted>
  <dcterms:created xsi:type="dcterms:W3CDTF">2026-07-30T10:59:00Z</dcterms:created>
  <dcterms:modified xsi:type="dcterms:W3CDTF">2026-07-30T11:00:00Z</dcterms:modified>
</cp:coreProperties>
</file>