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F7238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تحویل کالا در انبار بیمارستان و هزینه حمل بار به عهده فروشنده می باشد</w:t>
      </w:r>
    </w:p>
    <w:p w14:paraId="20CDBFA3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حتما باید دارای مجوز از سامانه </w:t>
      </w:r>
      <w:proofErr w:type="spellStart"/>
      <w:r w:rsidRPr="00DA31AA"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  <w:t>Imed</w:t>
      </w:r>
      <w:proofErr w:type="spellEnd"/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اداره کل تجهیزات پزشکی باشد</w:t>
      </w:r>
    </w:p>
    <w:p w14:paraId="103D9C45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عدم تایید کالا توسط کارشناش بیمارستان کالا عودت داده می شود و هزینه زیان به عهده فروشنده میباشد</w:t>
      </w:r>
    </w:p>
    <w:p w14:paraId="26A0C48E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ارایه پیش فاکتوردارای</w:t>
      </w:r>
      <w:r w:rsidRPr="00DA31AA"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  <w:t xml:space="preserve"> 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کد </w:t>
      </w:r>
      <w:r w:rsidRPr="00DA31AA"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  <w:t xml:space="preserve">IRC 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الزامی می باشد</w:t>
      </w:r>
    </w:p>
    <w:p w14:paraId="00A14BFD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کالاهای تحویلی دارای تاریخ انقضاء قابل قبول (بلند مدت چند ساله) باشد</w:t>
      </w:r>
    </w:p>
    <w:p w14:paraId="46ECD891" w14:textId="7CD75FB4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تسویه فاکتور </w:t>
      </w:r>
      <w:r w:rsidR="002B1FF6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4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ماهه میباشد</w:t>
      </w:r>
    </w:p>
    <w:p w14:paraId="073CFA3D" w14:textId="44079608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نیاز با شماره 0918</w:t>
      </w:r>
      <w:r w:rsidR="003349D6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9130118</w:t>
      </w:r>
      <w:r w:rsidR="006404ED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_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</w:t>
      </w:r>
      <w:r w:rsidR="006404ED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08131612020  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تماس گرفته شود</w:t>
      </w:r>
    </w:p>
    <w:p w14:paraId="4958A0A5" w14:textId="77777777" w:rsidR="00DA31AA" w:rsidRPr="00DA31AA" w:rsidRDefault="00DA31AA" w:rsidP="00DA31AA">
      <w:pPr>
        <w:bidi/>
        <w:ind w:left="1080"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rtl/>
          <w:lang w:bidi="fa-IR"/>
          <w14:ligatures w14:val="standardContextual"/>
        </w:rPr>
      </w:pPr>
    </w:p>
    <w:p w14:paraId="0673BE5B" w14:textId="77777777" w:rsidR="004F0A9E" w:rsidRDefault="004F0A9E"/>
    <w:tbl>
      <w:tblPr>
        <w:bidiVisual/>
        <w:tblW w:w="7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4986"/>
        <w:gridCol w:w="1571"/>
      </w:tblGrid>
      <w:tr w:rsidR="00A80461" w:rsidRPr="006C130D" w14:paraId="231BF593" w14:textId="77777777" w:rsidTr="00C04289">
        <w:trPr>
          <w:cantSplit/>
          <w:trHeight w:val="447"/>
          <w:jc w:val="center"/>
        </w:trPr>
        <w:tc>
          <w:tcPr>
            <w:tcW w:w="718" w:type="dxa"/>
            <w:shd w:val="clear" w:color="auto" w:fill="D9D9D9"/>
            <w:vAlign w:val="center"/>
          </w:tcPr>
          <w:p w14:paraId="3200015E" w14:textId="77777777" w:rsidR="00A80461" w:rsidRPr="006C130D" w:rsidRDefault="00A80461" w:rsidP="006C130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6C130D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4986" w:type="dxa"/>
            <w:shd w:val="clear" w:color="auto" w:fill="D9D9D9"/>
            <w:vAlign w:val="center"/>
          </w:tcPr>
          <w:p w14:paraId="45414F03" w14:textId="77777777" w:rsidR="00A80461" w:rsidRPr="006C130D" w:rsidRDefault="00A80461" w:rsidP="006C130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6C130D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شرح کالا</w:t>
            </w:r>
          </w:p>
        </w:tc>
        <w:tc>
          <w:tcPr>
            <w:tcW w:w="1571" w:type="dxa"/>
            <w:shd w:val="clear" w:color="auto" w:fill="D9D9D9"/>
            <w:vAlign w:val="center"/>
          </w:tcPr>
          <w:p w14:paraId="7580F416" w14:textId="77777777" w:rsidR="00A80461" w:rsidRPr="006C130D" w:rsidRDefault="00A80461" w:rsidP="006C130D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6C130D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تعداد / مقدار</w:t>
            </w:r>
          </w:p>
        </w:tc>
      </w:tr>
      <w:tr w:rsidR="00CB0D92" w:rsidRPr="000E2AD1" w14:paraId="36C7F80E" w14:textId="77777777" w:rsidTr="00C04289">
        <w:trPr>
          <w:trHeight w:val="410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93D9C6" w14:textId="5BB3A273" w:rsidR="00CB0D92" w:rsidRPr="004F7751" w:rsidRDefault="001A304C" w:rsidP="00CB0D92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28"/>
                <w:szCs w:val="28"/>
                <w:rtl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4986" w:type="dxa"/>
            <w:vAlign w:val="center"/>
          </w:tcPr>
          <w:p w14:paraId="521661F6" w14:textId="1E4446CA" w:rsidR="00CB0D92" w:rsidRPr="00CB0D92" w:rsidRDefault="00E416A4" w:rsidP="00CB0D92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sz w:val="36"/>
                <w:szCs w:val="36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36"/>
                <w:szCs w:val="36"/>
                <w:rtl/>
                <w:lang w:bidi="fa-IR"/>
              </w:rPr>
              <w:t>سفتی باکس 5 لیتری</w:t>
            </w:r>
          </w:p>
        </w:tc>
        <w:tc>
          <w:tcPr>
            <w:tcW w:w="1571" w:type="dxa"/>
            <w:vAlign w:val="center"/>
          </w:tcPr>
          <w:p w14:paraId="3FB8FCD3" w14:textId="1BDA1B2A" w:rsidR="00CB0D92" w:rsidRPr="00CB0D92" w:rsidRDefault="00E416A4" w:rsidP="00CB0D92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36"/>
                <w:szCs w:val="36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36"/>
                <w:szCs w:val="36"/>
                <w:rtl/>
                <w:lang w:bidi="fa-IR"/>
              </w:rPr>
              <w:t>400</w:t>
            </w:r>
            <w:r w:rsidR="00C04289">
              <w:rPr>
                <w:rFonts w:ascii="Calibri" w:eastAsia="Calibri" w:hAnsi="Calibri"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 عدد</w:t>
            </w:r>
          </w:p>
        </w:tc>
      </w:tr>
      <w:tr w:rsidR="00E416A4" w:rsidRPr="000E2AD1" w14:paraId="610B4067" w14:textId="77777777" w:rsidTr="00C04289">
        <w:trPr>
          <w:trHeight w:val="410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3A017C" w14:textId="07B28943" w:rsidR="00E416A4" w:rsidRDefault="00E416A4" w:rsidP="00CB0D92">
            <w:pPr>
              <w:bidi/>
              <w:spacing w:after="0" w:line="240" w:lineRule="auto"/>
              <w:jc w:val="center"/>
              <w:rPr>
                <w:rFonts w:ascii="Calibri" w:eastAsia="Calibri" w:hAnsi="Calibri" w:cs="B Nazanin" w:hint="cs"/>
                <w:sz w:val="28"/>
                <w:szCs w:val="28"/>
                <w:rtl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4986" w:type="dxa"/>
            <w:vAlign w:val="center"/>
          </w:tcPr>
          <w:p w14:paraId="2B57F566" w14:textId="35BBC86D" w:rsidR="00E416A4" w:rsidRDefault="00E416A4" w:rsidP="00CB0D92">
            <w:pPr>
              <w:bidi/>
              <w:spacing w:after="0" w:line="240" w:lineRule="auto"/>
              <w:rPr>
                <w:rFonts w:ascii="Calibri" w:eastAsia="Calibri" w:hAnsi="Calibri" w:cs="B Nazanin" w:hint="cs"/>
                <w:b/>
                <w:bCs/>
                <w:sz w:val="36"/>
                <w:szCs w:val="36"/>
                <w:rtl/>
                <w:lang w:bidi="fa-IR"/>
              </w:rPr>
            </w:pPr>
            <w:r w:rsidRPr="00E416A4">
              <w:rPr>
                <w:rFonts w:ascii="Calibri" w:eastAsia="Calibri" w:hAnsi="Calibri" w:cs="B Nazanin"/>
                <w:b/>
                <w:bCs/>
                <w:sz w:val="36"/>
                <w:szCs w:val="36"/>
                <w:rtl/>
                <w:lang w:bidi="fa-IR"/>
              </w:rPr>
              <w:t>سفت</w:t>
            </w:r>
            <w:r w:rsidRPr="00E416A4">
              <w:rPr>
                <w:rFonts w:ascii="Calibri" w:eastAsia="Calibri" w:hAnsi="Calibri" w:cs="B Nazanin" w:hint="cs"/>
                <w:b/>
                <w:bCs/>
                <w:sz w:val="36"/>
                <w:szCs w:val="36"/>
                <w:rtl/>
                <w:lang w:bidi="fa-IR"/>
              </w:rPr>
              <w:t>ی</w:t>
            </w:r>
            <w:r w:rsidRPr="00E416A4">
              <w:rPr>
                <w:rFonts w:ascii="Calibri" w:eastAsia="Calibri" w:hAnsi="Calibri" w:cs="B Nazanin"/>
                <w:b/>
                <w:bCs/>
                <w:sz w:val="36"/>
                <w:szCs w:val="36"/>
                <w:rtl/>
                <w:lang w:bidi="fa-IR"/>
              </w:rPr>
              <w:t xml:space="preserve"> باکس </w:t>
            </w:r>
            <w:r>
              <w:rPr>
                <w:rFonts w:ascii="Calibri" w:eastAsia="Calibri" w:hAnsi="Calibri" w:cs="B Nazanin" w:hint="cs"/>
                <w:b/>
                <w:bCs/>
                <w:sz w:val="36"/>
                <w:szCs w:val="36"/>
                <w:rtl/>
                <w:lang w:bidi="fa-IR"/>
              </w:rPr>
              <w:t>12</w:t>
            </w:r>
            <w:r w:rsidRPr="00E416A4">
              <w:rPr>
                <w:rFonts w:ascii="Calibri" w:eastAsia="Calibri" w:hAnsi="Calibri" w:cs="B Nazanin"/>
                <w:b/>
                <w:bCs/>
                <w:sz w:val="36"/>
                <w:szCs w:val="36"/>
                <w:rtl/>
                <w:lang w:bidi="fa-IR"/>
              </w:rPr>
              <w:t xml:space="preserve"> ل</w:t>
            </w:r>
            <w:r w:rsidRPr="00E416A4">
              <w:rPr>
                <w:rFonts w:ascii="Calibri" w:eastAsia="Calibri" w:hAnsi="Calibri" w:cs="B Nazanin" w:hint="cs"/>
                <w:b/>
                <w:bCs/>
                <w:sz w:val="36"/>
                <w:szCs w:val="36"/>
                <w:rtl/>
                <w:lang w:bidi="fa-IR"/>
              </w:rPr>
              <w:t>ی</w:t>
            </w:r>
            <w:r w:rsidRPr="00E416A4">
              <w:rPr>
                <w:rFonts w:ascii="Calibri" w:eastAsia="Calibri" w:hAnsi="Calibri" w:cs="B Nazanin" w:hint="eastAsia"/>
                <w:b/>
                <w:bCs/>
                <w:sz w:val="36"/>
                <w:szCs w:val="36"/>
                <w:rtl/>
                <w:lang w:bidi="fa-IR"/>
              </w:rPr>
              <w:t>تر</w:t>
            </w:r>
            <w:r w:rsidRPr="00E416A4">
              <w:rPr>
                <w:rFonts w:ascii="Calibri" w:eastAsia="Calibri" w:hAnsi="Calibri" w:cs="B Nazanin" w:hint="cs"/>
                <w:b/>
                <w:bCs/>
                <w:sz w:val="36"/>
                <w:szCs w:val="36"/>
                <w:rtl/>
                <w:lang w:bidi="fa-IR"/>
              </w:rPr>
              <w:t>ی</w:t>
            </w:r>
          </w:p>
        </w:tc>
        <w:tc>
          <w:tcPr>
            <w:tcW w:w="1571" w:type="dxa"/>
            <w:vAlign w:val="center"/>
          </w:tcPr>
          <w:p w14:paraId="686E0D90" w14:textId="7EBA5547" w:rsidR="00E416A4" w:rsidRDefault="00E416A4" w:rsidP="00CB0D92">
            <w:pPr>
              <w:bidi/>
              <w:spacing w:after="0" w:line="240" w:lineRule="auto"/>
              <w:jc w:val="center"/>
              <w:rPr>
                <w:rFonts w:ascii="Calibri" w:eastAsia="Calibri" w:hAnsi="Calibri" w:cs="B Nazanin" w:hint="cs"/>
                <w:b/>
                <w:bCs/>
                <w:sz w:val="36"/>
                <w:szCs w:val="36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36"/>
                <w:szCs w:val="36"/>
                <w:rtl/>
                <w:lang w:bidi="fa-IR"/>
              </w:rPr>
              <w:t>200 عدد</w:t>
            </w:r>
          </w:p>
        </w:tc>
      </w:tr>
    </w:tbl>
    <w:p w14:paraId="0F860F38" w14:textId="77777777" w:rsidR="00EE7060" w:rsidRDefault="00EE7060" w:rsidP="00EE7060">
      <w:pPr>
        <w:jc w:val="center"/>
        <w:rPr>
          <w:rtl/>
          <w:lang w:bidi="fa-IR"/>
        </w:rPr>
      </w:pPr>
      <w:bookmarkStart w:id="0" w:name="_GoBack"/>
      <w:bookmarkEnd w:id="0"/>
    </w:p>
    <w:sectPr w:rsidR="00EE7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1A6A9E"/>
    <w:multiLevelType w:val="hybridMultilevel"/>
    <w:tmpl w:val="C486DFEA"/>
    <w:lvl w:ilvl="0" w:tplc="702485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AA"/>
    <w:rsid w:val="00032C40"/>
    <w:rsid w:val="00085361"/>
    <w:rsid w:val="00085819"/>
    <w:rsid w:val="00090EB7"/>
    <w:rsid w:val="000A288A"/>
    <w:rsid w:val="000B4C49"/>
    <w:rsid w:val="00117297"/>
    <w:rsid w:val="001808C3"/>
    <w:rsid w:val="00184DEB"/>
    <w:rsid w:val="001A304C"/>
    <w:rsid w:val="001E1C74"/>
    <w:rsid w:val="00221190"/>
    <w:rsid w:val="002538D5"/>
    <w:rsid w:val="00265293"/>
    <w:rsid w:val="00296D1C"/>
    <w:rsid w:val="002B1FF6"/>
    <w:rsid w:val="002B5105"/>
    <w:rsid w:val="002B5C45"/>
    <w:rsid w:val="002E3FB6"/>
    <w:rsid w:val="0031722E"/>
    <w:rsid w:val="003349D6"/>
    <w:rsid w:val="003F0ACC"/>
    <w:rsid w:val="004058A8"/>
    <w:rsid w:val="00421D2E"/>
    <w:rsid w:val="00444267"/>
    <w:rsid w:val="004E0FFB"/>
    <w:rsid w:val="004F0A9E"/>
    <w:rsid w:val="004F7751"/>
    <w:rsid w:val="00543B1C"/>
    <w:rsid w:val="00584E7F"/>
    <w:rsid w:val="00592642"/>
    <w:rsid w:val="00597DBC"/>
    <w:rsid w:val="00622FBB"/>
    <w:rsid w:val="006404ED"/>
    <w:rsid w:val="0067606E"/>
    <w:rsid w:val="0068412B"/>
    <w:rsid w:val="0069159C"/>
    <w:rsid w:val="006945FF"/>
    <w:rsid w:val="006C130D"/>
    <w:rsid w:val="00706F53"/>
    <w:rsid w:val="00723EA2"/>
    <w:rsid w:val="00781ECB"/>
    <w:rsid w:val="00786C26"/>
    <w:rsid w:val="007C254B"/>
    <w:rsid w:val="007C3E36"/>
    <w:rsid w:val="007D6A8D"/>
    <w:rsid w:val="0080028B"/>
    <w:rsid w:val="00812723"/>
    <w:rsid w:val="00832889"/>
    <w:rsid w:val="00844A7F"/>
    <w:rsid w:val="00885B41"/>
    <w:rsid w:val="008907AC"/>
    <w:rsid w:val="008A14A5"/>
    <w:rsid w:val="008D6FE2"/>
    <w:rsid w:val="008D7922"/>
    <w:rsid w:val="008F6210"/>
    <w:rsid w:val="00931110"/>
    <w:rsid w:val="00932798"/>
    <w:rsid w:val="00954901"/>
    <w:rsid w:val="00955298"/>
    <w:rsid w:val="00961AD3"/>
    <w:rsid w:val="0097656C"/>
    <w:rsid w:val="009B35CB"/>
    <w:rsid w:val="009F1E23"/>
    <w:rsid w:val="00A24ECF"/>
    <w:rsid w:val="00A80461"/>
    <w:rsid w:val="00B06C26"/>
    <w:rsid w:val="00B15D31"/>
    <w:rsid w:val="00B226CC"/>
    <w:rsid w:val="00B25DED"/>
    <w:rsid w:val="00B53915"/>
    <w:rsid w:val="00BC0031"/>
    <w:rsid w:val="00BE2831"/>
    <w:rsid w:val="00BF71E6"/>
    <w:rsid w:val="00C04289"/>
    <w:rsid w:val="00C52161"/>
    <w:rsid w:val="00C72A85"/>
    <w:rsid w:val="00CB0D92"/>
    <w:rsid w:val="00CC19F6"/>
    <w:rsid w:val="00CE6D07"/>
    <w:rsid w:val="00D617B0"/>
    <w:rsid w:val="00D65C4E"/>
    <w:rsid w:val="00DA31AA"/>
    <w:rsid w:val="00DB4FD5"/>
    <w:rsid w:val="00DE2763"/>
    <w:rsid w:val="00DE4893"/>
    <w:rsid w:val="00DF191A"/>
    <w:rsid w:val="00E30353"/>
    <w:rsid w:val="00E36A3D"/>
    <w:rsid w:val="00E36EA0"/>
    <w:rsid w:val="00E416A4"/>
    <w:rsid w:val="00E9484C"/>
    <w:rsid w:val="00E977B5"/>
    <w:rsid w:val="00E979B5"/>
    <w:rsid w:val="00EA36D3"/>
    <w:rsid w:val="00EC1794"/>
    <w:rsid w:val="00EC6DA3"/>
    <w:rsid w:val="00ED51A2"/>
    <w:rsid w:val="00EE7060"/>
    <w:rsid w:val="00F24D2E"/>
    <w:rsid w:val="00F25258"/>
    <w:rsid w:val="00F25CB3"/>
    <w:rsid w:val="00F50FA3"/>
    <w:rsid w:val="00F52184"/>
    <w:rsid w:val="00F7529A"/>
    <w:rsid w:val="00FB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2E1C257"/>
  <w15:chartTrackingRefBased/>
  <w15:docId w15:val="{236360E3-E660-46D2-ADBD-2BDE9F0E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DA31A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A3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17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4F11A-34C6-46DC-AE75-0E83848C1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ekbatan</cp:lastModifiedBy>
  <cp:revision>2</cp:revision>
  <cp:lastPrinted>2025-05-04T07:10:00Z</cp:lastPrinted>
  <dcterms:created xsi:type="dcterms:W3CDTF">2026-07-26T12:26:00Z</dcterms:created>
  <dcterms:modified xsi:type="dcterms:W3CDTF">2026-07-26T12:26:00Z</dcterms:modified>
</cp:coreProperties>
</file>