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FF7238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تحویل کالا در انبار بیمارستان و هزینه حمل بار به عهده فروشنده می باشد</w:t>
      </w:r>
    </w:p>
    <w:p w14:paraId="20CDBFA3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حتما باید دارای مجوز از سامانه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>Imed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اداره کل تجهیزات پزشکی باشد</w:t>
      </w:r>
    </w:p>
    <w:p w14:paraId="103D9C45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عدم تایید کالا توسط کارشناش بیمارستان کالا عودت داده می شود و هزینه زیان به عهده فروشنده میباشد</w:t>
      </w:r>
    </w:p>
    <w:p w14:paraId="26A0C48E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ارایه پیش فاکتوردارای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کد </w:t>
      </w:r>
      <w:r w:rsidRPr="00DA31AA"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  <w:t xml:space="preserve">IRC 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الزامی می باشد</w:t>
      </w:r>
    </w:p>
    <w:p w14:paraId="00A14BFD" w14:textId="77777777" w:rsidR="00DA31AA" w:rsidRP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کالاهای تحویلی دارای تاریخ انقضاء قابل قبول (بلند مدت چند ساله) باشد</w:t>
      </w:r>
    </w:p>
    <w:p w14:paraId="46ECD891" w14:textId="5D4E6B19" w:rsidR="00DA31AA" w:rsidRDefault="00DA31AA" w:rsidP="00DA31AA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تسویه فاکتور </w:t>
      </w:r>
      <w:r w:rsidR="00540C02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5</w:t>
      </w:r>
      <w:r w:rsidRPr="00DA31AA"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 xml:space="preserve"> ماهه میباشد</w:t>
      </w:r>
    </w:p>
    <w:p w14:paraId="246F94D8" w14:textId="4C21C711" w:rsidR="00343372" w:rsidRPr="00DA31AA" w:rsidRDefault="00343372" w:rsidP="00343372">
      <w:pPr>
        <w:numPr>
          <w:ilvl w:val="0"/>
          <w:numId w:val="1"/>
        </w:numPr>
        <w:bidi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lang w:bidi="fa-IR"/>
          <w14:ligatures w14:val="standardContextual"/>
        </w:rPr>
      </w:pPr>
      <w:r>
        <w:rPr>
          <w:rFonts w:ascii="Calibri" w:eastAsia="Calibri" w:hAnsi="Calibri" w:cs="Arial" w:hint="cs"/>
          <w:b/>
          <w:bCs/>
          <w:kern w:val="2"/>
          <w:sz w:val="28"/>
          <w:szCs w:val="28"/>
          <w:rtl/>
          <w:lang w:bidi="fa-IR"/>
          <w14:ligatures w14:val="standardContextual"/>
        </w:rPr>
        <w:t>در صورت تماس با شماره 09187118406 _ 08131612020</w:t>
      </w:r>
    </w:p>
    <w:p w14:paraId="4958A0A5" w14:textId="77777777" w:rsidR="00DA31AA" w:rsidRPr="00DA31AA" w:rsidRDefault="00DA31AA" w:rsidP="00DA31AA">
      <w:pPr>
        <w:bidi/>
        <w:ind w:left="1080"/>
        <w:contextualSpacing/>
        <w:rPr>
          <w:rFonts w:ascii="Calibri" w:eastAsia="Calibri" w:hAnsi="Calibri" w:cs="Arial"/>
          <w:b/>
          <w:bCs/>
          <w:kern w:val="2"/>
          <w:sz w:val="28"/>
          <w:szCs w:val="28"/>
          <w:rtl/>
          <w:lang w:bidi="fa-IR"/>
          <w14:ligatures w14:val="standardContextual"/>
        </w:rPr>
      </w:pPr>
    </w:p>
    <w:tbl>
      <w:tblPr>
        <w:bidiVisual/>
        <w:tblW w:w="67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3922"/>
        <w:gridCol w:w="1569"/>
      </w:tblGrid>
      <w:tr w:rsidR="00E9484C" w14:paraId="2D4451C5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50F7F19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ردیف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E8BA17A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شرح کالا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DBE6C10" w14:textId="77777777" w:rsidR="00E9484C" w:rsidRPr="00E9484C" w:rsidRDefault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تعداد / مقدار</w:t>
            </w:r>
          </w:p>
        </w:tc>
      </w:tr>
      <w:tr w:rsidR="00E9484C" w14:paraId="1A272BC6" w14:textId="77777777" w:rsidTr="00E9484C">
        <w:trPr>
          <w:cantSplit/>
          <w:trHeight w:val="440"/>
          <w:jc w:val="center"/>
        </w:trPr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101AFA2" w14:textId="77777777" w:rsidR="00E9484C" w:rsidRPr="00E9484C" w:rsidRDefault="00E9484C">
            <w:pPr>
              <w:bidi/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</w:rPr>
            </w:pPr>
            <w:r w:rsidRPr="00E9484C"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8BBB51E" w14:textId="1F789E73" w:rsidR="00E9484C" w:rsidRPr="00E9484C" w:rsidRDefault="007D1EC4" w:rsidP="002622F2">
            <w:pPr>
              <w:bidi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سوزن اسپاینال سایز22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1FFC84" w14:textId="47A18200" w:rsidR="00E9484C" w:rsidRPr="00E9484C" w:rsidRDefault="007D1EC4" w:rsidP="00E9484C">
            <w:pPr>
              <w:jc w:val="center"/>
              <w:rPr>
                <w:rFonts w:ascii="Calibri" w:eastAsia="Calibri" w:hAnsi="Calibri"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ascii="Calibri" w:eastAsia="Calibri" w:hAnsi="Calibri" w:cs="B Nazanin" w:hint="cs"/>
                <w:b/>
                <w:bCs/>
                <w:sz w:val="28"/>
                <w:szCs w:val="28"/>
                <w:rtl/>
                <w:lang w:bidi="fa-IR"/>
              </w:rPr>
              <w:t>200عدد</w:t>
            </w:r>
            <w:bookmarkStart w:id="0" w:name="_GoBack"/>
            <w:bookmarkEnd w:id="0"/>
          </w:p>
        </w:tc>
      </w:tr>
    </w:tbl>
    <w:p w14:paraId="0673BE5B" w14:textId="77777777" w:rsidR="004F0A9E" w:rsidRDefault="004F0A9E"/>
    <w:sectPr w:rsidR="004F0A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A1A6A9E"/>
    <w:multiLevelType w:val="hybridMultilevel"/>
    <w:tmpl w:val="C486DFEA"/>
    <w:lvl w:ilvl="0" w:tplc="7024855C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1AA"/>
    <w:rsid w:val="00032C40"/>
    <w:rsid w:val="00085819"/>
    <w:rsid w:val="00090EB7"/>
    <w:rsid w:val="000A288A"/>
    <w:rsid w:val="001808C3"/>
    <w:rsid w:val="00184DEB"/>
    <w:rsid w:val="001A3AB6"/>
    <w:rsid w:val="00221190"/>
    <w:rsid w:val="002538D5"/>
    <w:rsid w:val="002622F2"/>
    <w:rsid w:val="00265293"/>
    <w:rsid w:val="00296D1C"/>
    <w:rsid w:val="002B5105"/>
    <w:rsid w:val="002E3FB6"/>
    <w:rsid w:val="0031722E"/>
    <w:rsid w:val="003349D6"/>
    <w:rsid w:val="00340B4C"/>
    <w:rsid w:val="00343372"/>
    <w:rsid w:val="00444267"/>
    <w:rsid w:val="004E0FFB"/>
    <w:rsid w:val="004F0A9E"/>
    <w:rsid w:val="00540C02"/>
    <w:rsid w:val="00543B1C"/>
    <w:rsid w:val="00584E7F"/>
    <w:rsid w:val="00592642"/>
    <w:rsid w:val="00597DBC"/>
    <w:rsid w:val="006404ED"/>
    <w:rsid w:val="0068412B"/>
    <w:rsid w:val="0069159C"/>
    <w:rsid w:val="006945FF"/>
    <w:rsid w:val="00706F53"/>
    <w:rsid w:val="00723EA2"/>
    <w:rsid w:val="00781ECB"/>
    <w:rsid w:val="00786C26"/>
    <w:rsid w:val="007D1EC4"/>
    <w:rsid w:val="007D6A8D"/>
    <w:rsid w:val="00812723"/>
    <w:rsid w:val="00844A7F"/>
    <w:rsid w:val="008559DF"/>
    <w:rsid w:val="00885B41"/>
    <w:rsid w:val="008907AC"/>
    <w:rsid w:val="008A14A5"/>
    <w:rsid w:val="008B5649"/>
    <w:rsid w:val="008D6FE2"/>
    <w:rsid w:val="008D7922"/>
    <w:rsid w:val="008F6210"/>
    <w:rsid w:val="00931110"/>
    <w:rsid w:val="00932798"/>
    <w:rsid w:val="00954901"/>
    <w:rsid w:val="00961AD3"/>
    <w:rsid w:val="009639C3"/>
    <w:rsid w:val="0097656C"/>
    <w:rsid w:val="00A40D87"/>
    <w:rsid w:val="00AB5972"/>
    <w:rsid w:val="00B06C26"/>
    <w:rsid w:val="00B15D31"/>
    <w:rsid w:val="00B25DED"/>
    <w:rsid w:val="00B9561E"/>
    <w:rsid w:val="00BC0031"/>
    <w:rsid w:val="00BE2831"/>
    <w:rsid w:val="00C05903"/>
    <w:rsid w:val="00C155E4"/>
    <w:rsid w:val="00C52161"/>
    <w:rsid w:val="00C72A85"/>
    <w:rsid w:val="00CF0381"/>
    <w:rsid w:val="00D617B0"/>
    <w:rsid w:val="00DA31AA"/>
    <w:rsid w:val="00DB4FD5"/>
    <w:rsid w:val="00DE2763"/>
    <w:rsid w:val="00DF191A"/>
    <w:rsid w:val="00E30353"/>
    <w:rsid w:val="00E36A3D"/>
    <w:rsid w:val="00E9484C"/>
    <w:rsid w:val="00E979B5"/>
    <w:rsid w:val="00EA36D3"/>
    <w:rsid w:val="00ED51A2"/>
    <w:rsid w:val="00F24D2E"/>
    <w:rsid w:val="00F25258"/>
    <w:rsid w:val="00F50FA3"/>
    <w:rsid w:val="00F52184"/>
    <w:rsid w:val="00F75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؛"/>
  <w14:docId w14:val="22E1C257"/>
  <w15:chartTrackingRefBased/>
  <w15:docId w15:val="{236360E3-E660-46D2-ADBD-2BDE9F0EF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DA31AA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A31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116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3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0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5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9998B7-98F3-4C22-9DE4-617B06708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</dc:creator>
  <cp:keywords/>
  <dc:description/>
  <cp:lastModifiedBy>Ekbatan</cp:lastModifiedBy>
  <cp:revision>2</cp:revision>
  <dcterms:created xsi:type="dcterms:W3CDTF">2026-07-26T11:41:00Z</dcterms:created>
  <dcterms:modified xsi:type="dcterms:W3CDTF">2026-07-26T11:41:00Z</dcterms:modified>
</cp:coreProperties>
</file>