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0F32D" w14:textId="4FCCA3C7" w:rsidR="00DE73DB" w:rsidRPr="002E0878" w:rsidRDefault="00DE73DB" w:rsidP="0046367F">
      <w:pPr>
        <w:bidi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2E0878">
        <w:rPr>
          <w:rFonts w:cs="B Nazanin" w:hint="cs"/>
          <w:b/>
          <w:bCs/>
          <w:sz w:val="40"/>
          <w:szCs w:val="40"/>
          <w:rtl/>
          <w:lang w:bidi="fa-IR"/>
        </w:rPr>
        <w:t xml:space="preserve">شرایط </w:t>
      </w:r>
      <w:r w:rsidR="006919D8" w:rsidRPr="002E0878">
        <w:rPr>
          <w:rFonts w:cs="B Nazanin" w:hint="cs"/>
          <w:b/>
          <w:bCs/>
          <w:sz w:val="40"/>
          <w:szCs w:val="40"/>
          <w:rtl/>
          <w:lang w:bidi="fa-IR"/>
        </w:rPr>
        <w:t>خریدار:</w:t>
      </w:r>
    </w:p>
    <w:p w14:paraId="7C11D463" w14:textId="77777777" w:rsidR="00DE73DB" w:rsidRDefault="00DE73DB" w:rsidP="00393C4B">
      <w:pPr>
        <w:bidi/>
        <w:ind w:left="-188"/>
        <w:rPr>
          <w:rFonts w:cs="B Nazanin"/>
          <w:sz w:val="28"/>
          <w:szCs w:val="28"/>
        </w:rPr>
      </w:pPr>
    </w:p>
    <w:p w14:paraId="007F5E70" w14:textId="50612C36" w:rsidR="004A5302" w:rsidRPr="004A5302" w:rsidRDefault="00DE73DB" w:rsidP="004A5302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32"/>
          <w:szCs w:val="32"/>
          <w:u w:val="single"/>
          <w:rtl/>
        </w:rPr>
      </w:pP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حتما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پیش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فاکتور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به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پیوست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Pr="000A6865">
        <w:rPr>
          <w:rFonts w:cs="B Nazanin" w:hint="cs"/>
          <w:b/>
          <w:bCs/>
          <w:sz w:val="32"/>
          <w:szCs w:val="32"/>
          <w:u w:val="single"/>
          <w:rtl/>
        </w:rPr>
        <w:t>ارسال</w:t>
      </w:r>
      <w:r w:rsidRPr="000A6865">
        <w:rPr>
          <w:rFonts w:cs="B Nazanin"/>
          <w:b/>
          <w:bCs/>
          <w:sz w:val="32"/>
          <w:szCs w:val="32"/>
          <w:u w:val="single"/>
          <w:rtl/>
        </w:rPr>
        <w:t xml:space="preserve"> </w:t>
      </w:r>
      <w:r w:rsidR="004A5302">
        <w:rPr>
          <w:rFonts w:cs="B Nazanin" w:hint="cs"/>
          <w:b/>
          <w:bCs/>
          <w:sz w:val="32"/>
          <w:szCs w:val="32"/>
          <w:u w:val="single"/>
          <w:rtl/>
        </w:rPr>
        <w:t>گردد</w:t>
      </w:r>
    </w:p>
    <w:p w14:paraId="1875BEAD" w14:textId="1EF7F27E" w:rsidR="00DE73DB" w:rsidRPr="000A6865" w:rsidRDefault="004A5302" w:rsidP="006D20EB">
      <w:pPr>
        <w:pStyle w:val="ListParagraph"/>
        <w:bidi/>
        <w:jc w:val="both"/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لطفا در هنگام اعلام قیمت،جهت تسریع در اع</w:t>
      </w:r>
      <w:r w:rsidR="000D0FD2">
        <w:rPr>
          <w:rFonts w:cs="B Nazanin" w:hint="cs"/>
          <w:b/>
          <w:bCs/>
          <w:sz w:val="32"/>
          <w:szCs w:val="32"/>
          <w:u w:val="single"/>
          <w:rtl/>
        </w:rPr>
        <w:t>لام برنده نمونه را ارسال فرمایید.</w:t>
      </w:r>
    </w:p>
    <w:p w14:paraId="292A03F4" w14:textId="60B85242" w:rsidR="0057342F" w:rsidRPr="005835BD" w:rsidRDefault="006862B7" w:rsidP="004A5302">
      <w:pPr>
        <w:bidi/>
        <w:ind w:firstLine="360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6862B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در صورت عدم ارائه پیش فاکتور پیشنهاد قیمت ابطال می گردد</w:t>
      </w:r>
      <w:r w:rsidR="001900B6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.</w:t>
      </w:r>
    </w:p>
    <w:p w14:paraId="26C6249D" w14:textId="77777777" w:rsidR="00C15AC4" w:rsidRDefault="00AA4A7B" w:rsidP="00226B9A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2</w:t>
      </w:r>
      <w:r w:rsidR="005835BD">
        <w:rPr>
          <w:rFonts w:cs="B Nazanin" w:hint="cs"/>
          <w:sz w:val="32"/>
          <w:szCs w:val="32"/>
          <w:rtl/>
        </w:rPr>
        <w:t>-</w:t>
      </w:r>
      <w:r w:rsidR="00C15AC4">
        <w:rPr>
          <w:rFonts w:cs="B Nazanin" w:hint="cs"/>
          <w:sz w:val="32"/>
          <w:szCs w:val="32"/>
          <w:rtl/>
        </w:rPr>
        <w:t>نامه نمایندگی وپروانه بهره برداری پیوست گردد</w:t>
      </w:r>
    </w:p>
    <w:p w14:paraId="5B3B3520" w14:textId="42F252BC" w:rsidR="00C15AC4" w:rsidRDefault="00C15AC4" w:rsidP="00C15AC4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3-تامین کننده عضو آیمد یا نماینده شرکت </w:t>
      </w:r>
      <w:r w:rsidR="000E6EE7">
        <w:rPr>
          <w:rFonts w:cs="B Nazanin" w:hint="cs"/>
          <w:sz w:val="32"/>
          <w:szCs w:val="32"/>
          <w:rtl/>
        </w:rPr>
        <w:t>وارد کننده باشد.</w:t>
      </w:r>
      <w:bookmarkStart w:id="0" w:name="_GoBack"/>
      <w:bookmarkEnd w:id="0"/>
    </w:p>
    <w:p w14:paraId="38E9DA2A" w14:textId="77777777" w:rsidR="00C15AC4" w:rsidRDefault="00C15AC4" w:rsidP="00C15AC4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4- کاغذها دارای ضخامت 65 گرم به بالا باشد</w:t>
      </w:r>
    </w:p>
    <w:p w14:paraId="438731F6" w14:textId="77777777" w:rsidR="00C15AC4" w:rsidRDefault="00C15AC4" w:rsidP="00C15AC4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5-پرداخت به صورت نقد پس از تایید توسط خریدار صورت می پذیرد</w:t>
      </w:r>
    </w:p>
    <w:p w14:paraId="7A3459D9" w14:textId="5FA58102" w:rsidR="00CE4F54" w:rsidRDefault="00C15AC4" w:rsidP="00C15AC4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6-</w:t>
      </w:r>
      <w:r w:rsidR="002F16A6" w:rsidRPr="005835BD">
        <w:rPr>
          <w:rFonts w:cs="B Nazanin" w:hint="cs"/>
          <w:sz w:val="32"/>
          <w:szCs w:val="32"/>
          <w:rtl/>
        </w:rPr>
        <w:t xml:space="preserve">کلیه </w:t>
      </w:r>
      <w:r w:rsidR="00DE73DB" w:rsidRPr="005835BD">
        <w:rPr>
          <w:rFonts w:cs="B Nazanin" w:hint="cs"/>
          <w:sz w:val="32"/>
          <w:szCs w:val="32"/>
          <w:rtl/>
        </w:rPr>
        <w:t>هزینه</w:t>
      </w:r>
      <w:r w:rsidR="002F16A6" w:rsidRPr="005835BD">
        <w:rPr>
          <w:rFonts w:cs="B Nazanin" w:hint="cs"/>
          <w:sz w:val="32"/>
          <w:szCs w:val="32"/>
          <w:rtl/>
        </w:rPr>
        <w:t xml:space="preserve"> های بارگیری ،</w:t>
      </w:r>
      <w:r w:rsidR="00DE73DB" w:rsidRPr="005835BD">
        <w:rPr>
          <w:rFonts w:cs="B Nazanin"/>
          <w:sz w:val="32"/>
          <w:szCs w:val="32"/>
          <w:rtl/>
        </w:rPr>
        <w:t xml:space="preserve"> </w:t>
      </w:r>
      <w:r w:rsidR="00DE73DB" w:rsidRPr="005835BD">
        <w:rPr>
          <w:rFonts w:cs="B Nazanin" w:hint="cs"/>
          <w:sz w:val="32"/>
          <w:szCs w:val="32"/>
          <w:rtl/>
        </w:rPr>
        <w:t>حمل</w:t>
      </w:r>
      <w:r w:rsidR="00DE73DB" w:rsidRPr="005835BD">
        <w:rPr>
          <w:rFonts w:cs="B Nazanin"/>
          <w:sz w:val="32"/>
          <w:szCs w:val="32"/>
          <w:rtl/>
        </w:rPr>
        <w:t xml:space="preserve"> </w:t>
      </w:r>
      <w:r w:rsidR="00DE73DB" w:rsidRPr="005835BD">
        <w:rPr>
          <w:rFonts w:cs="B Nazanin" w:hint="cs"/>
          <w:sz w:val="32"/>
          <w:szCs w:val="32"/>
          <w:rtl/>
        </w:rPr>
        <w:t>و</w:t>
      </w:r>
      <w:r w:rsidR="00DE73DB" w:rsidRPr="005835BD">
        <w:rPr>
          <w:rFonts w:cs="B Nazanin"/>
          <w:sz w:val="32"/>
          <w:szCs w:val="32"/>
          <w:rtl/>
        </w:rPr>
        <w:t xml:space="preserve"> </w:t>
      </w:r>
      <w:r w:rsidR="00514178" w:rsidRPr="005835BD">
        <w:rPr>
          <w:rFonts w:cs="B Nazanin" w:hint="cs"/>
          <w:sz w:val="32"/>
          <w:szCs w:val="32"/>
          <w:rtl/>
        </w:rPr>
        <w:t xml:space="preserve">نقل </w:t>
      </w:r>
      <w:r w:rsidR="002F16A6" w:rsidRPr="005835BD">
        <w:rPr>
          <w:rFonts w:cs="B Nazanin" w:hint="cs"/>
          <w:sz w:val="32"/>
          <w:szCs w:val="32"/>
          <w:rtl/>
        </w:rPr>
        <w:t xml:space="preserve">، </w:t>
      </w:r>
      <w:r w:rsidR="00514178" w:rsidRPr="005835BD">
        <w:rPr>
          <w:rFonts w:cs="B Nazanin" w:hint="cs"/>
          <w:sz w:val="32"/>
          <w:szCs w:val="32"/>
          <w:rtl/>
        </w:rPr>
        <w:t>تخلیه و</w:t>
      </w:r>
      <w:r w:rsidR="002F16A6" w:rsidRPr="005835BD">
        <w:rPr>
          <w:rFonts w:cs="B Nazanin" w:hint="cs"/>
          <w:sz w:val="32"/>
          <w:szCs w:val="32"/>
          <w:rtl/>
        </w:rPr>
        <w:t xml:space="preserve"> سلامت کالا </w:t>
      </w:r>
      <w:r w:rsidR="00514178" w:rsidRPr="005835BD">
        <w:rPr>
          <w:rFonts w:cs="B Nazanin" w:hint="cs"/>
          <w:sz w:val="32"/>
          <w:szCs w:val="32"/>
          <w:rtl/>
        </w:rPr>
        <w:t>ب</w:t>
      </w:r>
      <w:r w:rsidR="002F16A6" w:rsidRPr="005835BD">
        <w:rPr>
          <w:rFonts w:cs="B Nazanin" w:hint="cs"/>
          <w:sz w:val="32"/>
          <w:szCs w:val="32"/>
          <w:rtl/>
        </w:rPr>
        <w:t>ر</w:t>
      </w:r>
      <w:r w:rsidR="00514178" w:rsidRPr="005835BD">
        <w:rPr>
          <w:rFonts w:cs="B Nazanin" w:hint="cs"/>
          <w:sz w:val="32"/>
          <w:szCs w:val="32"/>
          <w:rtl/>
        </w:rPr>
        <w:t xml:space="preserve"> </w:t>
      </w:r>
      <w:r w:rsidR="002F16A6" w:rsidRPr="005835BD">
        <w:rPr>
          <w:rFonts w:cs="B Nazanin" w:hint="cs"/>
          <w:sz w:val="32"/>
          <w:szCs w:val="32"/>
          <w:rtl/>
        </w:rPr>
        <w:t xml:space="preserve">عهده تامین </w:t>
      </w:r>
      <w:r w:rsidR="00DE73DB" w:rsidRPr="005835BD">
        <w:rPr>
          <w:rFonts w:cs="B Nazanin" w:hint="cs"/>
          <w:sz w:val="32"/>
          <w:szCs w:val="32"/>
          <w:rtl/>
        </w:rPr>
        <w:t>کننده</w:t>
      </w:r>
      <w:r w:rsidR="00DE73DB" w:rsidRPr="005835BD">
        <w:rPr>
          <w:rFonts w:cs="B Nazanin"/>
          <w:sz w:val="32"/>
          <w:szCs w:val="32"/>
          <w:rtl/>
        </w:rPr>
        <w:t xml:space="preserve"> </w:t>
      </w:r>
      <w:r w:rsidR="00DE73DB" w:rsidRPr="005835BD">
        <w:rPr>
          <w:rFonts w:cs="B Nazanin" w:hint="cs"/>
          <w:sz w:val="32"/>
          <w:szCs w:val="32"/>
          <w:rtl/>
        </w:rPr>
        <w:t>می</w:t>
      </w:r>
      <w:r w:rsidR="00DE73DB" w:rsidRPr="005835BD">
        <w:rPr>
          <w:rFonts w:cs="B Nazanin"/>
          <w:sz w:val="32"/>
          <w:szCs w:val="32"/>
          <w:rtl/>
        </w:rPr>
        <w:t xml:space="preserve"> </w:t>
      </w:r>
      <w:r w:rsidR="00DE73DB" w:rsidRPr="005835BD">
        <w:rPr>
          <w:rFonts w:cs="B Nazanin" w:hint="cs"/>
          <w:sz w:val="32"/>
          <w:szCs w:val="32"/>
          <w:rtl/>
        </w:rPr>
        <w:t>باشد</w:t>
      </w:r>
      <w:r w:rsidR="002F16A6" w:rsidRPr="00AA4A7B">
        <w:rPr>
          <w:rFonts w:cs="B Nazanin" w:hint="cs"/>
          <w:sz w:val="32"/>
          <w:szCs w:val="32"/>
          <w:rtl/>
        </w:rPr>
        <w:t>.</w:t>
      </w:r>
    </w:p>
    <w:p w14:paraId="46755557" w14:textId="3221E97C" w:rsidR="002F16A6" w:rsidRDefault="00C15AC4" w:rsidP="00226B9A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7</w:t>
      </w:r>
      <w:r w:rsidR="007A5172">
        <w:rPr>
          <w:rFonts w:cs="B Nazanin" w:hint="cs"/>
          <w:sz w:val="32"/>
          <w:szCs w:val="32"/>
          <w:rtl/>
        </w:rPr>
        <w:t xml:space="preserve">- </w:t>
      </w:r>
      <w:r w:rsidR="002F16A6" w:rsidRPr="00AA4A7B">
        <w:rPr>
          <w:rFonts w:cs="B Nazanin" w:hint="cs"/>
          <w:sz w:val="32"/>
          <w:szCs w:val="32"/>
          <w:rtl/>
        </w:rPr>
        <w:t>محل</w:t>
      </w:r>
      <w:r w:rsidR="002F16A6" w:rsidRPr="00AA4A7B">
        <w:rPr>
          <w:rFonts w:cs="B Nazanin"/>
          <w:sz w:val="32"/>
          <w:szCs w:val="32"/>
          <w:rtl/>
        </w:rPr>
        <w:t xml:space="preserve"> </w:t>
      </w:r>
      <w:r w:rsidR="002F16A6" w:rsidRPr="00AA4A7B">
        <w:rPr>
          <w:rFonts w:cs="B Nazanin" w:hint="cs"/>
          <w:sz w:val="32"/>
          <w:szCs w:val="32"/>
          <w:rtl/>
        </w:rPr>
        <w:t xml:space="preserve">تحویل کالا: </w:t>
      </w:r>
      <w:r>
        <w:rPr>
          <w:rFonts w:cs="B Nazanin" w:hint="cs"/>
          <w:sz w:val="32"/>
          <w:szCs w:val="32"/>
          <w:rtl/>
        </w:rPr>
        <w:t>استان فارس-</w:t>
      </w:r>
      <w:r w:rsidR="002F16A6" w:rsidRPr="00AA4A7B">
        <w:rPr>
          <w:rFonts w:cs="B Nazanin" w:hint="cs"/>
          <w:sz w:val="32"/>
          <w:szCs w:val="32"/>
          <w:rtl/>
        </w:rPr>
        <w:t>جهرم، بلوار استاد مطهری</w:t>
      </w:r>
      <w:r w:rsidR="002F16A6" w:rsidRPr="00AA4A7B">
        <w:rPr>
          <w:rFonts w:ascii="Arial" w:hAnsi="Arial" w:cs="Arial" w:hint="cs"/>
          <w:sz w:val="32"/>
          <w:szCs w:val="32"/>
          <w:rtl/>
        </w:rPr>
        <w:t xml:space="preserve">، </w:t>
      </w:r>
      <w:r w:rsidR="002F16A6" w:rsidRPr="00AA4A7B">
        <w:rPr>
          <w:rFonts w:cs="B Nazanin" w:hint="cs"/>
          <w:sz w:val="32"/>
          <w:szCs w:val="32"/>
          <w:rtl/>
        </w:rPr>
        <w:t>خیابان شفا، بیمارستان</w:t>
      </w:r>
      <w:r w:rsidR="002F16A6" w:rsidRPr="00AA4A7B">
        <w:rPr>
          <w:rFonts w:cs="B Nazanin"/>
          <w:sz w:val="32"/>
          <w:szCs w:val="32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 xml:space="preserve">313 تختخوابی </w:t>
      </w:r>
      <w:r w:rsidR="002F16A6" w:rsidRPr="00AA4A7B">
        <w:rPr>
          <w:rFonts w:cs="B Nazanin" w:hint="cs"/>
          <w:sz w:val="32"/>
          <w:szCs w:val="32"/>
          <w:rtl/>
        </w:rPr>
        <w:t>سیدالشهداء</w:t>
      </w:r>
      <w:r w:rsidR="00C42E6D" w:rsidRPr="00AA4A7B">
        <w:rPr>
          <w:rFonts w:cs="B Nazanin" w:hint="cs"/>
          <w:sz w:val="32"/>
          <w:szCs w:val="32"/>
          <w:rtl/>
        </w:rPr>
        <w:t xml:space="preserve"> </w:t>
      </w:r>
      <w:r w:rsidR="002F16A6" w:rsidRPr="00AA4A7B">
        <w:rPr>
          <w:rFonts w:cs="B Nazanin" w:hint="cs"/>
          <w:sz w:val="32"/>
          <w:szCs w:val="32"/>
          <w:rtl/>
        </w:rPr>
        <w:t>(ع)</w:t>
      </w:r>
      <w:r w:rsidR="007A602E" w:rsidRPr="00AA4A7B">
        <w:rPr>
          <w:rFonts w:cs="B Nazanin" w:hint="cs"/>
          <w:sz w:val="32"/>
          <w:szCs w:val="32"/>
          <w:rtl/>
        </w:rPr>
        <w:t xml:space="preserve"> ، انبار</w:t>
      </w:r>
    </w:p>
    <w:p w14:paraId="43F8A322" w14:textId="242B251C" w:rsidR="001900B6" w:rsidRDefault="00C15AC4" w:rsidP="0005040F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8</w:t>
      </w:r>
      <w:r w:rsidR="001900B6">
        <w:rPr>
          <w:rFonts w:cs="B Nazanin" w:hint="cs"/>
          <w:sz w:val="32"/>
          <w:szCs w:val="32"/>
          <w:rtl/>
        </w:rPr>
        <w:t xml:space="preserve">- مدت زمان تحویل </w:t>
      </w:r>
      <w:r w:rsidR="001900B6" w:rsidRPr="001900B6">
        <w:rPr>
          <w:rFonts w:cs="B Nazanin" w:hint="cs"/>
          <w:sz w:val="32"/>
          <w:szCs w:val="32"/>
          <w:u w:val="single"/>
          <w:rtl/>
        </w:rPr>
        <w:t xml:space="preserve">حداکثر به مدت </w:t>
      </w:r>
      <w:r w:rsidR="00167B9D">
        <w:rPr>
          <w:rFonts w:cs="B Nazanin" w:hint="cs"/>
          <w:sz w:val="32"/>
          <w:szCs w:val="32"/>
          <w:u w:val="single"/>
          <w:rtl/>
        </w:rPr>
        <w:t>5</w:t>
      </w:r>
      <w:r w:rsidR="001900B6" w:rsidRPr="001900B6">
        <w:rPr>
          <w:rFonts w:cs="B Nazanin" w:hint="cs"/>
          <w:sz w:val="32"/>
          <w:szCs w:val="32"/>
          <w:u w:val="single"/>
          <w:rtl/>
        </w:rPr>
        <w:t xml:space="preserve"> روز کاری</w:t>
      </w:r>
      <w:r w:rsidR="001900B6">
        <w:rPr>
          <w:rFonts w:cs="B Nazanin" w:hint="cs"/>
          <w:sz w:val="32"/>
          <w:szCs w:val="32"/>
          <w:rtl/>
        </w:rPr>
        <w:t xml:space="preserve"> از زمان تایید برنده در سامانه می باشد و در صورت عدم تحویل کالادر مهلت مقرر ، خریدار مجاز به ابطال فرآیند خرید خواهد بود.</w:t>
      </w:r>
    </w:p>
    <w:p w14:paraId="3FADAB77" w14:textId="4E4406CB" w:rsidR="003D0FAE" w:rsidRDefault="00C15AC4" w:rsidP="00226B9A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9</w:t>
      </w:r>
      <w:r w:rsidR="003D0FAE">
        <w:rPr>
          <w:rFonts w:cs="B Nazanin" w:hint="cs"/>
          <w:sz w:val="32"/>
          <w:szCs w:val="32"/>
          <w:rtl/>
        </w:rPr>
        <w:t>- خریدار در رد یا قبول پیشنهاد قیمت تامین کنندگان و تعداد جنس درخواستی مختار می باشد.</w:t>
      </w:r>
    </w:p>
    <w:p w14:paraId="1C1A3BC3" w14:textId="0E03DB3E" w:rsidR="003D0FAE" w:rsidRDefault="00C15AC4" w:rsidP="00226B9A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  <w:lang w:bidi="fa-IR"/>
        </w:rPr>
        <w:t>10</w:t>
      </w:r>
      <w:r w:rsidR="003D0FAE">
        <w:rPr>
          <w:rFonts w:cs="B Nazanin" w:hint="cs"/>
          <w:sz w:val="32"/>
          <w:szCs w:val="32"/>
          <w:rtl/>
        </w:rPr>
        <w:t>- در صورتی در هر مرحله از خرید یا پس از آن مغایرت کالا با مشخصات درخواستی معلوم گردد خریدار مجاز به برگشت کالا بوده و کلیه خسارت و هزینه ها به عهده تامین کننده می باشد.</w:t>
      </w:r>
    </w:p>
    <w:p w14:paraId="7D50A6EC" w14:textId="15AE93DF" w:rsidR="00FD51E4" w:rsidRDefault="008114C9" w:rsidP="008114C9">
      <w:pPr>
        <w:bidi/>
        <w:ind w:left="36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11-قبل از ارائه قیمت با کارشناس ناظر هماهنگ گردد: شماره تماس خانم نیک حالت 09171922251 و 54142093 - 071 </w:t>
      </w:r>
    </w:p>
    <w:p w14:paraId="02FBEF20" w14:textId="713E0117" w:rsidR="005E28F1" w:rsidRDefault="005E28F1" w:rsidP="0090473B">
      <w:pPr>
        <w:bidi/>
        <w:jc w:val="both"/>
        <w:rPr>
          <w:rFonts w:cs="B Nazanin"/>
          <w:sz w:val="32"/>
          <w:szCs w:val="32"/>
          <w:rtl/>
        </w:rPr>
      </w:pPr>
    </w:p>
    <w:p w14:paraId="0E0E515B" w14:textId="7D5EA7EF" w:rsidR="001E2DC2" w:rsidRDefault="001E2DC2" w:rsidP="00167B9D">
      <w:pPr>
        <w:bidi/>
        <w:ind w:left="360"/>
        <w:jc w:val="both"/>
        <w:rPr>
          <w:rFonts w:cs="B Nazanin"/>
          <w:sz w:val="32"/>
          <w:szCs w:val="32"/>
          <w:rtl/>
        </w:rPr>
      </w:pPr>
    </w:p>
    <w:p w14:paraId="602B5260" w14:textId="26036183" w:rsidR="00E43270" w:rsidRDefault="00E43270" w:rsidP="00A55F39">
      <w:pPr>
        <w:bidi/>
        <w:ind w:firstLine="360"/>
        <w:rPr>
          <w:rFonts w:cs="B Nazanin"/>
          <w:sz w:val="28"/>
          <w:szCs w:val="28"/>
          <w:rtl/>
          <w:lang w:bidi="fa-IR"/>
        </w:rPr>
      </w:pPr>
    </w:p>
    <w:p w14:paraId="3AF521AF" w14:textId="1848C741" w:rsidR="003D0FAE" w:rsidRDefault="003D0FAE" w:rsidP="003D0FAE">
      <w:pPr>
        <w:bidi/>
        <w:jc w:val="both"/>
        <w:rPr>
          <w:rFonts w:cs="B Nazanin"/>
          <w:sz w:val="32"/>
          <w:szCs w:val="32"/>
        </w:rPr>
      </w:pPr>
    </w:p>
    <w:sectPr w:rsidR="003D0FAE" w:rsidSect="00AC3433">
      <w:pgSz w:w="11906" w:h="16838" w:code="9"/>
      <w:pgMar w:top="1440" w:right="1133" w:bottom="1440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F2D93"/>
    <w:multiLevelType w:val="hybridMultilevel"/>
    <w:tmpl w:val="2B7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E72FE">
      <w:numFmt w:val="bullet"/>
      <w:lvlText w:val="•"/>
      <w:lvlJc w:val="left"/>
      <w:pPr>
        <w:ind w:left="5025" w:hanging="3945"/>
      </w:pPr>
      <w:rPr>
        <w:rFonts w:ascii="MS Mincho" w:eastAsia="MS Mincho" w:hAnsi="MS Mincho" w:cstheme="minorBidi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63C2D"/>
    <w:multiLevelType w:val="hybridMultilevel"/>
    <w:tmpl w:val="1D3AB764"/>
    <w:lvl w:ilvl="0" w:tplc="3A1CC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B"/>
    <w:rsid w:val="0005040F"/>
    <w:rsid w:val="000A6865"/>
    <w:rsid w:val="000D0FD2"/>
    <w:rsid w:val="000E6EE7"/>
    <w:rsid w:val="00167B9D"/>
    <w:rsid w:val="001900B6"/>
    <w:rsid w:val="001E2DC2"/>
    <w:rsid w:val="001E672B"/>
    <w:rsid w:val="00226B9A"/>
    <w:rsid w:val="00237A64"/>
    <w:rsid w:val="00260999"/>
    <w:rsid w:val="0026454F"/>
    <w:rsid w:val="00270848"/>
    <w:rsid w:val="0028098E"/>
    <w:rsid w:val="002A180B"/>
    <w:rsid w:val="002B4F14"/>
    <w:rsid w:val="002C2306"/>
    <w:rsid w:val="002C5968"/>
    <w:rsid w:val="002D3AA3"/>
    <w:rsid w:val="002E0878"/>
    <w:rsid w:val="002F16A6"/>
    <w:rsid w:val="0030490F"/>
    <w:rsid w:val="003846D6"/>
    <w:rsid w:val="00393C4B"/>
    <w:rsid w:val="003D0FAE"/>
    <w:rsid w:val="003E703C"/>
    <w:rsid w:val="00455348"/>
    <w:rsid w:val="00460D73"/>
    <w:rsid w:val="0046367F"/>
    <w:rsid w:val="004A5302"/>
    <w:rsid w:val="004B45D0"/>
    <w:rsid w:val="004E2029"/>
    <w:rsid w:val="004E7081"/>
    <w:rsid w:val="00514178"/>
    <w:rsid w:val="0057342F"/>
    <w:rsid w:val="005751B5"/>
    <w:rsid w:val="005835BD"/>
    <w:rsid w:val="005B02D4"/>
    <w:rsid w:val="005D1CEC"/>
    <w:rsid w:val="005D5BA6"/>
    <w:rsid w:val="005E2383"/>
    <w:rsid w:val="005E28F1"/>
    <w:rsid w:val="005E407D"/>
    <w:rsid w:val="00677211"/>
    <w:rsid w:val="006862B7"/>
    <w:rsid w:val="006919D8"/>
    <w:rsid w:val="006B692C"/>
    <w:rsid w:val="006D20EB"/>
    <w:rsid w:val="007456F0"/>
    <w:rsid w:val="007A5172"/>
    <w:rsid w:val="007A602E"/>
    <w:rsid w:val="007D7DCE"/>
    <w:rsid w:val="007F3B3A"/>
    <w:rsid w:val="007F56DA"/>
    <w:rsid w:val="008114C9"/>
    <w:rsid w:val="0081184F"/>
    <w:rsid w:val="00814EEC"/>
    <w:rsid w:val="00815663"/>
    <w:rsid w:val="00831E6D"/>
    <w:rsid w:val="0087625E"/>
    <w:rsid w:val="0088545B"/>
    <w:rsid w:val="008B61B0"/>
    <w:rsid w:val="008E57E4"/>
    <w:rsid w:val="0090473B"/>
    <w:rsid w:val="00913FF0"/>
    <w:rsid w:val="009251A6"/>
    <w:rsid w:val="00971AE0"/>
    <w:rsid w:val="00975220"/>
    <w:rsid w:val="009E43DE"/>
    <w:rsid w:val="00A47938"/>
    <w:rsid w:val="00A55F39"/>
    <w:rsid w:val="00A87D79"/>
    <w:rsid w:val="00AA4A7B"/>
    <w:rsid w:val="00AC3433"/>
    <w:rsid w:val="00AF42B9"/>
    <w:rsid w:val="00B01082"/>
    <w:rsid w:val="00B345C0"/>
    <w:rsid w:val="00B372A1"/>
    <w:rsid w:val="00B63AE7"/>
    <w:rsid w:val="00B92F5C"/>
    <w:rsid w:val="00B94ECA"/>
    <w:rsid w:val="00B951A1"/>
    <w:rsid w:val="00BE4E7D"/>
    <w:rsid w:val="00C04F43"/>
    <w:rsid w:val="00C15AC4"/>
    <w:rsid w:val="00C42E6D"/>
    <w:rsid w:val="00C604A7"/>
    <w:rsid w:val="00C71F31"/>
    <w:rsid w:val="00C778B7"/>
    <w:rsid w:val="00CA33F0"/>
    <w:rsid w:val="00CC4121"/>
    <w:rsid w:val="00CE4F54"/>
    <w:rsid w:val="00D21D31"/>
    <w:rsid w:val="00D52A07"/>
    <w:rsid w:val="00D55484"/>
    <w:rsid w:val="00D605EA"/>
    <w:rsid w:val="00D77226"/>
    <w:rsid w:val="00D84DCA"/>
    <w:rsid w:val="00DC1CD2"/>
    <w:rsid w:val="00DE3A39"/>
    <w:rsid w:val="00DE73DB"/>
    <w:rsid w:val="00E43270"/>
    <w:rsid w:val="00ED52D8"/>
    <w:rsid w:val="00EE3C39"/>
    <w:rsid w:val="00F75CA4"/>
    <w:rsid w:val="00F8156A"/>
    <w:rsid w:val="00F87D17"/>
    <w:rsid w:val="00FD3060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3000D"/>
  <w15:chartTrackingRefBased/>
  <w15:docId w15:val="{C94D3B84-2895-48CC-BF19-17D29542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9EA9-AE12-492F-AAB8-366E24D1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HOSPITAL</dc:creator>
  <cp:keywords/>
  <dc:description/>
  <cp:lastModifiedBy>امین کریمیار جهرمی</cp:lastModifiedBy>
  <cp:revision>46</cp:revision>
  <cp:lastPrinted>2025-01-29T11:41:00Z</cp:lastPrinted>
  <dcterms:created xsi:type="dcterms:W3CDTF">2025-09-28T12:40:00Z</dcterms:created>
  <dcterms:modified xsi:type="dcterms:W3CDTF">2026-06-13T11:13:00Z</dcterms:modified>
</cp:coreProperties>
</file>