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30F18" w14:textId="77777777" w:rsidR="00D16E60" w:rsidRDefault="00D16E60" w:rsidP="00FE4843">
      <w:pPr>
        <w:jc w:val="right"/>
        <w:rPr>
          <w:rFonts w:cs="B Zar"/>
          <w:u w:val="single"/>
          <w:lang w:bidi="fa-IR"/>
        </w:rPr>
      </w:pPr>
    </w:p>
    <w:p w14:paraId="182B02D8" w14:textId="77777777" w:rsidR="00D16E60" w:rsidRDefault="00D16E60" w:rsidP="00FE4843">
      <w:pPr>
        <w:jc w:val="right"/>
        <w:rPr>
          <w:rFonts w:cs="B Zar"/>
          <w:u w:val="single"/>
          <w:lang w:bidi="fa-IR"/>
        </w:rPr>
      </w:pPr>
    </w:p>
    <w:p w14:paraId="631B572C" w14:textId="77777777" w:rsidR="00D16E60" w:rsidRDefault="00D16E60" w:rsidP="00FE4843">
      <w:pPr>
        <w:jc w:val="right"/>
        <w:rPr>
          <w:rFonts w:cs="B Zar"/>
          <w:u w:val="single"/>
          <w:lang w:bidi="fa-IR"/>
        </w:rPr>
      </w:pPr>
    </w:p>
    <w:p w14:paraId="73FC0A0B" w14:textId="2AEC1212" w:rsidR="00FE4843" w:rsidRDefault="00FE4843" w:rsidP="00FE4843">
      <w:pPr>
        <w:jc w:val="right"/>
        <w:rPr>
          <w:rFonts w:cs="B Zar"/>
          <w:rtl/>
          <w:lang w:bidi="fa-IR"/>
        </w:rPr>
      </w:pPr>
      <w:r w:rsidRPr="00BF3856">
        <w:rPr>
          <w:rFonts w:cs="B Zar" w:hint="cs"/>
          <w:u w:val="single"/>
          <w:rtl/>
          <w:lang w:bidi="fa-IR"/>
        </w:rPr>
        <w:t>شرایط شرکت در فروش کالا و خدمات در صورت رعایت نکردن شرایط ذیل نفر بعدی برنده اعلام می گردد</w:t>
      </w:r>
      <w:r>
        <w:rPr>
          <w:rFonts w:cs="B Zar" w:hint="cs"/>
          <w:rtl/>
          <w:lang w:bidi="fa-IR"/>
        </w:rPr>
        <w:t>.</w:t>
      </w:r>
    </w:p>
    <w:p w14:paraId="271A3A43" w14:textId="77777777" w:rsidR="00FE4843" w:rsidRDefault="00FE4843" w:rsidP="00FE4843">
      <w:pPr>
        <w:jc w:val="right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1-   فروشنده محترم از درج قیمت های غیر واقعی  پرهیز نمایند و نسبت به اعلام تعهدات درج شده توجه لازم به عمل آید.</w:t>
      </w:r>
    </w:p>
    <w:p w14:paraId="3439F654" w14:textId="265D018C" w:rsidR="00FE4843" w:rsidRDefault="00FE4843" w:rsidP="00FE4843">
      <w:pPr>
        <w:jc w:val="right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2-شرکت کننده بایستی فاکتور  و یا پیش فاکتور</w:t>
      </w:r>
      <w:r w:rsidR="003B1E2F">
        <w:rPr>
          <w:rFonts w:cs="B Zar" w:hint="cs"/>
          <w:rtl/>
          <w:lang w:bidi="fa-IR"/>
        </w:rPr>
        <w:t xml:space="preserve"> با مشخصات کامل (شماره تماس و...)</w:t>
      </w:r>
      <w:r>
        <w:rPr>
          <w:rFonts w:cs="B Zar" w:hint="cs"/>
          <w:rtl/>
          <w:lang w:bidi="fa-IR"/>
        </w:rPr>
        <w:t xml:space="preserve"> ضمیمه نماید . </w:t>
      </w:r>
    </w:p>
    <w:p w14:paraId="2EABD420" w14:textId="77777777" w:rsidR="00FE4843" w:rsidRDefault="00FE4843" w:rsidP="00FE4843">
      <w:pPr>
        <w:jc w:val="right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3-شرکت کننده در صورتی که شرایط پرداخت مالی خریدار را قبول دارد شرکت نماید.</w:t>
      </w:r>
    </w:p>
    <w:p w14:paraId="10F5A0C7" w14:textId="77777777" w:rsidR="00FE4843" w:rsidRDefault="00FE4843" w:rsidP="00FE4843">
      <w:pPr>
        <w:jc w:val="right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4-مبالغی که شرکت کننده اعلام می نماید  بایدکاملا واضح باشد . </w:t>
      </w:r>
    </w:p>
    <w:p w14:paraId="3A259AE8" w14:textId="77777777" w:rsidR="00FE4843" w:rsidRDefault="00FE4843" w:rsidP="00FE4843">
      <w:pPr>
        <w:jc w:val="right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5- در صورت داشتن مالیات ارزش افزوده حتماٌ  پیوست  گردد. </w:t>
      </w:r>
    </w:p>
    <w:p w14:paraId="63819FC1" w14:textId="77777777" w:rsidR="006F1E88" w:rsidRDefault="006F1E88"/>
    <w:sectPr w:rsidR="006F1E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43"/>
    <w:rsid w:val="002B5F6D"/>
    <w:rsid w:val="002F52EB"/>
    <w:rsid w:val="003B1E2F"/>
    <w:rsid w:val="005F45F0"/>
    <w:rsid w:val="006F1E88"/>
    <w:rsid w:val="00D16E60"/>
    <w:rsid w:val="00FE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C01B8"/>
  <w15:chartTrackingRefBased/>
  <w15:docId w15:val="{701CE783-8A99-44DB-A8C4-DBEBEF94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84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8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8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8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8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8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8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8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8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8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8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8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4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8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4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8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4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8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48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8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8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علیزاده</dc:creator>
  <cp:keywords/>
  <dc:description/>
  <cp:lastModifiedBy>فاطمه علیزاده</cp:lastModifiedBy>
  <cp:revision>3</cp:revision>
  <cp:lastPrinted>2025-12-28T09:20:00Z</cp:lastPrinted>
  <dcterms:created xsi:type="dcterms:W3CDTF">2025-12-22T09:49:00Z</dcterms:created>
  <dcterms:modified xsi:type="dcterms:W3CDTF">2025-12-28T09:22:00Z</dcterms:modified>
</cp:coreProperties>
</file>