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AC081" w14:textId="0A044653" w:rsidR="007B577F" w:rsidRPr="00E76D04" w:rsidRDefault="007B577F" w:rsidP="00410431">
      <w:pPr>
        <w:bidi/>
        <w:ind w:left="360"/>
        <w:jc w:val="center"/>
        <w:rPr>
          <w:sz w:val="36"/>
          <w:szCs w:val="36"/>
          <w:rtl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بسمه تعالی</w:t>
      </w:r>
    </w:p>
    <w:p w14:paraId="4E77E483" w14:textId="77777777" w:rsidR="003074C5" w:rsidRPr="00E76D04" w:rsidRDefault="003074C5" w:rsidP="003074C5">
      <w:p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شرایط بیمارستان :</w:t>
      </w:r>
    </w:p>
    <w:p w14:paraId="688652A6" w14:textId="7DC8C54B" w:rsidR="007B577F" w:rsidRPr="00E76D04" w:rsidRDefault="0042162B" w:rsidP="003074C5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تحویل درب انبار بیمارستان</w:t>
      </w:r>
      <w:r w:rsidR="0045329B" w:rsidRPr="00E76D04">
        <w:rPr>
          <w:rFonts w:hint="cs"/>
          <w:sz w:val="36"/>
          <w:szCs w:val="36"/>
          <w:rtl/>
          <w:lang w:bidi="fa-IR"/>
        </w:rPr>
        <w:t xml:space="preserve"> .</w:t>
      </w:r>
    </w:p>
    <w:p w14:paraId="041D9B13" w14:textId="4466A677" w:rsidR="007B577F" w:rsidRPr="00E76D04" w:rsidRDefault="0045329B" w:rsidP="00C142C6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 xml:space="preserve">هزینه ارسال </w:t>
      </w:r>
      <w:r w:rsidR="00AE6FC0" w:rsidRPr="00E76D04">
        <w:rPr>
          <w:rFonts w:hint="cs"/>
          <w:sz w:val="36"/>
          <w:szCs w:val="36"/>
          <w:rtl/>
          <w:lang w:bidi="fa-IR"/>
        </w:rPr>
        <w:t>تمام و کمال</w:t>
      </w:r>
      <w:r w:rsidR="00B10DD9" w:rsidRPr="00E76D04">
        <w:rPr>
          <w:rFonts w:hint="cs"/>
          <w:sz w:val="36"/>
          <w:szCs w:val="36"/>
          <w:rtl/>
          <w:lang w:bidi="fa-IR"/>
        </w:rPr>
        <w:t xml:space="preserve"> </w:t>
      </w:r>
      <w:r w:rsidRPr="00E76D04">
        <w:rPr>
          <w:rFonts w:hint="cs"/>
          <w:sz w:val="36"/>
          <w:szCs w:val="36"/>
          <w:rtl/>
          <w:lang w:bidi="fa-IR"/>
        </w:rPr>
        <w:t>با فروشنده</w:t>
      </w:r>
      <w:r w:rsidR="007E0F09" w:rsidRPr="00E76D04">
        <w:rPr>
          <w:rFonts w:hint="cs"/>
          <w:sz w:val="36"/>
          <w:szCs w:val="36"/>
          <w:rtl/>
          <w:lang w:bidi="fa-IR"/>
        </w:rPr>
        <w:t xml:space="preserve"> تا درب انبار بیمارستان .</w:t>
      </w:r>
    </w:p>
    <w:p w14:paraId="7ED2E989" w14:textId="6FE0F998" w:rsidR="007B577F" w:rsidRPr="00E76D04" w:rsidRDefault="0045329B" w:rsidP="00DB7A02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شماره تماس فروشنده</w:t>
      </w:r>
      <w:r w:rsidR="00B668EA" w:rsidRPr="00E76D04">
        <w:rPr>
          <w:sz w:val="36"/>
          <w:szCs w:val="36"/>
          <w:lang w:bidi="fa-IR"/>
        </w:rPr>
        <w:t xml:space="preserve"> </w:t>
      </w:r>
      <w:r w:rsidR="00B668EA" w:rsidRPr="00E76D04">
        <w:rPr>
          <w:rFonts w:hint="cs"/>
          <w:sz w:val="36"/>
          <w:szCs w:val="36"/>
          <w:rtl/>
          <w:lang w:bidi="fa-IR"/>
        </w:rPr>
        <w:t>حتما</w:t>
      </w:r>
      <w:r w:rsidRPr="00E76D04">
        <w:rPr>
          <w:rFonts w:hint="cs"/>
          <w:sz w:val="36"/>
          <w:szCs w:val="36"/>
          <w:rtl/>
          <w:lang w:bidi="fa-IR"/>
        </w:rPr>
        <w:t xml:space="preserve"> </w:t>
      </w:r>
      <w:r w:rsidR="00DB7A02">
        <w:rPr>
          <w:rFonts w:hint="cs"/>
          <w:sz w:val="36"/>
          <w:szCs w:val="36"/>
          <w:rtl/>
          <w:lang w:bidi="fa-IR"/>
        </w:rPr>
        <w:t>درج</w:t>
      </w:r>
      <w:r w:rsidRPr="00E76D04">
        <w:rPr>
          <w:rFonts w:hint="cs"/>
          <w:sz w:val="36"/>
          <w:szCs w:val="36"/>
          <w:rtl/>
          <w:lang w:bidi="fa-IR"/>
        </w:rPr>
        <w:t xml:space="preserve"> شود .</w:t>
      </w:r>
    </w:p>
    <w:p w14:paraId="7C563177" w14:textId="77777777" w:rsidR="007B577F" w:rsidRPr="00E76D04" w:rsidRDefault="0045329B" w:rsidP="007B577F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>ارزش افزوده در صورت شامل بودن</w:t>
      </w:r>
      <w:r w:rsidR="006540D7" w:rsidRPr="00E76D04">
        <w:rPr>
          <w:rFonts w:hint="cs"/>
          <w:sz w:val="36"/>
          <w:szCs w:val="36"/>
          <w:rtl/>
          <w:lang w:bidi="fa-IR"/>
        </w:rPr>
        <w:t xml:space="preserve"> (داشتن مجوز)</w:t>
      </w:r>
      <w:r w:rsidRPr="00E76D04">
        <w:rPr>
          <w:rFonts w:hint="cs"/>
          <w:sz w:val="36"/>
          <w:szCs w:val="36"/>
          <w:rtl/>
          <w:lang w:bidi="fa-IR"/>
        </w:rPr>
        <w:t xml:space="preserve"> اعمال میشود .</w:t>
      </w:r>
    </w:p>
    <w:p w14:paraId="1894D4D1" w14:textId="5A4991E2" w:rsidR="00347427" w:rsidRPr="00DC3311" w:rsidRDefault="00E73021" w:rsidP="00C672CD">
      <w:pPr>
        <w:pStyle w:val="ListParagraph"/>
        <w:numPr>
          <w:ilvl w:val="0"/>
          <w:numId w:val="2"/>
        </w:numPr>
        <w:bidi/>
        <w:rPr>
          <w:sz w:val="36"/>
          <w:szCs w:val="36"/>
          <w:u w:val="single"/>
          <w:lang w:bidi="fa-IR"/>
        </w:rPr>
      </w:pPr>
      <w:r w:rsidRPr="00DC3311">
        <w:rPr>
          <w:rFonts w:hint="cs"/>
          <w:sz w:val="36"/>
          <w:szCs w:val="36"/>
          <w:u w:val="single"/>
          <w:rtl/>
          <w:lang w:bidi="fa-IR"/>
        </w:rPr>
        <w:t>زمان پرداخت</w:t>
      </w:r>
      <w:r w:rsidR="000E366F" w:rsidRPr="00DC3311">
        <w:rPr>
          <w:sz w:val="36"/>
          <w:szCs w:val="36"/>
          <w:u w:val="single"/>
          <w:lang w:bidi="fa-IR"/>
        </w:rPr>
        <w:t>:</w:t>
      </w:r>
      <w:r w:rsidR="0045329B" w:rsidRPr="00DC3311">
        <w:rPr>
          <w:rFonts w:hint="cs"/>
          <w:sz w:val="36"/>
          <w:szCs w:val="36"/>
          <w:u w:val="single"/>
          <w:rtl/>
          <w:lang w:bidi="fa-IR"/>
        </w:rPr>
        <w:t xml:space="preserve"> </w:t>
      </w:r>
      <w:r w:rsidR="00C672CD">
        <w:rPr>
          <w:rFonts w:hint="cs"/>
          <w:sz w:val="36"/>
          <w:szCs w:val="36"/>
          <w:u w:val="single"/>
          <w:rtl/>
          <w:lang w:bidi="fa-IR"/>
        </w:rPr>
        <w:t xml:space="preserve">1 ماهه </w:t>
      </w:r>
      <w:bookmarkStart w:id="0" w:name="_GoBack"/>
      <w:bookmarkEnd w:id="0"/>
      <w:r w:rsidR="0045329B" w:rsidRPr="00DC3311">
        <w:rPr>
          <w:rFonts w:hint="cs"/>
          <w:sz w:val="36"/>
          <w:szCs w:val="36"/>
          <w:u w:val="single"/>
          <w:rtl/>
          <w:lang w:bidi="fa-IR"/>
        </w:rPr>
        <w:t xml:space="preserve"> .</w:t>
      </w:r>
    </w:p>
    <w:p w14:paraId="068FEBED" w14:textId="0CA26C8D" w:rsidR="007E0F09" w:rsidRPr="00E76D04" w:rsidRDefault="007E0F09" w:rsidP="007E0F09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36"/>
          <w:szCs w:val="36"/>
          <w:rtl/>
          <w:lang w:bidi="fa-IR"/>
        </w:rPr>
        <w:t xml:space="preserve">هزینه عودت در صورت هر گونه ایراد و اشکال تمام و کمال با فروشنده </w:t>
      </w:r>
      <w:r w:rsidR="00DB7A02">
        <w:rPr>
          <w:rFonts w:hint="cs"/>
          <w:sz w:val="36"/>
          <w:szCs w:val="36"/>
          <w:rtl/>
          <w:lang w:bidi="fa-IR"/>
        </w:rPr>
        <w:t>محترم میباشد .</w:t>
      </w:r>
    </w:p>
    <w:p w14:paraId="601C35EA" w14:textId="4243A3B5" w:rsidR="0040796B" w:rsidRPr="00C672CD" w:rsidRDefault="003074C5" w:rsidP="00F43DE7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E76D04">
        <w:rPr>
          <w:rFonts w:hint="cs"/>
          <w:sz w:val="28"/>
          <w:szCs w:val="28"/>
          <w:rtl/>
          <w:lang w:bidi="fa-IR"/>
        </w:rPr>
        <w:t>مسئول خرید</w:t>
      </w:r>
      <w:r w:rsidR="00B668EA" w:rsidRPr="00E76D04">
        <w:rPr>
          <w:sz w:val="28"/>
          <w:szCs w:val="28"/>
          <w:lang w:bidi="fa-IR"/>
        </w:rPr>
        <w:t xml:space="preserve"> </w:t>
      </w:r>
      <w:r w:rsidRPr="00E76D04">
        <w:rPr>
          <w:rFonts w:hint="cs"/>
          <w:sz w:val="28"/>
          <w:szCs w:val="28"/>
          <w:rtl/>
          <w:lang w:bidi="fa-IR"/>
        </w:rPr>
        <w:t xml:space="preserve"> </w:t>
      </w:r>
      <w:r w:rsidR="00DB7A02">
        <w:rPr>
          <w:rFonts w:hint="cs"/>
          <w:sz w:val="28"/>
          <w:szCs w:val="28"/>
          <w:rtl/>
          <w:lang w:bidi="fa-IR"/>
        </w:rPr>
        <w:t xml:space="preserve"> </w:t>
      </w:r>
      <w:r w:rsidR="00F43DE7" w:rsidRPr="006B6DB2">
        <w:rPr>
          <w:rFonts w:hint="cs"/>
          <w:sz w:val="28"/>
          <w:szCs w:val="28"/>
          <w:u w:val="single"/>
          <w:rtl/>
          <w:lang w:bidi="fa-IR"/>
        </w:rPr>
        <w:t>09226045269</w:t>
      </w:r>
      <w:r w:rsidR="00DB7A02" w:rsidRPr="006B6DB2">
        <w:rPr>
          <w:rFonts w:hint="cs"/>
          <w:sz w:val="28"/>
          <w:szCs w:val="28"/>
          <w:u w:val="single"/>
          <w:rtl/>
          <w:lang w:bidi="fa-IR"/>
        </w:rPr>
        <w:t xml:space="preserve">  </w:t>
      </w:r>
      <w:r w:rsidRPr="006B6DB2">
        <w:rPr>
          <w:rFonts w:hint="cs"/>
          <w:sz w:val="28"/>
          <w:szCs w:val="28"/>
          <w:u w:val="single"/>
          <w:rtl/>
          <w:lang w:bidi="fa-IR"/>
        </w:rPr>
        <w:t xml:space="preserve">(آقای  </w:t>
      </w:r>
      <w:r w:rsidR="00F43DE7" w:rsidRPr="006B6DB2">
        <w:rPr>
          <w:rFonts w:hint="cs"/>
          <w:sz w:val="28"/>
          <w:szCs w:val="28"/>
          <w:u w:val="single"/>
          <w:rtl/>
          <w:lang w:bidi="fa-IR"/>
        </w:rPr>
        <w:t>صفرعلی پور</w:t>
      </w:r>
      <w:r w:rsidRPr="006B6DB2">
        <w:rPr>
          <w:rFonts w:hint="cs"/>
          <w:sz w:val="28"/>
          <w:szCs w:val="28"/>
          <w:u w:val="single"/>
          <w:rtl/>
          <w:lang w:bidi="fa-IR"/>
        </w:rPr>
        <w:t>)</w:t>
      </w:r>
      <w:r w:rsidR="0040796B" w:rsidRPr="00E76D04">
        <w:rPr>
          <w:rFonts w:hint="cs"/>
          <w:sz w:val="28"/>
          <w:szCs w:val="28"/>
          <w:rtl/>
          <w:lang w:bidi="fa-IR"/>
        </w:rPr>
        <w:t xml:space="preserve"> نکته : در صورت هر گونه ابهام و سوال در مورد نحوه و زمان پرداخت و ... با </w:t>
      </w:r>
      <w:r w:rsidR="00E76D04">
        <w:rPr>
          <w:rFonts w:hint="cs"/>
          <w:sz w:val="28"/>
          <w:szCs w:val="28"/>
          <w:rtl/>
          <w:lang w:bidi="fa-IR"/>
        </w:rPr>
        <w:t>ایشان</w:t>
      </w:r>
      <w:r w:rsidR="0040796B" w:rsidRPr="00E76D04">
        <w:rPr>
          <w:rFonts w:hint="cs"/>
          <w:sz w:val="28"/>
          <w:szCs w:val="28"/>
          <w:rtl/>
          <w:lang w:bidi="fa-IR"/>
        </w:rPr>
        <w:t xml:space="preserve"> تماس گرفته شود . </w:t>
      </w:r>
    </w:p>
    <w:p w14:paraId="62379558" w14:textId="1F879396" w:rsidR="00022731" w:rsidRPr="00E76D04" w:rsidRDefault="00022731" w:rsidP="00C672CD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مسئول فنی : </w:t>
      </w:r>
      <w:r w:rsidR="00C672CD">
        <w:rPr>
          <w:rFonts w:hint="cs"/>
          <w:sz w:val="28"/>
          <w:szCs w:val="28"/>
          <w:rtl/>
          <w:lang w:bidi="fa-IR"/>
        </w:rPr>
        <w:t>جناب آقای مهندس نظری 09149129001  در صورت هر گونه سوال فنی حتما با ایشان تماس گرفته شود .</w:t>
      </w:r>
    </w:p>
    <w:p w14:paraId="6E08CB1A" w14:textId="62BEF9AA" w:rsidR="009B0850" w:rsidRDefault="00DB7A02" w:rsidP="00F677EB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شناسه ملی این مرکز جهت ثبت فاکتور یا پیش فاکتور </w:t>
      </w:r>
      <w:r w:rsidRPr="006B6DB2">
        <w:rPr>
          <w:rFonts w:hint="cs"/>
          <w:sz w:val="28"/>
          <w:szCs w:val="28"/>
          <w:u w:val="single"/>
          <w:rtl/>
          <w:lang w:bidi="fa-IR"/>
        </w:rPr>
        <w:t>14002905082</w:t>
      </w:r>
      <w:r>
        <w:rPr>
          <w:rFonts w:hint="cs"/>
          <w:sz w:val="28"/>
          <w:szCs w:val="28"/>
          <w:rtl/>
          <w:lang w:bidi="fa-IR"/>
        </w:rPr>
        <w:t xml:space="preserve"> میباشد .</w:t>
      </w:r>
    </w:p>
    <w:p w14:paraId="431D1F39" w14:textId="77777777" w:rsidR="00B02B83" w:rsidRDefault="00B02B83" w:rsidP="00B02B83">
      <w:pPr>
        <w:tabs>
          <w:tab w:val="left" w:pos="6012"/>
        </w:tabs>
        <w:bidi/>
        <w:ind w:left="360"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</w:p>
    <w:p w14:paraId="06D6544E" w14:textId="77777777" w:rsidR="00B02B83" w:rsidRDefault="00B02B83" w:rsidP="00B02B83">
      <w:pPr>
        <w:tabs>
          <w:tab w:val="left" w:pos="6012"/>
        </w:tabs>
        <w:bidi/>
        <w:ind w:left="360"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خدمت درخواستی : </w:t>
      </w:r>
    </w:p>
    <w:p w14:paraId="7C1EF9FB" w14:textId="77777777" w:rsidR="00C672CD" w:rsidRDefault="00B02B83" w:rsidP="00B02B83">
      <w:pPr>
        <w:tabs>
          <w:tab w:val="left" w:pos="6012"/>
        </w:tabs>
        <w:bidi/>
        <w:ind w:left="360"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تبدیل جعبه های آتش نشانی از فایر باکس به هوزریل طبق استانداردهای آتش نشانی </w:t>
      </w:r>
      <w:r w:rsidR="00C672CD"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به همراه  : </w:t>
      </w:r>
    </w:p>
    <w:p w14:paraId="1212885F" w14:textId="77777777" w:rsidR="00C672CD" w:rsidRPr="00C672CD" w:rsidRDefault="00C672CD" w:rsidP="00C672CD">
      <w:pPr>
        <w:pStyle w:val="ListParagraph"/>
        <w:numPr>
          <w:ilvl w:val="0"/>
          <w:numId w:val="4"/>
        </w:numPr>
        <w:tabs>
          <w:tab w:val="left" w:pos="6012"/>
        </w:tabs>
        <w:bidi/>
        <w:rPr>
          <w:rFonts w:hint="cs"/>
          <w:sz w:val="28"/>
          <w:szCs w:val="28"/>
          <w:lang w:bidi="fa-IR"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>تعویض شیلنگ</w:t>
      </w:r>
    </w:p>
    <w:p w14:paraId="6B524441" w14:textId="77777777" w:rsidR="00C672CD" w:rsidRPr="00C672CD" w:rsidRDefault="00C672CD" w:rsidP="00C672CD">
      <w:pPr>
        <w:pStyle w:val="ListParagraph"/>
        <w:numPr>
          <w:ilvl w:val="0"/>
          <w:numId w:val="4"/>
        </w:numPr>
        <w:tabs>
          <w:tab w:val="left" w:pos="6012"/>
        </w:tabs>
        <w:bidi/>
        <w:rPr>
          <w:rFonts w:hint="cs"/>
          <w:sz w:val="28"/>
          <w:szCs w:val="28"/>
          <w:lang w:bidi="fa-IR"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>تعویض کوپلینگ</w:t>
      </w:r>
    </w:p>
    <w:p w14:paraId="05CF5A10" w14:textId="77777777" w:rsidR="00C672CD" w:rsidRPr="00C672CD" w:rsidRDefault="00C672CD" w:rsidP="00C672CD">
      <w:pPr>
        <w:pStyle w:val="ListParagraph"/>
        <w:numPr>
          <w:ilvl w:val="0"/>
          <w:numId w:val="4"/>
        </w:numPr>
        <w:tabs>
          <w:tab w:val="left" w:pos="6012"/>
        </w:tabs>
        <w:bidi/>
        <w:rPr>
          <w:rFonts w:hint="cs"/>
          <w:sz w:val="28"/>
          <w:szCs w:val="28"/>
          <w:lang w:bidi="fa-IR"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شیر نازل هوزریل </w:t>
      </w:r>
    </w:p>
    <w:p w14:paraId="2D55C352" w14:textId="77777777" w:rsidR="00C672CD" w:rsidRPr="00C672CD" w:rsidRDefault="00C672CD" w:rsidP="00C672CD">
      <w:pPr>
        <w:pStyle w:val="ListParagraph"/>
        <w:numPr>
          <w:ilvl w:val="0"/>
          <w:numId w:val="4"/>
        </w:numPr>
        <w:tabs>
          <w:tab w:val="left" w:pos="6012"/>
        </w:tabs>
        <w:bidi/>
        <w:rPr>
          <w:rFonts w:hint="cs"/>
          <w:sz w:val="28"/>
          <w:szCs w:val="28"/>
          <w:lang w:bidi="fa-IR"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پایه نگهدارنده </w:t>
      </w:r>
    </w:p>
    <w:p w14:paraId="5FC6A41B" w14:textId="1F5C31EE" w:rsidR="00022731" w:rsidRDefault="00C672CD" w:rsidP="00C672CD">
      <w:pPr>
        <w:pStyle w:val="ListParagraph"/>
        <w:tabs>
          <w:tab w:val="left" w:pos="6012"/>
        </w:tabs>
        <w:bidi/>
        <w:rPr>
          <w:rFonts w:ascii="Tahoma" w:hAnsi="Tahoma" w:cs="Tahoma"/>
          <w:color w:val="4A4A4A"/>
          <w:sz w:val="20"/>
          <w:szCs w:val="20"/>
          <w:shd w:val="clear" w:color="auto" w:fill="F9F9F9"/>
          <w:rtl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( تامین تمامی اقلام مذکور بر عهده شرکت منتخب خواهد بود ) </w:t>
      </w:r>
      <w:r w:rsidR="00022731" w:rsidRPr="00C672CD"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 </w:t>
      </w:r>
    </w:p>
    <w:p w14:paraId="2EF44769" w14:textId="1F39A42B" w:rsidR="00C672CD" w:rsidRPr="00C672CD" w:rsidRDefault="00C672CD" w:rsidP="00C672CD">
      <w:pPr>
        <w:pStyle w:val="ListParagraph"/>
        <w:tabs>
          <w:tab w:val="left" w:pos="6012"/>
        </w:tabs>
        <w:bidi/>
        <w:rPr>
          <w:sz w:val="28"/>
          <w:szCs w:val="28"/>
          <w:lang w:bidi="fa-IR"/>
        </w:rPr>
      </w:pPr>
      <w:r>
        <w:rPr>
          <w:rFonts w:ascii="Tahoma" w:hAnsi="Tahoma" w:cs="Tahoma" w:hint="cs"/>
          <w:color w:val="4A4A4A"/>
          <w:sz w:val="20"/>
          <w:szCs w:val="20"/>
          <w:shd w:val="clear" w:color="auto" w:fill="F9F9F9"/>
          <w:rtl/>
        </w:rPr>
        <w:t xml:space="preserve">پیوست پیش فاکتور با ذکر تمامی جزئیات کالا و خدمات الزامی میباشد </w:t>
      </w:r>
    </w:p>
    <w:sectPr w:rsidR="00C672CD" w:rsidRPr="00C672CD" w:rsidSect="009B0850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CABB6" w14:textId="77777777" w:rsidR="0041217B" w:rsidRDefault="0041217B" w:rsidP="0045329B">
      <w:pPr>
        <w:spacing w:after="0" w:line="240" w:lineRule="auto"/>
      </w:pPr>
      <w:r>
        <w:separator/>
      </w:r>
    </w:p>
  </w:endnote>
  <w:endnote w:type="continuationSeparator" w:id="0">
    <w:p w14:paraId="14FA63D1" w14:textId="77777777" w:rsidR="0041217B" w:rsidRDefault="0041217B" w:rsidP="004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596BE" w14:textId="77777777" w:rsidR="0041217B" w:rsidRDefault="0041217B" w:rsidP="0045329B">
      <w:pPr>
        <w:spacing w:after="0" w:line="240" w:lineRule="auto"/>
      </w:pPr>
      <w:r>
        <w:separator/>
      </w:r>
    </w:p>
  </w:footnote>
  <w:footnote w:type="continuationSeparator" w:id="0">
    <w:p w14:paraId="3CFADC27" w14:textId="77777777" w:rsidR="0041217B" w:rsidRDefault="0041217B" w:rsidP="0045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3819"/>
    <w:multiLevelType w:val="hybridMultilevel"/>
    <w:tmpl w:val="24E4B1E4"/>
    <w:lvl w:ilvl="0" w:tplc="29006C5A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ED01B1"/>
    <w:multiLevelType w:val="hybridMultilevel"/>
    <w:tmpl w:val="EC0ACB58"/>
    <w:lvl w:ilvl="0" w:tplc="E710F2CA">
      <w:start w:val="1"/>
      <w:numFmt w:val="decimal"/>
      <w:lvlText w:val="%1-"/>
      <w:lvlJc w:val="left"/>
      <w:pPr>
        <w:ind w:left="720" w:hanging="360"/>
      </w:pPr>
      <w:rPr>
        <w:rFonts w:ascii="Tahoma" w:hAnsi="Tahoma" w:cs="Tahoma" w:hint="default"/>
        <w:color w:val="4A4A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72E0A"/>
    <w:multiLevelType w:val="hybridMultilevel"/>
    <w:tmpl w:val="6B563AD6"/>
    <w:lvl w:ilvl="0" w:tplc="14008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B7702"/>
    <w:multiLevelType w:val="hybridMultilevel"/>
    <w:tmpl w:val="51A211BA"/>
    <w:lvl w:ilvl="0" w:tplc="510A8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2B"/>
    <w:rsid w:val="000154F0"/>
    <w:rsid w:val="00022731"/>
    <w:rsid w:val="00030BED"/>
    <w:rsid w:val="00031F8B"/>
    <w:rsid w:val="0003543D"/>
    <w:rsid w:val="00060622"/>
    <w:rsid w:val="00063B7B"/>
    <w:rsid w:val="000A4657"/>
    <w:rsid w:val="000D2348"/>
    <w:rsid w:val="000E3554"/>
    <w:rsid w:val="000E366F"/>
    <w:rsid w:val="000F6257"/>
    <w:rsid w:val="00150197"/>
    <w:rsid w:val="001553F7"/>
    <w:rsid w:val="0018173D"/>
    <w:rsid w:val="00183932"/>
    <w:rsid w:val="001B4DBB"/>
    <w:rsid w:val="001D51DA"/>
    <w:rsid w:val="001D792B"/>
    <w:rsid w:val="001F617E"/>
    <w:rsid w:val="002131BC"/>
    <w:rsid w:val="00236027"/>
    <w:rsid w:val="00247473"/>
    <w:rsid w:val="002604BC"/>
    <w:rsid w:val="00284FBB"/>
    <w:rsid w:val="002852C5"/>
    <w:rsid w:val="002B6C06"/>
    <w:rsid w:val="002C0BC5"/>
    <w:rsid w:val="002C4867"/>
    <w:rsid w:val="002C5889"/>
    <w:rsid w:val="00305A9F"/>
    <w:rsid w:val="003074C5"/>
    <w:rsid w:val="003336AF"/>
    <w:rsid w:val="00341DAF"/>
    <w:rsid w:val="00347427"/>
    <w:rsid w:val="003543A8"/>
    <w:rsid w:val="00371E76"/>
    <w:rsid w:val="00387A59"/>
    <w:rsid w:val="0039031A"/>
    <w:rsid w:val="003C5A9E"/>
    <w:rsid w:val="003F6552"/>
    <w:rsid w:val="004074F0"/>
    <w:rsid w:val="0040796B"/>
    <w:rsid w:val="00410431"/>
    <w:rsid w:val="0041217B"/>
    <w:rsid w:val="0042162B"/>
    <w:rsid w:val="004419F4"/>
    <w:rsid w:val="00443F3E"/>
    <w:rsid w:val="0045329B"/>
    <w:rsid w:val="004E4045"/>
    <w:rsid w:val="004E4BB2"/>
    <w:rsid w:val="004F3D6A"/>
    <w:rsid w:val="004F729B"/>
    <w:rsid w:val="005014C3"/>
    <w:rsid w:val="00505E9C"/>
    <w:rsid w:val="00512F28"/>
    <w:rsid w:val="00547EC2"/>
    <w:rsid w:val="00561CF2"/>
    <w:rsid w:val="00576A27"/>
    <w:rsid w:val="00592CD1"/>
    <w:rsid w:val="005D1FDF"/>
    <w:rsid w:val="005D2A70"/>
    <w:rsid w:val="005E45FA"/>
    <w:rsid w:val="006109F8"/>
    <w:rsid w:val="006324F6"/>
    <w:rsid w:val="0064595C"/>
    <w:rsid w:val="006540D7"/>
    <w:rsid w:val="006968F4"/>
    <w:rsid w:val="006B2C38"/>
    <w:rsid w:val="006B6DB2"/>
    <w:rsid w:val="006D4458"/>
    <w:rsid w:val="00703F40"/>
    <w:rsid w:val="00741348"/>
    <w:rsid w:val="0075257F"/>
    <w:rsid w:val="0075319A"/>
    <w:rsid w:val="00773E33"/>
    <w:rsid w:val="00793C18"/>
    <w:rsid w:val="00794EFE"/>
    <w:rsid w:val="007B577F"/>
    <w:rsid w:val="007C62AD"/>
    <w:rsid w:val="007D1249"/>
    <w:rsid w:val="007E0F09"/>
    <w:rsid w:val="007E16EE"/>
    <w:rsid w:val="008037E1"/>
    <w:rsid w:val="00810ECC"/>
    <w:rsid w:val="00813ED0"/>
    <w:rsid w:val="00817FFE"/>
    <w:rsid w:val="00875F5A"/>
    <w:rsid w:val="008C5890"/>
    <w:rsid w:val="00905F9D"/>
    <w:rsid w:val="00916932"/>
    <w:rsid w:val="00926893"/>
    <w:rsid w:val="00934BBF"/>
    <w:rsid w:val="00963D75"/>
    <w:rsid w:val="0097484B"/>
    <w:rsid w:val="00974E4E"/>
    <w:rsid w:val="00986CAC"/>
    <w:rsid w:val="009A5E37"/>
    <w:rsid w:val="009B0850"/>
    <w:rsid w:val="009F3D67"/>
    <w:rsid w:val="00A067F3"/>
    <w:rsid w:val="00A14A0E"/>
    <w:rsid w:val="00A43C19"/>
    <w:rsid w:val="00A640E6"/>
    <w:rsid w:val="00AE6FC0"/>
    <w:rsid w:val="00B02070"/>
    <w:rsid w:val="00B02B83"/>
    <w:rsid w:val="00B0590A"/>
    <w:rsid w:val="00B10DD9"/>
    <w:rsid w:val="00B17E3E"/>
    <w:rsid w:val="00B668EA"/>
    <w:rsid w:val="00B91D59"/>
    <w:rsid w:val="00B94E9F"/>
    <w:rsid w:val="00BA03FB"/>
    <w:rsid w:val="00BC2879"/>
    <w:rsid w:val="00C023EE"/>
    <w:rsid w:val="00C033EC"/>
    <w:rsid w:val="00C142C6"/>
    <w:rsid w:val="00C20FA3"/>
    <w:rsid w:val="00C21BCF"/>
    <w:rsid w:val="00C27A47"/>
    <w:rsid w:val="00C45C98"/>
    <w:rsid w:val="00C5757B"/>
    <w:rsid w:val="00C620E5"/>
    <w:rsid w:val="00C672CD"/>
    <w:rsid w:val="00C80D56"/>
    <w:rsid w:val="00C92998"/>
    <w:rsid w:val="00C95323"/>
    <w:rsid w:val="00CF386A"/>
    <w:rsid w:val="00D12BA9"/>
    <w:rsid w:val="00D94850"/>
    <w:rsid w:val="00DA26A0"/>
    <w:rsid w:val="00DB7A02"/>
    <w:rsid w:val="00DB7AA8"/>
    <w:rsid w:val="00DC3311"/>
    <w:rsid w:val="00DE5162"/>
    <w:rsid w:val="00DF2228"/>
    <w:rsid w:val="00E060BE"/>
    <w:rsid w:val="00E73021"/>
    <w:rsid w:val="00E76D04"/>
    <w:rsid w:val="00EC2A24"/>
    <w:rsid w:val="00ED15D2"/>
    <w:rsid w:val="00F35E12"/>
    <w:rsid w:val="00F43DE7"/>
    <w:rsid w:val="00F554C1"/>
    <w:rsid w:val="00F655F3"/>
    <w:rsid w:val="00F677EB"/>
    <w:rsid w:val="00F74B22"/>
    <w:rsid w:val="00FB4DA4"/>
    <w:rsid w:val="00FC16AC"/>
    <w:rsid w:val="00FC5C83"/>
    <w:rsid w:val="00FD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0B05"/>
  <w15:docId w15:val="{EE6DC8CC-59BF-43B4-B0B1-5995E7B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29B"/>
  </w:style>
  <w:style w:type="paragraph" w:styleId="Footer">
    <w:name w:val="footer"/>
    <w:basedOn w:val="Normal"/>
    <w:link w:val="Foot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29B"/>
  </w:style>
  <w:style w:type="paragraph" w:styleId="ListParagraph">
    <w:name w:val="List Paragraph"/>
    <w:basedOn w:val="Normal"/>
    <w:uiPriority w:val="34"/>
    <w:qFormat/>
    <w:rsid w:val="004532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228"/>
    <w:rPr>
      <w:color w:val="808080"/>
    </w:rPr>
  </w:style>
  <w:style w:type="table" w:styleId="TableGrid">
    <w:name w:val="Table Grid"/>
    <w:basedOn w:val="TableNormal"/>
    <w:uiPriority w:val="59"/>
    <w:rsid w:val="0003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3E7B-5687-4A17-840C-A6B3CC73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tadarokat</dc:creator>
  <cp:lastModifiedBy>EAI</cp:lastModifiedBy>
  <cp:revision>65</cp:revision>
  <dcterms:created xsi:type="dcterms:W3CDTF">2022-05-07T06:23:00Z</dcterms:created>
  <dcterms:modified xsi:type="dcterms:W3CDTF">2026-07-25T09:33:00Z</dcterms:modified>
</cp:coreProperties>
</file>