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AE9F" w14:textId="77777777" w:rsidR="00E02577" w:rsidRPr="00B30F51" w:rsidRDefault="00E02577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21DBE70" w14:textId="77777777" w:rsidR="00A5207A" w:rsidRPr="00B30F51" w:rsidRDefault="00C76B80" w:rsidP="00E02577">
      <w:pPr>
        <w:jc w:val="center"/>
        <w:rPr>
          <w:rFonts w:cs="B Nazanin"/>
          <w:sz w:val="26"/>
          <w:szCs w:val="26"/>
          <w:rtl/>
          <w:lang w:bidi="fa-IR"/>
        </w:rPr>
      </w:pPr>
      <w:r w:rsidRPr="00B30F51">
        <w:rPr>
          <w:noProof/>
        </w:rPr>
        <w:drawing>
          <wp:inline distT="0" distB="0" distL="0" distR="0" wp14:anchorId="5CF9D304" wp14:editId="772115F1">
            <wp:extent cx="914400" cy="851535"/>
            <wp:effectExtent l="0" t="0" r="0" b="571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F9CC3" w14:textId="77777777" w:rsidR="00A5207A" w:rsidRPr="00B30F51" w:rsidRDefault="00A5207A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69CDC904" w14:textId="10235D88" w:rsidR="00E02577" w:rsidRPr="00B30F51" w:rsidRDefault="00E02577" w:rsidP="00BC030C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30F51">
        <w:rPr>
          <w:rFonts w:cs="B Nazanin" w:hint="cs"/>
          <w:b/>
          <w:bCs/>
          <w:sz w:val="32"/>
          <w:szCs w:val="32"/>
          <w:rtl/>
          <w:lang w:bidi="fa-IR"/>
        </w:rPr>
        <w:t xml:space="preserve">اسناد </w:t>
      </w:r>
      <w:r w:rsidR="005870DF">
        <w:rPr>
          <w:rFonts w:cs="B Nazanin" w:hint="cs"/>
          <w:b/>
          <w:bCs/>
          <w:sz w:val="32"/>
          <w:szCs w:val="32"/>
          <w:rtl/>
          <w:lang w:bidi="fa-IR"/>
        </w:rPr>
        <w:t>استعلام بها</w:t>
      </w:r>
    </w:p>
    <w:p w14:paraId="16A5990A" w14:textId="77777777" w:rsidR="00F7207A" w:rsidRPr="00B30F51" w:rsidRDefault="00C00AAB" w:rsidP="00F7207A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30F51">
        <w:rPr>
          <w:rFonts w:cs="B Nazanin" w:hint="cs"/>
          <w:b/>
          <w:bCs/>
          <w:sz w:val="32"/>
          <w:szCs w:val="32"/>
          <w:rtl/>
          <w:lang w:bidi="fa-IR"/>
        </w:rPr>
        <w:t xml:space="preserve">خرید، حمل </w:t>
      </w:r>
      <w:r w:rsidR="00F7207A" w:rsidRPr="00B30F51">
        <w:rPr>
          <w:rFonts w:cs="B Nazanin" w:hint="cs"/>
          <w:b/>
          <w:bCs/>
          <w:sz w:val="32"/>
          <w:szCs w:val="32"/>
          <w:rtl/>
          <w:lang w:bidi="fa-IR"/>
        </w:rPr>
        <w:t xml:space="preserve">و تخلیه </w:t>
      </w:r>
      <w:r w:rsidR="00566767" w:rsidRPr="00B30F51">
        <w:rPr>
          <w:rFonts w:cs="B Nazanin" w:hint="cs"/>
          <w:b/>
          <w:bCs/>
          <w:sz w:val="32"/>
          <w:szCs w:val="32"/>
          <w:rtl/>
          <w:lang w:bidi="fa-IR"/>
        </w:rPr>
        <w:t xml:space="preserve">بخشی از </w:t>
      </w:r>
      <w:r w:rsidR="00F7207A" w:rsidRPr="00B30F51">
        <w:rPr>
          <w:rFonts w:cs="B Nazanin" w:hint="cs"/>
          <w:b/>
          <w:bCs/>
          <w:sz w:val="32"/>
          <w:szCs w:val="32"/>
          <w:rtl/>
          <w:lang w:bidi="fa-IR"/>
        </w:rPr>
        <w:t xml:space="preserve">میلگردهای مورد نیاز پروژه </w:t>
      </w:r>
    </w:p>
    <w:p w14:paraId="69ECCE66" w14:textId="41765719" w:rsidR="007D2CE9" w:rsidRPr="00B30F51" w:rsidRDefault="00EF380C" w:rsidP="00E87767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EF380C">
        <w:rPr>
          <w:rFonts w:cs="B Nazanin" w:hint="cs"/>
          <w:b/>
          <w:bCs/>
          <w:sz w:val="32"/>
          <w:szCs w:val="32"/>
          <w:rtl/>
          <w:lang w:bidi="fa-IR"/>
        </w:rPr>
        <w:t>دانشكدگان علوم و فناوري‌هاي ميان رشته‌اي</w:t>
      </w:r>
      <w:r>
        <w:rPr>
          <w:rFonts w:cs="B Nazanin" w:hint="cs"/>
          <w:sz w:val="28"/>
          <w:szCs w:val="28"/>
          <w:rtl/>
        </w:rPr>
        <w:t xml:space="preserve"> </w:t>
      </w:r>
      <w:r w:rsidR="007D2CE9" w:rsidRPr="00B30F51">
        <w:rPr>
          <w:rFonts w:cs="B Nazanin" w:hint="cs"/>
          <w:b/>
          <w:bCs/>
          <w:sz w:val="32"/>
          <w:szCs w:val="32"/>
          <w:rtl/>
          <w:lang w:bidi="fa-IR"/>
        </w:rPr>
        <w:t>دانشگاه تهران</w:t>
      </w:r>
      <w:r w:rsidR="00D6434B" w:rsidRPr="00B30F51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</w:p>
    <w:p w14:paraId="3CB720FB" w14:textId="77777777" w:rsidR="002C5614" w:rsidRPr="00B30F51" w:rsidRDefault="002C5614" w:rsidP="00E02577">
      <w:pPr>
        <w:jc w:val="center"/>
        <w:rPr>
          <w:rFonts w:cs="B Nazanin"/>
          <w:sz w:val="32"/>
          <w:szCs w:val="32"/>
          <w:rtl/>
          <w:lang w:bidi="fa-IR"/>
        </w:rPr>
      </w:pPr>
    </w:p>
    <w:p w14:paraId="587915AC" w14:textId="77777777" w:rsidR="002C5614" w:rsidRPr="00B30F51" w:rsidRDefault="002C5614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841552E" w14:textId="77777777" w:rsidR="002C5614" w:rsidRPr="00B30F51" w:rsidRDefault="002C5614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D6D9C8E" w14:textId="77777777" w:rsidR="00850BFE" w:rsidRPr="00B30F51" w:rsidRDefault="00850BFE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11BBB12" w14:textId="77777777" w:rsidR="002C5614" w:rsidRPr="00B30F51" w:rsidRDefault="002C5614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0FE45FF5" w14:textId="77777777" w:rsidR="002C5614" w:rsidRPr="00B30F51" w:rsidRDefault="002C5614" w:rsidP="00E02577">
      <w:pPr>
        <w:jc w:val="center"/>
        <w:rPr>
          <w:rFonts w:cs="B Nazanin"/>
          <w:sz w:val="26"/>
          <w:szCs w:val="26"/>
          <w:lang w:bidi="fa-IR"/>
        </w:rPr>
      </w:pPr>
    </w:p>
    <w:p w14:paraId="4741F93E" w14:textId="77777777" w:rsidR="008D41A5" w:rsidRPr="00B30F51" w:rsidRDefault="008D41A5" w:rsidP="00E02577">
      <w:pPr>
        <w:jc w:val="center"/>
        <w:rPr>
          <w:rFonts w:cs="B Nazanin"/>
          <w:sz w:val="26"/>
          <w:szCs w:val="26"/>
          <w:lang w:bidi="fa-IR"/>
        </w:rPr>
      </w:pPr>
    </w:p>
    <w:p w14:paraId="4903A50D" w14:textId="77777777" w:rsidR="008D41A5" w:rsidRPr="00B30F51" w:rsidRDefault="008D41A5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422D26D6" w14:textId="684D8A3D" w:rsidR="00726FD2" w:rsidRPr="00B30F51" w:rsidRDefault="00726FD2" w:rsidP="005870DF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B30F51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5870DF">
        <w:rPr>
          <w:rFonts w:cs="B Nazanin" w:hint="cs"/>
          <w:b/>
          <w:bCs/>
          <w:sz w:val="28"/>
          <w:szCs w:val="28"/>
          <w:rtl/>
          <w:lang w:bidi="fa-IR"/>
        </w:rPr>
        <w:t xml:space="preserve">کارفرما </w:t>
      </w:r>
      <w:r w:rsidRPr="00B30F51">
        <w:rPr>
          <w:rFonts w:cs="B Nazanin" w:hint="cs"/>
          <w:b/>
          <w:bCs/>
          <w:sz w:val="28"/>
          <w:szCs w:val="28"/>
          <w:rtl/>
          <w:lang w:bidi="fa-IR"/>
        </w:rPr>
        <w:t>: اداره کل مدیریت طرحهای عمرانی دانشگاه تهران</w:t>
      </w:r>
    </w:p>
    <w:p w14:paraId="5937C20C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4B1C2C30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12D80183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03BEAA6D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lang w:bidi="fa-IR"/>
        </w:rPr>
      </w:pPr>
    </w:p>
    <w:p w14:paraId="449CD50A" w14:textId="77777777" w:rsidR="008D41A5" w:rsidRPr="00B30F51" w:rsidRDefault="008D41A5" w:rsidP="00E02577">
      <w:pPr>
        <w:jc w:val="center"/>
        <w:rPr>
          <w:rFonts w:cs="B Nazanin"/>
          <w:sz w:val="26"/>
          <w:szCs w:val="26"/>
          <w:lang w:bidi="fa-IR"/>
        </w:rPr>
      </w:pPr>
    </w:p>
    <w:p w14:paraId="4FA5B860" w14:textId="77777777" w:rsidR="008D41A5" w:rsidRPr="00B30F51" w:rsidRDefault="008D41A5" w:rsidP="00E02577">
      <w:pPr>
        <w:jc w:val="center"/>
        <w:rPr>
          <w:rFonts w:cs="B Nazanin"/>
          <w:sz w:val="26"/>
          <w:szCs w:val="26"/>
          <w:lang w:bidi="fa-IR"/>
        </w:rPr>
      </w:pPr>
    </w:p>
    <w:p w14:paraId="239F0941" w14:textId="77777777" w:rsidR="008D41A5" w:rsidRPr="00B30F51" w:rsidRDefault="008D41A5" w:rsidP="00E02577">
      <w:pPr>
        <w:jc w:val="center"/>
        <w:rPr>
          <w:rFonts w:cs="B Nazanin"/>
          <w:sz w:val="26"/>
          <w:szCs w:val="26"/>
          <w:lang w:bidi="fa-IR"/>
        </w:rPr>
      </w:pPr>
    </w:p>
    <w:p w14:paraId="2732B5F1" w14:textId="77777777" w:rsidR="00814237" w:rsidRPr="00B30F51" w:rsidRDefault="00814237" w:rsidP="00E02577">
      <w:pPr>
        <w:jc w:val="center"/>
        <w:rPr>
          <w:rFonts w:cs="B Nazanin"/>
          <w:sz w:val="26"/>
          <w:szCs w:val="26"/>
          <w:lang w:bidi="fa-IR"/>
        </w:rPr>
      </w:pPr>
    </w:p>
    <w:p w14:paraId="5F7AA249" w14:textId="77777777" w:rsidR="008D41A5" w:rsidRPr="00B30F51" w:rsidRDefault="008D41A5" w:rsidP="00E02577">
      <w:pPr>
        <w:jc w:val="center"/>
        <w:rPr>
          <w:rFonts w:cs="B Nazanin"/>
          <w:sz w:val="26"/>
          <w:szCs w:val="26"/>
          <w:lang w:bidi="fa-IR"/>
        </w:rPr>
      </w:pPr>
    </w:p>
    <w:p w14:paraId="7EB0AC26" w14:textId="77777777" w:rsidR="008D41A5" w:rsidRPr="00B30F51" w:rsidRDefault="008D41A5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5AC921A4" w14:textId="77777777" w:rsidR="0095272A" w:rsidRPr="00B30F51" w:rsidRDefault="0095272A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711C89E2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6EE2A639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080FD41E" w14:textId="77777777" w:rsidR="00313049" w:rsidRPr="00B30F51" w:rsidRDefault="00313049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62493CAB" w14:textId="77777777" w:rsidR="00477BB6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161AF987" w14:textId="77777777" w:rsidR="00C0623C" w:rsidRPr="00B30F51" w:rsidRDefault="00C0623C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2EA947AF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2F2FDD11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5A409C82" w14:textId="77777777" w:rsidR="00477BB6" w:rsidRPr="00B30F51" w:rsidRDefault="00477BB6" w:rsidP="00E02577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7BC0FE11" w14:textId="15FF61BE" w:rsidR="00F7207A" w:rsidRPr="00B30F51" w:rsidRDefault="00636239" w:rsidP="00E87767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B30F51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دعوتنامـه شركت در</w:t>
      </w:r>
      <w:r w:rsidR="00FE7AAC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5870DF">
        <w:rPr>
          <w:rFonts w:cs="B Nazanin" w:hint="cs"/>
          <w:b/>
          <w:bCs/>
          <w:sz w:val="26"/>
          <w:szCs w:val="26"/>
          <w:rtl/>
          <w:lang w:bidi="fa-IR"/>
        </w:rPr>
        <w:t>استعلام بها</w:t>
      </w:r>
      <w:r w:rsidR="00844CC3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FE7AAC" w:rsidRPr="00B30F51">
        <w:rPr>
          <w:rFonts w:cs="B Nazanin" w:hint="cs"/>
          <w:b/>
          <w:bCs/>
          <w:sz w:val="26"/>
          <w:szCs w:val="26"/>
          <w:rtl/>
          <w:lang w:bidi="fa-IR"/>
        </w:rPr>
        <w:t>خرید</w:t>
      </w:r>
      <w:r w:rsidR="00C15512" w:rsidRPr="00B30F51">
        <w:rPr>
          <w:rFonts w:cs="B Nazanin" w:hint="cs"/>
          <w:b/>
          <w:bCs/>
          <w:sz w:val="26"/>
          <w:szCs w:val="26"/>
          <w:rtl/>
          <w:lang w:bidi="fa-IR"/>
        </w:rPr>
        <w:t>؛ حمل</w:t>
      </w:r>
      <w:r w:rsidR="00FE7AAC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 و تخلیه میلگردهای مورد نیاز </w:t>
      </w:r>
      <w:r w:rsidR="00F7207A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پروژه </w:t>
      </w:r>
    </w:p>
    <w:p w14:paraId="35DFC006" w14:textId="42C2B3BB" w:rsidR="00636239" w:rsidRPr="00B30F51" w:rsidRDefault="00F90DB6" w:rsidP="00876EA4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F90DB6">
        <w:rPr>
          <w:rFonts w:cs="B Nazanin" w:hint="cs"/>
          <w:b/>
          <w:bCs/>
          <w:sz w:val="26"/>
          <w:szCs w:val="26"/>
          <w:rtl/>
          <w:lang w:bidi="fa-IR"/>
        </w:rPr>
        <w:t xml:space="preserve">دانشكدگان علوم و فناوري‌هاي ميان رشته‌اي </w:t>
      </w:r>
      <w:r w:rsidR="00FE7AAC" w:rsidRPr="00B30F51">
        <w:rPr>
          <w:rFonts w:cs="B Nazanin" w:hint="cs"/>
          <w:b/>
          <w:bCs/>
          <w:sz w:val="26"/>
          <w:szCs w:val="26"/>
          <w:rtl/>
          <w:lang w:bidi="fa-IR"/>
        </w:rPr>
        <w:t>دانشگاه تهران</w:t>
      </w:r>
    </w:p>
    <w:p w14:paraId="63D664BE" w14:textId="77777777" w:rsidR="00F7207A" w:rsidRPr="00B30F51" w:rsidRDefault="00F7207A" w:rsidP="00F7207A">
      <w:pPr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9FAAAAF" w14:textId="47130A46" w:rsidR="00F90DB6" w:rsidRDefault="006469ED" w:rsidP="00F90DB6">
      <w:pPr>
        <w:jc w:val="both"/>
        <w:rPr>
          <w:rFonts w:cs="B Nazanin"/>
          <w:sz w:val="28"/>
          <w:szCs w:val="28"/>
          <w:rtl/>
        </w:rPr>
      </w:pPr>
      <w:r w:rsidRPr="00F90DB6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="00636239" w:rsidRPr="00F90DB6">
        <w:rPr>
          <w:rFonts w:cs="B Nazanin" w:hint="cs"/>
          <w:b/>
          <w:bCs/>
          <w:sz w:val="26"/>
          <w:szCs w:val="26"/>
          <w:rtl/>
          <w:lang w:bidi="fa-IR"/>
        </w:rPr>
        <w:t xml:space="preserve"> موضوع</w:t>
      </w:r>
      <w:r w:rsidR="00F7207A" w:rsidRPr="00F90DB6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5870DF">
        <w:rPr>
          <w:rFonts w:cs="B Nazanin" w:hint="cs"/>
          <w:b/>
          <w:bCs/>
          <w:sz w:val="26"/>
          <w:szCs w:val="26"/>
          <w:rtl/>
          <w:lang w:bidi="fa-IR"/>
        </w:rPr>
        <w:t>استعلام بها</w:t>
      </w:r>
      <w:r w:rsidR="00636239" w:rsidRPr="00B30F51">
        <w:rPr>
          <w:rFonts w:cs="B Nazanin" w:hint="cs"/>
          <w:sz w:val="26"/>
          <w:szCs w:val="26"/>
          <w:rtl/>
          <w:lang w:bidi="fa-IR"/>
        </w:rPr>
        <w:t>:</w:t>
      </w:r>
      <w:r w:rsidR="003C2BC2" w:rsidRPr="00B30F51">
        <w:rPr>
          <w:rFonts w:cs="B Nazanin" w:hint="cs"/>
          <w:sz w:val="26"/>
          <w:szCs w:val="26"/>
          <w:rtl/>
          <w:lang w:bidi="fa-IR"/>
        </w:rPr>
        <w:t xml:space="preserve"> </w:t>
      </w:r>
      <w:r w:rsidR="00F7207A" w:rsidRPr="00B30F51">
        <w:rPr>
          <w:rFonts w:cs="B Nazanin" w:hint="cs"/>
          <w:sz w:val="26"/>
          <w:szCs w:val="26"/>
          <w:rtl/>
          <w:lang w:bidi="fa-IR"/>
        </w:rPr>
        <w:t>خرید</w:t>
      </w:r>
      <w:r w:rsidR="00FE0248" w:rsidRPr="00B30F51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313049" w:rsidRPr="00B30F51">
        <w:rPr>
          <w:rFonts w:cs="B Nazanin" w:hint="cs"/>
          <w:sz w:val="26"/>
          <w:szCs w:val="26"/>
          <w:rtl/>
          <w:lang w:bidi="fa-IR"/>
        </w:rPr>
        <w:t>حمل</w:t>
      </w:r>
      <w:r w:rsidR="00F7207A" w:rsidRPr="00B30F51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A14507" w:rsidRPr="00B30F51">
        <w:rPr>
          <w:rFonts w:cs="B Nazanin" w:hint="cs"/>
          <w:sz w:val="26"/>
          <w:szCs w:val="26"/>
          <w:rtl/>
          <w:lang w:bidi="fa-IR"/>
        </w:rPr>
        <w:t xml:space="preserve">تخلیه بخشی از </w:t>
      </w:r>
      <w:r w:rsidR="00F7207A" w:rsidRPr="00B30F51">
        <w:rPr>
          <w:rFonts w:cs="B Nazanin" w:hint="cs"/>
          <w:sz w:val="26"/>
          <w:szCs w:val="26"/>
          <w:rtl/>
          <w:lang w:bidi="fa-IR"/>
        </w:rPr>
        <w:t xml:space="preserve">میلگردهای مورد نیاز پروژه </w:t>
      </w:r>
      <w:r w:rsidR="00F90DB6" w:rsidRPr="00F90DB6">
        <w:rPr>
          <w:rFonts w:cs="B Nazanin" w:hint="cs"/>
          <w:sz w:val="26"/>
          <w:szCs w:val="26"/>
          <w:rtl/>
          <w:lang w:bidi="fa-IR"/>
        </w:rPr>
        <w:t>دانشكدگان علوم و فناوري‌هاي ميان رشته‌اي</w:t>
      </w:r>
      <w:r w:rsidR="00F90DB6">
        <w:rPr>
          <w:rFonts w:cs="B Nazanin" w:hint="cs"/>
          <w:sz w:val="28"/>
          <w:szCs w:val="28"/>
          <w:rtl/>
        </w:rPr>
        <w:t xml:space="preserve"> </w:t>
      </w:r>
    </w:p>
    <w:p w14:paraId="665F3199" w14:textId="39C580BE" w:rsidR="00FC41C8" w:rsidRPr="00B30F51" w:rsidRDefault="00BF7980" w:rsidP="00F90DB6">
      <w:pPr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شرح مختصری از </w:t>
      </w:r>
      <w:r w:rsidR="009B6326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موضوع </w:t>
      </w:r>
      <w:r w:rsidR="005870DF">
        <w:rPr>
          <w:rFonts w:cs="B Nazanin" w:hint="cs"/>
          <w:b/>
          <w:bCs/>
          <w:sz w:val="26"/>
          <w:szCs w:val="26"/>
          <w:rtl/>
          <w:lang w:bidi="fa-IR"/>
        </w:rPr>
        <w:t>استعلام بها</w:t>
      </w:r>
      <w:r w:rsidR="009B6326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: </w:t>
      </w:r>
    </w:p>
    <w:p w14:paraId="6CFE99E3" w14:textId="43144651" w:rsidR="00FC41C8" w:rsidRPr="00B30F51" w:rsidRDefault="00FC41C8" w:rsidP="00FC41C8">
      <w:pPr>
        <w:spacing w:before="240"/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/>
          <w:sz w:val="26"/>
          <w:szCs w:val="26"/>
          <w:rtl/>
          <w:lang w:bidi="fa-IR"/>
        </w:rPr>
        <w:t>اداره کل مد</w:t>
      </w:r>
      <w:r w:rsidRPr="00B30F51">
        <w:rPr>
          <w:rFonts w:cs="B Nazanin" w:hint="cs"/>
          <w:sz w:val="26"/>
          <w:szCs w:val="26"/>
          <w:rtl/>
          <w:lang w:bidi="fa-IR"/>
        </w:rPr>
        <w:t>ی</w:t>
      </w:r>
      <w:r w:rsidRPr="00B30F51">
        <w:rPr>
          <w:rFonts w:cs="B Nazanin" w:hint="eastAsia"/>
          <w:sz w:val="26"/>
          <w:szCs w:val="26"/>
          <w:rtl/>
          <w:lang w:bidi="fa-IR"/>
        </w:rPr>
        <w:t>ر</w:t>
      </w:r>
      <w:r w:rsidRPr="00B30F51">
        <w:rPr>
          <w:rFonts w:cs="B Nazanin" w:hint="cs"/>
          <w:sz w:val="26"/>
          <w:szCs w:val="26"/>
          <w:rtl/>
          <w:lang w:bidi="fa-IR"/>
        </w:rPr>
        <w:t>ی</w:t>
      </w:r>
      <w:r w:rsidRPr="00B30F51">
        <w:rPr>
          <w:rFonts w:cs="B Nazanin" w:hint="eastAsia"/>
          <w:sz w:val="26"/>
          <w:szCs w:val="26"/>
          <w:rtl/>
          <w:lang w:bidi="fa-IR"/>
        </w:rPr>
        <w:t>ت</w:t>
      </w:r>
      <w:r w:rsidRPr="00B30F51">
        <w:rPr>
          <w:rFonts w:cs="B Nazanin"/>
          <w:sz w:val="26"/>
          <w:szCs w:val="26"/>
          <w:rtl/>
          <w:lang w:bidi="fa-IR"/>
        </w:rPr>
        <w:t xml:space="preserve"> طرحها</w:t>
      </w:r>
      <w:r w:rsidRPr="00B30F51">
        <w:rPr>
          <w:rFonts w:cs="B Nazanin" w:hint="cs"/>
          <w:sz w:val="26"/>
          <w:szCs w:val="26"/>
          <w:rtl/>
          <w:lang w:bidi="fa-IR"/>
        </w:rPr>
        <w:t>ی</w:t>
      </w:r>
      <w:r w:rsidRPr="00B30F51">
        <w:rPr>
          <w:rFonts w:cs="B Nazanin"/>
          <w:sz w:val="26"/>
          <w:szCs w:val="26"/>
          <w:rtl/>
          <w:lang w:bidi="fa-IR"/>
        </w:rPr>
        <w:t xml:space="preserve"> عمران</w:t>
      </w:r>
      <w:r w:rsidRPr="00B30F51">
        <w:rPr>
          <w:rFonts w:cs="B Nazanin" w:hint="cs"/>
          <w:sz w:val="26"/>
          <w:szCs w:val="26"/>
          <w:rtl/>
          <w:lang w:bidi="fa-IR"/>
        </w:rPr>
        <w:t>ی</w:t>
      </w:r>
      <w:r w:rsidRPr="00B30F51">
        <w:rPr>
          <w:rFonts w:cs="B Nazanin"/>
          <w:sz w:val="26"/>
          <w:szCs w:val="26"/>
          <w:rtl/>
          <w:lang w:bidi="fa-IR"/>
        </w:rPr>
        <w:t xml:space="preserve"> دانشگاه تهران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در نظر دارد تامین، حمل و تخلیه بخشی از میلگرد مورد نیاز پروژه </w:t>
      </w:r>
      <w:r w:rsidR="008B41F4" w:rsidRPr="008B41F4">
        <w:rPr>
          <w:rFonts w:cs="B Nazanin" w:hint="cs"/>
          <w:sz w:val="26"/>
          <w:szCs w:val="26"/>
          <w:rtl/>
          <w:lang w:bidi="fa-IR"/>
        </w:rPr>
        <w:t xml:space="preserve">خوابگاه متاهلین دانشکدگان فارابی 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را از طریق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عمومی به تامین کنندگان و فروشندگان واجد شرایط واگذار نماید.</w:t>
      </w:r>
    </w:p>
    <w:p w14:paraId="7E629B76" w14:textId="77777777" w:rsidR="000A6B68" w:rsidRPr="00B30F51" w:rsidRDefault="00977DE8" w:rsidP="009B6326">
      <w:pPr>
        <w:spacing w:before="240"/>
        <w:jc w:val="lowKashida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میلگردهای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 xml:space="preserve"> مورد نیاز طرح به شرح جدول ذیل</w:t>
      </w:r>
      <w:r w:rsidR="00FC41C8" w:rsidRPr="00B30F51">
        <w:rPr>
          <w:rFonts w:cs="B Nazanin" w:hint="cs"/>
          <w:sz w:val="26"/>
          <w:szCs w:val="26"/>
          <w:rtl/>
          <w:lang w:bidi="fa-IR"/>
        </w:rPr>
        <w:t xml:space="preserve"> می باشد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>:</w:t>
      </w:r>
    </w:p>
    <w:p w14:paraId="27F303C4" w14:textId="77777777" w:rsidR="00241202" w:rsidRPr="00B30F51" w:rsidRDefault="00241202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</w:p>
    <w:tbl>
      <w:tblPr>
        <w:bidiVisual/>
        <w:tblW w:w="7160" w:type="dxa"/>
        <w:jc w:val="center"/>
        <w:tblLook w:val="04A0" w:firstRow="1" w:lastRow="0" w:firstColumn="1" w:lastColumn="0" w:noHBand="0" w:noVBand="1"/>
      </w:tblPr>
      <w:tblGrid>
        <w:gridCol w:w="1080"/>
        <w:gridCol w:w="1520"/>
        <w:gridCol w:w="1520"/>
        <w:gridCol w:w="1520"/>
        <w:gridCol w:w="1520"/>
      </w:tblGrid>
      <w:tr w:rsidR="00B30F51" w:rsidRPr="00B30F51" w14:paraId="2AE5C6BA" w14:textId="77777777" w:rsidTr="009359DE">
        <w:trPr>
          <w:trHeight w:val="43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4075" w14:textId="77777777" w:rsidR="009359DE" w:rsidRPr="00B30F51" w:rsidRDefault="009359DE" w:rsidP="009359DE">
            <w:pPr>
              <w:jc w:val="center"/>
              <w:rPr>
                <w:rFonts w:ascii="Arial" w:hAnsi="Arial" w:cs="B Nazanin"/>
                <w:b/>
                <w:bCs/>
                <w:sz w:val="26"/>
                <w:szCs w:val="26"/>
                <w:lang w:bidi="fa-IR"/>
              </w:rPr>
            </w:pPr>
            <w:r w:rsidRPr="00B30F51">
              <w:rPr>
                <w:rFonts w:ascii="Arial" w:hAnsi="Arial"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A291" w14:textId="77777777" w:rsidR="009359DE" w:rsidRPr="00B30F51" w:rsidRDefault="009359DE" w:rsidP="009359DE">
            <w:pPr>
              <w:jc w:val="center"/>
              <w:rPr>
                <w:rFonts w:ascii="Arial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b/>
                <w:bCs/>
                <w:sz w:val="26"/>
                <w:szCs w:val="26"/>
                <w:rtl/>
                <w:lang w:bidi="fa-IR"/>
              </w:rPr>
              <w:t>سایز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7B41" w14:textId="77777777" w:rsidR="009359DE" w:rsidRPr="00B30F51" w:rsidRDefault="009359DE" w:rsidP="009359DE">
            <w:pPr>
              <w:jc w:val="center"/>
              <w:rPr>
                <w:rFonts w:ascii="Arial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b/>
                <w:bCs/>
                <w:sz w:val="26"/>
                <w:szCs w:val="26"/>
                <w:rtl/>
                <w:lang w:bidi="fa-IR"/>
              </w:rPr>
              <w:t>رده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39A3" w14:textId="77777777" w:rsidR="009359DE" w:rsidRPr="00B30F51" w:rsidRDefault="009359DE" w:rsidP="009359DE">
            <w:pPr>
              <w:jc w:val="center"/>
              <w:rPr>
                <w:rFonts w:ascii="Arial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b/>
                <w:bCs/>
                <w:sz w:val="26"/>
                <w:szCs w:val="26"/>
                <w:rtl/>
                <w:lang w:bidi="fa-IR"/>
              </w:rPr>
              <w:t>مقدار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17EE" w14:textId="77777777" w:rsidR="009359DE" w:rsidRPr="00B30F51" w:rsidRDefault="009359DE" w:rsidP="009359DE">
            <w:pPr>
              <w:jc w:val="center"/>
              <w:rPr>
                <w:rFonts w:ascii="Arial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b/>
                <w:bCs/>
                <w:sz w:val="26"/>
                <w:szCs w:val="26"/>
                <w:rtl/>
                <w:lang w:bidi="fa-IR"/>
              </w:rPr>
              <w:t>واحد</w:t>
            </w:r>
          </w:p>
        </w:tc>
      </w:tr>
      <w:tr w:rsidR="00B30F51" w:rsidRPr="00B30F51" w14:paraId="0C938824" w14:textId="77777777" w:rsidTr="009359DE">
        <w:trPr>
          <w:trHeight w:val="4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72C3" w14:textId="260C9C9A" w:rsidR="009359DE" w:rsidRPr="00B30F51" w:rsidRDefault="00012262" w:rsidP="009359DE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71D0" w14:textId="4CA82B23" w:rsidR="009359DE" w:rsidRPr="00B30F51" w:rsidRDefault="009359DE" w:rsidP="00913765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lang w:bidi="fa-IR"/>
              </w:rPr>
            </w:pP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 xml:space="preserve">میلگرد </w:t>
            </w:r>
            <w:r w:rsidR="00913765"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1</w:t>
            </w:r>
            <w:r w:rsidR="003A03F0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23A2" w14:textId="77777777" w:rsidR="009359DE" w:rsidRPr="00B30F51" w:rsidRDefault="009359DE" w:rsidP="00DE1849">
            <w:pPr>
              <w:bidi w:val="0"/>
              <w:jc w:val="center"/>
              <w:rPr>
                <w:rFonts w:ascii="Adobe Devanagari" w:hAnsi="Adobe Devanagari" w:cs="Adobe Devanagari"/>
                <w:sz w:val="26"/>
                <w:szCs w:val="26"/>
                <w:lang w:bidi="fa-IR"/>
              </w:rPr>
            </w:pPr>
            <w:r w:rsidRPr="00B30F51">
              <w:rPr>
                <w:rFonts w:ascii="Adobe Devanagari" w:hAnsi="Adobe Devanagari" w:cs="Adobe Devanagari"/>
                <w:sz w:val="26"/>
                <w:szCs w:val="26"/>
                <w:lang w:bidi="fa-IR"/>
              </w:rPr>
              <w:t>A</w:t>
            </w:r>
            <w:r w:rsidRPr="00B30F51">
              <w:rPr>
                <w:rFonts w:ascii="Adobe Devanagari" w:hAnsi="Adobe Devanagari" w:cs="Adobe Devanagari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ED6C" w14:textId="2992E329" w:rsidR="009359DE" w:rsidRPr="00B30F51" w:rsidRDefault="00504E37" w:rsidP="009359DE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5</w:t>
            </w:r>
            <w:r w:rsidR="00913765"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.000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0D77" w14:textId="77777777" w:rsidR="009359DE" w:rsidRPr="00B30F51" w:rsidRDefault="009359DE" w:rsidP="009359DE">
            <w:pPr>
              <w:jc w:val="center"/>
              <w:rPr>
                <w:rFonts w:ascii="Arial" w:hAnsi="Arial" w:cs="B Nazanin"/>
                <w:sz w:val="26"/>
                <w:szCs w:val="26"/>
                <w:lang w:bidi="fa-IR"/>
              </w:rPr>
            </w:pP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کیلوگرم</w:t>
            </w:r>
          </w:p>
        </w:tc>
      </w:tr>
      <w:tr w:rsidR="00125AA9" w:rsidRPr="00B30F51" w14:paraId="23132048" w14:textId="77777777" w:rsidTr="00E37C89">
        <w:trPr>
          <w:trHeight w:val="4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0EAB9" w14:textId="6A8BCE54" w:rsidR="00125AA9" w:rsidRDefault="00125AA9" w:rsidP="00125AA9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ABF9" w14:textId="7B8C1300" w:rsidR="00125AA9" w:rsidRPr="00B30F51" w:rsidRDefault="00125AA9" w:rsidP="00125AA9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 xml:space="preserve">میلگرد </w:t>
            </w:r>
            <w:r w:rsidR="00EF380C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12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5774" w14:textId="6B4012A5" w:rsidR="00125AA9" w:rsidRPr="00B30F51" w:rsidRDefault="00125AA9" w:rsidP="00125AA9">
            <w:pPr>
              <w:bidi w:val="0"/>
              <w:jc w:val="center"/>
              <w:rPr>
                <w:rFonts w:ascii="Adobe Devanagari" w:hAnsi="Adobe Devanagari" w:cs="Adobe Devanagari"/>
                <w:sz w:val="26"/>
                <w:szCs w:val="26"/>
                <w:lang w:bidi="fa-IR"/>
              </w:rPr>
            </w:pPr>
            <w:r w:rsidRPr="00B30F51">
              <w:rPr>
                <w:rFonts w:ascii="Adobe Devanagari" w:hAnsi="Adobe Devanagari" w:cs="Adobe Devanagari"/>
                <w:sz w:val="26"/>
                <w:szCs w:val="26"/>
                <w:lang w:bidi="fa-IR"/>
              </w:rPr>
              <w:t>A</w:t>
            </w:r>
            <w:r w:rsidRPr="00B30F51">
              <w:rPr>
                <w:rFonts w:ascii="Adobe Devanagari" w:hAnsi="Adobe Devanagari" w:cs="Adobe Devanagari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01D7" w14:textId="0E6591CC" w:rsidR="00125AA9" w:rsidRDefault="00EF380C" w:rsidP="00125AA9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1</w:t>
            </w:r>
            <w:r w:rsidR="00504E37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0</w:t>
            </w:r>
            <w:r w:rsidR="00125AA9"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.000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A62F5" w14:textId="749928BD" w:rsidR="00125AA9" w:rsidRPr="00B30F51" w:rsidRDefault="00125AA9" w:rsidP="00125AA9">
            <w:pPr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 w:rsidRPr="00F14023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کیلوگرم</w:t>
            </w:r>
          </w:p>
        </w:tc>
      </w:tr>
      <w:tr w:rsidR="00125AA9" w:rsidRPr="00B30F51" w14:paraId="223834AA" w14:textId="77777777" w:rsidTr="00E37C89">
        <w:trPr>
          <w:trHeight w:val="4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4B74" w14:textId="10776CF2" w:rsidR="00125AA9" w:rsidRDefault="00125AA9" w:rsidP="00125AA9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6B2C" w14:textId="64983F43" w:rsidR="00125AA9" w:rsidRPr="00B30F51" w:rsidRDefault="00125AA9" w:rsidP="00125AA9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میلگرد</w:t>
            </w:r>
            <w:r w:rsidR="0040734A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14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D49C8" w14:textId="62DDD6CF" w:rsidR="00125AA9" w:rsidRPr="00B30F51" w:rsidRDefault="00125AA9" w:rsidP="00125AA9">
            <w:pPr>
              <w:bidi w:val="0"/>
              <w:jc w:val="center"/>
              <w:rPr>
                <w:rFonts w:ascii="Adobe Devanagari" w:hAnsi="Adobe Devanagari" w:cs="Adobe Devanagari"/>
                <w:sz w:val="26"/>
                <w:szCs w:val="26"/>
                <w:lang w:bidi="fa-IR"/>
              </w:rPr>
            </w:pPr>
            <w:r w:rsidRPr="00B30F51">
              <w:rPr>
                <w:rFonts w:ascii="Adobe Devanagari" w:hAnsi="Adobe Devanagari" w:cs="Adobe Devanagari"/>
                <w:sz w:val="26"/>
                <w:szCs w:val="26"/>
                <w:lang w:bidi="fa-IR"/>
              </w:rPr>
              <w:t>A</w:t>
            </w:r>
            <w:r w:rsidRPr="00B30F51">
              <w:rPr>
                <w:rFonts w:ascii="Adobe Devanagari" w:hAnsi="Adobe Devanagari" w:cs="Adobe Devanagari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44C7B" w14:textId="3B34E24A" w:rsidR="00125AA9" w:rsidRDefault="0040734A" w:rsidP="00125AA9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2</w:t>
            </w:r>
            <w:r w:rsidR="00125AA9"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.000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6E7D3" w14:textId="32BCC24A" w:rsidR="00125AA9" w:rsidRPr="00B30F51" w:rsidRDefault="00125AA9" w:rsidP="00125AA9">
            <w:pPr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 w:rsidRPr="00F14023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کیلوگرم</w:t>
            </w:r>
          </w:p>
        </w:tc>
      </w:tr>
      <w:tr w:rsidR="0040734A" w:rsidRPr="00B30F51" w14:paraId="3367A8B5" w14:textId="77777777" w:rsidTr="00E37C89">
        <w:trPr>
          <w:trHeight w:val="4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2A7C" w14:textId="21ED2E3D" w:rsidR="0040734A" w:rsidRDefault="00E60896" w:rsidP="0040734A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C651" w14:textId="5A5B6663" w:rsidR="0040734A" w:rsidRPr="00B30F51" w:rsidRDefault="0040734A" w:rsidP="0040734A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 xml:space="preserve">میلگرد </w:t>
            </w: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16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FE127" w14:textId="185641B7" w:rsidR="0040734A" w:rsidRPr="00B30F51" w:rsidRDefault="0040734A" w:rsidP="0040734A">
            <w:pPr>
              <w:bidi w:val="0"/>
              <w:jc w:val="center"/>
              <w:rPr>
                <w:rFonts w:ascii="Adobe Devanagari" w:hAnsi="Adobe Devanagari" w:cs="Adobe Devanagari"/>
                <w:sz w:val="26"/>
                <w:szCs w:val="26"/>
                <w:lang w:bidi="fa-IR"/>
              </w:rPr>
            </w:pPr>
            <w:r w:rsidRPr="00B30F51">
              <w:rPr>
                <w:rFonts w:ascii="Adobe Devanagari" w:hAnsi="Adobe Devanagari" w:cs="Adobe Devanagari"/>
                <w:sz w:val="26"/>
                <w:szCs w:val="26"/>
                <w:lang w:bidi="fa-IR"/>
              </w:rPr>
              <w:t>A</w:t>
            </w:r>
            <w:r w:rsidRPr="00B30F51">
              <w:rPr>
                <w:rFonts w:ascii="Adobe Devanagari" w:hAnsi="Adobe Devanagari" w:cs="Adobe Devanagari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D52D5" w14:textId="376245AD" w:rsidR="0040734A" w:rsidRDefault="0040734A" w:rsidP="0040734A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5</w:t>
            </w: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.000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FA206" w14:textId="17982926" w:rsidR="0040734A" w:rsidRPr="00F14023" w:rsidRDefault="0040734A" w:rsidP="0040734A">
            <w:pPr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 w:rsidRPr="00F14023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کیلوگرم</w:t>
            </w:r>
          </w:p>
        </w:tc>
      </w:tr>
      <w:tr w:rsidR="0040734A" w:rsidRPr="00B30F51" w14:paraId="62F783E9" w14:textId="77777777" w:rsidTr="00E37C89">
        <w:trPr>
          <w:trHeight w:val="4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EA38" w14:textId="2313A17E" w:rsidR="0040734A" w:rsidRDefault="00E60896" w:rsidP="0040734A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91E3E" w14:textId="33507A0B" w:rsidR="0040734A" w:rsidRPr="00B30F51" w:rsidRDefault="0040734A" w:rsidP="0040734A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میلگرد</w:t>
            </w: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 xml:space="preserve"> 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9F754" w14:textId="3166C4F3" w:rsidR="0040734A" w:rsidRPr="00B30F51" w:rsidRDefault="0040734A" w:rsidP="0040734A">
            <w:pPr>
              <w:bidi w:val="0"/>
              <w:jc w:val="center"/>
              <w:rPr>
                <w:rFonts w:ascii="Adobe Devanagari" w:hAnsi="Adobe Devanagari" w:cs="Adobe Devanagari"/>
                <w:sz w:val="26"/>
                <w:szCs w:val="26"/>
                <w:lang w:bidi="fa-IR"/>
              </w:rPr>
            </w:pPr>
            <w:r w:rsidRPr="00B30F51">
              <w:rPr>
                <w:rFonts w:ascii="Adobe Devanagari" w:hAnsi="Adobe Devanagari" w:cs="Adobe Devanagari"/>
                <w:sz w:val="26"/>
                <w:szCs w:val="26"/>
                <w:lang w:bidi="fa-IR"/>
              </w:rPr>
              <w:t>A</w:t>
            </w:r>
            <w:r w:rsidRPr="00B30F51">
              <w:rPr>
                <w:rFonts w:ascii="Adobe Devanagari" w:hAnsi="Adobe Devanagari" w:cs="Adobe Devanagari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2444F" w14:textId="4E9E66A8" w:rsidR="0040734A" w:rsidRDefault="0040734A" w:rsidP="0040734A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10</w:t>
            </w: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.000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348AA" w14:textId="27F0DC62" w:rsidR="0040734A" w:rsidRPr="00F14023" w:rsidRDefault="00504E37" w:rsidP="0040734A">
            <w:pPr>
              <w:jc w:val="center"/>
              <w:rPr>
                <w:rFonts w:ascii="Arial" w:hAnsi="Arial" w:cs="B Nazanin"/>
                <w:sz w:val="26"/>
                <w:szCs w:val="26"/>
                <w:rtl/>
                <w:lang w:bidi="fa-IR"/>
              </w:rPr>
            </w:pPr>
            <w:r w:rsidRPr="00F14023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کیلوگرم</w:t>
            </w:r>
          </w:p>
        </w:tc>
      </w:tr>
      <w:tr w:rsidR="0040734A" w:rsidRPr="00B30F51" w14:paraId="0210D669" w14:textId="77777777" w:rsidTr="009359DE">
        <w:trPr>
          <w:trHeight w:val="435"/>
          <w:jc w:val="center"/>
        </w:trPr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16D642" w14:textId="77777777" w:rsidR="0040734A" w:rsidRPr="00B30F51" w:rsidRDefault="0040734A" w:rsidP="0040734A">
            <w:pPr>
              <w:bidi w:val="0"/>
              <w:jc w:val="center"/>
              <w:rPr>
                <w:rFonts w:ascii="Arial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B30F51">
              <w:rPr>
                <w:rFonts w:ascii="Arial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مجموع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A268" w14:textId="32DCFF6E" w:rsidR="0040734A" w:rsidRPr="00B30F51" w:rsidRDefault="00420ABC" w:rsidP="0040734A">
            <w:pPr>
              <w:bidi w:val="0"/>
              <w:jc w:val="center"/>
              <w:rPr>
                <w:rFonts w:ascii="Arial" w:hAnsi="Arial" w:cs="B Nazanin"/>
                <w:sz w:val="26"/>
                <w:szCs w:val="26"/>
                <w:lang w:bidi="fa-IR"/>
              </w:rPr>
            </w:pPr>
            <w:r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3</w:t>
            </w:r>
            <w:r w:rsidR="00504E37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2</w:t>
            </w:r>
            <w:r w:rsidR="0040734A"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.000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3025" w14:textId="77777777" w:rsidR="0040734A" w:rsidRPr="00B30F51" w:rsidRDefault="0040734A" w:rsidP="0040734A">
            <w:pPr>
              <w:jc w:val="center"/>
              <w:rPr>
                <w:rFonts w:ascii="Arial" w:hAnsi="Arial" w:cs="B Nazanin"/>
                <w:sz w:val="26"/>
                <w:szCs w:val="26"/>
                <w:lang w:bidi="fa-IR"/>
              </w:rPr>
            </w:pPr>
            <w:r w:rsidRPr="00B30F51">
              <w:rPr>
                <w:rFonts w:ascii="Arial" w:hAnsi="Arial" w:cs="B Nazanin" w:hint="cs"/>
                <w:sz w:val="26"/>
                <w:szCs w:val="26"/>
                <w:rtl/>
                <w:lang w:bidi="fa-IR"/>
              </w:rPr>
              <w:t>کیلوگرم</w:t>
            </w:r>
          </w:p>
        </w:tc>
      </w:tr>
    </w:tbl>
    <w:p w14:paraId="5AFE1AE3" w14:textId="77777777" w:rsidR="000A6B68" w:rsidRPr="00B30F51" w:rsidRDefault="000A6B68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</w:p>
    <w:p w14:paraId="615A5EC4" w14:textId="6D1546A3" w:rsidR="00FC41C8" w:rsidRPr="00B30F51" w:rsidRDefault="00122803" w:rsidP="00EF380C">
      <w:pPr>
        <w:pStyle w:val="ListParagraph"/>
        <w:numPr>
          <w:ilvl w:val="0"/>
          <w:numId w:val="35"/>
        </w:num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محل انجام کار (تحویل و تخلیه میلگرد): </w:t>
      </w:r>
      <w:r w:rsidR="00EF380C" w:rsidRPr="00EF380C">
        <w:rPr>
          <w:rFonts w:cs="B Nazanin"/>
          <w:sz w:val="26"/>
          <w:szCs w:val="26"/>
          <w:rtl/>
        </w:rPr>
        <w:t>خیابان کارگر شمالی - بالاتر از بزرگراه جلال آل احمد - روبه روی خیابان یازدهم - دانشکدگان علوم و فناوری‌های میان</w:t>
      </w:r>
      <w:r w:rsidR="00C0623C">
        <w:rPr>
          <w:rFonts w:cs="B Nazanin" w:hint="cs"/>
          <w:sz w:val="26"/>
          <w:szCs w:val="26"/>
          <w:rtl/>
        </w:rPr>
        <w:t xml:space="preserve"> </w:t>
      </w:r>
      <w:r w:rsidR="00EF380C" w:rsidRPr="00EF380C">
        <w:rPr>
          <w:rFonts w:cs="B Nazanin"/>
          <w:sz w:val="26"/>
          <w:szCs w:val="26"/>
          <w:rtl/>
        </w:rPr>
        <w:t>‌رشته‌ای</w:t>
      </w:r>
      <w:r w:rsidR="00EF380C">
        <w:rPr>
          <w:rFonts w:cs="B Nazanin" w:hint="cs"/>
          <w:sz w:val="26"/>
          <w:szCs w:val="26"/>
          <w:rtl/>
        </w:rPr>
        <w:t xml:space="preserve"> </w:t>
      </w:r>
      <w:r w:rsidRPr="00B30F51">
        <w:rPr>
          <w:rFonts w:cs="B Nazanin" w:hint="cs"/>
          <w:sz w:val="26"/>
          <w:szCs w:val="26"/>
          <w:rtl/>
          <w:lang w:bidi="fa-IR"/>
        </w:rPr>
        <w:t>دانشگاه تهران</w:t>
      </w:r>
    </w:p>
    <w:p w14:paraId="09C17D51" w14:textId="77777777" w:rsidR="00122803" w:rsidRPr="00B30F51" w:rsidRDefault="00122803" w:rsidP="00540726">
      <w:pPr>
        <w:pStyle w:val="ListParagraph"/>
        <w:numPr>
          <w:ilvl w:val="0"/>
          <w:numId w:val="35"/>
        </w:num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مدت انجام کار: یک هفته از تاریخ ابلاغ قرارداد</w:t>
      </w:r>
    </w:p>
    <w:p w14:paraId="5EF130B1" w14:textId="5329CA97" w:rsidR="00122803" w:rsidRPr="00B30F51" w:rsidRDefault="00122803" w:rsidP="00540726">
      <w:pPr>
        <w:pStyle w:val="ListParagraph"/>
        <w:numPr>
          <w:ilvl w:val="0"/>
          <w:numId w:val="35"/>
        </w:num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کارفرما: </w:t>
      </w:r>
      <w:r w:rsidR="00EF380C" w:rsidRPr="00EF380C">
        <w:rPr>
          <w:rFonts w:cs="B Nazanin" w:hint="cs"/>
          <w:sz w:val="26"/>
          <w:szCs w:val="26"/>
          <w:rtl/>
          <w:lang w:bidi="fa-IR"/>
        </w:rPr>
        <w:t xml:space="preserve">اداره کل مدیریت طرحهای عمرانی </w:t>
      </w:r>
      <w:r w:rsidR="00C23BE8" w:rsidRPr="00C23BE8">
        <w:rPr>
          <w:rFonts w:cs="B Nazanin" w:hint="cs"/>
          <w:sz w:val="26"/>
          <w:szCs w:val="26"/>
          <w:rtl/>
          <w:lang w:bidi="fa-IR"/>
        </w:rPr>
        <w:t>دانشگاه تهران</w:t>
      </w:r>
    </w:p>
    <w:p w14:paraId="0AD4A363" w14:textId="65F6B290" w:rsidR="00540726" w:rsidRPr="00B30F51" w:rsidRDefault="00540726" w:rsidP="00540726">
      <w:pPr>
        <w:pStyle w:val="ListParagraph"/>
        <w:numPr>
          <w:ilvl w:val="0"/>
          <w:numId w:val="35"/>
        </w:num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تسلیم پیشنهاد از طریق سامانه تدارکات الکترونیکی دولت (ستاد) صورت میگیرد. کلیه مراحل بر</w:t>
      </w:r>
      <w:r w:rsidR="00D44922">
        <w:rPr>
          <w:rFonts w:cs="B Nazanin" w:hint="cs"/>
          <w:sz w:val="26"/>
          <w:szCs w:val="26"/>
          <w:rtl/>
          <w:lang w:bidi="fa-IR"/>
        </w:rPr>
        <w:t>گ</w:t>
      </w:r>
      <w:r w:rsidR="00EF380C">
        <w:rPr>
          <w:rFonts w:cs="B Nazanin" w:hint="cs"/>
          <w:sz w:val="26"/>
          <w:szCs w:val="26"/>
          <w:rtl/>
          <w:lang w:bidi="fa-IR"/>
        </w:rPr>
        <w:t>ز</w:t>
      </w:r>
      <w:r w:rsidR="00D44922">
        <w:rPr>
          <w:rFonts w:cs="B Nazanin" w:hint="cs"/>
          <w:sz w:val="26"/>
          <w:szCs w:val="26"/>
          <w:rtl/>
          <w:lang w:bidi="fa-IR"/>
        </w:rPr>
        <w:t>ار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ی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از زمان دریافت اسناد تا ارائه پیشنهاد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Pr="00B30F51">
        <w:rPr>
          <w:rFonts w:cs="B Nazanin"/>
          <w:sz w:val="26"/>
          <w:szCs w:val="26"/>
          <w:rtl/>
          <w:lang w:bidi="fa-IR"/>
        </w:rPr>
        <w:softHyphen/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گران و بازگشایی پاکات از طریق درگاه سامانه تدارکات الکترونیک دولت به آدرس </w:t>
      </w:r>
      <w:hyperlink r:id="rId9" w:history="1">
        <w:r w:rsidRPr="00B30F51">
          <w:rPr>
            <w:rStyle w:val="Hyperlink"/>
            <w:rFonts w:cs="B Nazanin"/>
            <w:color w:val="auto"/>
            <w:sz w:val="26"/>
            <w:szCs w:val="26"/>
            <w:lang w:bidi="fa-IR"/>
          </w:rPr>
          <w:t>www.setadiran.ir</w:t>
        </w:r>
      </w:hyperlink>
      <w:r w:rsidRPr="00B30F51">
        <w:rPr>
          <w:rFonts w:cs="B Nazanin" w:hint="cs"/>
          <w:sz w:val="26"/>
          <w:szCs w:val="26"/>
          <w:rtl/>
          <w:lang w:bidi="fa-IR"/>
        </w:rPr>
        <w:t xml:space="preserve"> انجام خواهد شد.</w:t>
      </w:r>
    </w:p>
    <w:p w14:paraId="1A8CB3DB" w14:textId="77777777" w:rsidR="00FC41C8" w:rsidRPr="00B30F51" w:rsidRDefault="008131DD" w:rsidP="00540726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22DC9674" w14:textId="77777777" w:rsidR="00FC41C8" w:rsidRDefault="00FC41C8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</w:p>
    <w:p w14:paraId="038494F8" w14:textId="291D0DEF" w:rsidR="00F13388" w:rsidRDefault="00F13388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lang w:bidi="fa-IR"/>
        </w:rPr>
      </w:pPr>
    </w:p>
    <w:p w14:paraId="5AAC5B7F" w14:textId="6A7BE34D" w:rsidR="00E246A0" w:rsidRDefault="00E246A0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lang w:bidi="fa-IR"/>
        </w:rPr>
      </w:pPr>
    </w:p>
    <w:p w14:paraId="2DCBE8AD" w14:textId="03D7BE81" w:rsidR="00E246A0" w:rsidRDefault="00E246A0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lang w:bidi="fa-IR"/>
        </w:rPr>
      </w:pPr>
    </w:p>
    <w:p w14:paraId="06B41935" w14:textId="77777777" w:rsidR="00E246A0" w:rsidRDefault="00E246A0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</w:p>
    <w:p w14:paraId="713C6E4F" w14:textId="77777777" w:rsidR="00C854B8" w:rsidRDefault="00C854B8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</w:p>
    <w:p w14:paraId="36E456CE" w14:textId="77777777" w:rsidR="00C854B8" w:rsidRDefault="00C854B8" w:rsidP="000143AF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</w:p>
    <w:p w14:paraId="1053A3BF" w14:textId="12E74C1E" w:rsidR="00FC41C8" w:rsidRPr="00B30F51" w:rsidRDefault="00FC41C8" w:rsidP="00FC41C8">
      <w:pPr>
        <w:jc w:val="center"/>
        <w:rPr>
          <w:rFonts w:cs="B Nazanin"/>
          <w:sz w:val="26"/>
          <w:szCs w:val="26"/>
          <w:rtl/>
        </w:rPr>
      </w:pPr>
      <w:r w:rsidRPr="00B30F51">
        <w:rPr>
          <w:rFonts w:cs="B Nazanin" w:hint="cs"/>
          <w:b/>
          <w:bCs/>
          <w:sz w:val="26"/>
          <w:szCs w:val="26"/>
          <w:rtl/>
        </w:rPr>
        <w:lastRenderedPageBreak/>
        <w:t xml:space="preserve">شرایط شرکت در </w:t>
      </w:r>
      <w:r w:rsidR="005870DF">
        <w:rPr>
          <w:rFonts w:cs="B Nazanin" w:hint="cs"/>
          <w:b/>
          <w:bCs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</w:t>
      </w:r>
    </w:p>
    <w:p w14:paraId="73BD8BF5" w14:textId="77777777" w:rsidR="00FC41C8" w:rsidRPr="00B30F51" w:rsidRDefault="00FC41C8" w:rsidP="00FC41C8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خرید؛ حمل و تخلیه بخشی از میلگردهای مورد نیاز پروژه </w:t>
      </w:r>
    </w:p>
    <w:p w14:paraId="49AF3156" w14:textId="66D7B4C6" w:rsidR="00FC41C8" w:rsidRPr="00B30F51" w:rsidRDefault="00C0623C" w:rsidP="00FC41C8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C0623C">
        <w:rPr>
          <w:rFonts w:cs="B Nazanin" w:hint="cs"/>
          <w:b/>
          <w:bCs/>
          <w:sz w:val="26"/>
          <w:szCs w:val="26"/>
          <w:rtl/>
          <w:lang w:bidi="fa-IR"/>
        </w:rPr>
        <w:t>دانشكدگان علوم و فناوري‌هاي ميان رشته‌اي</w:t>
      </w:r>
      <w:r>
        <w:rPr>
          <w:rFonts w:cs="B Nazanin" w:hint="cs"/>
          <w:sz w:val="28"/>
          <w:szCs w:val="28"/>
          <w:rtl/>
        </w:rPr>
        <w:t xml:space="preserve"> </w:t>
      </w:r>
      <w:r w:rsidR="00FC41C8" w:rsidRPr="00B30F51">
        <w:rPr>
          <w:rFonts w:cs="B Nazanin" w:hint="cs"/>
          <w:b/>
          <w:bCs/>
          <w:sz w:val="26"/>
          <w:szCs w:val="26"/>
          <w:rtl/>
          <w:lang w:bidi="fa-IR"/>
        </w:rPr>
        <w:t>دانشگاه تهران</w:t>
      </w:r>
    </w:p>
    <w:p w14:paraId="6104897B" w14:textId="77777777" w:rsidR="00FC41C8" w:rsidRPr="00B30F51" w:rsidRDefault="00FC41C8" w:rsidP="00FC41C8">
      <w:pPr>
        <w:jc w:val="center"/>
        <w:rPr>
          <w:rFonts w:cs="B Nazanin"/>
          <w:sz w:val="26"/>
          <w:szCs w:val="26"/>
          <w:rtl/>
        </w:rPr>
      </w:pPr>
    </w:p>
    <w:p w14:paraId="061B1A57" w14:textId="6C064661" w:rsidR="00FC41C8" w:rsidRPr="00B30F51" w:rsidRDefault="00FC41C8" w:rsidP="005870DF">
      <w:pPr>
        <w:jc w:val="lowKashida"/>
        <w:rPr>
          <w:rFonts w:cs="B Nazanin"/>
          <w:sz w:val="26"/>
          <w:szCs w:val="26"/>
          <w:rtl/>
        </w:rPr>
      </w:pPr>
      <w:r w:rsidRPr="00B30F51">
        <w:rPr>
          <w:rFonts w:cs="B Nazanin" w:hint="cs"/>
          <w:sz w:val="26"/>
          <w:szCs w:val="26"/>
          <w:rtl/>
        </w:rPr>
        <w:t xml:space="preserve">با توجه به اینکه فرآیند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کاملا بصورت الکترونیکی خواهد بود و کلیه اسناد دارای امضاء دیجیتال میباشند لازم است که کلیه اسناد ارسال شده کاملا خوانا و با کیفیت ارائه گردد. و همچنین </w:t>
      </w:r>
      <w:r w:rsidR="005870DF">
        <w:rPr>
          <w:rFonts w:cs="B Nazanin" w:hint="cs"/>
          <w:sz w:val="26"/>
          <w:szCs w:val="26"/>
          <w:rtl/>
        </w:rPr>
        <w:t>تامین کننده</w:t>
      </w:r>
      <w:r w:rsidRPr="00B30F51">
        <w:rPr>
          <w:rFonts w:cs="B Nazanin" w:hint="cs"/>
          <w:sz w:val="26"/>
          <w:szCs w:val="26"/>
          <w:rtl/>
        </w:rPr>
        <w:t xml:space="preserve"> مسئول صحت کلیه مدارک ارسال شده خواهد بود و درصورتی که برای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</w:t>
      </w:r>
      <w:r w:rsidR="00FF30B7">
        <w:rPr>
          <w:rFonts w:cs="B Nazanin" w:hint="cs"/>
          <w:sz w:val="26"/>
          <w:szCs w:val="26"/>
          <w:rtl/>
        </w:rPr>
        <w:t>گزار</w:t>
      </w:r>
      <w:r w:rsidRPr="00B30F51">
        <w:rPr>
          <w:rFonts w:cs="B Nazanin" w:hint="cs"/>
          <w:sz w:val="26"/>
          <w:szCs w:val="26"/>
          <w:rtl/>
        </w:rPr>
        <w:t xml:space="preserve"> اثبات شود مدارک ارائه شده جعلی و یا خلاف واقع است، این مورد باعث کنار گذاشتن </w:t>
      </w:r>
      <w:r w:rsidR="005870DF">
        <w:rPr>
          <w:rFonts w:cs="B Nazanin" w:hint="cs"/>
          <w:sz w:val="26"/>
          <w:szCs w:val="26"/>
          <w:rtl/>
        </w:rPr>
        <w:t xml:space="preserve">تامین کننده </w:t>
      </w:r>
      <w:r w:rsidRPr="00B30F51">
        <w:rPr>
          <w:rFonts w:cs="B Nazanin" w:hint="cs"/>
          <w:sz w:val="26"/>
          <w:szCs w:val="26"/>
          <w:rtl/>
        </w:rPr>
        <w:t xml:space="preserve"> از روند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و اعلام به مراجع قضایی خواهد شد.</w:t>
      </w:r>
    </w:p>
    <w:p w14:paraId="21C406AA" w14:textId="5211AAF5" w:rsidR="00FC41C8" w:rsidRPr="00B30F51" w:rsidRDefault="00FC41C8" w:rsidP="005870DF">
      <w:pPr>
        <w:jc w:val="lowKashida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- </w:t>
      </w:r>
      <w:r w:rsidRPr="00B30F51">
        <w:rPr>
          <w:rFonts w:cs="B Nazanin"/>
          <w:sz w:val="26"/>
          <w:szCs w:val="26"/>
          <w:rtl/>
          <w:lang w:bidi="fa-IR"/>
        </w:rPr>
        <w:t>كد اقتصادي دانشگاه تهران ۴۷۸۱-۴۵۹۵- ۴۱۱۳ و شناسه ملي دانشگاه تهران</w:t>
      </w:r>
      <w:r w:rsidRPr="00B30F51">
        <w:rPr>
          <w:rFonts w:cs="B Nazanin"/>
          <w:sz w:val="26"/>
          <w:szCs w:val="26"/>
          <w:lang w:bidi="fa-IR"/>
        </w:rPr>
        <w:t xml:space="preserve"> </w:t>
      </w:r>
      <w:r w:rsidRPr="00B30F51">
        <w:rPr>
          <w:rFonts w:cs="B Nazanin"/>
          <w:sz w:val="26"/>
          <w:szCs w:val="26"/>
          <w:rtl/>
          <w:lang w:bidi="fa-IR"/>
        </w:rPr>
        <w:t>مي باشد.</w:t>
      </w:r>
    </w:p>
    <w:p w14:paraId="7840693E" w14:textId="435C8D78" w:rsidR="00FC41C8" w:rsidRPr="00B30F51" w:rsidRDefault="00FC41C8" w:rsidP="005870DF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 xml:space="preserve">-پیشنهادهای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باید از هر حیث کامل و بدون شرط بوده و هیچ نوع ابهام، خدشه، عیب و نقص و قلم خوردگی نداشته باشد. درصورت وجود خدشه یا نقص دراسناد و مدارک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، یا ارائه پیشنهاد مشروط، مبهم و برخلاف شرایط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آن پیشنهاد مردود است.</w:t>
      </w:r>
    </w:p>
    <w:p w14:paraId="5A126649" w14:textId="34327CB4" w:rsidR="00FC41C8" w:rsidRPr="00B30F51" w:rsidRDefault="00FC41C8" w:rsidP="00FC41C8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</w:t>
      </w:r>
      <w:r w:rsidR="00FF30B7">
        <w:rPr>
          <w:rFonts w:cs="B Nazanin" w:hint="cs"/>
          <w:sz w:val="26"/>
          <w:szCs w:val="26"/>
          <w:rtl/>
        </w:rPr>
        <w:t>گزار</w:t>
      </w:r>
      <w:r w:rsidRPr="00B30F51">
        <w:rPr>
          <w:rFonts w:cs="B Nazanin" w:hint="cs"/>
          <w:sz w:val="26"/>
          <w:szCs w:val="26"/>
          <w:rtl/>
        </w:rPr>
        <w:t xml:space="preserve"> در رد کلیه یا قبول هریک از پیشنهادات مختار است. خریدار این حق را برای خود محفوظ می دارد که تمام یا تعدادی از پیشنهادها را رد نماید و به هیچ وجه مقید به قبول پیشنهاد خاصی نبوده و نیز تعهدی مبنی بر امضاء پیمان با ارائه دهنده کمترین قیمت پیشنهادی را ندارد و لذا ارائه دهنده کمترین قیمت پیشنهادی، لزوماً 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نبوده و 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به تشخیص خریدار و با توجه به جمیع جهات تعیین و اعلام خواهد شد.</w:t>
      </w:r>
    </w:p>
    <w:p w14:paraId="0EEAD49E" w14:textId="77777777" w:rsidR="00FC41C8" w:rsidRPr="00B30F51" w:rsidRDefault="00FC41C8" w:rsidP="00FC41C8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 xml:space="preserve">-قيمت پيشنهادي پيمانكار به همان ترتيبي كه در شرايط عمومي پيمان تصريح گرديده است: شامل كليه هزينه هاي تهیه، هزینه حمل و تخلیه مصالح، کسورات قانونی؛ هزينه هاي عمومي و سود خواهد بود. حفظ قدرت خرید اسناد خزانه به صورت جداگانه محاسبه و پرداخت خواهد شد. مبالغ پرداختی در قالب اسناد </w:t>
      </w:r>
      <w:r w:rsidRPr="00B30F51">
        <w:rPr>
          <w:rFonts w:cs="B Nazanin"/>
          <w:sz w:val="26"/>
          <w:szCs w:val="26"/>
          <w:rtl/>
        </w:rPr>
        <w:t xml:space="preserve">مزبور از پرداخت هرگونه مالیات معاف </w:t>
      </w:r>
      <w:r w:rsidRPr="00B30F51">
        <w:rPr>
          <w:rFonts w:cs="B Nazanin" w:hint="cs"/>
          <w:sz w:val="26"/>
          <w:szCs w:val="26"/>
          <w:rtl/>
        </w:rPr>
        <w:t xml:space="preserve">می باشد. مبلغ </w:t>
      </w:r>
      <w:r w:rsidRPr="00B30F51">
        <w:rPr>
          <w:rFonts w:cs="B Nazanin"/>
          <w:sz w:val="26"/>
          <w:szCs w:val="26"/>
          <w:rtl/>
        </w:rPr>
        <w:t>حفظ قدرت خرید مشمول مالیات و عوارض ارزش افزوده نیست</w:t>
      </w:r>
      <w:r w:rsidRPr="00B30F51">
        <w:rPr>
          <w:rFonts w:cs="B Nazanin"/>
          <w:sz w:val="26"/>
          <w:szCs w:val="26"/>
        </w:rPr>
        <w:t>.</w:t>
      </w:r>
    </w:p>
    <w:p w14:paraId="61EB598F" w14:textId="77777777" w:rsidR="00FC41C8" w:rsidRPr="00B30F51" w:rsidRDefault="00FC41C8" w:rsidP="00FC41C8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-پيشنهاد دهندگان بايد نسبت به مقررات مربوط به كارگران و قانون كار و بيمه هاي اجتماعي و آخرين مصوبات و قوانين مربوطه آشنايي داشته باشند و آنها را رعايت نموده و در نرخهاي پيشنهادي خود منظور نمايند.</w:t>
      </w:r>
    </w:p>
    <w:p w14:paraId="1CD7AA94" w14:textId="023A1D88" w:rsidR="00FC41C8" w:rsidRPr="00B30F51" w:rsidRDefault="00FC41C8" w:rsidP="00FC41C8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 xml:space="preserve">-پرداخت كليه كسورات قانوني طبق طرحهای عمرانی بعهده 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خواهد بود و تسليم پيشنهاد و امضاء مدارك از طرف پيشنهاد دهنده دليل قبول پرداخت و كسر كسورات قانوني مزبور از قيمت كل پيشنهادي مي باشد و خریدار حق دارد كسورات قانوني متعلقه را از مطالبات (صورت وضعيت) فروشنده پيمانكار كسر و به حساب مراجع مربوط واريز نمايد. پرداخت مالیات بر ارزش افزوده توسط خریدار منوط به ثبت نام فروشنده و ارایه گواهی ارزش افزوده بوده و مطابق با نرخهای اعلامی از سوی اداره دارائی  به میزان کار انجام شده در هر دوره خواهد بود.</w:t>
      </w:r>
    </w:p>
    <w:p w14:paraId="18B7AB43" w14:textId="1FC5925A" w:rsidR="00FC41C8" w:rsidRPr="00B30F51" w:rsidRDefault="00FC41C8" w:rsidP="00FC41C8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 xml:space="preserve">-هیچ گونه تصرف و تغییری نباید در اسناد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صورت گیرد در غیر این صورت و یا در صورت عدم اجرای کامل مفاد شرایط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>، پیشنهاد واصله مورد قبول نخواهد بود و خریدار حق دارد بدون اینکه نیازی به هر نوع توضیح یا استدلالی باشد چنین پیشنهادی را مردود بداند.</w:t>
      </w:r>
    </w:p>
    <w:p w14:paraId="5931E55B" w14:textId="175F2087" w:rsidR="00FC41C8" w:rsidRPr="00B30F51" w:rsidRDefault="00FC41C8" w:rsidP="00E246A0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-هرگاه در هنگام بر</w:t>
      </w:r>
      <w:r w:rsidR="00E246A0">
        <w:rPr>
          <w:rFonts w:cs="B Nazanin" w:hint="cs"/>
          <w:sz w:val="26"/>
          <w:szCs w:val="26"/>
          <w:rtl/>
        </w:rPr>
        <w:t>گز</w:t>
      </w:r>
      <w:r w:rsidR="00D44922">
        <w:rPr>
          <w:rFonts w:cs="B Nazanin" w:hint="cs"/>
          <w:sz w:val="26"/>
          <w:szCs w:val="26"/>
          <w:rtl/>
        </w:rPr>
        <w:t>ار</w:t>
      </w:r>
      <w:r w:rsidRPr="00B30F51">
        <w:rPr>
          <w:rFonts w:cs="B Nazanin" w:hint="cs"/>
          <w:sz w:val="26"/>
          <w:szCs w:val="26"/>
          <w:rtl/>
        </w:rPr>
        <w:t xml:space="preserve">ی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و یا بعد از آن وقوف حاصل شود که پیشنهاددهندگان به زیان خریدار تبانی کرده اند نرخهای واصله از این شرکت کنندگان مردود تشخیص داده شده و اسامی پیشنهاددهندگان متخلف موقتاً و یا برای همیشه از لیست فروشندگان حذف خواهد شد و موضوع نیز به معاونت برنامه ریزی و مدیریت راهبردی رئیس جمهور (سازمان برنامه و بودجه کشور) و سایر مراجع ذیربط اعلام خواهد شد.</w:t>
      </w:r>
    </w:p>
    <w:p w14:paraId="6A38C0DA" w14:textId="67836E52" w:rsidR="00FC41C8" w:rsidRPr="00B30F51" w:rsidRDefault="00FC41C8" w:rsidP="00FC41C8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lastRenderedPageBreak/>
        <w:t xml:space="preserve">-چنانچه خریدار به هر علت از اجراي طرح يا انعقاد پيمان با فروشنده 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منصرف گردد، تضمين 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مسترد خواهد شد در اينصورت 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حق هيچگونه ادعاي جبران خسارتي از اين بابت نخواهد داشت.</w:t>
      </w:r>
    </w:p>
    <w:p w14:paraId="1E4B6182" w14:textId="77777777" w:rsidR="00FC41C8" w:rsidRPr="00B30F51" w:rsidRDefault="00FC41C8" w:rsidP="00FC41C8">
      <w:pPr>
        <w:jc w:val="both"/>
        <w:rPr>
          <w:rFonts w:cs="B Nazanin"/>
          <w:sz w:val="26"/>
          <w:szCs w:val="26"/>
          <w:rtl/>
        </w:rPr>
      </w:pPr>
      <w:r w:rsidRPr="00B30F51">
        <w:rPr>
          <w:rFonts w:cs="B Nazanin" w:hint="cs"/>
          <w:sz w:val="26"/>
          <w:szCs w:val="26"/>
          <w:rtl/>
        </w:rPr>
        <w:t>-خریدار هزينه هايي را كه پيشنهاد دهندگان بابت تهيه و تسليم پيشنهاد خود متحمل شده اند پرداخت نمي نمايد و مطالبه هرگونه خسارتي دراين مورد مردود مي باشد.</w:t>
      </w:r>
    </w:p>
    <w:p w14:paraId="4CE88ACC" w14:textId="77777777" w:rsidR="00FC41C8" w:rsidRPr="00B30F51" w:rsidRDefault="00FC41C8" w:rsidP="00FC41C8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-تمام مقادير لیست شده، بصورت تقريبي بوده و ملاك عمل كاركرد فروشنده درصورت وضعيت نمي باشد و ملاك عمل كاركرد فروشنده مقادیری است كه طبق قبوض باسکول مورد تأیید خریدار و صورتجلسات تنظيمي صادر مي گردد.</w:t>
      </w:r>
    </w:p>
    <w:p w14:paraId="10219465" w14:textId="0C479997" w:rsidR="00FC41C8" w:rsidRPr="00B30F51" w:rsidRDefault="00FC41C8" w:rsidP="00FC41C8">
      <w:pPr>
        <w:tabs>
          <w:tab w:val="right" w:pos="630"/>
          <w:tab w:val="right" w:pos="810"/>
        </w:tabs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-اداره کل مدیریت طرحهای عمرانی حق تغییر، اصلاح یا تجدید در اسناد و مشخصات را قبل از انقضای مهلت تسلیم پیشنهادها برای خود محفوظ می دارد و اگر چنین موردی پیش آید مراتب را از طریق سامانه ستاد به دعوت شدگان ابلاغ می نماید و درصورتی که پیشنهادی قبل از ابلاغ مراتب مزبور تسلیم شده باشد پیشنهاد دهنده حق دارد تقاضای استرداد آن را بنماید.</w:t>
      </w:r>
    </w:p>
    <w:p w14:paraId="7346A9D3" w14:textId="32032D9C" w:rsidR="00FC41C8" w:rsidRPr="00B30F51" w:rsidRDefault="00FC41C8" w:rsidP="005870DF">
      <w:pPr>
        <w:tabs>
          <w:tab w:val="right" w:pos="810"/>
        </w:tabs>
        <w:jc w:val="both"/>
        <w:rPr>
          <w:rFonts w:cs="B Nazanin"/>
          <w:sz w:val="26"/>
          <w:szCs w:val="26"/>
          <w:rtl/>
        </w:rPr>
      </w:pPr>
      <w:r w:rsidRPr="00B30F51">
        <w:rPr>
          <w:rFonts w:cs="B Nazanin" w:hint="cs"/>
          <w:sz w:val="26"/>
          <w:szCs w:val="26"/>
          <w:rtl/>
        </w:rPr>
        <w:t xml:space="preserve">-برنده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باید حداکثر تا هفت روز پس از ابلاغ خریدار به او، با سپردن تضمین اجرای تعهدات براساس قیمت پیشنهادی خود، به انعقاد پیمان مبادرت نماید. درصورتی که 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در مهلت پیش بینی شده حاضر به انعقاد پیمان نشود نفر دوم به عنوان برنده </w:t>
      </w:r>
      <w:r w:rsidR="005870DF">
        <w:rPr>
          <w:rFonts w:cs="B Nazanin" w:hint="cs"/>
          <w:sz w:val="26"/>
          <w:szCs w:val="26"/>
          <w:rtl/>
        </w:rPr>
        <w:t>استعلام بها</w:t>
      </w:r>
      <w:r w:rsidRPr="00B30F51">
        <w:rPr>
          <w:rFonts w:cs="B Nazanin" w:hint="cs"/>
          <w:sz w:val="26"/>
          <w:szCs w:val="26"/>
          <w:rtl/>
        </w:rPr>
        <w:t xml:space="preserve"> اعلام می شود </w:t>
      </w:r>
    </w:p>
    <w:p w14:paraId="5CA6CADC" w14:textId="77777777" w:rsidR="00FC41C8" w:rsidRPr="00B30F51" w:rsidRDefault="00FC41C8" w:rsidP="00FC41C8">
      <w:pPr>
        <w:tabs>
          <w:tab w:val="right" w:pos="810"/>
        </w:tabs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-در صورتی که خریدار تشخیص دهد که فروشنده، کار موضوع قرارداد را به شخص ثالثی واگذار نموده یا در نحوه انجام کار قصور ورزیده و یا به هر دلیلی از انجام موضوع قرارداد سرباز میزند بایستی در جهت جلوگیری از تضییع حقوق دستگاه نسبت به فسخ قرارداد و ضبط ضمانت نامه حسن اجرای تعهدات و اخذ خسارت، طبق مقررات و جایگزینی شرکت دیگر اقدام نماید و فروشنده حق هیچ گونه اعتراضی را ندارد.</w:t>
      </w:r>
    </w:p>
    <w:p w14:paraId="05C130C5" w14:textId="77777777" w:rsidR="00FC41C8" w:rsidRPr="00B30F51" w:rsidRDefault="00FC41C8" w:rsidP="00FC41C8">
      <w:pPr>
        <w:tabs>
          <w:tab w:val="right" w:pos="810"/>
        </w:tabs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-خریدار می تواند مقادیر و احجام کار را تا 25% افزایش یا کاهش دهد.</w:t>
      </w:r>
    </w:p>
    <w:p w14:paraId="5F7896AF" w14:textId="77777777" w:rsidR="00FC41C8" w:rsidRPr="00B30F51" w:rsidRDefault="00FC41C8" w:rsidP="00FC41C8">
      <w:pPr>
        <w:jc w:val="both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-شرکت کنندگان می بایست دارای شماره اقتصادی و کد بورسی باشند.</w:t>
      </w:r>
    </w:p>
    <w:p w14:paraId="2D300E4D" w14:textId="3B899B32" w:rsidR="00792016" w:rsidRPr="00B30F51" w:rsidRDefault="00792016" w:rsidP="006A20CC">
      <w:pPr>
        <w:jc w:val="lowKashida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 xml:space="preserve">محل اجرای کار (تحویل و تخلیه): </w:t>
      </w:r>
      <w:r w:rsidR="00C0623C">
        <w:rPr>
          <w:rFonts w:cs="B Nazanin" w:hint="cs"/>
          <w:sz w:val="26"/>
          <w:szCs w:val="26"/>
          <w:rtl/>
        </w:rPr>
        <w:t xml:space="preserve">تهران- </w:t>
      </w:r>
      <w:r w:rsidR="00C0623C" w:rsidRPr="00EF380C">
        <w:rPr>
          <w:rFonts w:cs="B Nazanin"/>
          <w:sz w:val="26"/>
          <w:szCs w:val="26"/>
          <w:rtl/>
        </w:rPr>
        <w:t>خیابان کارگر شمالی - بالاتر از بزرگراه جلال آل احمد - روبه روی خیابان یازدهم - دانشکدگان علوم و فناوری‌های میان</w:t>
      </w:r>
      <w:r w:rsidR="00C0623C">
        <w:rPr>
          <w:rFonts w:cs="B Nazanin" w:hint="cs"/>
          <w:sz w:val="26"/>
          <w:szCs w:val="26"/>
          <w:rtl/>
        </w:rPr>
        <w:t xml:space="preserve"> </w:t>
      </w:r>
      <w:r w:rsidR="00C0623C" w:rsidRPr="00EF380C">
        <w:rPr>
          <w:rFonts w:cs="B Nazanin"/>
          <w:sz w:val="26"/>
          <w:szCs w:val="26"/>
          <w:rtl/>
        </w:rPr>
        <w:t>‌رشته‌ای</w:t>
      </w:r>
      <w:r w:rsidR="00C0623C">
        <w:rPr>
          <w:rFonts w:cs="B Nazanin" w:hint="cs"/>
          <w:sz w:val="26"/>
          <w:szCs w:val="26"/>
          <w:rtl/>
        </w:rPr>
        <w:t xml:space="preserve"> </w:t>
      </w:r>
      <w:r w:rsidR="00C0623C" w:rsidRPr="00B30F51">
        <w:rPr>
          <w:rFonts w:cs="B Nazanin" w:hint="cs"/>
          <w:sz w:val="26"/>
          <w:szCs w:val="26"/>
          <w:rtl/>
          <w:lang w:bidi="fa-IR"/>
        </w:rPr>
        <w:t>دانشگاه تهران</w:t>
      </w:r>
      <w:r w:rsidR="00C0623C" w:rsidRPr="001778B6">
        <w:rPr>
          <w:rFonts w:cs="B Nazanin"/>
          <w:sz w:val="26"/>
          <w:szCs w:val="26"/>
          <w:rtl/>
        </w:rPr>
        <w:t xml:space="preserve"> </w:t>
      </w:r>
      <w:r w:rsidR="001778B6" w:rsidRPr="001778B6">
        <w:rPr>
          <w:rFonts w:cs="B Nazanin"/>
          <w:sz w:val="26"/>
          <w:szCs w:val="26"/>
          <w:rtl/>
        </w:rPr>
        <w:t>دانشگاه تهران</w:t>
      </w:r>
      <w:r w:rsidRPr="00B30F51">
        <w:rPr>
          <w:rFonts w:cs="B Nazanin" w:hint="cs"/>
          <w:sz w:val="26"/>
          <w:szCs w:val="26"/>
          <w:rtl/>
        </w:rPr>
        <w:t xml:space="preserve"> می باشد.</w:t>
      </w:r>
    </w:p>
    <w:p w14:paraId="27A15F24" w14:textId="60C03914" w:rsidR="00FC41C8" w:rsidRPr="00B30F51" w:rsidRDefault="00792016" w:rsidP="006A20CC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  <w:r w:rsidRPr="00B30F51">
        <w:rPr>
          <w:rFonts w:ascii="Times New Roman" w:hAnsi="Times New Roman" w:cs="B Nazanin" w:hint="cs"/>
          <w:bCs w:val="0"/>
          <w:sz w:val="26"/>
          <w:szCs w:val="26"/>
          <w:rtl/>
        </w:rPr>
        <w:t xml:space="preserve">دستگاه </w:t>
      </w:r>
      <w:r w:rsidR="005870DF">
        <w:rPr>
          <w:rFonts w:ascii="Times New Roman" w:hAnsi="Times New Roman" w:cs="B Nazanin" w:hint="cs"/>
          <w:bCs w:val="0"/>
          <w:sz w:val="26"/>
          <w:szCs w:val="26"/>
          <w:rtl/>
        </w:rPr>
        <w:t>استعلام بها</w:t>
      </w:r>
      <w:r w:rsidRPr="00B30F51">
        <w:rPr>
          <w:rFonts w:ascii="Times New Roman" w:hAnsi="Times New Roman" w:cs="B Nazanin" w:hint="cs"/>
          <w:bCs w:val="0"/>
          <w:sz w:val="26"/>
          <w:szCs w:val="26"/>
          <w:rtl/>
        </w:rPr>
        <w:t xml:space="preserve"> </w:t>
      </w:r>
      <w:r w:rsidRPr="00B30F51">
        <w:rPr>
          <w:rFonts w:ascii="Times New Roman" w:hAnsi="Times New Roman" w:cs="B Nazanin" w:hint="cs"/>
          <w:bCs w:val="0"/>
          <w:sz w:val="26"/>
          <w:szCs w:val="26"/>
          <w:rtl/>
        </w:rPr>
        <w:softHyphen/>
        <w:t>گ</w:t>
      </w:r>
      <w:r w:rsidR="00177D67">
        <w:rPr>
          <w:rFonts w:ascii="Times New Roman" w:hAnsi="Times New Roman" w:cs="B Nazanin" w:hint="cs"/>
          <w:bCs w:val="0"/>
          <w:sz w:val="26"/>
          <w:szCs w:val="26"/>
          <w:rtl/>
        </w:rPr>
        <w:t>ز</w:t>
      </w:r>
      <w:r w:rsidRPr="00B30F51">
        <w:rPr>
          <w:rFonts w:ascii="Times New Roman" w:hAnsi="Times New Roman" w:cs="B Nazanin" w:hint="cs"/>
          <w:bCs w:val="0"/>
          <w:sz w:val="26"/>
          <w:szCs w:val="26"/>
          <w:rtl/>
        </w:rPr>
        <w:t>ار؛ اداره کل مدیریت طرح</w:t>
      </w:r>
      <w:r w:rsidRPr="00B30F51">
        <w:rPr>
          <w:rFonts w:ascii="Times New Roman" w:hAnsi="Times New Roman" w:cs="B Nazanin"/>
          <w:bCs w:val="0"/>
          <w:sz w:val="26"/>
          <w:szCs w:val="26"/>
          <w:rtl/>
        </w:rPr>
        <w:softHyphen/>
      </w:r>
      <w:r w:rsidRPr="00B30F51">
        <w:rPr>
          <w:rFonts w:ascii="Times New Roman" w:hAnsi="Times New Roman" w:cs="B Nazanin" w:hint="cs"/>
          <w:bCs w:val="0"/>
          <w:sz w:val="26"/>
          <w:szCs w:val="26"/>
          <w:rtl/>
        </w:rPr>
        <w:t xml:space="preserve">های عمرانی دانشگاه تهران به </w:t>
      </w:r>
      <w:r w:rsidRPr="00B30F51">
        <w:rPr>
          <w:rFonts w:cs="B Nazanin" w:hint="cs"/>
          <w:bCs w:val="0"/>
          <w:sz w:val="26"/>
          <w:szCs w:val="26"/>
          <w:rtl/>
        </w:rPr>
        <w:t xml:space="preserve">نشانی: تهران، </w:t>
      </w:r>
      <w:r w:rsidR="007005F2">
        <w:rPr>
          <w:rFonts w:cs="B Nazanin" w:hint="cs"/>
          <w:bCs w:val="0"/>
          <w:sz w:val="26"/>
          <w:szCs w:val="26"/>
          <w:rtl/>
        </w:rPr>
        <w:t xml:space="preserve">بالاتر از میدان  انقلاب </w:t>
      </w:r>
      <w:r w:rsidR="007005F2">
        <w:rPr>
          <w:rFonts w:ascii="Times New Roman" w:hAnsi="Times New Roman" w:cs="Times New Roman" w:hint="cs"/>
          <w:bCs w:val="0"/>
          <w:sz w:val="26"/>
          <w:szCs w:val="26"/>
          <w:rtl/>
        </w:rPr>
        <w:t>–</w:t>
      </w:r>
      <w:r w:rsidR="007005F2">
        <w:rPr>
          <w:rFonts w:cs="B Nazanin" w:hint="cs"/>
          <w:bCs w:val="0"/>
          <w:sz w:val="26"/>
          <w:szCs w:val="26"/>
          <w:rtl/>
        </w:rPr>
        <w:t xml:space="preserve"> ابتدای خیابان کارگر شمالی- بالاتر از خیابان فرصت- جنب پارکینگ طبقاتی مهرسان- کوچه مستعلی- </w:t>
      </w:r>
      <w:r w:rsidRPr="00B30F51">
        <w:rPr>
          <w:rFonts w:cs="B Nazanin" w:hint="cs"/>
          <w:bCs w:val="0"/>
          <w:sz w:val="26"/>
          <w:szCs w:val="26"/>
          <w:rtl/>
        </w:rPr>
        <w:t xml:space="preserve">پلاک </w:t>
      </w:r>
      <w:r w:rsidR="007005F2">
        <w:rPr>
          <w:rFonts w:cs="B Nazanin" w:hint="cs"/>
          <w:bCs w:val="0"/>
          <w:sz w:val="26"/>
          <w:szCs w:val="26"/>
          <w:rtl/>
        </w:rPr>
        <w:t>7</w:t>
      </w:r>
      <w:r w:rsidRPr="00B30F51">
        <w:rPr>
          <w:rFonts w:cs="B Nazanin" w:hint="cs"/>
          <w:bCs w:val="0"/>
          <w:sz w:val="26"/>
          <w:szCs w:val="26"/>
          <w:rtl/>
        </w:rPr>
        <w:t>، طبقه</w:t>
      </w:r>
      <w:r w:rsidR="007005F2">
        <w:rPr>
          <w:rFonts w:cs="B Nazanin" w:hint="cs"/>
          <w:bCs w:val="0"/>
          <w:sz w:val="26"/>
          <w:szCs w:val="26"/>
          <w:rtl/>
        </w:rPr>
        <w:t>1</w:t>
      </w:r>
      <w:r w:rsidRPr="00B30F51">
        <w:rPr>
          <w:rFonts w:cs="B Nazanin" w:hint="cs"/>
          <w:bCs w:val="0"/>
          <w:sz w:val="26"/>
          <w:szCs w:val="26"/>
          <w:rtl/>
        </w:rPr>
        <w:t xml:space="preserve"> و شماره تلفن 02161112</w:t>
      </w:r>
      <w:r w:rsidR="007005F2">
        <w:rPr>
          <w:rFonts w:cs="B Nazanin" w:hint="cs"/>
          <w:bCs w:val="0"/>
          <w:sz w:val="26"/>
          <w:szCs w:val="26"/>
          <w:rtl/>
        </w:rPr>
        <w:t>440</w:t>
      </w:r>
      <w:r w:rsidRPr="00B30F51">
        <w:rPr>
          <w:rFonts w:cs="B Nazanin" w:hint="cs"/>
          <w:bCs w:val="0"/>
          <w:sz w:val="26"/>
          <w:szCs w:val="26"/>
          <w:rtl/>
        </w:rPr>
        <w:t xml:space="preserve"> و 02161112</w:t>
      </w:r>
      <w:r w:rsidR="007005F2">
        <w:rPr>
          <w:rFonts w:cs="B Nazanin" w:hint="cs"/>
          <w:bCs w:val="0"/>
          <w:sz w:val="26"/>
          <w:szCs w:val="26"/>
          <w:rtl/>
        </w:rPr>
        <w:t>441</w:t>
      </w:r>
      <w:r w:rsidRPr="00B30F51">
        <w:rPr>
          <w:rFonts w:cs="B Nazanin" w:hint="cs"/>
          <w:bCs w:val="0"/>
          <w:sz w:val="26"/>
          <w:szCs w:val="26"/>
          <w:rtl/>
        </w:rPr>
        <w:t xml:space="preserve"> می باشد. </w:t>
      </w:r>
    </w:p>
    <w:p w14:paraId="74CBA045" w14:textId="77777777" w:rsidR="00792016" w:rsidRPr="00B30F51" w:rsidRDefault="00792016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42D0801C" w14:textId="77777777" w:rsidR="00792016" w:rsidRDefault="00792016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573AEDD8" w14:textId="77777777" w:rsidR="001D2205" w:rsidRDefault="001D2205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038304D2" w14:textId="6E322470" w:rsidR="001D2205" w:rsidRDefault="001D2205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14ACDFD1" w14:textId="106C109F" w:rsidR="005870DF" w:rsidRDefault="005870DF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1CC66267" w14:textId="457DDCB8" w:rsidR="005870DF" w:rsidRDefault="005870DF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088964AD" w14:textId="27B552D3" w:rsidR="005870DF" w:rsidRDefault="005870DF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72372557" w14:textId="6A2A417F" w:rsidR="005870DF" w:rsidRDefault="005870DF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721F89FD" w14:textId="271ACC0A" w:rsidR="005870DF" w:rsidRDefault="005870DF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4A12758C" w14:textId="77777777" w:rsidR="005870DF" w:rsidRDefault="005870DF" w:rsidP="00792016">
      <w:pPr>
        <w:pStyle w:val="PlainText"/>
        <w:spacing w:line="240" w:lineRule="auto"/>
        <w:rPr>
          <w:rFonts w:cs="B Nazanin"/>
          <w:bCs w:val="0"/>
          <w:sz w:val="26"/>
          <w:szCs w:val="26"/>
          <w:rtl/>
        </w:rPr>
      </w:pPr>
    </w:p>
    <w:p w14:paraId="5D82D204" w14:textId="77777777" w:rsidR="000143AF" w:rsidRPr="00B30F51" w:rsidRDefault="00540726" w:rsidP="00540726">
      <w:pPr>
        <w:jc w:val="center"/>
        <w:rPr>
          <w:rFonts w:cs="B Nazanin"/>
          <w:b/>
          <w:bCs/>
          <w:sz w:val="26"/>
          <w:szCs w:val="26"/>
          <w:rtl/>
        </w:rPr>
      </w:pPr>
      <w:r w:rsidRPr="00B30F51">
        <w:rPr>
          <w:rFonts w:cs="B Nazanin" w:hint="cs"/>
          <w:b/>
          <w:bCs/>
          <w:sz w:val="26"/>
          <w:szCs w:val="26"/>
          <w:rtl/>
        </w:rPr>
        <w:lastRenderedPageBreak/>
        <w:t>شرایط خصوصی</w:t>
      </w:r>
    </w:p>
    <w:p w14:paraId="7EBFD9C3" w14:textId="77777777" w:rsidR="00540726" w:rsidRPr="00B30F51" w:rsidRDefault="00540726" w:rsidP="00540726">
      <w:pPr>
        <w:jc w:val="center"/>
        <w:rPr>
          <w:rFonts w:cs="B Nazanin"/>
          <w:b/>
          <w:bCs/>
          <w:sz w:val="26"/>
          <w:szCs w:val="26"/>
          <w:rtl/>
        </w:rPr>
      </w:pPr>
    </w:p>
    <w:p w14:paraId="211206C7" w14:textId="77777777" w:rsidR="00353518" w:rsidRPr="00B30F51" w:rsidRDefault="006469ED" w:rsidP="00E00ABC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-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 xml:space="preserve">کلیه هزینه های مربوط به حمل، بارگیری، </w:t>
      </w:r>
      <w:r w:rsidR="00794361" w:rsidRPr="00B30F51">
        <w:rPr>
          <w:rFonts w:cs="B Nazanin" w:hint="cs"/>
          <w:sz w:val="26"/>
          <w:szCs w:val="26"/>
          <w:rtl/>
          <w:lang w:bidi="fa-IR"/>
        </w:rPr>
        <w:t xml:space="preserve">تخلیه، 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 xml:space="preserve">خرج بنگاه </w:t>
      </w:r>
      <w:r w:rsidR="009B6326" w:rsidRPr="00B30F51">
        <w:rPr>
          <w:rFonts w:cs="B Nazanin" w:hint="cs"/>
          <w:sz w:val="26"/>
          <w:szCs w:val="26"/>
          <w:rtl/>
          <w:lang w:bidi="fa-IR"/>
        </w:rPr>
        <w:t xml:space="preserve">داری 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 xml:space="preserve">و باسکول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>میلگردها</w:t>
      </w:r>
      <w:r w:rsidR="00D84066" w:rsidRPr="00B30F51">
        <w:rPr>
          <w:rFonts w:cs="B Nazanin" w:hint="cs"/>
          <w:sz w:val="26"/>
          <w:szCs w:val="26"/>
          <w:rtl/>
          <w:lang w:bidi="fa-IR"/>
        </w:rPr>
        <w:t>،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 xml:space="preserve"> بر عهده فروشنده 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>می باشد.</w:t>
      </w:r>
    </w:p>
    <w:p w14:paraId="4B9ABA5D" w14:textId="77777777" w:rsidR="00353518" w:rsidRPr="00B30F51" w:rsidRDefault="006469ED" w:rsidP="006469ED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-</w:t>
      </w:r>
      <w:r w:rsidR="00353518" w:rsidRPr="00B30F51">
        <w:rPr>
          <w:rFonts w:cs="B Nazanin" w:hint="cs"/>
          <w:sz w:val="26"/>
          <w:szCs w:val="26"/>
          <w:rtl/>
          <w:lang w:bidi="fa-IR"/>
        </w:rPr>
        <w:t xml:space="preserve">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 xml:space="preserve">فروشنده 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 xml:space="preserve">موظف است بار ارسالی را در باسکول مورد تأیید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>خریدار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 xml:space="preserve"> توزین نموده و اسناد مربوطه را به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>خریدار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 xml:space="preserve"> ارئه نماید</w:t>
      </w:r>
      <w:r w:rsidR="00814237" w:rsidRPr="00B30F51">
        <w:rPr>
          <w:rFonts w:cs="B Nazanin" w:hint="cs"/>
          <w:sz w:val="26"/>
          <w:szCs w:val="26"/>
          <w:rtl/>
          <w:lang w:bidi="fa-IR"/>
        </w:rPr>
        <w:t xml:space="preserve"> و هزینه انجام این کار بر عهده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>فروشنده</w:t>
      </w:r>
      <w:r w:rsidR="00814237" w:rsidRPr="00B30F51">
        <w:rPr>
          <w:rFonts w:cs="B Nazanin" w:hint="cs"/>
          <w:sz w:val="26"/>
          <w:szCs w:val="26"/>
          <w:rtl/>
          <w:lang w:bidi="fa-IR"/>
        </w:rPr>
        <w:t xml:space="preserve"> می باشد</w:t>
      </w:r>
      <w:r w:rsidR="000A6B68" w:rsidRPr="00B30F51">
        <w:rPr>
          <w:rFonts w:cs="B Nazanin" w:hint="cs"/>
          <w:sz w:val="26"/>
          <w:szCs w:val="26"/>
          <w:rtl/>
          <w:lang w:bidi="fa-IR"/>
        </w:rPr>
        <w:t>.</w:t>
      </w:r>
      <w:r w:rsidR="00982088" w:rsidRPr="00B30F51">
        <w:rPr>
          <w:rFonts w:cs="B Nazanin"/>
          <w:sz w:val="26"/>
          <w:szCs w:val="26"/>
          <w:lang w:bidi="fa-IR"/>
        </w:rPr>
        <w:t xml:space="preserve"> </w:t>
      </w:r>
    </w:p>
    <w:p w14:paraId="09EC52DC" w14:textId="77777777" w:rsidR="00BF7980" w:rsidRPr="00B30F51" w:rsidRDefault="00BF7980" w:rsidP="009B6326">
      <w:pPr>
        <w:jc w:val="lowKashida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زمان اجرای کار</w:t>
      </w:r>
      <w:r w:rsidR="006469ED" w:rsidRPr="00B30F51">
        <w:rPr>
          <w:rFonts w:cs="B Nazanin" w:hint="cs"/>
          <w:sz w:val="26"/>
          <w:szCs w:val="26"/>
          <w:rtl/>
        </w:rPr>
        <w:t xml:space="preserve"> </w:t>
      </w:r>
      <w:r w:rsidRPr="00B30F51">
        <w:rPr>
          <w:rFonts w:cs="B Nazanin" w:hint="cs"/>
          <w:sz w:val="26"/>
          <w:szCs w:val="26"/>
          <w:rtl/>
        </w:rPr>
        <w:t xml:space="preserve">از زمان انعقاد قرارداد و </w:t>
      </w:r>
      <w:r w:rsidR="000A6B68" w:rsidRPr="00B30F51">
        <w:rPr>
          <w:rFonts w:cs="B Nazanin" w:hint="cs"/>
          <w:sz w:val="26"/>
          <w:szCs w:val="26"/>
          <w:rtl/>
        </w:rPr>
        <w:t>ابلاغ آن به مدت</w:t>
      </w:r>
      <w:r w:rsidR="00424184" w:rsidRPr="00B30F51">
        <w:rPr>
          <w:rFonts w:cs="B Nazanin" w:hint="cs"/>
          <w:sz w:val="26"/>
          <w:szCs w:val="26"/>
          <w:rtl/>
        </w:rPr>
        <w:t xml:space="preserve"> </w:t>
      </w:r>
      <w:r w:rsidR="000A6B68" w:rsidRPr="00B30F51">
        <w:rPr>
          <w:rFonts w:cs="B Nazanin" w:hint="cs"/>
          <w:sz w:val="26"/>
          <w:szCs w:val="26"/>
          <w:rtl/>
        </w:rPr>
        <w:t>7 روز کاری</w:t>
      </w:r>
      <w:r w:rsidRPr="00B30F51">
        <w:rPr>
          <w:rFonts w:cs="B Nazanin" w:hint="cs"/>
          <w:sz w:val="26"/>
          <w:szCs w:val="26"/>
          <w:rtl/>
        </w:rPr>
        <w:t xml:space="preserve"> پیش بینی شده است.</w:t>
      </w:r>
    </w:p>
    <w:p w14:paraId="4A3389ED" w14:textId="77777777" w:rsidR="008B4B05" w:rsidRPr="00B30F51" w:rsidRDefault="00D20634" w:rsidP="008B4B05">
      <w:pPr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-</w:t>
      </w:r>
      <w:r w:rsidR="00255D7F" w:rsidRPr="00B30F51">
        <w:rPr>
          <w:rFonts w:cs="B Nazanin" w:hint="cs"/>
          <w:sz w:val="26"/>
          <w:szCs w:val="26"/>
          <w:rtl/>
          <w:lang w:bidi="fa-IR"/>
        </w:rPr>
        <w:t>قیمت کلی بدون احتساب مالیات بر ارزش افزوده در سامانه ثبت گردد.</w:t>
      </w:r>
    </w:p>
    <w:p w14:paraId="363F384B" w14:textId="77777777" w:rsidR="009B6326" w:rsidRPr="00B30F51" w:rsidRDefault="009B6326" w:rsidP="009B6326">
      <w:pPr>
        <w:jc w:val="lowKashida"/>
        <w:rPr>
          <w:rFonts w:cs="B Nazanin"/>
          <w:sz w:val="26"/>
          <w:szCs w:val="26"/>
          <w:rtl/>
        </w:rPr>
      </w:pPr>
      <w:r w:rsidRPr="00B30F51">
        <w:rPr>
          <w:rFonts w:cs="B Nazanin" w:hint="cs"/>
          <w:sz w:val="26"/>
          <w:szCs w:val="26"/>
          <w:rtl/>
        </w:rPr>
        <w:t>-فروشنده اقرار می نماید هر گونه کسورات قانونی را در قیمت خود لحاظ نموده و از این بابت پرداخت اضافی به فروشنده صورت نخواهد گرفت.</w:t>
      </w:r>
    </w:p>
    <w:p w14:paraId="325F5E01" w14:textId="77777777" w:rsidR="00255D7F" w:rsidRPr="00B30F51" w:rsidRDefault="00D20634" w:rsidP="008B4B05">
      <w:pPr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</w:rPr>
        <w:t>-</w:t>
      </w:r>
      <w:r w:rsidR="00255D7F" w:rsidRPr="00B30F51">
        <w:rPr>
          <w:rFonts w:cs="B Nazanin" w:hint="cs"/>
          <w:sz w:val="26"/>
          <w:szCs w:val="26"/>
          <w:rtl/>
        </w:rPr>
        <w:t>هر گونه پرداخت به فروشنده بر اساس ارائه فاکتور رسمی همراه با کد اقتصادی معتبر صورت خواهد گرفت.</w:t>
      </w:r>
    </w:p>
    <w:p w14:paraId="0FA60E27" w14:textId="77777777" w:rsidR="005557C8" w:rsidRPr="00B30F51" w:rsidRDefault="008B4B05" w:rsidP="0057114F">
      <w:pPr>
        <w:tabs>
          <w:tab w:val="right" w:pos="-454"/>
          <w:tab w:val="right" w:pos="-29"/>
          <w:tab w:val="right" w:pos="255"/>
        </w:tabs>
        <w:jc w:val="both"/>
        <w:rPr>
          <w:rFonts w:cs="B Nazanin"/>
          <w:sz w:val="26"/>
          <w:szCs w:val="26"/>
          <w:rtl/>
        </w:rPr>
      </w:pPr>
      <w:r w:rsidRPr="00B30F51">
        <w:rPr>
          <w:rFonts w:cs="B Nazanin" w:hint="cs"/>
          <w:sz w:val="26"/>
          <w:szCs w:val="26"/>
          <w:rtl/>
        </w:rPr>
        <w:t>-</w:t>
      </w:r>
      <w:r w:rsidR="005557C8" w:rsidRPr="00B30F51">
        <w:rPr>
          <w:rFonts w:cs="B Nazanin"/>
          <w:sz w:val="26"/>
          <w:szCs w:val="26"/>
          <w:rtl/>
        </w:rPr>
        <w:t xml:space="preserve">کلیه هزینه های مربوط به </w:t>
      </w:r>
      <w:r w:rsidR="005557C8" w:rsidRPr="00B30F51">
        <w:rPr>
          <w:rFonts w:cs="B Nazanin" w:hint="cs"/>
          <w:sz w:val="26"/>
          <w:szCs w:val="26"/>
          <w:rtl/>
        </w:rPr>
        <w:t>جرثقیل و تامین هزینه کارگر</w:t>
      </w:r>
      <w:r w:rsidR="005557C8" w:rsidRPr="00B30F51">
        <w:rPr>
          <w:rFonts w:cs="B Nazanin"/>
          <w:sz w:val="26"/>
          <w:szCs w:val="26"/>
          <w:rtl/>
        </w:rPr>
        <w:t xml:space="preserve"> بر عهده </w:t>
      </w:r>
      <w:r w:rsidR="0057114F" w:rsidRPr="00B30F51">
        <w:rPr>
          <w:rFonts w:cs="B Nazanin" w:hint="cs"/>
          <w:sz w:val="26"/>
          <w:szCs w:val="26"/>
          <w:rtl/>
        </w:rPr>
        <w:t xml:space="preserve">فروشنده </w:t>
      </w:r>
      <w:r w:rsidR="005557C8" w:rsidRPr="00B30F51">
        <w:rPr>
          <w:rFonts w:cs="B Nazanin"/>
          <w:sz w:val="26"/>
          <w:szCs w:val="26"/>
          <w:rtl/>
        </w:rPr>
        <w:t>می باشد.</w:t>
      </w:r>
    </w:p>
    <w:p w14:paraId="7079B413" w14:textId="77777777" w:rsidR="00673E32" w:rsidRPr="00B30F51" w:rsidRDefault="00673E32" w:rsidP="00673E32">
      <w:pPr>
        <w:tabs>
          <w:tab w:val="right" w:pos="-454"/>
          <w:tab w:val="right" w:pos="-29"/>
          <w:tab w:val="right" w:pos="255"/>
        </w:tabs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-رعایت کلیه اصول ایمنی کارگاه و به کارگیری و رعایت الزامات </w:t>
      </w:r>
      <w:r w:rsidRPr="00B30F51">
        <w:rPr>
          <w:rFonts w:cs="B Nazanin"/>
          <w:sz w:val="26"/>
          <w:szCs w:val="26"/>
          <w:lang w:bidi="fa-IR"/>
        </w:rPr>
        <w:t>HSE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در حین اجرای کار الزامی بوده و هزینه این موارد در قیمت پیشنهادی فروشنده منظور شده است.</w:t>
      </w:r>
    </w:p>
    <w:p w14:paraId="07FE28CE" w14:textId="77777777" w:rsidR="005557C8" w:rsidRPr="00B30F51" w:rsidRDefault="00E77DD8" w:rsidP="00692F9E">
      <w:pPr>
        <w:jc w:val="both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</w:rPr>
        <w:t xml:space="preserve">کلیه </w:t>
      </w:r>
      <w:r w:rsidR="006F128D" w:rsidRPr="00B30F51">
        <w:rPr>
          <w:rFonts w:cs="B Nazanin" w:hint="cs"/>
          <w:sz w:val="26"/>
          <w:szCs w:val="26"/>
          <w:rtl/>
        </w:rPr>
        <w:t>آرماتور از نوع</w:t>
      </w:r>
      <w:r w:rsidR="006F128D" w:rsidRPr="00B30F51">
        <w:rPr>
          <w:rFonts w:cs="B Nazanin" w:hint="cs"/>
          <w:sz w:val="26"/>
          <w:szCs w:val="26"/>
        </w:rPr>
        <w:t xml:space="preserve"> A3 </w:t>
      </w:r>
      <w:r w:rsidR="006F128D" w:rsidRPr="00B30F51">
        <w:rPr>
          <w:rFonts w:cs="B Nazanin" w:hint="cs"/>
          <w:sz w:val="26"/>
          <w:szCs w:val="26"/>
          <w:rtl/>
        </w:rPr>
        <w:t>مي‌باشد و با توجه به اينكه انجام خريد آرماتور، منوط به تاييديه تست كشش توسط آزمايشگاه ذيصلاح (آزمايشگاه دانشگاه اميركبير</w:t>
      </w:r>
      <w:r w:rsidR="003744A8" w:rsidRPr="00B30F51">
        <w:rPr>
          <w:rFonts w:cs="B Nazanin" w:hint="cs"/>
          <w:sz w:val="26"/>
          <w:szCs w:val="26"/>
          <w:rtl/>
        </w:rPr>
        <w:t>)</w:t>
      </w:r>
      <w:r w:rsidR="006F128D" w:rsidRPr="00B30F51">
        <w:rPr>
          <w:rFonts w:cs="B Nazanin" w:hint="cs"/>
          <w:sz w:val="26"/>
          <w:szCs w:val="26"/>
        </w:rPr>
        <w:t xml:space="preserve"> </w:t>
      </w:r>
      <w:r w:rsidR="006F128D" w:rsidRPr="00B30F51">
        <w:rPr>
          <w:rFonts w:cs="B Nazanin" w:hint="cs"/>
          <w:sz w:val="26"/>
          <w:szCs w:val="26"/>
          <w:rtl/>
        </w:rPr>
        <w:t>مي‌باشد، خريد آرماتور از برندهاي</w:t>
      </w:r>
      <w:r w:rsidR="00D20634" w:rsidRPr="00B30F51">
        <w:rPr>
          <w:rFonts w:cs="B Nazanin" w:hint="cs"/>
          <w:sz w:val="26"/>
          <w:szCs w:val="26"/>
          <w:rtl/>
        </w:rPr>
        <w:t xml:space="preserve"> معتبر</w:t>
      </w:r>
      <w:r w:rsidR="006F128D" w:rsidRPr="00B30F51">
        <w:rPr>
          <w:rFonts w:cs="B Nazanin" w:hint="cs"/>
          <w:sz w:val="26"/>
          <w:szCs w:val="26"/>
          <w:rtl/>
        </w:rPr>
        <w:t xml:space="preserve"> مانند ذوب آهن اصفهان،</w:t>
      </w:r>
      <w:r w:rsidR="00692F9E" w:rsidRPr="00B30F51">
        <w:rPr>
          <w:rFonts w:cs="B Nazanin" w:hint="cs"/>
          <w:sz w:val="26"/>
          <w:szCs w:val="26"/>
          <w:rtl/>
        </w:rPr>
        <w:t xml:space="preserve"> نيشابور و یا</w:t>
      </w:r>
      <w:r w:rsidR="006F128D" w:rsidRPr="00B30F51">
        <w:rPr>
          <w:rFonts w:cs="B Nazanin" w:hint="cs"/>
          <w:sz w:val="26"/>
          <w:szCs w:val="26"/>
          <w:rtl/>
        </w:rPr>
        <w:t xml:space="preserve"> </w:t>
      </w:r>
      <w:r w:rsidR="0057114F" w:rsidRPr="00B30F51">
        <w:rPr>
          <w:rFonts w:cs="B Nazanin" w:hint="cs"/>
          <w:sz w:val="26"/>
          <w:szCs w:val="26"/>
          <w:rtl/>
        </w:rPr>
        <w:t xml:space="preserve">کویر </w:t>
      </w:r>
      <w:r w:rsidR="006F128D" w:rsidRPr="00B30F51">
        <w:rPr>
          <w:rFonts w:cs="B Nazanin" w:hint="cs"/>
          <w:sz w:val="26"/>
          <w:szCs w:val="26"/>
          <w:rtl/>
        </w:rPr>
        <w:t xml:space="preserve">كاشان </w:t>
      </w:r>
      <w:r w:rsidR="003744A8" w:rsidRPr="00B30F51">
        <w:rPr>
          <w:rFonts w:cs="B Nazanin" w:hint="cs"/>
          <w:sz w:val="26"/>
          <w:szCs w:val="26"/>
          <w:rtl/>
        </w:rPr>
        <w:t>مورد نظر می باش</w:t>
      </w:r>
      <w:r w:rsidR="006F128D" w:rsidRPr="00B30F51">
        <w:rPr>
          <w:rFonts w:cs="B Nazanin" w:hint="cs"/>
          <w:sz w:val="26"/>
          <w:szCs w:val="26"/>
          <w:rtl/>
        </w:rPr>
        <w:t>د</w:t>
      </w:r>
      <w:r w:rsidR="006F128D" w:rsidRPr="00B30F51">
        <w:rPr>
          <w:rFonts w:cs="B Nazanin" w:hint="cs"/>
          <w:sz w:val="26"/>
          <w:szCs w:val="26"/>
        </w:rPr>
        <w:t>.</w:t>
      </w:r>
    </w:p>
    <w:p w14:paraId="3C700987" w14:textId="7DEE4F24" w:rsidR="005327EB" w:rsidRPr="00B30F51" w:rsidRDefault="005327EB" w:rsidP="005327EB">
      <w:pPr>
        <w:jc w:val="both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مصالح تهیه شده می بایست از فروشنده معتبر شناخته شده (کارخانجات فولاد معتبر کشور) تهیه شده و فروشنده علاوه بر ارایه گواهینامه معتبر از مصالح </w:t>
      </w:r>
      <w:r w:rsidRPr="00B30F51">
        <w:rPr>
          <w:rFonts w:cs="B Nazanin"/>
          <w:sz w:val="26"/>
          <w:szCs w:val="26"/>
          <w:lang w:bidi="fa-IR"/>
        </w:rPr>
        <w:t>(certificate)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و بندلهای پلاکدار، مشخصات فنی مورد نیاز ذکر شده در استانداردهای ملی کشور را نیز بر آورده نماید. پرداخت هزینه تهیه مصالح به برنده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منوط به انجام تستهای آزمایشگاهی مورد نیاز و تایید مشخصات فنی می باشد. تعداد و نوع نمونه گیری بر اساس استاندارد خواهد بود و هزینه آن به عهده خریدار می باشد. رعايت مشخصات فني و استانداردهاي مندرج در نشريه هاي سازمان مديريت و برنامه ريزي كشور به عنوان بخشي از مشخصات فني عمومي پيمان لازم است:</w:t>
      </w:r>
    </w:p>
    <w:p w14:paraId="312A5DB4" w14:textId="77777777" w:rsidR="005327EB" w:rsidRPr="00B30F51" w:rsidRDefault="005327EB" w:rsidP="005327EB">
      <w:pPr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-نشريه شماره 55 ، مشخصات فني عمومي کارهای ساختمانی</w:t>
      </w:r>
    </w:p>
    <w:p w14:paraId="41599E2E" w14:textId="77777777" w:rsidR="005327EB" w:rsidRPr="00B30F51" w:rsidRDefault="005327EB" w:rsidP="005327EB">
      <w:pPr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-مباحث 22 گانه مقررات ملی ساختمان</w:t>
      </w:r>
    </w:p>
    <w:p w14:paraId="261611BF" w14:textId="77777777" w:rsidR="005327EB" w:rsidRPr="00B30F51" w:rsidRDefault="005327EB" w:rsidP="005327EB">
      <w:pPr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-مبحث 9 مقررات ملی ساختمان در ارتباط با مشخصات مکانیک، شیمیائی، و متالوژیکی</w:t>
      </w:r>
    </w:p>
    <w:p w14:paraId="37B3875B" w14:textId="7B0A0480" w:rsidR="00E36837" w:rsidRPr="00B30F51" w:rsidRDefault="00E36837" w:rsidP="00AA466C">
      <w:pPr>
        <w:spacing w:line="360" w:lineRule="auto"/>
        <w:contextualSpacing/>
        <w:jc w:val="lowKashida"/>
        <w:rPr>
          <w:rFonts w:cs="B Nazanin"/>
          <w:sz w:val="26"/>
          <w:szCs w:val="26"/>
        </w:rPr>
      </w:pPr>
      <w:r w:rsidRPr="00B30F51">
        <w:rPr>
          <w:rFonts w:cs="B Nazanin" w:hint="cs"/>
          <w:sz w:val="26"/>
          <w:szCs w:val="26"/>
          <w:rtl/>
        </w:rPr>
        <w:t>-</w:t>
      </w:r>
      <w:r w:rsidRPr="00696AC4">
        <w:rPr>
          <w:rFonts w:cs="B Nazanin" w:hint="cs"/>
          <w:sz w:val="26"/>
          <w:szCs w:val="26"/>
          <w:highlight w:val="yellow"/>
          <w:rtl/>
        </w:rPr>
        <w:t>محل تأمین اعتبار پروژه از محل بودجه عمرانی دانشکد</w:t>
      </w:r>
      <w:r w:rsidR="001778B6">
        <w:rPr>
          <w:rFonts w:cs="B Nazanin" w:hint="cs"/>
          <w:sz w:val="26"/>
          <w:szCs w:val="26"/>
          <w:highlight w:val="yellow"/>
          <w:rtl/>
        </w:rPr>
        <w:t>گان</w:t>
      </w:r>
      <w:r w:rsidR="00C0623C">
        <w:rPr>
          <w:rFonts w:cs="B Nazanin" w:hint="cs"/>
          <w:sz w:val="26"/>
          <w:szCs w:val="26"/>
          <w:highlight w:val="yellow"/>
          <w:rtl/>
        </w:rPr>
        <w:t xml:space="preserve"> </w:t>
      </w:r>
      <w:r w:rsidR="00C0623C" w:rsidRPr="00C0623C">
        <w:rPr>
          <w:rFonts w:cs="B Nazanin" w:hint="cs"/>
          <w:sz w:val="26"/>
          <w:szCs w:val="26"/>
          <w:highlight w:val="yellow"/>
          <w:rtl/>
        </w:rPr>
        <w:t>علوم و فناوري‌هاي ميان رشته‌اي</w:t>
      </w:r>
      <w:r w:rsidR="00AA466C" w:rsidRPr="00696AC4">
        <w:rPr>
          <w:rFonts w:cs="B Nazanin" w:hint="cs"/>
          <w:sz w:val="26"/>
          <w:szCs w:val="26"/>
          <w:highlight w:val="yellow"/>
          <w:rtl/>
        </w:rPr>
        <w:t xml:space="preserve"> </w:t>
      </w:r>
      <w:r w:rsidRPr="00696AC4">
        <w:rPr>
          <w:rFonts w:cs="B Nazanin" w:hint="cs"/>
          <w:sz w:val="26"/>
          <w:szCs w:val="26"/>
          <w:highlight w:val="yellow"/>
          <w:rtl/>
        </w:rPr>
        <w:t xml:space="preserve">و از طریق اسناد خزانه اسلامی </w:t>
      </w:r>
      <w:r w:rsidR="001778B6">
        <w:rPr>
          <w:rFonts w:cs="B Nazanin" w:hint="cs"/>
          <w:sz w:val="26"/>
          <w:szCs w:val="26"/>
          <w:highlight w:val="yellow"/>
          <w:rtl/>
        </w:rPr>
        <w:t xml:space="preserve">با نماد معاملاتی اخزا 406 </w:t>
      </w:r>
      <w:r w:rsidRPr="00696AC4">
        <w:rPr>
          <w:rFonts w:cs="B Nazanin" w:hint="cs"/>
          <w:sz w:val="26"/>
          <w:szCs w:val="26"/>
          <w:highlight w:val="yellow"/>
          <w:rtl/>
        </w:rPr>
        <w:t xml:space="preserve">تأمین </w:t>
      </w:r>
      <w:r w:rsidR="00AA466C" w:rsidRPr="00696AC4">
        <w:rPr>
          <w:rFonts w:cs="B Nazanin" w:hint="cs"/>
          <w:sz w:val="26"/>
          <w:szCs w:val="26"/>
          <w:highlight w:val="yellow"/>
          <w:rtl/>
        </w:rPr>
        <w:t>می</w:t>
      </w:r>
      <w:r w:rsidR="00AA466C" w:rsidRPr="00696AC4">
        <w:rPr>
          <w:rFonts w:cs="B Nazanin"/>
          <w:sz w:val="26"/>
          <w:szCs w:val="26"/>
          <w:highlight w:val="yellow"/>
          <w:rtl/>
        </w:rPr>
        <w:softHyphen/>
      </w:r>
      <w:r w:rsidRPr="00696AC4">
        <w:rPr>
          <w:rFonts w:cs="B Nazanin" w:hint="cs"/>
          <w:sz w:val="26"/>
          <w:szCs w:val="26"/>
          <w:highlight w:val="yellow"/>
          <w:rtl/>
        </w:rPr>
        <w:t>گردد.</w:t>
      </w:r>
    </w:p>
    <w:p w14:paraId="7D5C8605" w14:textId="77777777" w:rsidR="00F6154D" w:rsidRPr="00B30F51" w:rsidRDefault="00F6154D" w:rsidP="0075514F">
      <w:pPr>
        <w:jc w:val="lowKashida"/>
        <w:rPr>
          <w:rFonts w:cs="B Nazanin"/>
          <w:sz w:val="26"/>
          <w:szCs w:val="26"/>
          <w:rtl/>
        </w:rPr>
      </w:pPr>
    </w:p>
    <w:p w14:paraId="618E7775" w14:textId="77777777" w:rsidR="00792016" w:rsidRDefault="00792016" w:rsidP="0075514F">
      <w:pPr>
        <w:jc w:val="lowKashida"/>
        <w:rPr>
          <w:rFonts w:cs="B Nazanin"/>
          <w:sz w:val="26"/>
          <w:szCs w:val="26"/>
          <w:rtl/>
        </w:rPr>
      </w:pPr>
    </w:p>
    <w:p w14:paraId="01C8A41A" w14:textId="77777777" w:rsidR="001D2205" w:rsidRDefault="001D2205" w:rsidP="0075514F">
      <w:pPr>
        <w:jc w:val="lowKashida"/>
        <w:rPr>
          <w:rFonts w:cs="B Nazanin"/>
          <w:sz w:val="26"/>
          <w:szCs w:val="26"/>
          <w:rtl/>
        </w:rPr>
      </w:pPr>
    </w:p>
    <w:p w14:paraId="49B7B32B" w14:textId="77777777" w:rsidR="001D2205" w:rsidRDefault="001D2205" w:rsidP="0075514F">
      <w:pPr>
        <w:jc w:val="lowKashida"/>
        <w:rPr>
          <w:rFonts w:cs="B Nazanin"/>
          <w:sz w:val="26"/>
          <w:szCs w:val="26"/>
          <w:rtl/>
        </w:rPr>
      </w:pPr>
    </w:p>
    <w:p w14:paraId="5BD5CC54" w14:textId="77777777" w:rsidR="001D2205" w:rsidRDefault="001D2205" w:rsidP="0075514F">
      <w:pPr>
        <w:jc w:val="lowKashida"/>
        <w:rPr>
          <w:rFonts w:cs="B Nazanin"/>
          <w:sz w:val="26"/>
          <w:szCs w:val="26"/>
          <w:rtl/>
        </w:rPr>
      </w:pPr>
    </w:p>
    <w:p w14:paraId="610F699E" w14:textId="77777777" w:rsidR="001D2205" w:rsidRDefault="001D2205" w:rsidP="0075514F">
      <w:pPr>
        <w:jc w:val="lowKashida"/>
        <w:rPr>
          <w:rFonts w:cs="B Nazanin"/>
          <w:sz w:val="26"/>
          <w:szCs w:val="26"/>
          <w:rtl/>
        </w:rPr>
      </w:pPr>
    </w:p>
    <w:p w14:paraId="50794C87" w14:textId="21FC98A1" w:rsidR="001D2205" w:rsidRDefault="001D2205" w:rsidP="0075514F">
      <w:pPr>
        <w:jc w:val="lowKashida"/>
        <w:rPr>
          <w:rFonts w:cs="B Nazanin"/>
          <w:sz w:val="26"/>
          <w:szCs w:val="26"/>
          <w:rtl/>
        </w:rPr>
      </w:pPr>
    </w:p>
    <w:p w14:paraId="72782776" w14:textId="37DF4B18" w:rsidR="005870DF" w:rsidRDefault="005870DF" w:rsidP="0075514F">
      <w:pPr>
        <w:jc w:val="lowKashida"/>
        <w:rPr>
          <w:rFonts w:cs="B Nazanin"/>
          <w:sz w:val="26"/>
          <w:szCs w:val="26"/>
          <w:rtl/>
        </w:rPr>
      </w:pPr>
    </w:p>
    <w:p w14:paraId="0C50B682" w14:textId="07774181" w:rsidR="005870DF" w:rsidRDefault="005870DF" w:rsidP="0075514F">
      <w:pPr>
        <w:jc w:val="lowKashida"/>
        <w:rPr>
          <w:rFonts w:cs="B Nazanin"/>
          <w:sz w:val="26"/>
          <w:szCs w:val="26"/>
          <w:rtl/>
        </w:rPr>
      </w:pPr>
    </w:p>
    <w:p w14:paraId="493A328A" w14:textId="6F07DEE5" w:rsidR="00F433A0" w:rsidRPr="00B30F51" w:rsidRDefault="00F433A0" w:rsidP="00F433A0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تعهد نامه اجرا و پذیرش مسئولیت های ناشی از مقررات و اسناد و مدارک عمومی </w:t>
      </w:r>
      <w:r w:rsidR="005870DF">
        <w:rPr>
          <w:rFonts w:cs="B Nazanin" w:hint="cs"/>
          <w:b/>
          <w:bCs/>
          <w:sz w:val="26"/>
          <w:szCs w:val="26"/>
          <w:rtl/>
          <w:lang w:bidi="fa-IR"/>
        </w:rPr>
        <w:t>استعلام بها</w:t>
      </w:r>
      <w:r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 و پیمان</w:t>
      </w:r>
    </w:p>
    <w:p w14:paraId="58B1B797" w14:textId="77777777" w:rsidR="00F433A0" w:rsidRPr="00B30F51" w:rsidRDefault="00F433A0" w:rsidP="00F433A0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4DD056E" w14:textId="1E7CD9FE" w:rsidR="007E663A" w:rsidRPr="00B30F51" w:rsidRDefault="00F433A0" w:rsidP="006D7A4C">
      <w:pPr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مربوط به </w:t>
      </w:r>
      <w:r w:rsidR="005870DF">
        <w:rPr>
          <w:rFonts w:cs="B Nazanin" w:hint="cs"/>
          <w:b/>
          <w:bCs/>
          <w:sz w:val="26"/>
          <w:szCs w:val="26"/>
          <w:rtl/>
          <w:lang w:bidi="fa-IR"/>
        </w:rPr>
        <w:t>استعلام بها</w:t>
      </w:r>
      <w:r w:rsidRPr="00B30F51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7E663A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 خرید، حمل و تخلیه بخشی از میلگردهای مورد نیاز پروژه </w:t>
      </w:r>
      <w:r w:rsidR="00043CA8" w:rsidRPr="00043CA8">
        <w:rPr>
          <w:rFonts w:cs="B Nazanin" w:hint="cs"/>
          <w:b/>
          <w:bCs/>
          <w:sz w:val="26"/>
          <w:szCs w:val="26"/>
          <w:rtl/>
          <w:lang w:bidi="fa-IR"/>
        </w:rPr>
        <w:t>دانشکدگان علوم و فناوري‌هاي ميان رشته‌اي</w:t>
      </w:r>
      <w:r w:rsidR="006D7A4C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7E663A" w:rsidRPr="00B30F51">
        <w:rPr>
          <w:rFonts w:cs="B Nazanin" w:hint="cs"/>
          <w:b/>
          <w:bCs/>
          <w:sz w:val="26"/>
          <w:szCs w:val="26"/>
          <w:rtl/>
          <w:lang w:bidi="fa-IR"/>
        </w:rPr>
        <w:t xml:space="preserve">دانشگاه تهران </w:t>
      </w:r>
    </w:p>
    <w:p w14:paraId="1E26242E" w14:textId="77777777" w:rsidR="007E663A" w:rsidRPr="00B30F51" w:rsidRDefault="007E663A" w:rsidP="007E663A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846BCAC" w14:textId="77777777" w:rsidR="00F433A0" w:rsidRPr="00B30F51" w:rsidRDefault="00F433A0" w:rsidP="00216F9D">
      <w:pPr>
        <w:jc w:val="both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الف- بدین وسیله تأیید می نماید که مهر و امضاء مجاز این پیشنهاد دهنده در آخر این اوراق نشان دهنده اطلاع کامل این پیشنهاد دهنده از متن قوانین، مصوبات، آئین نامه ه</w:t>
      </w:r>
      <w:r w:rsidR="00635F6D" w:rsidRPr="00B30F51">
        <w:rPr>
          <w:rFonts w:cs="B Nazanin" w:hint="cs"/>
          <w:sz w:val="26"/>
          <w:szCs w:val="26"/>
          <w:rtl/>
          <w:lang w:bidi="fa-IR"/>
        </w:rPr>
        <w:t>ا</w:t>
      </w:r>
      <w:r w:rsidRPr="00B30F51">
        <w:rPr>
          <w:rFonts w:cs="B Nazanin" w:hint="cs"/>
          <w:sz w:val="26"/>
          <w:szCs w:val="26"/>
          <w:rtl/>
          <w:lang w:bidi="fa-IR"/>
        </w:rPr>
        <w:t>، دستور العمل ها، بخشنامه ها و بطور کلی اسناد و مدارک نامبرده شده در بند ج  ذیل می باشد.</w:t>
      </w:r>
    </w:p>
    <w:p w14:paraId="0CC0E2A9" w14:textId="76A1ACD2" w:rsidR="00EC0BC3" w:rsidRPr="00B30F51" w:rsidRDefault="00F433A0" w:rsidP="004A1E6E">
      <w:pPr>
        <w:jc w:val="both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ب- همچنین بدین وسیله </w:t>
      </w:r>
      <w:r w:rsidR="00EC0BC3" w:rsidRPr="00B30F51">
        <w:rPr>
          <w:rFonts w:cs="B Nazanin" w:hint="cs"/>
          <w:sz w:val="26"/>
          <w:szCs w:val="26"/>
          <w:rtl/>
          <w:lang w:bidi="fa-IR"/>
        </w:rPr>
        <w:t xml:space="preserve">تأیید می نماید که اسناد و مدارک موضوع ذیل نیز جزو اسناد و مدارک این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="00EC0BC3" w:rsidRPr="00B30F51">
        <w:rPr>
          <w:rFonts w:cs="B Nazanin" w:hint="cs"/>
          <w:sz w:val="26"/>
          <w:szCs w:val="26"/>
          <w:rtl/>
          <w:lang w:bidi="fa-IR"/>
        </w:rPr>
        <w:t xml:space="preserve"> و پیمان است و متن و مفاد و ترتیبات مقرر شده در آن ها در ارتباط با این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="00EC0BC3" w:rsidRPr="00B30F51">
        <w:rPr>
          <w:rFonts w:cs="B Nazanin" w:hint="cs"/>
          <w:sz w:val="26"/>
          <w:szCs w:val="26"/>
          <w:rtl/>
          <w:lang w:bidi="fa-IR"/>
        </w:rPr>
        <w:t xml:space="preserve"> و پیمان مورد قبول این پیشنهاد دهنده تقبل و تعهد می شود.</w:t>
      </w:r>
    </w:p>
    <w:p w14:paraId="5EC42E81" w14:textId="69E66D60" w:rsidR="00EC0BC3" w:rsidRPr="00B30F51" w:rsidRDefault="00EC0BC3" w:rsidP="008E1F42">
      <w:pPr>
        <w:jc w:val="both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ج- فهرست مقررات و اسناد و مدارک عمومی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و پیمان.</w:t>
      </w:r>
    </w:p>
    <w:p w14:paraId="27390526" w14:textId="77777777" w:rsidR="00EC0BC3" w:rsidRPr="00B30F51" w:rsidRDefault="00EC0BC3" w:rsidP="00CB5720">
      <w:pPr>
        <w:numPr>
          <w:ilvl w:val="0"/>
          <w:numId w:val="3"/>
        </w:numPr>
        <w:jc w:val="both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آئین نامه و مقررات حفاظتی کارگاه های ساختمانی.</w:t>
      </w:r>
    </w:p>
    <w:p w14:paraId="51874710" w14:textId="77777777" w:rsidR="00EC0BC3" w:rsidRPr="00B30F51" w:rsidRDefault="00EC0BC3" w:rsidP="00CB5720">
      <w:pPr>
        <w:numPr>
          <w:ilvl w:val="0"/>
          <w:numId w:val="3"/>
        </w:numPr>
        <w:jc w:val="both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نمونه پیمان و شرایط عمومی پیمان.</w:t>
      </w:r>
    </w:p>
    <w:p w14:paraId="4DBE1CDC" w14:textId="77777777" w:rsidR="00E268FD" w:rsidRPr="00B30F51" w:rsidRDefault="00E268FD" w:rsidP="00CB5720">
      <w:pPr>
        <w:numPr>
          <w:ilvl w:val="0"/>
          <w:numId w:val="3"/>
        </w:numPr>
        <w:jc w:val="both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مشخصات فني عمومي كارهاي ساختماني نشريه شماره 55</w:t>
      </w:r>
      <w:r w:rsidR="008562A5" w:rsidRPr="00B30F51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معاونت برنامه ريزي كشور.</w:t>
      </w:r>
    </w:p>
    <w:p w14:paraId="1165FAEB" w14:textId="71047186" w:rsidR="00665B62" w:rsidRPr="00B30F51" w:rsidRDefault="00665B62" w:rsidP="00CB5720">
      <w:pPr>
        <w:numPr>
          <w:ilvl w:val="0"/>
          <w:numId w:val="3"/>
        </w:numPr>
        <w:jc w:val="both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تصویب نامه 130890 مورخ 17/11/83  هیئت وزیران (موضوع انجام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براساس قانون بر</w:t>
      </w:r>
      <w:r w:rsidR="00FF30B7">
        <w:rPr>
          <w:rFonts w:cs="B Nazanin" w:hint="cs"/>
          <w:sz w:val="26"/>
          <w:szCs w:val="26"/>
          <w:rtl/>
          <w:lang w:bidi="fa-IR"/>
        </w:rPr>
        <w:t>گزار</w:t>
      </w:r>
      <w:r w:rsidRPr="00B30F51">
        <w:rPr>
          <w:rFonts w:cs="B Nazanin" w:hint="cs"/>
          <w:sz w:val="26"/>
          <w:szCs w:val="26"/>
          <w:rtl/>
          <w:lang w:bidi="fa-IR"/>
        </w:rPr>
        <w:t>ی مناقصات).</w:t>
      </w:r>
    </w:p>
    <w:p w14:paraId="1057B86E" w14:textId="77777777" w:rsidR="00665B62" w:rsidRPr="00B30F51" w:rsidRDefault="00665B62" w:rsidP="00CB5720">
      <w:pPr>
        <w:numPr>
          <w:ilvl w:val="0"/>
          <w:numId w:val="3"/>
        </w:numPr>
        <w:jc w:val="both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مصوبه 63007/ت 23331  مورخ 19/12/1381 و دستورالعمل اجرایی آئین نامه مذکور به شماره 101656/101  مورخ 16/6/82  درمورد </w:t>
      </w:r>
      <w:r w:rsidR="00B072A0" w:rsidRPr="00B30F51">
        <w:rPr>
          <w:rFonts w:cs="B Nazanin" w:hint="cs"/>
          <w:sz w:val="26"/>
          <w:szCs w:val="26"/>
          <w:rtl/>
          <w:lang w:bidi="fa-IR"/>
        </w:rPr>
        <w:t xml:space="preserve">نحوه ارزشیابی و انتخاب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>فروشنده</w:t>
      </w:r>
    </w:p>
    <w:p w14:paraId="104B0A23" w14:textId="44022A00" w:rsidR="00A45E1A" w:rsidRPr="00B30F51" w:rsidRDefault="00B072A0" w:rsidP="00CB5720">
      <w:pPr>
        <w:numPr>
          <w:ilvl w:val="0"/>
          <w:numId w:val="3"/>
        </w:numPr>
        <w:jc w:val="both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سایر مقررات جاری که به هر نحو در ارتباط با این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 و پیمان و اجرای آن می باشد.</w:t>
      </w:r>
    </w:p>
    <w:p w14:paraId="29D0A0B5" w14:textId="77777777" w:rsidR="00651ABF" w:rsidRPr="00B30F51" w:rsidRDefault="00651ABF" w:rsidP="00651ABF">
      <w:pPr>
        <w:jc w:val="both"/>
        <w:rPr>
          <w:rFonts w:cs="B Nazanin"/>
          <w:sz w:val="26"/>
          <w:szCs w:val="26"/>
          <w:lang w:bidi="fa-IR"/>
        </w:rPr>
      </w:pPr>
    </w:p>
    <w:p w14:paraId="43B1F7E0" w14:textId="77777777" w:rsidR="0017298A" w:rsidRPr="00B30F51" w:rsidRDefault="0017298A" w:rsidP="0017298A">
      <w:pPr>
        <w:jc w:val="both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نام پیشنهاد دهنده:                                                     </w:t>
      </w:r>
      <w:r w:rsidR="00B350AF" w:rsidRPr="00B30F51">
        <w:rPr>
          <w:rFonts w:cs="B Nazanin" w:hint="cs"/>
          <w:sz w:val="26"/>
          <w:szCs w:val="26"/>
          <w:rtl/>
          <w:lang w:bidi="fa-IR"/>
        </w:rPr>
        <w:t xml:space="preserve">                   </w:t>
      </w:r>
      <w:r w:rsidRPr="00B30F51">
        <w:rPr>
          <w:rFonts w:cs="B Nazanin" w:hint="cs"/>
          <w:sz w:val="26"/>
          <w:szCs w:val="26"/>
          <w:rtl/>
          <w:lang w:bidi="fa-IR"/>
        </w:rPr>
        <w:t xml:space="preserve">تاریخ:      </w:t>
      </w:r>
    </w:p>
    <w:p w14:paraId="1D7F2817" w14:textId="77777777" w:rsidR="00B072A0" w:rsidRPr="00B30F51" w:rsidRDefault="00B072A0" w:rsidP="00B072A0">
      <w:pPr>
        <w:jc w:val="both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نام و نام خانوادگی و امضای مجاز تعهد آور و مهر پیشنهاد دهنده :</w:t>
      </w:r>
    </w:p>
    <w:p w14:paraId="3231BA6C" w14:textId="77777777" w:rsidR="00651ABF" w:rsidRPr="00B30F51" w:rsidRDefault="00651ABF" w:rsidP="00B072A0">
      <w:pPr>
        <w:jc w:val="both"/>
        <w:rPr>
          <w:rFonts w:cs="B Nazanin"/>
          <w:sz w:val="26"/>
          <w:szCs w:val="26"/>
          <w:rtl/>
          <w:lang w:bidi="fa-IR"/>
        </w:rPr>
      </w:pPr>
    </w:p>
    <w:p w14:paraId="38C98053" w14:textId="32D54442" w:rsidR="00A45E1A" w:rsidRPr="00B30F51" w:rsidRDefault="008E1F42" w:rsidP="00E024A2">
      <w:pPr>
        <w:jc w:val="both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        </w:t>
      </w:r>
      <w:r w:rsidR="00A45E1A" w:rsidRPr="00B30F51">
        <w:rPr>
          <w:rFonts w:cs="B Nazanin" w:hint="cs"/>
          <w:sz w:val="26"/>
          <w:szCs w:val="26"/>
          <w:rtl/>
          <w:lang w:bidi="fa-IR"/>
        </w:rPr>
        <w:t xml:space="preserve">مراتب مشروح در این فرم در ارتباط با تکالیف و وظایف و اختیارات و مسئولیت های ناشی از این پیمان و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="00A45E1A" w:rsidRPr="00B30F51">
        <w:rPr>
          <w:rFonts w:cs="B Nazanin" w:hint="cs"/>
          <w:sz w:val="26"/>
          <w:szCs w:val="26"/>
          <w:rtl/>
          <w:lang w:bidi="fa-IR"/>
        </w:rPr>
        <w:t xml:space="preserve">، مورد تأیید و قبول این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="00A45E1A" w:rsidRPr="00B30F51">
        <w:rPr>
          <w:rFonts w:cs="B Nazanin" w:hint="cs"/>
          <w:sz w:val="26"/>
          <w:szCs w:val="26"/>
          <w:rtl/>
          <w:lang w:bidi="fa-IR"/>
        </w:rPr>
        <w:t xml:space="preserve"> </w:t>
      </w:r>
      <w:r w:rsidR="00FF30B7">
        <w:rPr>
          <w:rFonts w:cs="B Nazanin" w:hint="cs"/>
          <w:sz w:val="26"/>
          <w:szCs w:val="26"/>
          <w:rtl/>
          <w:lang w:bidi="fa-IR"/>
        </w:rPr>
        <w:t>گزار</w:t>
      </w:r>
      <w:r w:rsidR="00A45E1A" w:rsidRPr="00B30F51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>خریدار</w:t>
      </w:r>
      <w:r w:rsidR="00A45E1A" w:rsidRPr="00B30F51">
        <w:rPr>
          <w:rFonts w:cs="B Nazanin" w:hint="cs"/>
          <w:sz w:val="26"/>
          <w:szCs w:val="26"/>
          <w:rtl/>
          <w:lang w:bidi="fa-IR"/>
        </w:rPr>
        <w:t xml:space="preserve"> نیز بوده و در این </w:t>
      </w:r>
      <w:r w:rsidR="005870DF">
        <w:rPr>
          <w:rFonts w:cs="B Nazanin" w:hint="cs"/>
          <w:sz w:val="26"/>
          <w:szCs w:val="26"/>
          <w:rtl/>
          <w:lang w:bidi="fa-IR"/>
        </w:rPr>
        <w:t>استعلام بها</w:t>
      </w:r>
      <w:r w:rsidR="00A45E1A" w:rsidRPr="00B30F51">
        <w:rPr>
          <w:rFonts w:cs="B Nazanin" w:hint="cs"/>
          <w:sz w:val="26"/>
          <w:szCs w:val="26"/>
          <w:rtl/>
          <w:lang w:bidi="fa-IR"/>
        </w:rPr>
        <w:t xml:space="preserve"> و پیمان بدان عمل خواهد شد.</w:t>
      </w:r>
    </w:p>
    <w:p w14:paraId="254CC7BF" w14:textId="77777777" w:rsidR="0098521F" w:rsidRPr="00B30F51" w:rsidRDefault="0098521F" w:rsidP="00A14907">
      <w:pPr>
        <w:rPr>
          <w:rFonts w:cs="B Nazanin"/>
          <w:sz w:val="26"/>
          <w:szCs w:val="26"/>
          <w:rtl/>
          <w:lang w:bidi="fa-IR"/>
        </w:rPr>
      </w:pPr>
    </w:p>
    <w:p w14:paraId="0D97AAD4" w14:textId="77777777" w:rsidR="00631A59" w:rsidRPr="00B30F51" w:rsidRDefault="00631A59" w:rsidP="00A14907">
      <w:pPr>
        <w:rPr>
          <w:rFonts w:cs="B Nazanin"/>
          <w:sz w:val="26"/>
          <w:szCs w:val="26"/>
          <w:rtl/>
          <w:lang w:bidi="fa-IR"/>
        </w:rPr>
      </w:pPr>
    </w:p>
    <w:p w14:paraId="23C04108" w14:textId="58B76DFF" w:rsidR="00064231" w:rsidRDefault="00064231" w:rsidP="005870DF">
      <w:pPr>
        <w:rPr>
          <w:rFonts w:cs="B Nazanin"/>
          <w:sz w:val="26"/>
          <w:szCs w:val="26"/>
          <w:rtl/>
          <w:lang w:bidi="fa-IR"/>
        </w:rPr>
      </w:pPr>
    </w:p>
    <w:p w14:paraId="6F06D03D" w14:textId="77777777" w:rsidR="00C854B8" w:rsidRDefault="00C854B8" w:rsidP="0069292E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1C030C97" w14:textId="77777777" w:rsidR="00C854B8" w:rsidRDefault="00C854B8" w:rsidP="0069292E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237F751B" w14:textId="77777777" w:rsidR="00FF30B7" w:rsidRDefault="00FF30B7" w:rsidP="0069292E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0375F7A" w14:textId="77777777" w:rsidR="00FF30B7" w:rsidRDefault="00FF30B7" w:rsidP="0069292E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083F928" w14:textId="77777777" w:rsidR="00FF30B7" w:rsidRDefault="00FF30B7" w:rsidP="0069292E">
      <w:pPr>
        <w:jc w:val="center"/>
        <w:rPr>
          <w:rFonts w:cs="B Nazanin"/>
          <w:sz w:val="26"/>
          <w:szCs w:val="26"/>
          <w:rtl/>
          <w:lang w:bidi="fa-IR"/>
        </w:rPr>
      </w:pPr>
    </w:p>
    <w:p w14:paraId="3C655386" w14:textId="77777777" w:rsidR="003432B7" w:rsidRDefault="003432B7" w:rsidP="0069292E">
      <w:pPr>
        <w:jc w:val="center"/>
        <w:rPr>
          <w:rFonts w:cs="B Nazanin"/>
          <w:sz w:val="26"/>
          <w:szCs w:val="26"/>
          <w:lang w:bidi="fa-IR"/>
        </w:rPr>
      </w:pPr>
    </w:p>
    <w:p w14:paraId="0B8A85EE" w14:textId="77777777" w:rsidR="00C17959" w:rsidRPr="00B30F51" w:rsidRDefault="00C17959" w:rsidP="00C17959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B30F51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ضمانت نامه انجام تعهدات</w:t>
      </w:r>
    </w:p>
    <w:p w14:paraId="5C40B72D" w14:textId="5F25ECA4" w:rsidR="00C17959" w:rsidRPr="00B30F51" w:rsidRDefault="00C17959" w:rsidP="00C17959">
      <w:pPr>
        <w:jc w:val="center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(نمونه </w:t>
      </w:r>
      <w:r w:rsidR="001D2205">
        <w:rPr>
          <w:rFonts w:cs="B Nazanin" w:hint="cs"/>
          <w:sz w:val="26"/>
          <w:szCs w:val="26"/>
          <w:rtl/>
          <w:lang w:bidi="fa-IR"/>
        </w:rPr>
        <w:t>یک</w:t>
      </w:r>
      <w:r w:rsidRPr="00B30F51">
        <w:rPr>
          <w:rFonts w:cs="B Nazanin" w:hint="cs"/>
          <w:sz w:val="26"/>
          <w:szCs w:val="26"/>
          <w:rtl/>
          <w:lang w:bidi="fa-IR"/>
        </w:rPr>
        <w:t>)</w:t>
      </w:r>
    </w:p>
    <w:p w14:paraId="39C030A2" w14:textId="77777777" w:rsidR="00C17959" w:rsidRPr="00B30F51" w:rsidRDefault="00C17959" w:rsidP="00C17959">
      <w:pPr>
        <w:jc w:val="lowKashida"/>
        <w:rPr>
          <w:rFonts w:cs="B Nazanin"/>
          <w:sz w:val="26"/>
          <w:szCs w:val="26"/>
          <w:rtl/>
          <w:lang w:bidi="fa-IR"/>
        </w:rPr>
      </w:pPr>
    </w:p>
    <w:p w14:paraId="1D169749" w14:textId="77777777" w:rsidR="001713AD" w:rsidRPr="00B30F51" w:rsidRDefault="001713AD" w:rsidP="00C17959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     نظر به اینکه *                                                               به نشانی :</w:t>
      </w:r>
    </w:p>
    <w:p w14:paraId="06B69C99" w14:textId="77777777" w:rsidR="001713AD" w:rsidRPr="00B30F51" w:rsidRDefault="003F7355" w:rsidP="00C17959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به این **                                                                            اطلاع داده است قصد انعقاد                          قرارداد ***                                                    را با ***                                       دارد این **</w:t>
      </w:r>
    </w:p>
    <w:p w14:paraId="26A23B3A" w14:textId="77777777" w:rsidR="003F7355" w:rsidRPr="00B30F51" w:rsidRDefault="003F7355" w:rsidP="00C17959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از *                                    درمقابل ***                                           برای مبلغ                               ریال  به منظور </w:t>
      </w:r>
    </w:p>
    <w:p w14:paraId="38C6E8E7" w14:textId="77777777" w:rsidR="003F7355" w:rsidRPr="00B30F51" w:rsidRDefault="003F7355" w:rsidP="00C17959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انجام تعهداتی که به موجب قرارداد یاد شده به عهده می گیرد تضمین و تعهد می نماید در                     صورتی که ***                                                        کتباً و قبل از انقضای سر رسید این ضمانت نامه به این **                                                            اطلاع دهد که *                             از اجرای هر یک از تعهدات ناشی از قرارداد یاد شده تخلف ورزیده است ، تا میزان                                     ریال هرمبلغی را که ***                                                              مطالبه کند ، به محض دریافت اولین تقاضای کتبی واصله از ***                                                        بدون آن که احتیاجی به صدور اظهار نامه یا اقدامی از مجاری قانونی و قضایی داشته باشد ، بی درنگ در وجه یا حواله کرد *** </w:t>
      </w:r>
    </w:p>
    <w:p w14:paraId="41E1AEAC" w14:textId="77777777" w:rsidR="003F7355" w:rsidRPr="00B30F51" w:rsidRDefault="003F7355" w:rsidP="00C17959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بپردازد.</w:t>
      </w:r>
    </w:p>
    <w:p w14:paraId="09F6E4A3" w14:textId="77777777" w:rsidR="003F7355" w:rsidRPr="00B30F51" w:rsidRDefault="003F7355" w:rsidP="00C17959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     مدت اعتبار این ضمانت نامه تا آخر وقت اداری روز                        است و بنا به درخواست                کتبی ***                                                       واصله تا قبل از پایان وقت اداری روز تعیین شده ، برای مدتی که درخواست شود قابل تمدید می باشد و در صورتی که ***                                          نتواند یا نخواهد مدت این ضمانت نامه را تمدید کند و یا *                                       موجب این تمدید را فراهم نسازد و نتواند **                                                                    را حاضر به تمدید نماید **</w:t>
      </w:r>
    </w:p>
    <w:p w14:paraId="5FAE071F" w14:textId="77777777" w:rsidR="003F7355" w:rsidRPr="00B30F51" w:rsidRDefault="003F7355" w:rsidP="00C17959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متعهد است بدون آن که احتیاجی به مطالبه مجدد باشد ، مبلغ درج شده در بالا را در وجه یا                   حواله کرد ***                                                              پرداخت کند.</w:t>
      </w:r>
    </w:p>
    <w:p w14:paraId="32541C29" w14:textId="77777777" w:rsidR="003F7355" w:rsidRPr="00B30F51" w:rsidRDefault="003F7355" w:rsidP="00C17959">
      <w:pPr>
        <w:jc w:val="lowKashida"/>
        <w:rPr>
          <w:rFonts w:cs="B Nazanin"/>
          <w:sz w:val="26"/>
          <w:szCs w:val="26"/>
          <w:rtl/>
          <w:lang w:bidi="fa-IR"/>
        </w:rPr>
      </w:pPr>
    </w:p>
    <w:p w14:paraId="5FC919F3" w14:textId="77777777" w:rsidR="003F7355" w:rsidRPr="00B30F51" w:rsidRDefault="003F7355" w:rsidP="00C17959">
      <w:pPr>
        <w:jc w:val="lowKashida"/>
        <w:rPr>
          <w:rFonts w:cs="B Nazanin"/>
          <w:sz w:val="26"/>
          <w:szCs w:val="26"/>
          <w:rtl/>
          <w:lang w:bidi="fa-IR"/>
        </w:rPr>
      </w:pPr>
    </w:p>
    <w:p w14:paraId="40F55CF0" w14:textId="77777777" w:rsidR="003F7355" w:rsidRPr="00B30F51" w:rsidRDefault="003F7355" w:rsidP="003F7355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* عنوان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>فروشنده</w:t>
      </w:r>
    </w:p>
    <w:p w14:paraId="1FFB3EFA" w14:textId="77777777" w:rsidR="003F7355" w:rsidRPr="00B30F51" w:rsidRDefault="003F7355" w:rsidP="00B7110E">
      <w:pPr>
        <w:jc w:val="lowKashida"/>
        <w:rPr>
          <w:rFonts w:cs="B Nazanin"/>
          <w:sz w:val="26"/>
          <w:szCs w:val="26"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** عنوان بانک </w:t>
      </w:r>
    </w:p>
    <w:p w14:paraId="04ABC3DB" w14:textId="77777777" w:rsidR="003F7355" w:rsidRPr="00B30F51" w:rsidRDefault="003F7355" w:rsidP="003F7355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 xml:space="preserve">*** عنوان دستگاه اجرایی یا </w:t>
      </w:r>
      <w:r w:rsidR="00E00ABC" w:rsidRPr="00B30F51">
        <w:rPr>
          <w:rFonts w:cs="B Nazanin" w:hint="cs"/>
          <w:sz w:val="26"/>
          <w:szCs w:val="26"/>
          <w:rtl/>
          <w:lang w:bidi="fa-IR"/>
        </w:rPr>
        <w:t>خریدار</w:t>
      </w:r>
    </w:p>
    <w:p w14:paraId="4C856387" w14:textId="77777777" w:rsidR="006E568B" w:rsidRPr="00B30F51" w:rsidRDefault="003F7355" w:rsidP="008308F0">
      <w:pPr>
        <w:jc w:val="lowKashida"/>
        <w:rPr>
          <w:rFonts w:cs="B Nazanin"/>
          <w:sz w:val="26"/>
          <w:szCs w:val="26"/>
          <w:rtl/>
          <w:lang w:bidi="fa-IR"/>
        </w:rPr>
      </w:pPr>
      <w:r w:rsidRPr="00B30F51">
        <w:rPr>
          <w:rFonts w:cs="B Nazanin" w:hint="cs"/>
          <w:sz w:val="26"/>
          <w:szCs w:val="26"/>
          <w:rtl/>
          <w:lang w:bidi="fa-IR"/>
        </w:rPr>
        <w:t>**** موضوع قرارداد مورد نظر</w:t>
      </w:r>
    </w:p>
    <w:p w14:paraId="34480A03" w14:textId="77777777" w:rsidR="008308F0" w:rsidRPr="00B30F51" w:rsidRDefault="008308F0" w:rsidP="008308F0">
      <w:pPr>
        <w:jc w:val="lowKashida"/>
        <w:rPr>
          <w:rFonts w:cs="B Nazanin"/>
          <w:sz w:val="26"/>
          <w:szCs w:val="26"/>
          <w:rtl/>
          <w:lang w:bidi="fa-IR"/>
        </w:rPr>
      </w:pPr>
    </w:p>
    <w:p w14:paraId="4AB4D202" w14:textId="77777777" w:rsidR="00DA797E" w:rsidRPr="00B30F51" w:rsidRDefault="00DA797E" w:rsidP="00C17959">
      <w:pPr>
        <w:jc w:val="lowKashida"/>
        <w:rPr>
          <w:rFonts w:cs="B Nazanin"/>
          <w:sz w:val="26"/>
          <w:szCs w:val="26"/>
          <w:rtl/>
          <w:lang w:bidi="fa-IR"/>
        </w:rPr>
      </w:pPr>
    </w:p>
    <w:p w14:paraId="15E9640E" w14:textId="77777777" w:rsidR="00844CC3" w:rsidRPr="00B30F51" w:rsidRDefault="00844CC3" w:rsidP="00C17959">
      <w:pPr>
        <w:jc w:val="lowKashida"/>
        <w:rPr>
          <w:rFonts w:cs="B Nazanin"/>
          <w:sz w:val="26"/>
          <w:szCs w:val="26"/>
          <w:rtl/>
          <w:lang w:bidi="fa-IR"/>
        </w:rPr>
      </w:pPr>
    </w:p>
    <w:p w14:paraId="35B031F2" w14:textId="77777777" w:rsidR="00607D37" w:rsidRPr="00B30F51" w:rsidRDefault="00607D37" w:rsidP="00C17959">
      <w:pPr>
        <w:jc w:val="lowKashida"/>
        <w:rPr>
          <w:rFonts w:cs="B Nazanin"/>
          <w:sz w:val="26"/>
          <w:szCs w:val="26"/>
          <w:rtl/>
          <w:lang w:bidi="fa-IR"/>
        </w:rPr>
      </w:pPr>
    </w:p>
    <w:p w14:paraId="4378E7FB" w14:textId="77777777" w:rsidR="00607D37" w:rsidRPr="00B30F51" w:rsidRDefault="00607D37" w:rsidP="00C17959">
      <w:pPr>
        <w:jc w:val="lowKashida"/>
        <w:rPr>
          <w:rFonts w:cs="B Nazanin"/>
          <w:sz w:val="26"/>
          <w:szCs w:val="26"/>
          <w:rtl/>
          <w:lang w:bidi="fa-IR"/>
        </w:rPr>
      </w:pPr>
    </w:p>
    <w:p w14:paraId="0FE70D75" w14:textId="6A2FA8CF" w:rsidR="00607D37" w:rsidRPr="00B30F51" w:rsidRDefault="00607D37" w:rsidP="00C17959">
      <w:pPr>
        <w:jc w:val="lowKashida"/>
        <w:rPr>
          <w:rFonts w:cs="B Nazanin"/>
          <w:sz w:val="26"/>
          <w:szCs w:val="26"/>
          <w:rtl/>
          <w:lang w:bidi="fa-IR"/>
        </w:rPr>
      </w:pPr>
    </w:p>
    <w:sectPr w:rsidR="00607D37" w:rsidRPr="00B30F51" w:rsidSect="00477BB6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111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7DB5" w14:textId="77777777" w:rsidR="00E618EF" w:rsidRDefault="00E618EF">
      <w:r>
        <w:separator/>
      </w:r>
    </w:p>
  </w:endnote>
  <w:endnote w:type="continuationSeparator" w:id="0">
    <w:p w14:paraId="30952257" w14:textId="77777777" w:rsidR="00E618EF" w:rsidRDefault="00E6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Jadid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22F0" w14:textId="77777777" w:rsidR="003D7481" w:rsidRDefault="003D7481" w:rsidP="008F059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86E3F7B" w14:textId="77777777" w:rsidR="003D7481" w:rsidRDefault="003D7481" w:rsidP="008F05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86C86" w14:textId="23A0D585" w:rsidR="003D7481" w:rsidRPr="008F0599" w:rsidRDefault="003D7481" w:rsidP="009359DE">
    <w:pPr>
      <w:pStyle w:val="Footer"/>
      <w:framePr w:wrap="around" w:vAnchor="text" w:hAnchor="text" w:y="1"/>
      <w:jc w:val="center"/>
      <w:rPr>
        <w:rStyle w:val="PageNumber"/>
        <w:rFonts w:cs="Titr"/>
      </w:rPr>
    </w:pPr>
    <w:r w:rsidRPr="008F0599">
      <w:rPr>
        <w:rStyle w:val="PageNumber"/>
        <w:rFonts w:cs="Titr"/>
        <w:rtl/>
      </w:rPr>
      <w:fldChar w:fldCharType="begin"/>
    </w:r>
    <w:r w:rsidRPr="008F0599">
      <w:rPr>
        <w:rStyle w:val="PageNumber"/>
        <w:rFonts w:cs="Titr"/>
      </w:rPr>
      <w:instrText xml:space="preserve">PAGE  </w:instrText>
    </w:r>
    <w:r w:rsidRPr="008F0599">
      <w:rPr>
        <w:rStyle w:val="PageNumber"/>
        <w:rFonts w:cs="Titr"/>
        <w:rtl/>
      </w:rPr>
      <w:fldChar w:fldCharType="separate"/>
    </w:r>
    <w:r w:rsidR="00803D0A">
      <w:rPr>
        <w:rStyle w:val="PageNumber"/>
        <w:rFonts w:cs="Titr"/>
        <w:noProof/>
        <w:rtl/>
      </w:rPr>
      <w:t>6</w:t>
    </w:r>
    <w:r w:rsidRPr="008F0599">
      <w:rPr>
        <w:rStyle w:val="PageNumber"/>
        <w:rFonts w:cs="Titr"/>
        <w:rtl/>
      </w:rPr>
      <w:fldChar w:fldCharType="end"/>
    </w:r>
  </w:p>
  <w:p w14:paraId="41181218" w14:textId="77777777" w:rsidR="003D7481" w:rsidRPr="000C29B4" w:rsidRDefault="003D7481" w:rsidP="000C29B4">
    <w:pPr>
      <w:pStyle w:val="Footer"/>
      <w:ind w:right="360"/>
      <w:jc w:val="center"/>
      <w:rPr>
        <w:rFonts w:cs="B Kamran"/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6517" w14:textId="77777777" w:rsidR="00E618EF" w:rsidRDefault="00E618EF">
      <w:r>
        <w:separator/>
      </w:r>
    </w:p>
  </w:footnote>
  <w:footnote w:type="continuationSeparator" w:id="0">
    <w:p w14:paraId="7CAC230D" w14:textId="77777777" w:rsidR="00E618EF" w:rsidRDefault="00E6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22F3D" w14:textId="77777777" w:rsidR="002E5717" w:rsidRDefault="002E571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76BD45" wp14:editId="4D47B0FE">
          <wp:simplePos x="0" y="0"/>
          <wp:positionH relativeFrom="rightMargin">
            <wp:align>left</wp:align>
          </wp:positionH>
          <wp:positionV relativeFrom="paragraph">
            <wp:posOffset>-316865</wp:posOffset>
          </wp:positionV>
          <wp:extent cx="657225" cy="6572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گوی دانشگاه تهران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7F09"/>
    <w:multiLevelType w:val="hybridMultilevel"/>
    <w:tmpl w:val="C152D9E6"/>
    <w:lvl w:ilvl="0" w:tplc="B11CEA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3FA"/>
    <w:multiLevelType w:val="hybridMultilevel"/>
    <w:tmpl w:val="FCF050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D4A12"/>
    <w:multiLevelType w:val="hybridMultilevel"/>
    <w:tmpl w:val="B5C4B90E"/>
    <w:lvl w:ilvl="0" w:tplc="D57EE1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32F65"/>
    <w:multiLevelType w:val="hybridMultilevel"/>
    <w:tmpl w:val="32D68696"/>
    <w:lvl w:ilvl="0" w:tplc="9762359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E0296"/>
    <w:multiLevelType w:val="hybridMultilevel"/>
    <w:tmpl w:val="D1E26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67247"/>
    <w:multiLevelType w:val="hybridMultilevel"/>
    <w:tmpl w:val="D4B6E26E"/>
    <w:lvl w:ilvl="0" w:tplc="D616CB54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F4E91"/>
    <w:multiLevelType w:val="hybridMultilevel"/>
    <w:tmpl w:val="C76AA8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DF6710"/>
    <w:multiLevelType w:val="hybridMultilevel"/>
    <w:tmpl w:val="D3CCD0EA"/>
    <w:lvl w:ilvl="0" w:tplc="41C0E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15EA"/>
    <w:multiLevelType w:val="hybridMultilevel"/>
    <w:tmpl w:val="96C8E496"/>
    <w:lvl w:ilvl="0" w:tplc="6F7C777E">
      <w:start w:val="1"/>
      <w:numFmt w:val="decimal"/>
      <w:lvlText w:val="%1)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9" w15:restartNumberingAfterBreak="0">
    <w:nsid w:val="28C0758E"/>
    <w:multiLevelType w:val="hybridMultilevel"/>
    <w:tmpl w:val="6C6A8C6E"/>
    <w:lvl w:ilvl="0" w:tplc="73748734">
      <w:start w:val="1"/>
      <w:numFmt w:val="decimal"/>
      <w:lvlText w:val="%1)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0" w15:restartNumberingAfterBreak="0">
    <w:nsid w:val="2AB100ED"/>
    <w:multiLevelType w:val="hybridMultilevel"/>
    <w:tmpl w:val="E6D629E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D675E4"/>
    <w:multiLevelType w:val="hybridMultilevel"/>
    <w:tmpl w:val="9B96384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E813EBF"/>
    <w:multiLevelType w:val="hybridMultilevel"/>
    <w:tmpl w:val="92846378"/>
    <w:lvl w:ilvl="0" w:tplc="4006BA9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F37F3"/>
    <w:multiLevelType w:val="hybridMultilevel"/>
    <w:tmpl w:val="C726B47E"/>
    <w:lvl w:ilvl="0" w:tplc="A64AD430">
      <w:start w:val="1"/>
      <w:numFmt w:val="decimal"/>
      <w:lvlText w:val="%1)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4" w15:restartNumberingAfterBreak="0">
    <w:nsid w:val="39911C70"/>
    <w:multiLevelType w:val="multilevel"/>
    <w:tmpl w:val="02B63718"/>
    <w:lvl w:ilvl="0">
      <w:start w:val="1"/>
      <w:numFmt w:val="decimal"/>
      <w:lvlText w:val="%1-"/>
      <w:lvlJc w:val="left"/>
      <w:pPr>
        <w:ind w:left="567" w:hanging="567"/>
      </w:pPr>
      <w:rPr>
        <w:rFonts w:hint="default"/>
        <w:b/>
        <w:bCs/>
        <w:iCs w:val="0"/>
        <w:color w:val="auto"/>
        <w:u w:val="none"/>
      </w:rPr>
    </w:lvl>
    <w:lvl w:ilvl="1">
      <w:start w:val="1"/>
      <w:numFmt w:val="decimal"/>
      <w:lvlText w:val="%2-1"/>
      <w:lvlJc w:val="left"/>
      <w:pPr>
        <w:ind w:left="792" w:hanging="432"/>
      </w:pPr>
      <w:rPr>
        <w:rFonts w:hint="default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B43939"/>
    <w:multiLevelType w:val="hybridMultilevel"/>
    <w:tmpl w:val="BD3ADEE4"/>
    <w:lvl w:ilvl="0" w:tplc="09C2B566">
      <w:start w:val="1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B Nazani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327B"/>
    <w:multiLevelType w:val="hybridMultilevel"/>
    <w:tmpl w:val="CFA0D270"/>
    <w:lvl w:ilvl="0" w:tplc="EFC87772">
      <w:start w:val="1"/>
      <w:numFmt w:val="decimal"/>
      <w:lvlText w:val="%1)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7" w15:restartNumberingAfterBreak="0">
    <w:nsid w:val="42661394"/>
    <w:multiLevelType w:val="hybridMultilevel"/>
    <w:tmpl w:val="F5881034"/>
    <w:lvl w:ilvl="0" w:tplc="61184128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36F18"/>
    <w:multiLevelType w:val="multilevel"/>
    <w:tmpl w:val="8AA206D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cs="B Nazanin" w:hint="default"/>
        <w:b w:val="0"/>
        <w:bCs w:val="0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CDD70ED"/>
    <w:multiLevelType w:val="hybridMultilevel"/>
    <w:tmpl w:val="23888676"/>
    <w:lvl w:ilvl="0" w:tplc="66BE0A0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44FAE"/>
    <w:multiLevelType w:val="hybridMultilevel"/>
    <w:tmpl w:val="AE7AF836"/>
    <w:lvl w:ilvl="0" w:tplc="DB2CA0EC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DED0876"/>
    <w:multiLevelType w:val="hybridMultilevel"/>
    <w:tmpl w:val="730ABB2C"/>
    <w:lvl w:ilvl="0" w:tplc="906040C0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B20EE0"/>
    <w:multiLevelType w:val="hybridMultilevel"/>
    <w:tmpl w:val="4254DFD0"/>
    <w:lvl w:ilvl="0" w:tplc="63DECF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23716A"/>
    <w:multiLevelType w:val="hybridMultilevel"/>
    <w:tmpl w:val="D256E8D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5F2A82"/>
    <w:multiLevelType w:val="hybridMultilevel"/>
    <w:tmpl w:val="C726B47E"/>
    <w:lvl w:ilvl="0" w:tplc="A64AD430">
      <w:start w:val="1"/>
      <w:numFmt w:val="decimal"/>
      <w:lvlText w:val="%1)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25" w15:restartNumberingAfterBreak="0">
    <w:nsid w:val="66244D29"/>
    <w:multiLevelType w:val="multilevel"/>
    <w:tmpl w:val="3898965C"/>
    <w:lvl w:ilvl="0">
      <w:start w:val="1"/>
      <w:numFmt w:val="decimal"/>
      <w:lvlText w:val="%1-"/>
      <w:lvlJc w:val="left"/>
      <w:pPr>
        <w:ind w:left="768" w:hanging="153"/>
      </w:pPr>
      <w:rPr>
        <w:rFonts w:cs="B Nazanin" w:hint="default"/>
        <w:vertAlign w:val="baseline"/>
      </w:rPr>
    </w:lvl>
    <w:lvl w:ilvl="1">
      <w:start w:val="1"/>
      <w:numFmt w:val="lowerLetter"/>
      <w:lvlText w:val="%2."/>
      <w:lvlJc w:val="left"/>
      <w:pPr>
        <w:ind w:left="14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2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9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8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528" w:hanging="180"/>
      </w:pPr>
      <w:rPr>
        <w:rFonts w:hint="default"/>
        <w:vertAlign w:val="baseline"/>
      </w:rPr>
    </w:lvl>
  </w:abstractNum>
  <w:abstractNum w:abstractNumId="26" w15:restartNumberingAfterBreak="0">
    <w:nsid w:val="6A2E313C"/>
    <w:multiLevelType w:val="hybridMultilevel"/>
    <w:tmpl w:val="8C6A5E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A3E78"/>
    <w:multiLevelType w:val="hybridMultilevel"/>
    <w:tmpl w:val="947A9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9D0"/>
    <w:multiLevelType w:val="hybridMultilevel"/>
    <w:tmpl w:val="C726B47E"/>
    <w:lvl w:ilvl="0" w:tplc="A64AD430">
      <w:start w:val="1"/>
      <w:numFmt w:val="decimal"/>
      <w:lvlText w:val="%1)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29" w15:restartNumberingAfterBreak="0">
    <w:nsid w:val="763947C1"/>
    <w:multiLevelType w:val="hybridMultilevel"/>
    <w:tmpl w:val="E746F1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F2865"/>
    <w:multiLevelType w:val="hybridMultilevel"/>
    <w:tmpl w:val="AD6207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D4ACD"/>
    <w:multiLevelType w:val="hybridMultilevel"/>
    <w:tmpl w:val="8B90BF0A"/>
    <w:lvl w:ilvl="0" w:tplc="885258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ACD01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 Nazani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D90B3A"/>
    <w:multiLevelType w:val="hybridMultilevel"/>
    <w:tmpl w:val="C0FAE7C4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7E096BD0"/>
    <w:multiLevelType w:val="multilevel"/>
    <w:tmpl w:val="02B63718"/>
    <w:lvl w:ilvl="0">
      <w:start w:val="1"/>
      <w:numFmt w:val="decimal"/>
      <w:lvlText w:val="%1-"/>
      <w:lvlJc w:val="left"/>
      <w:pPr>
        <w:ind w:left="567" w:hanging="567"/>
      </w:pPr>
      <w:rPr>
        <w:rFonts w:hint="default"/>
        <w:b/>
        <w:bCs/>
        <w:iCs w:val="0"/>
        <w:color w:val="auto"/>
        <w:u w:val="none"/>
      </w:rPr>
    </w:lvl>
    <w:lvl w:ilvl="1">
      <w:start w:val="1"/>
      <w:numFmt w:val="decimal"/>
      <w:lvlText w:val="%2-1"/>
      <w:lvlJc w:val="left"/>
      <w:pPr>
        <w:ind w:left="792" w:hanging="432"/>
      </w:pPr>
      <w:rPr>
        <w:rFonts w:hint="default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F455412"/>
    <w:multiLevelType w:val="hybridMultilevel"/>
    <w:tmpl w:val="C726B47E"/>
    <w:lvl w:ilvl="0" w:tplc="A64AD430">
      <w:start w:val="1"/>
      <w:numFmt w:val="decimal"/>
      <w:lvlText w:val="%1)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num w:numId="1" w16cid:durableId="1910260272">
    <w:abstractNumId w:val="22"/>
  </w:num>
  <w:num w:numId="2" w16cid:durableId="686753737">
    <w:abstractNumId w:val="10"/>
  </w:num>
  <w:num w:numId="3" w16cid:durableId="1110784428">
    <w:abstractNumId w:val="5"/>
  </w:num>
  <w:num w:numId="4" w16cid:durableId="1697192340">
    <w:abstractNumId w:val="0"/>
  </w:num>
  <w:num w:numId="5" w16cid:durableId="678970425">
    <w:abstractNumId w:val="6"/>
  </w:num>
  <w:num w:numId="6" w16cid:durableId="1246648566">
    <w:abstractNumId w:val="31"/>
  </w:num>
  <w:num w:numId="7" w16cid:durableId="1854874071">
    <w:abstractNumId w:val="11"/>
  </w:num>
  <w:num w:numId="8" w16cid:durableId="1922906633">
    <w:abstractNumId w:val="20"/>
  </w:num>
  <w:num w:numId="9" w16cid:durableId="2088768527">
    <w:abstractNumId w:val="23"/>
  </w:num>
  <w:num w:numId="10" w16cid:durableId="586692209">
    <w:abstractNumId w:val="32"/>
  </w:num>
  <w:num w:numId="11" w16cid:durableId="773478311">
    <w:abstractNumId w:val="30"/>
  </w:num>
  <w:num w:numId="12" w16cid:durableId="1604723802">
    <w:abstractNumId w:val="18"/>
  </w:num>
  <w:num w:numId="13" w16cid:durableId="1483236263">
    <w:abstractNumId w:val="26"/>
  </w:num>
  <w:num w:numId="14" w16cid:durableId="558176117">
    <w:abstractNumId w:val="28"/>
  </w:num>
  <w:num w:numId="15" w16cid:durableId="2004699322">
    <w:abstractNumId w:val="27"/>
  </w:num>
  <w:num w:numId="16" w16cid:durableId="284311060">
    <w:abstractNumId w:val="7"/>
  </w:num>
  <w:num w:numId="17" w16cid:durableId="732893736">
    <w:abstractNumId w:val="2"/>
  </w:num>
  <w:num w:numId="18" w16cid:durableId="219483373">
    <w:abstractNumId w:val="29"/>
  </w:num>
  <w:num w:numId="19" w16cid:durableId="751201526">
    <w:abstractNumId w:val="4"/>
  </w:num>
  <w:num w:numId="20" w16cid:durableId="824511789">
    <w:abstractNumId w:val="17"/>
  </w:num>
  <w:num w:numId="21" w16cid:durableId="46153639">
    <w:abstractNumId w:val="9"/>
  </w:num>
  <w:num w:numId="22" w16cid:durableId="1914465054">
    <w:abstractNumId w:val="16"/>
  </w:num>
  <w:num w:numId="23" w16cid:durableId="1004863908">
    <w:abstractNumId w:val="8"/>
  </w:num>
  <w:num w:numId="24" w16cid:durableId="806168954">
    <w:abstractNumId w:val="15"/>
  </w:num>
  <w:num w:numId="25" w16cid:durableId="1529568444">
    <w:abstractNumId w:val="1"/>
  </w:num>
  <w:num w:numId="26" w16cid:durableId="1578897380">
    <w:abstractNumId w:val="21"/>
  </w:num>
  <w:num w:numId="27" w16cid:durableId="22630455">
    <w:abstractNumId w:val="12"/>
  </w:num>
  <w:num w:numId="28" w16cid:durableId="1248223877">
    <w:abstractNumId w:val="24"/>
  </w:num>
  <w:num w:numId="29" w16cid:durableId="894051415">
    <w:abstractNumId w:val="3"/>
  </w:num>
  <w:num w:numId="30" w16cid:durableId="2029603412">
    <w:abstractNumId w:val="34"/>
  </w:num>
  <w:num w:numId="31" w16cid:durableId="786243398">
    <w:abstractNumId w:val="13"/>
  </w:num>
  <w:num w:numId="32" w16cid:durableId="923301221">
    <w:abstractNumId w:val="33"/>
  </w:num>
  <w:num w:numId="33" w16cid:durableId="586614710">
    <w:abstractNumId w:val="14"/>
  </w:num>
  <w:num w:numId="34" w16cid:durableId="435292860">
    <w:abstractNumId w:val="25"/>
  </w:num>
  <w:num w:numId="35" w16cid:durableId="129725151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577"/>
    <w:rsid w:val="00000357"/>
    <w:rsid w:val="000006AD"/>
    <w:rsid w:val="000008B0"/>
    <w:rsid w:val="000025A0"/>
    <w:rsid w:val="00002F2C"/>
    <w:rsid w:val="00005F2E"/>
    <w:rsid w:val="00006E2C"/>
    <w:rsid w:val="00006F31"/>
    <w:rsid w:val="00010002"/>
    <w:rsid w:val="00012262"/>
    <w:rsid w:val="000123BA"/>
    <w:rsid w:val="00013438"/>
    <w:rsid w:val="000135B6"/>
    <w:rsid w:val="00013F82"/>
    <w:rsid w:val="000141A6"/>
    <w:rsid w:val="000143AF"/>
    <w:rsid w:val="00017D8B"/>
    <w:rsid w:val="00021250"/>
    <w:rsid w:val="00021CC2"/>
    <w:rsid w:val="0002225E"/>
    <w:rsid w:val="00022C8E"/>
    <w:rsid w:val="00022DD3"/>
    <w:rsid w:val="00023268"/>
    <w:rsid w:val="00023B94"/>
    <w:rsid w:val="00023DE4"/>
    <w:rsid w:val="0002589E"/>
    <w:rsid w:val="000258C5"/>
    <w:rsid w:val="00025AFE"/>
    <w:rsid w:val="00025F73"/>
    <w:rsid w:val="000263CB"/>
    <w:rsid w:val="00027FE2"/>
    <w:rsid w:val="00030951"/>
    <w:rsid w:val="00031AD4"/>
    <w:rsid w:val="00031DC2"/>
    <w:rsid w:val="0003628C"/>
    <w:rsid w:val="00036B11"/>
    <w:rsid w:val="000379DD"/>
    <w:rsid w:val="0004034D"/>
    <w:rsid w:val="000407E6"/>
    <w:rsid w:val="00042144"/>
    <w:rsid w:val="00042315"/>
    <w:rsid w:val="000427F4"/>
    <w:rsid w:val="00043CA8"/>
    <w:rsid w:val="00044BA0"/>
    <w:rsid w:val="00045286"/>
    <w:rsid w:val="000453DF"/>
    <w:rsid w:val="00045B24"/>
    <w:rsid w:val="00047E16"/>
    <w:rsid w:val="00050206"/>
    <w:rsid w:val="00050E45"/>
    <w:rsid w:val="00051270"/>
    <w:rsid w:val="00052980"/>
    <w:rsid w:val="00053EBF"/>
    <w:rsid w:val="00053FF9"/>
    <w:rsid w:val="000543EF"/>
    <w:rsid w:val="00054E53"/>
    <w:rsid w:val="000550D4"/>
    <w:rsid w:val="00055818"/>
    <w:rsid w:val="000559D7"/>
    <w:rsid w:val="000564C4"/>
    <w:rsid w:val="00056752"/>
    <w:rsid w:val="000578E7"/>
    <w:rsid w:val="00061571"/>
    <w:rsid w:val="00062817"/>
    <w:rsid w:val="000628FD"/>
    <w:rsid w:val="000636BA"/>
    <w:rsid w:val="00063883"/>
    <w:rsid w:val="00063AC1"/>
    <w:rsid w:val="00064231"/>
    <w:rsid w:val="00064C98"/>
    <w:rsid w:val="000660B5"/>
    <w:rsid w:val="00066805"/>
    <w:rsid w:val="0007002A"/>
    <w:rsid w:val="0007055D"/>
    <w:rsid w:val="00070B37"/>
    <w:rsid w:val="00071728"/>
    <w:rsid w:val="0007259E"/>
    <w:rsid w:val="000728DF"/>
    <w:rsid w:val="0007415F"/>
    <w:rsid w:val="0007578B"/>
    <w:rsid w:val="00075DCC"/>
    <w:rsid w:val="00076012"/>
    <w:rsid w:val="000769CD"/>
    <w:rsid w:val="0007764C"/>
    <w:rsid w:val="00077A8F"/>
    <w:rsid w:val="00080405"/>
    <w:rsid w:val="00081DF1"/>
    <w:rsid w:val="000821E5"/>
    <w:rsid w:val="0008281E"/>
    <w:rsid w:val="00082D0C"/>
    <w:rsid w:val="00082EB8"/>
    <w:rsid w:val="000830DD"/>
    <w:rsid w:val="000836A8"/>
    <w:rsid w:val="0008537D"/>
    <w:rsid w:val="00085B0B"/>
    <w:rsid w:val="0008675C"/>
    <w:rsid w:val="00087803"/>
    <w:rsid w:val="00087DA5"/>
    <w:rsid w:val="0009095D"/>
    <w:rsid w:val="000926BD"/>
    <w:rsid w:val="00092795"/>
    <w:rsid w:val="00092A86"/>
    <w:rsid w:val="00093B7C"/>
    <w:rsid w:val="00093C9C"/>
    <w:rsid w:val="000943BC"/>
    <w:rsid w:val="00095733"/>
    <w:rsid w:val="00096A46"/>
    <w:rsid w:val="000A04D9"/>
    <w:rsid w:val="000A0D1B"/>
    <w:rsid w:val="000A13C6"/>
    <w:rsid w:val="000A1405"/>
    <w:rsid w:val="000A17C7"/>
    <w:rsid w:val="000A2977"/>
    <w:rsid w:val="000A4A36"/>
    <w:rsid w:val="000A4E60"/>
    <w:rsid w:val="000A580D"/>
    <w:rsid w:val="000A5C78"/>
    <w:rsid w:val="000A6B68"/>
    <w:rsid w:val="000B073E"/>
    <w:rsid w:val="000B09A9"/>
    <w:rsid w:val="000B0BF2"/>
    <w:rsid w:val="000B1868"/>
    <w:rsid w:val="000B230B"/>
    <w:rsid w:val="000B2517"/>
    <w:rsid w:val="000B3778"/>
    <w:rsid w:val="000B44AB"/>
    <w:rsid w:val="000B62D4"/>
    <w:rsid w:val="000C02D0"/>
    <w:rsid w:val="000C05D2"/>
    <w:rsid w:val="000C0949"/>
    <w:rsid w:val="000C0DDC"/>
    <w:rsid w:val="000C1353"/>
    <w:rsid w:val="000C14CE"/>
    <w:rsid w:val="000C29B4"/>
    <w:rsid w:val="000C2C20"/>
    <w:rsid w:val="000C3CB8"/>
    <w:rsid w:val="000C450B"/>
    <w:rsid w:val="000C4553"/>
    <w:rsid w:val="000C6160"/>
    <w:rsid w:val="000C6501"/>
    <w:rsid w:val="000C6618"/>
    <w:rsid w:val="000C6677"/>
    <w:rsid w:val="000C721B"/>
    <w:rsid w:val="000D02ED"/>
    <w:rsid w:val="000D0766"/>
    <w:rsid w:val="000D6BAC"/>
    <w:rsid w:val="000D6C9A"/>
    <w:rsid w:val="000D6ECA"/>
    <w:rsid w:val="000D7C75"/>
    <w:rsid w:val="000E0392"/>
    <w:rsid w:val="000E07B8"/>
    <w:rsid w:val="000E1840"/>
    <w:rsid w:val="000E1E8C"/>
    <w:rsid w:val="000E458D"/>
    <w:rsid w:val="000E48CB"/>
    <w:rsid w:val="000E503B"/>
    <w:rsid w:val="000E50A7"/>
    <w:rsid w:val="000E5A2F"/>
    <w:rsid w:val="000E6A04"/>
    <w:rsid w:val="000E7B6F"/>
    <w:rsid w:val="000E7DAB"/>
    <w:rsid w:val="000F05FB"/>
    <w:rsid w:val="000F301B"/>
    <w:rsid w:val="000F4075"/>
    <w:rsid w:val="000F4693"/>
    <w:rsid w:val="000F4C27"/>
    <w:rsid w:val="000F6710"/>
    <w:rsid w:val="000F6F7D"/>
    <w:rsid w:val="000F7133"/>
    <w:rsid w:val="000F76B8"/>
    <w:rsid w:val="000F7A11"/>
    <w:rsid w:val="00100A53"/>
    <w:rsid w:val="00100DDF"/>
    <w:rsid w:val="0010105F"/>
    <w:rsid w:val="0010221F"/>
    <w:rsid w:val="00102766"/>
    <w:rsid w:val="00102EC3"/>
    <w:rsid w:val="001044CF"/>
    <w:rsid w:val="00104E1B"/>
    <w:rsid w:val="00106E34"/>
    <w:rsid w:val="00107219"/>
    <w:rsid w:val="0010736E"/>
    <w:rsid w:val="0010780D"/>
    <w:rsid w:val="00111830"/>
    <w:rsid w:val="0011215F"/>
    <w:rsid w:val="0011228F"/>
    <w:rsid w:val="00112925"/>
    <w:rsid w:val="00114361"/>
    <w:rsid w:val="00115085"/>
    <w:rsid w:val="001159DD"/>
    <w:rsid w:val="00115C20"/>
    <w:rsid w:val="00116906"/>
    <w:rsid w:val="00117F98"/>
    <w:rsid w:val="00122803"/>
    <w:rsid w:val="00123A53"/>
    <w:rsid w:val="00124091"/>
    <w:rsid w:val="001242F9"/>
    <w:rsid w:val="00125AA9"/>
    <w:rsid w:val="0012667F"/>
    <w:rsid w:val="00130656"/>
    <w:rsid w:val="0013109B"/>
    <w:rsid w:val="00131BAF"/>
    <w:rsid w:val="00132070"/>
    <w:rsid w:val="00133E02"/>
    <w:rsid w:val="0013474A"/>
    <w:rsid w:val="00134D2D"/>
    <w:rsid w:val="00135747"/>
    <w:rsid w:val="00135A8E"/>
    <w:rsid w:val="00136652"/>
    <w:rsid w:val="001376CA"/>
    <w:rsid w:val="00140D03"/>
    <w:rsid w:val="00145005"/>
    <w:rsid w:val="00146334"/>
    <w:rsid w:val="001476DE"/>
    <w:rsid w:val="0015002A"/>
    <w:rsid w:val="001500DF"/>
    <w:rsid w:val="001512DB"/>
    <w:rsid w:val="0015159C"/>
    <w:rsid w:val="00151DDE"/>
    <w:rsid w:val="00154953"/>
    <w:rsid w:val="00155C4E"/>
    <w:rsid w:val="001563BD"/>
    <w:rsid w:val="00156917"/>
    <w:rsid w:val="00156DD6"/>
    <w:rsid w:val="001603BF"/>
    <w:rsid w:val="0016220A"/>
    <w:rsid w:val="00163960"/>
    <w:rsid w:val="001643F9"/>
    <w:rsid w:val="001650AC"/>
    <w:rsid w:val="00165600"/>
    <w:rsid w:val="00165BE6"/>
    <w:rsid w:val="001665F4"/>
    <w:rsid w:val="00167350"/>
    <w:rsid w:val="0016760E"/>
    <w:rsid w:val="00167E22"/>
    <w:rsid w:val="001700A8"/>
    <w:rsid w:val="001705D2"/>
    <w:rsid w:val="00170F85"/>
    <w:rsid w:val="001713AD"/>
    <w:rsid w:val="00171762"/>
    <w:rsid w:val="00171A44"/>
    <w:rsid w:val="00171AA7"/>
    <w:rsid w:val="00172682"/>
    <w:rsid w:val="0017298A"/>
    <w:rsid w:val="00172D81"/>
    <w:rsid w:val="00174400"/>
    <w:rsid w:val="00174D3E"/>
    <w:rsid w:val="00176817"/>
    <w:rsid w:val="00176BDE"/>
    <w:rsid w:val="001778B6"/>
    <w:rsid w:val="00177D67"/>
    <w:rsid w:val="00180129"/>
    <w:rsid w:val="00181AF0"/>
    <w:rsid w:val="001827E3"/>
    <w:rsid w:val="001829E7"/>
    <w:rsid w:val="001833D3"/>
    <w:rsid w:val="00183C14"/>
    <w:rsid w:val="00183E44"/>
    <w:rsid w:val="001872A7"/>
    <w:rsid w:val="00187C1A"/>
    <w:rsid w:val="00187F46"/>
    <w:rsid w:val="00190BBE"/>
    <w:rsid w:val="00190ECE"/>
    <w:rsid w:val="00191A09"/>
    <w:rsid w:val="0019211C"/>
    <w:rsid w:val="0019418D"/>
    <w:rsid w:val="00194690"/>
    <w:rsid w:val="0019708E"/>
    <w:rsid w:val="001A0B4D"/>
    <w:rsid w:val="001A0F34"/>
    <w:rsid w:val="001A1881"/>
    <w:rsid w:val="001A41BE"/>
    <w:rsid w:val="001A47DF"/>
    <w:rsid w:val="001A48CB"/>
    <w:rsid w:val="001A5538"/>
    <w:rsid w:val="001B02BA"/>
    <w:rsid w:val="001B04B6"/>
    <w:rsid w:val="001B05E9"/>
    <w:rsid w:val="001B160F"/>
    <w:rsid w:val="001B16FB"/>
    <w:rsid w:val="001B1F09"/>
    <w:rsid w:val="001B2DFE"/>
    <w:rsid w:val="001B339B"/>
    <w:rsid w:val="001B394B"/>
    <w:rsid w:val="001B3D1D"/>
    <w:rsid w:val="001B44D9"/>
    <w:rsid w:val="001B4B95"/>
    <w:rsid w:val="001C00F8"/>
    <w:rsid w:val="001C0926"/>
    <w:rsid w:val="001C230C"/>
    <w:rsid w:val="001C2366"/>
    <w:rsid w:val="001C38B3"/>
    <w:rsid w:val="001C3A02"/>
    <w:rsid w:val="001C44A1"/>
    <w:rsid w:val="001C44F7"/>
    <w:rsid w:val="001C5C52"/>
    <w:rsid w:val="001C5C90"/>
    <w:rsid w:val="001C5EE6"/>
    <w:rsid w:val="001C603F"/>
    <w:rsid w:val="001C77AB"/>
    <w:rsid w:val="001C7A3B"/>
    <w:rsid w:val="001D06B9"/>
    <w:rsid w:val="001D09E5"/>
    <w:rsid w:val="001D1D85"/>
    <w:rsid w:val="001D2205"/>
    <w:rsid w:val="001D2AFC"/>
    <w:rsid w:val="001D2F32"/>
    <w:rsid w:val="001D33BF"/>
    <w:rsid w:val="001D33E1"/>
    <w:rsid w:val="001D57EF"/>
    <w:rsid w:val="001D63A4"/>
    <w:rsid w:val="001D64D0"/>
    <w:rsid w:val="001D68B2"/>
    <w:rsid w:val="001D7750"/>
    <w:rsid w:val="001D7942"/>
    <w:rsid w:val="001E0424"/>
    <w:rsid w:val="001E0FA6"/>
    <w:rsid w:val="001E12B6"/>
    <w:rsid w:val="001E2981"/>
    <w:rsid w:val="001E2AF3"/>
    <w:rsid w:val="001E33E1"/>
    <w:rsid w:val="001E3EE2"/>
    <w:rsid w:val="001E472F"/>
    <w:rsid w:val="001E56A5"/>
    <w:rsid w:val="001E5E67"/>
    <w:rsid w:val="001E6165"/>
    <w:rsid w:val="001E6C96"/>
    <w:rsid w:val="001E6F48"/>
    <w:rsid w:val="001E7E3F"/>
    <w:rsid w:val="001F00AE"/>
    <w:rsid w:val="001F2182"/>
    <w:rsid w:val="001F2DF8"/>
    <w:rsid w:val="001F308C"/>
    <w:rsid w:val="001F37D7"/>
    <w:rsid w:val="001F62B1"/>
    <w:rsid w:val="001F7855"/>
    <w:rsid w:val="002000D9"/>
    <w:rsid w:val="0020154A"/>
    <w:rsid w:val="00201800"/>
    <w:rsid w:val="0020185A"/>
    <w:rsid w:val="00201BC5"/>
    <w:rsid w:val="00201D80"/>
    <w:rsid w:val="00202563"/>
    <w:rsid w:val="00202D85"/>
    <w:rsid w:val="00203762"/>
    <w:rsid w:val="00203991"/>
    <w:rsid w:val="002040C2"/>
    <w:rsid w:val="0020445A"/>
    <w:rsid w:val="002046C3"/>
    <w:rsid w:val="00205587"/>
    <w:rsid w:val="002057DC"/>
    <w:rsid w:val="002079E2"/>
    <w:rsid w:val="0021078F"/>
    <w:rsid w:val="00210CA7"/>
    <w:rsid w:val="0021193C"/>
    <w:rsid w:val="002132FB"/>
    <w:rsid w:val="00213D30"/>
    <w:rsid w:val="00214829"/>
    <w:rsid w:val="00214F66"/>
    <w:rsid w:val="00215494"/>
    <w:rsid w:val="00215D02"/>
    <w:rsid w:val="00215F06"/>
    <w:rsid w:val="00216B22"/>
    <w:rsid w:val="00216F9D"/>
    <w:rsid w:val="002201E9"/>
    <w:rsid w:val="00220E4C"/>
    <w:rsid w:val="00221924"/>
    <w:rsid w:val="00221A7D"/>
    <w:rsid w:val="00221B20"/>
    <w:rsid w:val="0022299F"/>
    <w:rsid w:val="00222C91"/>
    <w:rsid w:val="002230AF"/>
    <w:rsid w:val="0022363D"/>
    <w:rsid w:val="00223F31"/>
    <w:rsid w:val="00224450"/>
    <w:rsid w:val="0022486E"/>
    <w:rsid w:val="002263FE"/>
    <w:rsid w:val="0022646C"/>
    <w:rsid w:val="00226EE3"/>
    <w:rsid w:val="0023036B"/>
    <w:rsid w:val="00230B82"/>
    <w:rsid w:val="002313DA"/>
    <w:rsid w:val="002319E1"/>
    <w:rsid w:val="002320B8"/>
    <w:rsid w:val="00233226"/>
    <w:rsid w:val="0023335C"/>
    <w:rsid w:val="0023471E"/>
    <w:rsid w:val="0023482A"/>
    <w:rsid w:val="00235437"/>
    <w:rsid w:val="00240054"/>
    <w:rsid w:val="0024116C"/>
    <w:rsid w:val="00241202"/>
    <w:rsid w:val="002416DC"/>
    <w:rsid w:val="002426FB"/>
    <w:rsid w:val="002431B6"/>
    <w:rsid w:val="002433F4"/>
    <w:rsid w:val="0024697D"/>
    <w:rsid w:val="002476AA"/>
    <w:rsid w:val="00247862"/>
    <w:rsid w:val="00250594"/>
    <w:rsid w:val="00250896"/>
    <w:rsid w:val="002513C1"/>
    <w:rsid w:val="00251585"/>
    <w:rsid w:val="00251E0E"/>
    <w:rsid w:val="0025409C"/>
    <w:rsid w:val="00254482"/>
    <w:rsid w:val="0025476C"/>
    <w:rsid w:val="002549D1"/>
    <w:rsid w:val="002557E6"/>
    <w:rsid w:val="00255D7F"/>
    <w:rsid w:val="00255F95"/>
    <w:rsid w:val="0025664E"/>
    <w:rsid w:val="00256A43"/>
    <w:rsid w:val="00256DD4"/>
    <w:rsid w:val="00256FA6"/>
    <w:rsid w:val="00257D63"/>
    <w:rsid w:val="00257DCB"/>
    <w:rsid w:val="002614F2"/>
    <w:rsid w:val="002635F7"/>
    <w:rsid w:val="00265340"/>
    <w:rsid w:val="00266124"/>
    <w:rsid w:val="00267984"/>
    <w:rsid w:val="00267CCD"/>
    <w:rsid w:val="00270CF1"/>
    <w:rsid w:val="00270F9E"/>
    <w:rsid w:val="002717DE"/>
    <w:rsid w:val="0027227D"/>
    <w:rsid w:val="0027233F"/>
    <w:rsid w:val="00272408"/>
    <w:rsid w:val="0027281C"/>
    <w:rsid w:val="00272F45"/>
    <w:rsid w:val="002737A0"/>
    <w:rsid w:val="00274133"/>
    <w:rsid w:val="00275525"/>
    <w:rsid w:val="0027655F"/>
    <w:rsid w:val="002778A3"/>
    <w:rsid w:val="00280BF9"/>
    <w:rsid w:val="002810C4"/>
    <w:rsid w:val="00282E01"/>
    <w:rsid w:val="002844C7"/>
    <w:rsid w:val="00284604"/>
    <w:rsid w:val="002847A2"/>
    <w:rsid w:val="00285647"/>
    <w:rsid w:val="00286FB6"/>
    <w:rsid w:val="00287ADD"/>
    <w:rsid w:val="00290222"/>
    <w:rsid w:val="002906FB"/>
    <w:rsid w:val="00293F00"/>
    <w:rsid w:val="002943FC"/>
    <w:rsid w:val="00294509"/>
    <w:rsid w:val="0029450E"/>
    <w:rsid w:val="002952CB"/>
    <w:rsid w:val="00296229"/>
    <w:rsid w:val="00296BC4"/>
    <w:rsid w:val="00296F83"/>
    <w:rsid w:val="00297773"/>
    <w:rsid w:val="002A06A7"/>
    <w:rsid w:val="002A0A3E"/>
    <w:rsid w:val="002A3BEB"/>
    <w:rsid w:val="002A4FB2"/>
    <w:rsid w:val="002A51F1"/>
    <w:rsid w:val="002A67D4"/>
    <w:rsid w:val="002A79E4"/>
    <w:rsid w:val="002B06F0"/>
    <w:rsid w:val="002B0D2A"/>
    <w:rsid w:val="002B12D5"/>
    <w:rsid w:val="002B14AC"/>
    <w:rsid w:val="002B2608"/>
    <w:rsid w:val="002B3259"/>
    <w:rsid w:val="002B3846"/>
    <w:rsid w:val="002B45E9"/>
    <w:rsid w:val="002B46C1"/>
    <w:rsid w:val="002B47F0"/>
    <w:rsid w:val="002B53B6"/>
    <w:rsid w:val="002B64B9"/>
    <w:rsid w:val="002B6BAB"/>
    <w:rsid w:val="002B6C70"/>
    <w:rsid w:val="002B7C7A"/>
    <w:rsid w:val="002B7D86"/>
    <w:rsid w:val="002C0BD9"/>
    <w:rsid w:val="002C16EC"/>
    <w:rsid w:val="002C1872"/>
    <w:rsid w:val="002C1A24"/>
    <w:rsid w:val="002C3478"/>
    <w:rsid w:val="002C46FC"/>
    <w:rsid w:val="002C4BE7"/>
    <w:rsid w:val="002C5614"/>
    <w:rsid w:val="002C585B"/>
    <w:rsid w:val="002C6027"/>
    <w:rsid w:val="002C639E"/>
    <w:rsid w:val="002C6F57"/>
    <w:rsid w:val="002C77A1"/>
    <w:rsid w:val="002D064A"/>
    <w:rsid w:val="002D3E7D"/>
    <w:rsid w:val="002D4728"/>
    <w:rsid w:val="002D4885"/>
    <w:rsid w:val="002D567E"/>
    <w:rsid w:val="002D6651"/>
    <w:rsid w:val="002D7A78"/>
    <w:rsid w:val="002D7E97"/>
    <w:rsid w:val="002E0754"/>
    <w:rsid w:val="002E0990"/>
    <w:rsid w:val="002E26BA"/>
    <w:rsid w:val="002E355A"/>
    <w:rsid w:val="002E3778"/>
    <w:rsid w:val="002E3C0A"/>
    <w:rsid w:val="002E40AF"/>
    <w:rsid w:val="002E4223"/>
    <w:rsid w:val="002E44E2"/>
    <w:rsid w:val="002E5717"/>
    <w:rsid w:val="002E6330"/>
    <w:rsid w:val="002E67F9"/>
    <w:rsid w:val="002F2CC9"/>
    <w:rsid w:val="002F3AC8"/>
    <w:rsid w:val="002F3C19"/>
    <w:rsid w:val="002F3C25"/>
    <w:rsid w:val="002F45F0"/>
    <w:rsid w:val="002F478E"/>
    <w:rsid w:val="002F5088"/>
    <w:rsid w:val="002F58DB"/>
    <w:rsid w:val="002F5BB3"/>
    <w:rsid w:val="002F5BED"/>
    <w:rsid w:val="002F685D"/>
    <w:rsid w:val="002F6AFD"/>
    <w:rsid w:val="0030038E"/>
    <w:rsid w:val="003005F1"/>
    <w:rsid w:val="0030062E"/>
    <w:rsid w:val="003016E9"/>
    <w:rsid w:val="003028FB"/>
    <w:rsid w:val="00303ACA"/>
    <w:rsid w:val="00304A58"/>
    <w:rsid w:val="003056EE"/>
    <w:rsid w:val="0030605A"/>
    <w:rsid w:val="003076F2"/>
    <w:rsid w:val="00311AB9"/>
    <w:rsid w:val="00312C65"/>
    <w:rsid w:val="00313049"/>
    <w:rsid w:val="003148DA"/>
    <w:rsid w:val="003159B7"/>
    <w:rsid w:val="00315D1D"/>
    <w:rsid w:val="003165A4"/>
    <w:rsid w:val="003166E3"/>
    <w:rsid w:val="00316ECE"/>
    <w:rsid w:val="003175F7"/>
    <w:rsid w:val="003178C9"/>
    <w:rsid w:val="0031793B"/>
    <w:rsid w:val="00317E0F"/>
    <w:rsid w:val="00321F8E"/>
    <w:rsid w:val="00323966"/>
    <w:rsid w:val="00323A7E"/>
    <w:rsid w:val="0032586C"/>
    <w:rsid w:val="003263F2"/>
    <w:rsid w:val="00326519"/>
    <w:rsid w:val="00326BD8"/>
    <w:rsid w:val="00326C9F"/>
    <w:rsid w:val="003272FD"/>
    <w:rsid w:val="003309BA"/>
    <w:rsid w:val="00333CCB"/>
    <w:rsid w:val="0033656B"/>
    <w:rsid w:val="00336638"/>
    <w:rsid w:val="00336A6E"/>
    <w:rsid w:val="00336F35"/>
    <w:rsid w:val="003411FA"/>
    <w:rsid w:val="003413BA"/>
    <w:rsid w:val="003415F2"/>
    <w:rsid w:val="00342D88"/>
    <w:rsid w:val="00343218"/>
    <w:rsid w:val="003432B7"/>
    <w:rsid w:val="0034348D"/>
    <w:rsid w:val="003451C9"/>
    <w:rsid w:val="00345829"/>
    <w:rsid w:val="00346219"/>
    <w:rsid w:val="00346B99"/>
    <w:rsid w:val="00346F69"/>
    <w:rsid w:val="00347945"/>
    <w:rsid w:val="00347FBC"/>
    <w:rsid w:val="00353518"/>
    <w:rsid w:val="00354383"/>
    <w:rsid w:val="003546C7"/>
    <w:rsid w:val="0035538B"/>
    <w:rsid w:val="00355698"/>
    <w:rsid w:val="00357036"/>
    <w:rsid w:val="00360522"/>
    <w:rsid w:val="0036239C"/>
    <w:rsid w:val="003625F3"/>
    <w:rsid w:val="00363D8B"/>
    <w:rsid w:val="00364454"/>
    <w:rsid w:val="00364560"/>
    <w:rsid w:val="003651B4"/>
    <w:rsid w:val="00366857"/>
    <w:rsid w:val="00366C4A"/>
    <w:rsid w:val="00367D36"/>
    <w:rsid w:val="0037142A"/>
    <w:rsid w:val="0037172F"/>
    <w:rsid w:val="00371964"/>
    <w:rsid w:val="00372822"/>
    <w:rsid w:val="00372C18"/>
    <w:rsid w:val="00372E03"/>
    <w:rsid w:val="00373819"/>
    <w:rsid w:val="0037391D"/>
    <w:rsid w:val="00373AFA"/>
    <w:rsid w:val="00373B4E"/>
    <w:rsid w:val="003744A8"/>
    <w:rsid w:val="00375209"/>
    <w:rsid w:val="00376EA5"/>
    <w:rsid w:val="00376FEE"/>
    <w:rsid w:val="00377C1F"/>
    <w:rsid w:val="003808F1"/>
    <w:rsid w:val="00380AEF"/>
    <w:rsid w:val="003819B5"/>
    <w:rsid w:val="00381CB5"/>
    <w:rsid w:val="003824D9"/>
    <w:rsid w:val="003846C1"/>
    <w:rsid w:val="00385D1F"/>
    <w:rsid w:val="00385D49"/>
    <w:rsid w:val="00386058"/>
    <w:rsid w:val="003861C3"/>
    <w:rsid w:val="0038632E"/>
    <w:rsid w:val="00386977"/>
    <w:rsid w:val="003869C8"/>
    <w:rsid w:val="00386F88"/>
    <w:rsid w:val="00387394"/>
    <w:rsid w:val="00387B4B"/>
    <w:rsid w:val="003909B9"/>
    <w:rsid w:val="003920E4"/>
    <w:rsid w:val="003960B7"/>
    <w:rsid w:val="00396396"/>
    <w:rsid w:val="00396B36"/>
    <w:rsid w:val="003A023E"/>
    <w:rsid w:val="003A03F0"/>
    <w:rsid w:val="003A0822"/>
    <w:rsid w:val="003A0F7D"/>
    <w:rsid w:val="003A1804"/>
    <w:rsid w:val="003A23B0"/>
    <w:rsid w:val="003A35FE"/>
    <w:rsid w:val="003A38B3"/>
    <w:rsid w:val="003A44FD"/>
    <w:rsid w:val="003A51BC"/>
    <w:rsid w:val="003A57F6"/>
    <w:rsid w:val="003A5CCC"/>
    <w:rsid w:val="003A6129"/>
    <w:rsid w:val="003A6879"/>
    <w:rsid w:val="003A7D80"/>
    <w:rsid w:val="003A7EBF"/>
    <w:rsid w:val="003A7F3B"/>
    <w:rsid w:val="003B0B20"/>
    <w:rsid w:val="003B2B09"/>
    <w:rsid w:val="003B2F37"/>
    <w:rsid w:val="003B38A4"/>
    <w:rsid w:val="003B3C12"/>
    <w:rsid w:val="003B3E3B"/>
    <w:rsid w:val="003B3E9F"/>
    <w:rsid w:val="003B4F3D"/>
    <w:rsid w:val="003B5029"/>
    <w:rsid w:val="003B5659"/>
    <w:rsid w:val="003B6124"/>
    <w:rsid w:val="003B6974"/>
    <w:rsid w:val="003C023E"/>
    <w:rsid w:val="003C156C"/>
    <w:rsid w:val="003C1CA8"/>
    <w:rsid w:val="003C21C7"/>
    <w:rsid w:val="003C2BC2"/>
    <w:rsid w:val="003C2CFD"/>
    <w:rsid w:val="003C39F1"/>
    <w:rsid w:val="003C46E1"/>
    <w:rsid w:val="003C4ACC"/>
    <w:rsid w:val="003C4BF7"/>
    <w:rsid w:val="003C675D"/>
    <w:rsid w:val="003C6A09"/>
    <w:rsid w:val="003D16B9"/>
    <w:rsid w:val="003D23A0"/>
    <w:rsid w:val="003D2668"/>
    <w:rsid w:val="003D4787"/>
    <w:rsid w:val="003D4870"/>
    <w:rsid w:val="003D48E2"/>
    <w:rsid w:val="003D4C6B"/>
    <w:rsid w:val="003D662E"/>
    <w:rsid w:val="003D6A9F"/>
    <w:rsid w:val="003D7481"/>
    <w:rsid w:val="003E0490"/>
    <w:rsid w:val="003E0C2D"/>
    <w:rsid w:val="003E18CC"/>
    <w:rsid w:val="003E2C78"/>
    <w:rsid w:val="003E3A5D"/>
    <w:rsid w:val="003E47F2"/>
    <w:rsid w:val="003E5D27"/>
    <w:rsid w:val="003E69CE"/>
    <w:rsid w:val="003E6B95"/>
    <w:rsid w:val="003F0139"/>
    <w:rsid w:val="003F058C"/>
    <w:rsid w:val="003F0C24"/>
    <w:rsid w:val="003F1311"/>
    <w:rsid w:val="003F15D3"/>
    <w:rsid w:val="003F3248"/>
    <w:rsid w:val="003F4EAF"/>
    <w:rsid w:val="003F5470"/>
    <w:rsid w:val="003F57FC"/>
    <w:rsid w:val="003F597A"/>
    <w:rsid w:val="003F665B"/>
    <w:rsid w:val="003F7355"/>
    <w:rsid w:val="00400FAA"/>
    <w:rsid w:val="00402293"/>
    <w:rsid w:val="00402475"/>
    <w:rsid w:val="00403A99"/>
    <w:rsid w:val="00403AB9"/>
    <w:rsid w:val="00404BA4"/>
    <w:rsid w:val="00404F5F"/>
    <w:rsid w:val="00405C8C"/>
    <w:rsid w:val="00405E3D"/>
    <w:rsid w:val="0040734A"/>
    <w:rsid w:val="00407634"/>
    <w:rsid w:val="00407D3F"/>
    <w:rsid w:val="00407F9C"/>
    <w:rsid w:val="004111DD"/>
    <w:rsid w:val="004117F2"/>
    <w:rsid w:val="0041180C"/>
    <w:rsid w:val="00411A5F"/>
    <w:rsid w:val="00411ED2"/>
    <w:rsid w:val="00412476"/>
    <w:rsid w:val="0041247D"/>
    <w:rsid w:val="00415EDD"/>
    <w:rsid w:val="00416055"/>
    <w:rsid w:val="004162FB"/>
    <w:rsid w:val="00416A4D"/>
    <w:rsid w:val="00416E75"/>
    <w:rsid w:val="00417BF5"/>
    <w:rsid w:val="00420ABC"/>
    <w:rsid w:val="00421041"/>
    <w:rsid w:val="00424184"/>
    <w:rsid w:val="0042494C"/>
    <w:rsid w:val="00425760"/>
    <w:rsid w:val="00425C01"/>
    <w:rsid w:val="004264F4"/>
    <w:rsid w:val="004274A7"/>
    <w:rsid w:val="00427ADC"/>
    <w:rsid w:val="00427E15"/>
    <w:rsid w:val="00431963"/>
    <w:rsid w:val="00432311"/>
    <w:rsid w:val="004324F1"/>
    <w:rsid w:val="0043408A"/>
    <w:rsid w:val="00434849"/>
    <w:rsid w:val="0043488F"/>
    <w:rsid w:val="00434DEC"/>
    <w:rsid w:val="004352E7"/>
    <w:rsid w:val="00435C64"/>
    <w:rsid w:val="004363E2"/>
    <w:rsid w:val="00436DF2"/>
    <w:rsid w:val="00437BEE"/>
    <w:rsid w:val="004406A6"/>
    <w:rsid w:val="0044127A"/>
    <w:rsid w:val="0044239E"/>
    <w:rsid w:val="00442603"/>
    <w:rsid w:val="00442884"/>
    <w:rsid w:val="00443647"/>
    <w:rsid w:val="00444C63"/>
    <w:rsid w:val="004469F1"/>
    <w:rsid w:val="004475FC"/>
    <w:rsid w:val="00450AAF"/>
    <w:rsid w:val="00450CEB"/>
    <w:rsid w:val="004511AD"/>
    <w:rsid w:val="00451602"/>
    <w:rsid w:val="0045172F"/>
    <w:rsid w:val="00451C9A"/>
    <w:rsid w:val="00452A05"/>
    <w:rsid w:val="004530AC"/>
    <w:rsid w:val="00453921"/>
    <w:rsid w:val="00453C65"/>
    <w:rsid w:val="004545DA"/>
    <w:rsid w:val="004571DA"/>
    <w:rsid w:val="00460387"/>
    <w:rsid w:val="004604D8"/>
    <w:rsid w:val="00460BC1"/>
    <w:rsid w:val="00460E02"/>
    <w:rsid w:val="00461B53"/>
    <w:rsid w:val="004632FC"/>
    <w:rsid w:val="00465041"/>
    <w:rsid w:val="00466962"/>
    <w:rsid w:val="004673B6"/>
    <w:rsid w:val="004673E4"/>
    <w:rsid w:val="00470B88"/>
    <w:rsid w:val="004721DA"/>
    <w:rsid w:val="004723B1"/>
    <w:rsid w:val="00472CDF"/>
    <w:rsid w:val="00473CBC"/>
    <w:rsid w:val="00473E8B"/>
    <w:rsid w:val="004748FE"/>
    <w:rsid w:val="004754E9"/>
    <w:rsid w:val="004770E9"/>
    <w:rsid w:val="00477BB6"/>
    <w:rsid w:val="00477E35"/>
    <w:rsid w:val="0048162E"/>
    <w:rsid w:val="00484B82"/>
    <w:rsid w:val="00485913"/>
    <w:rsid w:val="00486451"/>
    <w:rsid w:val="0048683C"/>
    <w:rsid w:val="00487587"/>
    <w:rsid w:val="00492225"/>
    <w:rsid w:val="00492812"/>
    <w:rsid w:val="004937B4"/>
    <w:rsid w:val="004938E9"/>
    <w:rsid w:val="00493DF1"/>
    <w:rsid w:val="00493FCF"/>
    <w:rsid w:val="00495D50"/>
    <w:rsid w:val="00496FAD"/>
    <w:rsid w:val="00497D8B"/>
    <w:rsid w:val="004A15E3"/>
    <w:rsid w:val="004A1E6E"/>
    <w:rsid w:val="004A1F9E"/>
    <w:rsid w:val="004A2342"/>
    <w:rsid w:val="004A2D4A"/>
    <w:rsid w:val="004A2E81"/>
    <w:rsid w:val="004A363F"/>
    <w:rsid w:val="004A47F4"/>
    <w:rsid w:val="004A4AB6"/>
    <w:rsid w:val="004A4C43"/>
    <w:rsid w:val="004A55A0"/>
    <w:rsid w:val="004A5D47"/>
    <w:rsid w:val="004A5EF0"/>
    <w:rsid w:val="004A7905"/>
    <w:rsid w:val="004A7B16"/>
    <w:rsid w:val="004A7D76"/>
    <w:rsid w:val="004B0721"/>
    <w:rsid w:val="004B2628"/>
    <w:rsid w:val="004B2805"/>
    <w:rsid w:val="004B40FD"/>
    <w:rsid w:val="004B637A"/>
    <w:rsid w:val="004B667C"/>
    <w:rsid w:val="004C0117"/>
    <w:rsid w:val="004C0FF1"/>
    <w:rsid w:val="004C16CC"/>
    <w:rsid w:val="004C2B0B"/>
    <w:rsid w:val="004C3BEE"/>
    <w:rsid w:val="004C3EFE"/>
    <w:rsid w:val="004C6272"/>
    <w:rsid w:val="004C6C2B"/>
    <w:rsid w:val="004C6CB2"/>
    <w:rsid w:val="004C7D13"/>
    <w:rsid w:val="004D189A"/>
    <w:rsid w:val="004D1CD4"/>
    <w:rsid w:val="004D20F4"/>
    <w:rsid w:val="004D2591"/>
    <w:rsid w:val="004D4D13"/>
    <w:rsid w:val="004D5987"/>
    <w:rsid w:val="004D5D15"/>
    <w:rsid w:val="004D606C"/>
    <w:rsid w:val="004D68A5"/>
    <w:rsid w:val="004D6AA0"/>
    <w:rsid w:val="004D723D"/>
    <w:rsid w:val="004E042E"/>
    <w:rsid w:val="004E08B0"/>
    <w:rsid w:val="004E08E3"/>
    <w:rsid w:val="004E0940"/>
    <w:rsid w:val="004E13ED"/>
    <w:rsid w:val="004E257B"/>
    <w:rsid w:val="004E29E1"/>
    <w:rsid w:val="004E5AB5"/>
    <w:rsid w:val="004E63EF"/>
    <w:rsid w:val="004E786E"/>
    <w:rsid w:val="004F04D1"/>
    <w:rsid w:val="004F2C43"/>
    <w:rsid w:val="004F3C2C"/>
    <w:rsid w:val="004F6673"/>
    <w:rsid w:val="005005E2"/>
    <w:rsid w:val="00500F83"/>
    <w:rsid w:val="005012BE"/>
    <w:rsid w:val="00502B56"/>
    <w:rsid w:val="005035ED"/>
    <w:rsid w:val="00503AA9"/>
    <w:rsid w:val="0050488B"/>
    <w:rsid w:val="00504E37"/>
    <w:rsid w:val="00505303"/>
    <w:rsid w:val="00506980"/>
    <w:rsid w:val="00507790"/>
    <w:rsid w:val="0050785B"/>
    <w:rsid w:val="00511CE4"/>
    <w:rsid w:val="00512FEF"/>
    <w:rsid w:val="00513D39"/>
    <w:rsid w:val="00515372"/>
    <w:rsid w:val="00516136"/>
    <w:rsid w:val="00516D21"/>
    <w:rsid w:val="0051774B"/>
    <w:rsid w:val="005179F0"/>
    <w:rsid w:val="005207D4"/>
    <w:rsid w:val="0052102D"/>
    <w:rsid w:val="0052136F"/>
    <w:rsid w:val="005213B9"/>
    <w:rsid w:val="00521708"/>
    <w:rsid w:val="00521A39"/>
    <w:rsid w:val="005224E0"/>
    <w:rsid w:val="005226BB"/>
    <w:rsid w:val="00523DA2"/>
    <w:rsid w:val="005243B1"/>
    <w:rsid w:val="00524A0B"/>
    <w:rsid w:val="00524F98"/>
    <w:rsid w:val="005252CB"/>
    <w:rsid w:val="005252E3"/>
    <w:rsid w:val="00525425"/>
    <w:rsid w:val="005258D4"/>
    <w:rsid w:val="00526EC9"/>
    <w:rsid w:val="0052765D"/>
    <w:rsid w:val="005314FB"/>
    <w:rsid w:val="00532150"/>
    <w:rsid w:val="005322A9"/>
    <w:rsid w:val="005327EB"/>
    <w:rsid w:val="00533E24"/>
    <w:rsid w:val="00534B1B"/>
    <w:rsid w:val="00534EFD"/>
    <w:rsid w:val="005354AD"/>
    <w:rsid w:val="00535CBE"/>
    <w:rsid w:val="005368C3"/>
    <w:rsid w:val="005405D9"/>
    <w:rsid w:val="00540726"/>
    <w:rsid w:val="00540A5D"/>
    <w:rsid w:val="00540EF4"/>
    <w:rsid w:val="005420E5"/>
    <w:rsid w:val="00542EB9"/>
    <w:rsid w:val="00543637"/>
    <w:rsid w:val="00543E9F"/>
    <w:rsid w:val="0054417B"/>
    <w:rsid w:val="005442F1"/>
    <w:rsid w:val="005447CD"/>
    <w:rsid w:val="00545519"/>
    <w:rsid w:val="00546312"/>
    <w:rsid w:val="005470CD"/>
    <w:rsid w:val="0054769E"/>
    <w:rsid w:val="005513BA"/>
    <w:rsid w:val="005538DE"/>
    <w:rsid w:val="005542DD"/>
    <w:rsid w:val="00554FC1"/>
    <w:rsid w:val="005553CD"/>
    <w:rsid w:val="005557C8"/>
    <w:rsid w:val="00556311"/>
    <w:rsid w:val="005565EA"/>
    <w:rsid w:val="005602D4"/>
    <w:rsid w:val="00560980"/>
    <w:rsid w:val="0056124F"/>
    <w:rsid w:val="00563174"/>
    <w:rsid w:val="00563428"/>
    <w:rsid w:val="00563706"/>
    <w:rsid w:val="00563E0F"/>
    <w:rsid w:val="00564034"/>
    <w:rsid w:val="0056510B"/>
    <w:rsid w:val="00565C3C"/>
    <w:rsid w:val="00566342"/>
    <w:rsid w:val="005663E5"/>
    <w:rsid w:val="005666D8"/>
    <w:rsid w:val="00566767"/>
    <w:rsid w:val="005668CE"/>
    <w:rsid w:val="0057114F"/>
    <w:rsid w:val="00571BC1"/>
    <w:rsid w:val="00571C09"/>
    <w:rsid w:val="00571C1D"/>
    <w:rsid w:val="00571E3C"/>
    <w:rsid w:val="00573C2B"/>
    <w:rsid w:val="00573D6F"/>
    <w:rsid w:val="005754FE"/>
    <w:rsid w:val="00575FC0"/>
    <w:rsid w:val="0057708B"/>
    <w:rsid w:val="005776D7"/>
    <w:rsid w:val="00581224"/>
    <w:rsid w:val="00581832"/>
    <w:rsid w:val="005818E8"/>
    <w:rsid w:val="00584749"/>
    <w:rsid w:val="00584AFF"/>
    <w:rsid w:val="0058702C"/>
    <w:rsid w:val="005870DF"/>
    <w:rsid w:val="00587803"/>
    <w:rsid w:val="0059001A"/>
    <w:rsid w:val="00591286"/>
    <w:rsid w:val="00591E31"/>
    <w:rsid w:val="005929D2"/>
    <w:rsid w:val="00592D86"/>
    <w:rsid w:val="0059409A"/>
    <w:rsid w:val="00594522"/>
    <w:rsid w:val="005959D2"/>
    <w:rsid w:val="00595E7D"/>
    <w:rsid w:val="00596023"/>
    <w:rsid w:val="005961BD"/>
    <w:rsid w:val="005966BA"/>
    <w:rsid w:val="00597288"/>
    <w:rsid w:val="005A1866"/>
    <w:rsid w:val="005A1A48"/>
    <w:rsid w:val="005A2412"/>
    <w:rsid w:val="005A387F"/>
    <w:rsid w:val="005A54A9"/>
    <w:rsid w:val="005A5A29"/>
    <w:rsid w:val="005A5B7C"/>
    <w:rsid w:val="005A5DF6"/>
    <w:rsid w:val="005A6B3E"/>
    <w:rsid w:val="005A7943"/>
    <w:rsid w:val="005B1E48"/>
    <w:rsid w:val="005B1FF1"/>
    <w:rsid w:val="005B2323"/>
    <w:rsid w:val="005B3BD6"/>
    <w:rsid w:val="005B3D3D"/>
    <w:rsid w:val="005B65E0"/>
    <w:rsid w:val="005B7196"/>
    <w:rsid w:val="005B75CC"/>
    <w:rsid w:val="005C1114"/>
    <w:rsid w:val="005C1443"/>
    <w:rsid w:val="005C2E69"/>
    <w:rsid w:val="005C3F9D"/>
    <w:rsid w:val="005C4CBA"/>
    <w:rsid w:val="005C520B"/>
    <w:rsid w:val="005C5476"/>
    <w:rsid w:val="005C56DB"/>
    <w:rsid w:val="005C56F1"/>
    <w:rsid w:val="005C6390"/>
    <w:rsid w:val="005C7030"/>
    <w:rsid w:val="005C70C0"/>
    <w:rsid w:val="005D355E"/>
    <w:rsid w:val="005D3A5E"/>
    <w:rsid w:val="005D3FF1"/>
    <w:rsid w:val="005D4D59"/>
    <w:rsid w:val="005D6DA0"/>
    <w:rsid w:val="005D7C1C"/>
    <w:rsid w:val="005E0F0D"/>
    <w:rsid w:val="005E252D"/>
    <w:rsid w:val="005E41C0"/>
    <w:rsid w:val="005E4232"/>
    <w:rsid w:val="005E5C26"/>
    <w:rsid w:val="005E5E37"/>
    <w:rsid w:val="005F0FC8"/>
    <w:rsid w:val="005F12B2"/>
    <w:rsid w:val="005F23F4"/>
    <w:rsid w:val="005F2527"/>
    <w:rsid w:val="005F2F88"/>
    <w:rsid w:val="005F548C"/>
    <w:rsid w:val="005F5634"/>
    <w:rsid w:val="005F622A"/>
    <w:rsid w:val="005F653F"/>
    <w:rsid w:val="005F7446"/>
    <w:rsid w:val="005F7F34"/>
    <w:rsid w:val="0060023A"/>
    <w:rsid w:val="0060161E"/>
    <w:rsid w:val="006016EF"/>
    <w:rsid w:val="00601AD0"/>
    <w:rsid w:val="00601B30"/>
    <w:rsid w:val="00602550"/>
    <w:rsid w:val="006027C6"/>
    <w:rsid w:val="006035B7"/>
    <w:rsid w:val="0060392B"/>
    <w:rsid w:val="00604131"/>
    <w:rsid w:val="00605F67"/>
    <w:rsid w:val="00606C6F"/>
    <w:rsid w:val="00606D57"/>
    <w:rsid w:val="0060718F"/>
    <w:rsid w:val="00607979"/>
    <w:rsid w:val="00607D37"/>
    <w:rsid w:val="006108E1"/>
    <w:rsid w:val="006118D9"/>
    <w:rsid w:val="00612981"/>
    <w:rsid w:val="00612AD2"/>
    <w:rsid w:val="00612EE1"/>
    <w:rsid w:val="0061301F"/>
    <w:rsid w:val="00613CC8"/>
    <w:rsid w:val="00614717"/>
    <w:rsid w:val="006149F4"/>
    <w:rsid w:val="00614D7B"/>
    <w:rsid w:val="006174DC"/>
    <w:rsid w:val="00621F47"/>
    <w:rsid w:val="00622B9C"/>
    <w:rsid w:val="006234F4"/>
    <w:rsid w:val="00623B04"/>
    <w:rsid w:val="00623B51"/>
    <w:rsid w:val="00623CA8"/>
    <w:rsid w:val="00625654"/>
    <w:rsid w:val="00625B7E"/>
    <w:rsid w:val="00625DE9"/>
    <w:rsid w:val="00625FA5"/>
    <w:rsid w:val="006260B7"/>
    <w:rsid w:val="00626AAF"/>
    <w:rsid w:val="00626DF1"/>
    <w:rsid w:val="00627371"/>
    <w:rsid w:val="00630EBB"/>
    <w:rsid w:val="00631217"/>
    <w:rsid w:val="00631A59"/>
    <w:rsid w:val="00634ABA"/>
    <w:rsid w:val="0063531D"/>
    <w:rsid w:val="00635463"/>
    <w:rsid w:val="00635715"/>
    <w:rsid w:val="00635F6D"/>
    <w:rsid w:val="00636239"/>
    <w:rsid w:val="00637E33"/>
    <w:rsid w:val="00640627"/>
    <w:rsid w:val="00640E53"/>
    <w:rsid w:val="00641C25"/>
    <w:rsid w:val="00641DE4"/>
    <w:rsid w:val="00642027"/>
    <w:rsid w:val="006429B0"/>
    <w:rsid w:val="006429E3"/>
    <w:rsid w:val="006432FE"/>
    <w:rsid w:val="0064349A"/>
    <w:rsid w:val="00643614"/>
    <w:rsid w:val="0064392D"/>
    <w:rsid w:val="00643C47"/>
    <w:rsid w:val="00643C8A"/>
    <w:rsid w:val="00643EB3"/>
    <w:rsid w:val="00643F6F"/>
    <w:rsid w:val="00644AD0"/>
    <w:rsid w:val="0064654F"/>
    <w:rsid w:val="006469ED"/>
    <w:rsid w:val="00646AEB"/>
    <w:rsid w:val="00647794"/>
    <w:rsid w:val="00647B7B"/>
    <w:rsid w:val="006503D1"/>
    <w:rsid w:val="0065195E"/>
    <w:rsid w:val="00651ABF"/>
    <w:rsid w:val="006523D9"/>
    <w:rsid w:val="0065293F"/>
    <w:rsid w:val="00653A51"/>
    <w:rsid w:val="00653B08"/>
    <w:rsid w:val="00654509"/>
    <w:rsid w:val="006565D8"/>
    <w:rsid w:val="006576E7"/>
    <w:rsid w:val="006577D9"/>
    <w:rsid w:val="006600B6"/>
    <w:rsid w:val="00662913"/>
    <w:rsid w:val="00664700"/>
    <w:rsid w:val="00664B8A"/>
    <w:rsid w:val="00664D7F"/>
    <w:rsid w:val="006654AA"/>
    <w:rsid w:val="00665B62"/>
    <w:rsid w:val="00666897"/>
    <w:rsid w:val="006670D7"/>
    <w:rsid w:val="006672AA"/>
    <w:rsid w:val="00670964"/>
    <w:rsid w:val="0067141F"/>
    <w:rsid w:val="00671560"/>
    <w:rsid w:val="006715F3"/>
    <w:rsid w:val="00673E32"/>
    <w:rsid w:val="00675B30"/>
    <w:rsid w:val="00675FE0"/>
    <w:rsid w:val="00680B26"/>
    <w:rsid w:val="00680C8D"/>
    <w:rsid w:val="00681BA9"/>
    <w:rsid w:val="00681CF3"/>
    <w:rsid w:val="00682C17"/>
    <w:rsid w:val="00684DB7"/>
    <w:rsid w:val="00684E2D"/>
    <w:rsid w:val="00685146"/>
    <w:rsid w:val="00685509"/>
    <w:rsid w:val="006860E5"/>
    <w:rsid w:val="00687F01"/>
    <w:rsid w:val="00691D6C"/>
    <w:rsid w:val="0069292E"/>
    <w:rsid w:val="00692BC8"/>
    <w:rsid w:val="00692F9E"/>
    <w:rsid w:val="0069381F"/>
    <w:rsid w:val="00694B64"/>
    <w:rsid w:val="00696AC4"/>
    <w:rsid w:val="006974C4"/>
    <w:rsid w:val="006A0E8E"/>
    <w:rsid w:val="006A0FF3"/>
    <w:rsid w:val="006A148A"/>
    <w:rsid w:val="006A20CC"/>
    <w:rsid w:val="006A2C06"/>
    <w:rsid w:val="006A5019"/>
    <w:rsid w:val="006A590A"/>
    <w:rsid w:val="006A653B"/>
    <w:rsid w:val="006A6F7A"/>
    <w:rsid w:val="006A7C50"/>
    <w:rsid w:val="006B079A"/>
    <w:rsid w:val="006B197E"/>
    <w:rsid w:val="006B32EC"/>
    <w:rsid w:val="006B4255"/>
    <w:rsid w:val="006B4E81"/>
    <w:rsid w:val="006B4EB6"/>
    <w:rsid w:val="006B53D6"/>
    <w:rsid w:val="006B7F7D"/>
    <w:rsid w:val="006C03C6"/>
    <w:rsid w:val="006C0EC6"/>
    <w:rsid w:val="006C0F0E"/>
    <w:rsid w:val="006C16CC"/>
    <w:rsid w:val="006C24B7"/>
    <w:rsid w:val="006C507A"/>
    <w:rsid w:val="006C6BCF"/>
    <w:rsid w:val="006C6BED"/>
    <w:rsid w:val="006C7278"/>
    <w:rsid w:val="006D1314"/>
    <w:rsid w:val="006D1316"/>
    <w:rsid w:val="006D149B"/>
    <w:rsid w:val="006D15B9"/>
    <w:rsid w:val="006D2AEC"/>
    <w:rsid w:val="006D3FFC"/>
    <w:rsid w:val="006D43FE"/>
    <w:rsid w:val="006D4EA5"/>
    <w:rsid w:val="006D4FA3"/>
    <w:rsid w:val="006D5ECF"/>
    <w:rsid w:val="006D6234"/>
    <w:rsid w:val="006D7A4C"/>
    <w:rsid w:val="006E07C0"/>
    <w:rsid w:val="006E257D"/>
    <w:rsid w:val="006E2786"/>
    <w:rsid w:val="006E4519"/>
    <w:rsid w:val="006E4AB9"/>
    <w:rsid w:val="006E568B"/>
    <w:rsid w:val="006E5DA4"/>
    <w:rsid w:val="006E68EA"/>
    <w:rsid w:val="006E7998"/>
    <w:rsid w:val="006F128D"/>
    <w:rsid w:val="006F1A3E"/>
    <w:rsid w:val="006F274F"/>
    <w:rsid w:val="006F2ABD"/>
    <w:rsid w:val="006F47FC"/>
    <w:rsid w:val="006F573D"/>
    <w:rsid w:val="006F6ADC"/>
    <w:rsid w:val="007005F2"/>
    <w:rsid w:val="00701B47"/>
    <w:rsid w:val="00702328"/>
    <w:rsid w:val="00702348"/>
    <w:rsid w:val="00702CF3"/>
    <w:rsid w:val="00705867"/>
    <w:rsid w:val="00705AEE"/>
    <w:rsid w:val="00707387"/>
    <w:rsid w:val="00707B2F"/>
    <w:rsid w:val="00710CEC"/>
    <w:rsid w:val="00710E92"/>
    <w:rsid w:val="00711114"/>
    <w:rsid w:val="00712556"/>
    <w:rsid w:val="00712E46"/>
    <w:rsid w:val="00713224"/>
    <w:rsid w:val="00713694"/>
    <w:rsid w:val="0071698C"/>
    <w:rsid w:val="00716EF5"/>
    <w:rsid w:val="00717F7D"/>
    <w:rsid w:val="00717F8A"/>
    <w:rsid w:val="00723C51"/>
    <w:rsid w:val="00724BB9"/>
    <w:rsid w:val="00724ECE"/>
    <w:rsid w:val="007253B0"/>
    <w:rsid w:val="007257B8"/>
    <w:rsid w:val="007259AE"/>
    <w:rsid w:val="007262CB"/>
    <w:rsid w:val="00726769"/>
    <w:rsid w:val="00726FD2"/>
    <w:rsid w:val="00730646"/>
    <w:rsid w:val="00731241"/>
    <w:rsid w:val="00732D0C"/>
    <w:rsid w:val="0073397A"/>
    <w:rsid w:val="007345F9"/>
    <w:rsid w:val="0073462C"/>
    <w:rsid w:val="00735E63"/>
    <w:rsid w:val="007363EB"/>
    <w:rsid w:val="00736C48"/>
    <w:rsid w:val="00737F5E"/>
    <w:rsid w:val="007404AA"/>
    <w:rsid w:val="00740726"/>
    <w:rsid w:val="007409D8"/>
    <w:rsid w:val="00740E59"/>
    <w:rsid w:val="00741869"/>
    <w:rsid w:val="00743201"/>
    <w:rsid w:val="007433B5"/>
    <w:rsid w:val="00743FAD"/>
    <w:rsid w:val="00744337"/>
    <w:rsid w:val="0074493D"/>
    <w:rsid w:val="00746B6A"/>
    <w:rsid w:val="00746C22"/>
    <w:rsid w:val="00746DED"/>
    <w:rsid w:val="0074784A"/>
    <w:rsid w:val="00747A60"/>
    <w:rsid w:val="00747FD4"/>
    <w:rsid w:val="00747FE5"/>
    <w:rsid w:val="007500C5"/>
    <w:rsid w:val="007503A5"/>
    <w:rsid w:val="0075337D"/>
    <w:rsid w:val="00753B2E"/>
    <w:rsid w:val="0075514F"/>
    <w:rsid w:val="007559A5"/>
    <w:rsid w:val="00755E95"/>
    <w:rsid w:val="00757D9A"/>
    <w:rsid w:val="007610C9"/>
    <w:rsid w:val="007611D5"/>
    <w:rsid w:val="007618B6"/>
    <w:rsid w:val="00761E54"/>
    <w:rsid w:val="007631FA"/>
    <w:rsid w:val="00763F5A"/>
    <w:rsid w:val="0076418D"/>
    <w:rsid w:val="00764385"/>
    <w:rsid w:val="0076525C"/>
    <w:rsid w:val="00765927"/>
    <w:rsid w:val="00771216"/>
    <w:rsid w:val="007724FF"/>
    <w:rsid w:val="007726BD"/>
    <w:rsid w:val="00774098"/>
    <w:rsid w:val="00774B84"/>
    <w:rsid w:val="00774BD7"/>
    <w:rsid w:val="00775150"/>
    <w:rsid w:val="00775DB5"/>
    <w:rsid w:val="00777E46"/>
    <w:rsid w:val="007811FA"/>
    <w:rsid w:val="00781580"/>
    <w:rsid w:val="00782821"/>
    <w:rsid w:val="00784C59"/>
    <w:rsid w:val="00784CCA"/>
    <w:rsid w:val="007851BA"/>
    <w:rsid w:val="00785392"/>
    <w:rsid w:val="00786263"/>
    <w:rsid w:val="00786358"/>
    <w:rsid w:val="00787612"/>
    <w:rsid w:val="00787DA9"/>
    <w:rsid w:val="00790DBE"/>
    <w:rsid w:val="00790FB4"/>
    <w:rsid w:val="00791AE9"/>
    <w:rsid w:val="00792016"/>
    <w:rsid w:val="007920E3"/>
    <w:rsid w:val="007935BA"/>
    <w:rsid w:val="00794361"/>
    <w:rsid w:val="00795FF6"/>
    <w:rsid w:val="00796272"/>
    <w:rsid w:val="00797288"/>
    <w:rsid w:val="007A0DEB"/>
    <w:rsid w:val="007A161C"/>
    <w:rsid w:val="007A255D"/>
    <w:rsid w:val="007A431C"/>
    <w:rsid w:val="007A605C"/>
    <w:rsid w:val="007A6D8F"/>
    <w:rsid w:val="007A7489"/>
    <w:rsid w:val="007B10A4"/>
    <w:rsid w:val="007B299B"/>
    <w:rsid w:val="007B5FB4"/>
    <w:rsid w:val="007B60B3"/>
    <w:rsid w:val="007B7614"/>
    <w:rsid w:val="007C18B3"/>
    <w:rsid w:val="007C3C37"/>
    <w:rsid w:val="007C5E84"/>
    <w:rsid w:val="007C62B6"/>
    <w:rsid w:val="007D0A6D"/>
    <w:rsid w:val="007D1B26"/>
    <w:rsid w:val="007D1CCE"/>
    <w:rsid w:val="007D1EBF"/>
    <w:rsid w:val="007D1F7C"/>
    <w:rsid w:val="007D22F3"/>
    <w:rsid w:val="007D2CE9"/>
    <w:rsid w:val="007D3C3D"/>
    <w:rsid w:val="007D5B54"/>
    <w:rsid w:val="007D6A57"/>
    <w:rsid w:val="007D6F2D"/>
    <w:rsid w:val="007D7C4C"/>
    <w:rsid w:val="007E1822"/>
    <w:rsid w:val="007E24A4"/>
    <w:rsid w:val="007E3566"/>
    <w:rsid w:val="007E4F93"/>
    <w:rsid w:val="007E5311"/>
    <w:rsid w:val="007E5497"/>
    <w:rsid w:val="007E663A"/>
    <w:rsid w:val="007F0459"/>
    <w:rsid w:val="007F1EEC"/>
    <w:rsid w:val="007F2158"/>
    <w:rsid w:val="007F221C"/>
    <w:rsid w:val="007F2738"/>
    <w:rsid w:val="007F3841"/>
    <w:rsid w:val="007F43EE"/>
    <w:rsid w:val="007F5518"/>
    <w:rsid w:val="007F581E"/>
    <w:rsid w:val="007F5F14"/>
    <w:rsid w:val="0080024D"/>
    <w:rsid w:val="00800960"/>
    <w:rsid w:val="00801E21"/>
    <w:rsid w:val="00801ED2"/>
    <w:rsid w:val="00803D0A"/>
    <w:rsid w:val="00804187"/>
    <w:rsid w:val="00810671"/>
    <w:rsid w:val="008108FF"/>
    <w:rsid w:val="00811005"/>
    <w:rsid w:val="008131DD"/>
    <w:rsid w:val="008137EF"/>
    <w:rsid w:val="008138F0"/>
    <w:rsid w:val="00813971"/>
    <w:rsid w:val="00813C6D"/>
    <w:rsid w:val="00814237"/>
    <w:rsid w:val="0081512A"/>
    <w:rsid w:val="0081522B"/>
    <w:rsid w:val="0081528E"/>
    <w:rsid w:val="00815807"/>
    <w:rsid w:val="00815B45"/>
    <w:rsid w:val="00816176"/>
    <w:rsid w:val="00816240"/>
    <w:rsid w:val="008167D4"/>
    <w:rsid w:val="00816FC1"/>
    <w:rsid w:val="00817CCD"/>
    <w:rsid w:val="00820AEB"/>
    <w:rsid w:val="00820E38"/>
    <w:rsid w:val="00821364"/>
    <w:rsid w:val="00824DB2"/>
    <w:rsid w:val="008258B7"/>
    <w:rsid w:val="00826183"/>
    <w:rsid w:val="0082626B"/>
    <w:rsid w:val="00826AC3"/>
    <w:rsid w:val="00830424"/>
    <w:rsid w:val="00830789"/>
    <w:rsid w:val="008308F0"/>
    <w:rsid w:val="00830DAB"/>
    <w:rsid w:val="00831BAD"/>
    <w:rsid w:val="0083266D"/>
    <w:rsid w:val="008337A3"/>
    <w:rsid w:val="008343EF"/>
    <w:rsid w:val="008343F3"/>
    <w:rsid w:val="00836252"/>
    <w:rsid w:val="00836B1F"/>
    <w:rsid w:val="00840D5D"/>
    <w:rsid w:val="0084174F"/>
    <w:rsid w:val="0084184D"/>
    <w:rsid w:val="00841AC2"/>
    <w:rsid w:val="008425E8"/>
    <w:rsid w:val="00842A33"/>
    <w:rsid w:val="00843FCE"/>
    <w:rsid w:val="00844CC3"/>
    <w:rsid w:val="00845448"/>
    <w:rsid w:val="00846783"/>
    <w:rsid w:val="00847D1D"/>
    <w:rsid w:val="00850BFE"/>
    <w:rsid w:val="0085240F"/>
    <w:rsid w:val="00852BED"/>
    <w:rsid w:val="00852F65"/>
    <w:rsid w:val="008545AF"/>
    <w:rsid w:val="00854DFB"/>
    <w:rsid w:val="008562A5"/>
    <w:rsid w:val="00856963"/>
    <w:rsid w:val="008602DC"/>
    <w:rsid w:val="00861E5B"/>
    <w:rsid w:val="0086374F"/>
    <w:rsid w:val="00863768"/>
    <w:rsid w:val="00863F65"/>
    <w:rsid w:val="008640EA"/>
    <w:rsid w:val="00864FF1"/>
    <w:rsid w:val="00866F0D"/>
    <w:rsid w:val="00867B85"/>
    <w:rsid w:val="00871AE6"/>
    <w:rsid w:val="00871EEE"/>
    <w:rsid w:val="008720EC"/>
    <w:rsid w:val="00873119"/>
    <w:rsid w:val="00875B26"/>
    <w:rsid w:val="00875B42"/>
    <w:rsid w:val="00876E59"/>
    <w:rsid w:val="00876EA4"/>
    <w:rsid w:val="00877D38"/>
    <w:rsid w:val="00880EB5"/>
    <w:rsid w:val="00881228"/>
    <w:rsid w:val="00882B7F"/>
    <w:rsid w:val="00882EAC"/>
    <w:rsid w:val="008838CE"/>
    <w:rsid w:val="00884F0C"/>
    <w:rsid w:val="00884FFB"/>
    <w:rsid w:val="0088582B"/>
    <w:rsid w:val="00885B2C"/>
    <w:rsid w:val="00886D90"/>
    <w:rsid w:val="00887C47"/>
    <w:rsid w:val="00890BB8"/>
    <w:rsid w:val="00891213"/>
    <w:rsid w:val="008929A7"/>
    <w:rsid w:val="00892CC5"/>
    <w:rsid w:val="00893590"/>
    <w:rsid w:val="008946D9"/>
    <w:rsid w:val="0089586A"/>
    <w:rsid w:val="00895E69"/>
    <w:rsid w:val="008969A1"/>
    <w:rsid w:val="0089780E"/>
    <w:rsid w:val="00897C1B"/>
    <w:rsid w:val="008A0B1B"/>
    <w:rsid w:val="008A0E1C"/>
    <w:rsid w:val="008A13BA"/>
    <w:rsid w:val="008A1844"/>
    <w:rsid w:val="008A20F7"/>
    <w:rsid w:val="008A3B64"/>
    <w:rsid w:val="008A45CB"/>
    <w:rsid w:val="008A4CC7"/>
    <w:rsid w:val="008A4CDC"/>
    <w:rsid w:val="008A5864"/>
    <w:rsid w:val="008B0044"/>
    <w:rsid w:val="008B0048"/>
    <w:rsid w:val="008B1111"/>
    <w:rsid w:val="008B14F1"/>
    <w:rsid w:val="008B37C2"/>
    <w:rsid w:val="008B3B5A"/>
    <w:rsid w:val="008B3D2B"/>
    <w:rsid w:val="008B41F4"/>
    <w:rsid w:val="008B4B05"/>
    <w:rsid w:val="008B7EEF"/>
    <w:rsid w:val="008C041B"/>
    <w:rsid w:val="008C0773"/>
    <w:rsid w:val="008C0F41"/>
    <w:rsid w:val="008C1A8F"/>
    <w:rsid w:val="008C302F"/>
    <w:rsid w:val="008C38AF"/>
    <w:rsid w:val="008C641D"/>
    <w:rsid w:val="008C64B2"/>
    <w:rsid w:val="008C6A1F"/>
    <w:rsid w:val="008D02E6"/>
    <w:rsid w:val="008D0806"/>
    <w:rsid w:val="008D0813"/>
    <w:rsid w:val="008D1566"/>
    <w:rsid w:val="008D168E"/>
    <w:rsid w:val="008D2D02"/>
    <w:rsid w:val="008D3138"/>
    <w:rsid w:val="008D35E7"/>
    <w:rsid w:val="008D414E"/>
    <w:rsid w:val="008D41A5"/>
    <w:rsid w:val="008D645B"/>
    <w:rsid w:val="008D6B57"/>
    <w:rsid w:val="008D6D84"/>
    <w:rsid w:val="008E0A82"/>
    <w:rsid w:val="008E1F42"/>
    <w:rsid w:val="008E22CE"/>
    <w:rsid w:val="008E3400"/>
    <w:rsid w:val="008E4AAB"/>
    <w:rsid w:val="008E4EC8"/>
    <w:rsid w:val="008E519C"/>
    <w:rsid w:val="008E5AB4"/>
    <w:rsid w:val="008E5B59"/>
    <w:rsid w:val="008E6452"/>
    <w:rsid w:val="008E6984"/>
    <w:rsid w:val="008E6F2A"/>
    <w:rsid w:val="008E7CE1"/>
    <w:rsid w:val="008F0599"/>
    <w:rsid w:val="008F14C6"/>
    <w:rsid w:val="008F17FE"/>
    <w:rsid w:val="008F1A60"/>
    <w:rsid w:val="008F336F"/>
    <w:rsid w:val="008F3A99"/>
    <w:rsid w:val="008F3D23"/>
    <w:rsid w:val="008F4A3F"/>
    <w:rsid w:val="008F4C7D"/>
    <w:rsid w:val="008F4D84"/>
    <w:rsid w:val="008F6617"/>
    <w:rsid w:val="008F6B16"/>
    <w:rsid w:val="008F6F53"/>
    <w:rsid w:val="009003AA"/>
    <w:rsid w:val="0090232E"/>
    <w:rsid w:val="009031ED"/>
    <w:rsid w:val="00903788"/>
    <w:rsid w:val="0090437D"/>
    <w:rsid w:val="009044E6"/>
    <w:rsid w:val="0090513D"/>
    <w:rsid w:val="0090580C"/>
    <w:rsid w:val="00906D72"/>
    <w:rsid w:val="009113E0"/>
    <w:rsid w:val="0091151E"/>
    <w:rsid w:val="00911D12"/>
    <w:rsid w:val="0091248C"/>
    <w:rsid w:val="0091304F"/>
    <w:rsid w:val="009133BD"/>
    <w:rsid w:val="00913765"/>
    <w:rsid w:val="009144B7"/>
    <w:rsid w:val="00914831"/>
    <w:rsid w:val="00915001"/>
    <w:rsid w:val="009151A7"/>
    <w:rsid w:val="00915E0A"/>
    <w:rsid w:val="00915F89"/>
    <w:rsid w:val="00916C40"/>
    <w:rsid w:val="00923F9C"/>
    <w:rsid w:val="00924D32"/>
    <w:rsid w:val="00926C82"/>
    <w:rsid w:val="00927D0D"/>
    <w:rsid w:val="00927D86"/>
    <w:rsid w:val="00930E69"/>
    <w:rsid w:val="00931DC4"/>
    <w:rsid w:val="009324F9"/>
    <w:rsid w:val="009335A2"/>
    <w:rsid w:val="0093422C"/>
    <w:rsid w:val="009350AE"/>
    <w:rsid w:val="0093599B"/>
    <w:rsid w:val="009359DE"/>
    <w:rsid w:val="00935EA8"/>
    <w:rsid w:val="00936D36"/>
    <w:rsid w:val="00936DED"/>
    <w:rsid w:val="00937A2E"/>
    <w:rsid w:val="00937D90"/>
    <w:rsid w:val="00940686"/>
    <w:rsid w:val="00940C81"/>
    <w:rsid w:val="0094160E"/>
    <w:rsid w:val="00944321"/>
    <w:rsid w:val="009450EA"/>
    <w:rsid w:val="00947D72"/>
    <w:rsid w:val="0095045C"/>
    <w:rsid w:val="00950F05"/>
    <w:rsid w:val="00951A82"/>
    <w:rsid w:val="009522B2"/>
    <w:rsid w:val="0095272A"/>
    <w:rsid w:val="009528ED"/>
    <w:rsid w:val="00954546"/>
    <w:rsid w:val="00960921"/>
    <w:rsid w:val="009617D2"/>
    <w:rsid w:val="00962068"/>
    <w:rsid w:val="009626E7"/>
    <w:rsid w:val="00962DF6"/>
    <w:rsid w:val="009633E6"/>
    <w:rsid w:val="009635D5"/>
    <w:rsid w:val="00963C5B"/>
    <w:rsid w:val="009641B9"/>
    <w:rsid w:val="00965291"/>
    <w:rsid w:val="00965C7F"/>
    <w:rsid w:val="00965DE3"/>
    <w:rsid w:val="00967CB5"/>
    <w:rsid w:val="009702A5"/>
    <w:rsid w:val="00971687"/>
    <w:rsid w:val="00972AFC"/>
    <w:rsid w:val="00972E5D"/>
    <w:rsid w:val="0097340D"/>
    <w:rsid w:val="0097404B"/>
    <w:rsid w:val="009743CC"/>
    <w:rsid w:val="00974B90"/>
    <w:rsid w:val="009757D1"/>
    <w:rsid w:val="009765CA"/>
    <w:rsid w:val="009771F5"/>
    <w:rsid w:val="00977B31"/>
    <w:rsid w:val="00977DE8"/>
    <w:rsid w:val="009808F0"/>
    <w:rsid w:val="00982088"/>
    <w:rsid w:val="00984D43"/>
    <w:rsid w:val="0098521F"/>
    <w:rsid w:val="00985955"/>
    <w:rsid w:val="00985AE0"/>
    <w:rsid w:val="00985ED6"/>
    <w:rsid w:val="00986A22"/>
    <w:rsid w:val="00986C37"/>
    <w:rsid w:val="0098713F"/>
    <w:rsid w:val="009878C0"/>
    <w:rsid w:val="00987E1E"/>
    <w:rsid w:val="00990216"/>
    <w:rsid w:val="0099034E"/>
    <w:rsid w:val="00990939"/>
    <w:rsid w:val="009909C4"/>
    <w:rsid w:val="00991496"/>
    <w:rsid w:val="009918C1"/>
    <w:rsid w:val="00991FF9"/>
    <w:rsid w:val="00991FFE"/>
    <w:rsid w:val="00992180"/>
    <w:rsid w:val="009925BC"/>
    <w:rsid w:val="0099283C"/>
    <w:rsid w:val="00992AE1"/>
    <w:rsid w:val="009952AE"/>
    <w:rsid w:val="00996AA9"/>
    <w:rsid w:val="009971AB"/>
    <w:rsid w:val="009A01E7"/>
    <w:rsid w:val="009A146A"/>
    <w:rsid w:val="009A1A67"/>
    <w:rsid w:val="009A266C"/>
    <w:rsid w:val="009A3000"/>
    <w:rsid w:val="009A37FA"/>
    <w:rsid w:val="009A3D60"/>
    <w:rsid w:val="009A5132"/>
    <w:rsid w:val="009A586D"/>
    <w:rsid w:val="009A6126"/>
    <w:rsid w:val="009A6FA0"/>
    <w:rsid w:val="009B01BC"/>
    <w:rsid w:val="009B039C"/>
    <w:rsid w:val="009B0609"/>
    <w:rsid w:val="009B127F"/>
    <w:rsid w:val="009B1DD0"/>
    <w:rsid w:val="009B2127"/>
    <w:rsid w:val="009B2F5E"/>
    <w:rsid w:val="009B42F5"/>
    <w:rsid w:val="009B4587"/>
    <w:rsid w:val="009B574C"/>
    <w:rsid w:val="009B6326"/>
    <w:rsid w:val="009B637C"/>
    <w:rsid w:val="009B6426"/>
    <w:rsid w:val="009B690F"/>
    <w:rsid w:val="009B752C"/>
    <w:rsid w:val="009C1299"/>
    <w:rsid w:val="009C2146"/>
    <w:rsid w:val="009C23D4"/>
    <w:rsid w:val="009C3264"/>
    <w:rsid w:val="009C35B8"/>
    <w:rsid w:val="009C3F12"/>
    <w:rsid w:val="009C4962"/>
    <w:rsid w:val="009C4EA7"/>
    <w:rsid w:val="009C63C6"/>
    <w:rsid w:val="009C670F"/>
    <w:rsid w:val="009C72D3"/>
    <w:rsid w:val="009C7F21"/>
    <w:rsid w:val="009D1350"/>
    <w:rsid w:val="009D2185"/>
    <w:rsid w:val="009D3824"/>
    <w:rsid w:val="009D4ECF"/>
    <w:rsid w:val="009D5622"/>
    <w:rsid w:val="009D6AD3"/>
    <w:rsid w:val="009D6D5C"/>
    <w:rsid w:val="009D6EE4"/>
    <w:rsid w:val="009D6F2F"/>
    <w:rsid w:val="009D6F77"/>
    <w:rsid w:val="009D76FD"/>
    <w:rsid w:val="009E1148"/>
    <w:rsid w:val="009E1625"/>
    <w:rsid w:val="009E30AE"/>
    <w:rsid w:val="009E343C"/>
    <w:rsid w:val="009E3C5D"/>
    <w:rsid w:val="009E3E18"/>
    <w:rsid w:val="009E404E"/>
    <w:rsid w:val="009E4459"/>
    <w:rsid w:val="009E4F33"/>
    <w:rsid w:val="009E7484"/>
    <w:rsid w:val="009E7B18"/>
    <w:rsid w:val="009F03C5"/>
    <w:rsid w:val="009F0ACA"/>
    <w:rsid w:val="009F2BC7"/>
    <w:rsid w:val="009F4309"/>
    <w:rsid w:val="009F500C"/>
    <w:rsid w:val="009F5394"/>
    <w:rsid w:val="009F64FE"/>
    <w:rsid w:val="009F6A55"/>
    <w:rsid w:val="009F6C76"/>
    <w:rsid w:val="009F6E3D"/>
    <w:rsid w:val="009F78DB"/>
    <w:rsid w:val="009F7903"/>
    <w:rsid w:val="009F7B07"/>
    <w:rsid w:val="00A0095B"/>
    <w:rsid w:val="00A00B7C"/>
    <w:rsid w:val="00A013EB"/>
    <w:rsid w:val="00A01852"/>
    <w:rsid w:val="00A01953"/>
    <w:rsid w:val="00A023F3"/>
    <w:rsid w:val="00A02838"/>
    <w:rsid w:val="00A02CE4"/>
    <w:rsid w:val="00A02E0E"/>
    <w:rsid w:val="00A02E6F"/>
    <w:rsid w:val="00A03452"/>
    <w:rsid w:val="00A03BF2"/>
    <w:rsid w:val="00A046A1"/>
    <w:rsid w:val="00A04A89"/>
    <w:rsid w:val="00A05794"/>
    <w:rsid w:val="00A06A91"/>
    <w:rsid w:val="00A07779"/>
    <w:rsid w:val="00A114AC"/>
    <w:rsid w:val="00A127DC"/>
    <w:rsid w:val="00A128DB"/>
    <w:rsid w:val="00A14507"/>
    <w:rsid w:val="00A14907"/>
    <w:rsid w:val="00A160EC"/>
    <w:rsid w:val="00A17C09"/>
    <w:rsid w:val="00A206DA"/>
    <w:rsid w:val="00A21085"/>
    <w:rsid w:val="00A21D1C"/>
    <w:rsid w:val="00A22D41"/>
    <w:rsid w:val="00A23197"/>
    <w:rsid w:val="00A23728"/>
    <w:rsid w:val="00A24498"/>
    <w:rsid w:val="00A25A74"/>
    <w:rsid w:val="00A26576"/>
    <w:rsid w:val="00A270CF"/>
    <w:rsid w:val="00A274B0"/>
    <w:rsid w:val="00A279E1"/>
    <w:rsid w:val="00A304A3"/>
    <w:rsid w:val="00A30728"/>
    <w:rsid w:val="00A30803"/>
    <w:rsid w:val="00A3105D"/>
    <w:rsid w:val="00A31FE5"/>
    <w:rsid w:val="00A32115"/>
    <w:rsid w:val="00A3311B"/>
    <w:rsid w:val="00A33658"/>
    <w:rsid w:val="00A34AAA"/>
    <w:rsid w:val="00A35714"/>
    <w:rsid w:val="00A35B08"/>
    <w:rsid w:val="00A368AE"/>
    <w:rsid w:val="00A3767F"/>
    <w:rsid w:val="00A376E0"/>
    <w:rsid w:val="00A3791B"/>
    <w:rsid w:val="00A40402"/>
    <w:rsid w:val="00A409FF"/>
    <w:rsid w:val="00A40CB7"/>
    <w:rsid w:val="00A41438"/>
    <w:rsid w:val="00A41F13"/>
    <w:rsid w:val="00A42BE4"/>
    <w:rsid w:val="00A442EC"/>
    <w:rsid w:val="00A4485C"/>
    <w:rsid w:val="00A45E1A"/>
    <w:rsid w:val="00A46061"/>
    <w:rsid w:val="00A47A38"/>
    <w:rsid w:val="00A47C17"/>
    <w:rsid w:val="00A47E84"/>
    <w:rsid w:val="00A5011C"/>
    <w:rsid w:val="00A5064D"/>
    <w:rsid w:val="00A50EAD"/>
    <w:rsid w:val="00A51879"/>
    <w:rsid w:val="00A519DB"/>
    <w:rsid w:val="00A5207A"/>
    <w:rsid w:val="00A520B4"/>
    <w:rsid w:val="00A529F3"/>
    <w:rsid w:val="00A5356F"/>
    <w:rsid w:val="00A53594"/>
    <w:rsid w:val="00A54950"/>
    <w:rsid w:val="00A54BC6"/>
    <w:rsid w:val="00A54C2A"/>
    <w:rsid w:val="00A571B4"/>
    <w:rsid w:val="00A603DE"/>
    <w:rsid w:val="00A60CD5"/>
    <w:rsid w:val="00A62154"/>
    <w:rsid w:val="00A624AD"/>
    <w:rsid w:val="00A625C3"/>
    <w:rsid w:val="00A63094"/>
    <w:rsid w:val="00A653E8"/>
    <w:rsid w:val="00A65943"/>
    <w:rsid w:val="00A65A30"/>
    <w:rsid w:val="00A67D32"/>
    <w:rsid w:val="00A703E2"/>
    <w:rsid w:val="00A7040E"/>
    <w:rsid w:val="00A70807"/>
    <w:rsid w:val="00A736CC"/>
    <w:rsid w:val="00A74415"/>
    <w:rsid w:val="00A7475F"/>
    <w:rsid w:val="00A74878"/>
    <w:rsid w:val="00A748C7"/>
    <w:rsid w:val="00A75E83"/>
    <w:rsid w:val="00A75F44"/>
    <w:rsid w:val="00A75FCD"/>
    <w:rsid w:val="00A775D6"/>
    <w:rsid w:val="00A807E1"/>
    <w:rsid w:val="00A807F5"/>
    <w:rsid w:val="00A823F6"/>
    <w:rsid w:val="00A84057"/>
    <w:rsid w:val="00A8412E"/>
    <w:rsid w:val="00A84649"/>
    <w:rsid w:val="00A85FFF"/>
    <w:rsid w:val="00A861E1"/>
    <w:rsid w:val="00A87324"/>
    <w:rsid w:val="00A87602"/>
    <w:rsid w:val="00A91320"/>
    <w:rsid w:val="00A913F1"/>
    <w:rsid w:val="00A94AA0"/>
    <w:rsid w:val="00A94F52"/>
    <w:rsid w:val="00A95406"/>
    <w:rsid w:val="00AA029D"/>
    <w:rsid w:val="00AA2AF6"/>
    <w:rsid w:val="00AA3230"/>
    <w:rsid w:val="00AA466C"/>
    <w:rsid w:val="00AA49B8"/>
    <w:rsid w:val="00AA570E"/>
    <w:rsid w:val="00AB01E0"/>
    <w:rsid w:val="00AB0D94"/>
    <w:rsid w:val="00AB199C"/>
    <w:rsid w:val="00AB1DAF"/>
    <w:rsid w:val="00AB3921"/>
    <w:rsid w:val="00AB40D2"/>
    <w:rsid w:val="00AB45D9"/>
    <w:rsid w:val="00AB488D"/>
    <w:rsid w:val="00AB50FC"/>
    <w:rsid w:val="00AB58CE"/>
    <w:rsid w:val="00AB5AC3"/>
    <w:rsid w:val="00AB7737"/>
    <w:rsid w:val="00AC0070"/>
    <w:rsid w:val="00AC0772"/>
    <w:rsid w:val="00AC2771"/>
    <w:rsid w:val="00AC37D3"/>
    <w:rsid w:val="00AC3B53"/>
    <w:rsid w:val="00AC3DA6"/>
    <w:rsid w:val="00AC5F2F"/>
    <w:rsid w:val="00AC6611"/>
    <w:rsid w:val="00AC79EB"/>
    <w:rsid w:val="00AD14E0"/>
    <w:rsid w:val="00AD1741"/>
    <w:rsid w:val="00AD20F3"/>
    <w:rsid w:val="00AD226D"/>
    <w:rsid w:val="00AD3373"/>
    <w:rsid w:val="00AD408F"/>
    <w:rsid w:val="00AD65DB"/>
    <w:rsid w:val="00AD7F05"/>
    <w:rsid w:val="00AE0348"/>
    <w:rsid w:val="00AE09C1"/>
    <w:rsid w:val="00AE258D"/>
    <w:rsid w:val="00AE3AD4"/>
    <w:rsid w:val="00AE5670"/>
    <w:rsid w:val="00AE61C8"/>
    <w:rsid w:val="00AE6AB6"/>
    <w:rsid w:val="00AE6D73"/>
    <w:rsid w:val="00AE7132"/>
    <w:rsid w:val="00AE7430"/>
    <w:rsid w:val="00AF05B2"/>
    <w:rsid w:val="00AF068F"/>
    <w:rsid w:val="00AF0B7A"/>
    <w:rsid w:val="00AF1084"/>
    <w:rsid w:val="00AF3227"/>
    <w:rsid w:val="00AF39F8"/>
    <w:rsid w:val="00AF401C"/>
    <w:rsid w:val="00AF6ECB"/>
    <w:rsid w:val="00AF76DD"/>
    <w:rsid w:val="00B03805"/>
    <w:rsid w:val="00B07134"/>
    <w:rsid w:val="00B072A0"/>
    <w:rsid w:val="00B1405D"/>
    <w:rsid w:val="00B146FB"/>
    <w:rsid w:val="00B1548D"/>
    <w:rsid w:val="00B159C2"/>
    <w:rsid w:val="00B15D11"/>
    <w:rsid w:val="00B17C06"/>
    <w:rsid w:val="00B203E1"/>
    <w:rsid w:val="00B22A18"/>
    <w:rsid w:val="00B230E4"/>
    <w:rsid w:val="00B234A4"/>
    <w:rsid w:val="00B23C94"/>
    <w:rsid w:val="00B23DB6"/>
    <w:rsid w:val="00B24033"/>
    <w:rsid w:val="00B26C51"/>
    <w:rsid w:val="00B26D2B"/>
    <w:rsid w:val="00B26E6C"/>
    <w:rsid w:val="00B30383"/>
    <w:rsid w:val="00B303FB"/>
    <w:rsid w:val="00B30CC7"/>
    <w:rsid w:val="00B30F51"/>
    <w:rsid w:val="00B331E7"/>
    <w:rsid w:val="00B33E1F"/>
    <w:rsid w:val="00B34850"/>
    <w:rsid w:val="00B3506E"/>
    <w:rsid w:val="00B350AF"/>
    <w:rsid w:val="00B35AEC"/>
    <w:rsid w:val="00B403DD"/>
    <w:rsid w:val="00B40EC4"/>
    <w:rsid w:val="00B413A3"/>
    <w:rsid w:val="00B41B18"/>
    <w:rsid w:val="00B4207C"/>
    <w:rsid w:val="00B42741"/>
    <w:rsid w:val="00B42BAA"/>
    <w:rsid w:val="00B4376D"/>
    <w:rsid w:val="00B43805"/>
    <w:rsid w:val="00B473BE"/>
    <w:rsid w:val="00B51968"/>
    <w:rsid w:val="00B51D42"/>
    <w:rsid w:val="00B52EA3"/>
    <w:rsid w:val="00B53A55"/>
    <w:rsid w:val="00B54A18"/>
    <w:rsid w:val="00B57D06"/>
    <w:rsid w:val="00B57E3C"/>
    <w:rsid w:val="00B600F4"/>
    <w:rsid w:val="00B60E08"/>
    <w:rsid w:val="00B61EEA"/>
    <w:rsid w:val="00B62722"/>
    <w:rsid w:val="00B6335F"/>
    <w:rsid w:val="00B634EA"/>
    <w:rsid w:val="00B640DC"/>
    <w:rsid w:val="00B64E14"/>
    <w:rsid w:val="00B65CD8"/>
    <w:rsid w:val="00B6667F"/>
    <w:rsid w:val="00B7079C"/>
    <w:rsid w:val="00B70A8F"/>
    <w:rsid w:val="00B71025"/>
    <w:rsid w:val="00B7110E"/>
    <w:rsid w:val="00B71E71"/>
    <w:rsid w:val="00B72B04"/>
    <w:rsid w:val="00B73E22"/>
    <w:rsid w:val="00B74C47"/>
    <w:rsid w:val="00B75763"/>
    <w:rsid w:val="00B77FA3"/>
    <w:rsid w:val="00B80DD0"/>
    <w:rsid w:val="00B8100D"/>
    <w:rsid w:val="00B81B3D"/>
    <w:rsid w:val="00B83246"/>
    <w:rsid w:val="00B83431"/>
    <w:rsid w:val="00B83C0D"/>
    <w:rsid w:val="00B83D18"/>
    <w:rsid w:val="00B843DC"/>
    <w:rsid w:val="00B855C1"/>
    <w:rsid w:val="00B85D92"/>
    <w:rsid w:val="00B862F3"/>
    <w:rsid w:val="00B865C1"/>
    <w:rsid w:val="00B87075"/>
    <w:rsid w:val="00B87896"/>
    <w:rsid w:val="00B87DE2"/>
    <w:rsid w:val="00B87F14"/>
    <w:rsid w:val="00B90361"/>
    <w:rsid w:val="00B903A0"/>
    <w:rsid w:val="00B9272A"/>
    <w:rsid w:val="00B92FE2"/>
    <w:rsid w:val="00B932EF"/>
    <w:rsid w:val="00B935A4"/>
    <w:rsid w:val="00B93808"/>
    <w:rsid w:val="00B952DD"/>
    <w:rsid w:val="00B9724D"/>
    <w:rsid w:val="00B976E4"/>
    <w:rsid w:val="00B979E8"/>
    <w:rsid w:val="00B97C7D"/>
    <w:rsid w:val="00BA07E4"/>
    <w:rsid w:val="00BA10CF"/>
    <w:rsid w:val="00BA14B9"/>
    <w:rsid w:val="00BA1B37"/>
    <w:rsid w:val="00BA23A5"/>
    <w:rsid w:val="00BA2450"/>
    <w:rsid w:val="00BA252A"/>
    <w:rsid w:val="00BA44A5"/>
    <w:rsid w:val="00BA55EA"/>
    <w:rsid w:val="00BA64B5"/>
    <w:rsid w:val="00BA73EB"/>
    <w:rsid w:val="00BA75C3"/>
    <w:rsid w:val="00BB0F46"/>
    <w:rsid w:val="00BB140D"/>
    <w:rsid w:val="00BB17EB"/>
    <w:rsid w:val="00BB1C81"/>
    <w:rsid w:val="00BB2945"/>
    <w:rsid w:val="00BB2A8D"/>
    <w:rsid w:val="00BB38F1"/>
    <w:rsid w:val="00BB39B5"/>
    <w:rsid w:val="00BB3BAB"/>
    <w:rsid w:val="00BB5644"/>
    <w:rsid w:val="00BB7488"/>
    <w:rsid w:val="00BB77B3"/>
    <w:rsid w:val="00BB7DD4"/>
    <w:rsid w:val="00BC02DC"/>
    <w:rsid w:val="00BC030C"/>
    <w:rsid w:val="00BC04ED"/>
    <w:rsid w:val="00BC1E7A"/>
    <w:rsid w:val="00BC211A"/>
    <w:rsid w:val="00BC2241"/>
    <w:rsid w:val="00BC26A6"/>
    <w:rsid w:val="00BC29A9"/>
    <w:rsid w:val="00BC38EA"/>
    <w:rsid w:val="00BC44B3"/>
    <w:rsid w:val="00BC51BB"/>
    <w:rsid w:val="00BC53CA"/>
    <w:rsid w:val="00BC5827"/>
    <w:rsid w:val="00BC77CD"/>
    <w:rsid w:val="00BD0870"/>
    <w:rsid w:val="00BD1302"/>
    <w:rsid w:val="00BD15B7"/>
    <w:rsid w:val="00BD2463"/>
    <w:rsid w:val="00BD2659"/>
    <w:rsid w:val="00BD2EE4"/>
    <w:rsid w:val="00BD4048"/>
    <w:rsid w:val="00BD4292"/>
    <w:rsid w:val="00BD4632"/>
    <w:rsid w:val="00BD48BA"/>
    <w:rsid w:val="00BD5AB1"/>
    <w:rsid w:val="00BD5D06"/>
    <w:rsid w:val="00BD5D20"/>
    <w:rsid w:val="00BD650D"/>
    <w:rsid w:val="00BD68C9"/>
    <w:rsid w:val="00BD6AC5"/>
    <w:rsid w:val="00BE63FB"/>
    <w:rsid w:val="00BE6555"/>
    <w:rsid w:val="00BE6D0F"/>
    <w:rsid w:val="00BE6EE5"/>
    <w:rsid w:val="00BE7CFF"/>
    <w:rsid w:val="00BF0F86"/>
    <w:rsid w:val="00BF15F7"/>
    <w:rsid w:val="00BF1CBD"/>
    <w:rsid w:val="00BF3AD5"/>
    <w:rsid w:val="00BF3B5E"/>
    <w:rsid w:val="00BF4778"/>
    <w:rsid w:val="00BF4F61"/>
    <w:rsid w:val="00BF5314"/>
    <w:rsid w:val="00BF70DA"/>
    <w:rsid w:val="00BF7980"/>
    <w:rsid w:val="00C00024"/>
    <w:rsid w:val="00C00AAB"/>
    <w:rsid w:val="00C0163A"/>
    <w:rsid w:val="00C026EA"/>
    <w:rsid w:val="00C03810"/>
    <w:rsid w:val="00C03D77"/>
    <w:rsid w:val="00C0458B"/>
    <w:rsid w:val="00C04CE7"/>
    <w:rsid w:val="00C04F76"/>
    <w:rsid w:val="00C0617D"/>
    <w:rsid w:val="00C0623C"/>
    <w:rsid w:val="00C063F3"/>
    <w:rsid w:val="00C06592"/>
    <w:rsid w:val="00C0768C"/>
    <w:rsid w:val="00C07A6E"/>
    <w:rsid w:val="00C10BCA"/>
    <w:rsid w:val="00C1129D"/>
    <w:rsid w:val="00C11F02"/>
    <w:rsid w:val="00C13394"/>
    <w:rsid w:val="00C13453"/>
    <w:rsid w:val="00C14A84"/>
    <w:rsid w:val="00C15512"/>
    <w:rsid w:val="00C155E9"/>
    <w:rsid w:val="00C15963"/>
    <w:rsid w:val="00C17905"/>
    <w:rsid w:val="00C17959"/>
    <w:rsid w:val="00C20368"/>
    <w:rsid w:val="00C20790"/>
    <w:rsid w:val="00C21A41"/>
    <w:rsid w:val="00C21F54"/>
    <w:rsid w:val="00C23387"/>
    <w:rsid w:val="00C23BE8"/>
    <w:rsid w:val="00C23CC0"/>
    <w:rsid w:val="00C23E0B"/>
    <w:rsid w:val="00C24329"/>
    <w:rsid w:val="00C246CE"/>
    <w:rsid w:val="00C24BE5"/>
    <w:rsid w:val="00C25D16"/>
    <w:rsid w:val="00C25E69"/>
    <w:rsid w:val="00C2688B"/>
    <w:rsid w:val="00C26A35"/>
    <w:rsid w:val="00C26B74"/>
    <w:rsid w:val="00C26E8B"/>
    <w:rsid w:val="00C27907"/>
    <w:rsid w:val="00C30199"/>
    <w:rsid w:val="00C307DF"/>
    <w:rsid w:val="00C320B8"/>
    <w:rsid w:val="00C32495"/>
    <w:rsid w:val="00C32AAA"/>
    <w:rsid w:val="00C33A0B"/>
    <w:rsid w:val="00C341C3"/>
    <w:rsid w:val="00C3446F"/>
    <w:rsid w:val="00C345EA"/>
    <w:rsid w:val="00C3475D"/>
    <w:rsid w:val="00C34C0B"/>
    <w:rsid w:val="00C35439"/>
    <w:rsid w:val="00C40653"/>
    <w:rsid w:val="00C428C1"/>
    <w:rsid w:val="00C42E73"/>
    <w:rsid w:val="00C4420C"/>
    <w:rsid w:val="00C44D5B"/>
    <w:rsid w:val="00C453BE"/>
    <w:rsid w:val="00C45813"/>
    <w:rsid w:val="00C46A46"/>
    <w:rsid w:val="00C47028"/>
    <w:rsid w:val="00C472B9"/>
    <w:rsid w:val="00C47772"/>
    <w:rsid w:val="00C478FF"/>
    <w:rsid w:val="00C47ADC"/>
    <w:rsid w:val="00C516AB"/>
    <w:rsid w:val="00C52A62"/>
    <w:rsid w:val="00C52B4D"/>
    <w:rsid w:val="00C53208"/>
    <w:rsid w:val="00C53FFE"/>
    <w:rsid w:val="00C541A9"/>
    <w:rsid w:val="00C55DAB"/>
    <w:rsid w:val="00C568EC"/>
    <w:rsid w:val="00C57896"/>
    <w:rsid w:val="00C57FA4"/>
    <w:rsid w:val="00C6081E"/>
    <w:rsid w:val="00C61C1D"/>
    <w:rsid w:val="00C62A00"/>
    <w:rsid w:val="00C645E4"/>
    <w:rsid w:val="00C65934"/>
    <w:rsid w:val="00C65AD5"/>
    <w:rsid w:val="00C674AF"/>
    <w:rsid w:val="00C67921"/>
    <w:rsid w:val="00C70082"/>
    <w:rsid w:val="00C70CD8"/>
    <w:rsid w:val="00C712D8"/>
    <w:rsid w:val="00C72C0D"/>
    <w:rsid w:val="00C75379"/>
    <w:rsid w:val="00C75D4E"/>
    <w:rsid w:val="00C76459"/>
    <w:rsid w:val="00C764A8"/>
    <w:rsid w:val="00C76791"/>
    <w:rsid w:val="00C76B80"/>
    <w:rsid w:val="00C76BA8"/>
    <w:rsid w:val="00C77BAA"/>
    <w:rsid w:val="00C77D4B"/>
    <w:rsid w:val="00C77E3A"/>
    <w:rsid w:val="00C80AD4"/>
    <w:rsid w:val="00C813EC"/>
    <w:rsid w:val="00C82A45"/>
    <w:rsid w:val="00C838DC"/>
    <w:rsid w:val="00C840A0"/>
    <w:rsid w:val="00C853D2"/>
    <w:rsid w:val="00C8540F"/>
    <w:rsid w:val="00C854B8"/>
    <w:rsid w:val="00C8586D"/>
    <w:rsid w:val="00C8600E"/>
    <w:rsid w:val="00C8653D"/>
    <w:rsid w:val="00C907FE"/>
    <w:rsid w:val="00C91771"/>
    <w:rsid w:val="00C91FCF"/>
    <w:rsid w:val="00C920D3"/>
    <w:rsid w:val="00C921FA"/>
    <w:rsid w:val="00C9240E"/>
    <w:rsid w:val="00C92716"/>
    <w:rsid w:val="00C93DC6"/>
    <w:rsid w:val="00C94655"/>
    <w:rsid w:val="00C94B97"/>
    <w:rsid w:val="00C94D91"/>
    <w:rsid w:val="00C95383"/>
    <w:rsid w:val="00C95F56"/>
    <w:rsid w:val="00C96C1C"/>
    <w:rsid w:val="00C97261"/>
    <w:rsid w:val="00C979DB"/>
    <w:rsid w:val="00C97FA6"/>
    <w:rsid w:val="00CA02E8"/>
    <w:rsid w:val="00CA0DF7"/>
    <w:rsid w:val="00CA1156"/>
    <w:rsid w:val="00CA1ACB"/>
    <w:rsid w:val="00CA268B"/>
    <w:rsid w:val="00CA2CA4"/>
    <w:rsid w:val="00CA5440"/>
    <w:rsid w:val="00CA58BC"/>
    <w:rsid w:val="00CA7197"/>
    <w:rsid w:val="00CA7B0A"/>
    <w:rsid w:val="00CB14ED"/>
    <w:rsid w:val="00CB22BF"/>
    <w:rsid w:val="00CB5158"/>
    <w:rsid w:val="00CB5720"/>
    <w:rsid w:val="00CB7B3F"/>
    <w:rsid w:val="00CB7F03"/>
    <w:rsid w:val="00CC053C"/>
    <w:rsid w:val="00CC0566"/>
    <w:rsid w:val="00CC212A"/>
    <w:rsid w:val="00CC21CF"/>
    <w:rsid w:val="00CC3631"/>
    <w:rsid w:val="00CC5877"/>
    <w:rsid w:val="00CC60D0"/>
    <w:rsid w:val="00CD04CC"/>
    <w:rsid w:val="00CD159E"/>
    <w:rsid w:val="00CD4185"/>
    <w:rsid w:val="00CD48E4"/>
    <w:rsid w:val="00CD583E"/>
    <w:rsid w:val="00CD6BA3"/>
    <w:rsid w:val="00CD6F76"/>
    <w:rsid w:val="00CE04D3"/>
    <w:rsid w:val="00CE0829"/>
    <w:rsid w:val="00CE299F"/>
    <w:rsid w:val="00CE37B2"/>
    <w:rsid w:val="00CE3C0F"/>
    <w:rsid w:val="00CE428D"/>
    <w:rsid w:val="00CE465B"/>
    <w:rsid w:val="00CE4F03"/>
    <w:rsid w:val="00CE5B6C"/>
    <w:rsid w:val="00CE5BCE"/>
    <w:rsid w:val="00CE6B9F"/>
    <w:rsid w:val="00CE708D"/>
    <w:rsid w:val="00CE72CE"/>
    <w:rsid w:val="00CE7784"/>
    <w:rsid w:val="00CE7C31"/>
    <w:rsid w:val="00CF0304"/>
    <w:rsid w:val="00CF0687"/>
    <w:rsid w:val="00CF0A6C"/>
    <w:rsid w:val="00CF142F"/>
    <w:rsid w:val="00CF2115"/>
    <w:rsid w:val="00CF33FB"/>
    <w:rsid w:val="00CF36B1"/>
    <w:rsid w:val="00CF46DD"/>
    <w:rsid w:val="00CF4D15"/>
    <w:rsid w:val="00CF64E5"/>
    <w:rsid w:val="00CF6F87"/>
    <w:rsid w:val="00CF7A49"/>
    <w:rsid w:val="00CF7B42"/>
    <w:rsid w:val="00CF7BF9"/>
    <w:rsid w:val="00D00740"/>
    <w:rsid w:val="00D0154C"/>
    <w:rsid w:val="00D017BE"/>
    <w:rsid w:val="00D01AF9"/>
    <w:rsid w:val="00D02787"/>
    <w:rsid w:val="00D02E30"/>
    <w:rsid w:val="00D035D0"/>
    <w:rsid w:val="00D063E1"/>
    <w:rsid w:val="00D06C74"/>
    <w:rsid w:val="00D0732A"/>
    <w:rsid w:val="00D074F1"/>
    <w:rsid w:val="00D077DA"/>
    <w:rsid w:val="00D07B85"/>
    <w:rsid w:val="00D07D70"/>
    <w:rsid w:val="00D104FE"/>
    <w:rsid w:val="00D116D7"/>
    <w:rsid w:val="00D11F7F"/>
    <w:rsid w:val="00D12935"/>
    <w:rsid w:val="00D12AC9"/>
    <w:rsid w:val="00D13D0A"/>
    <w:rsid w:val="00D15242"/>
    <w:rsid w:val="00D158D3"/>
    <w:rsid w:val="00D176CD"/>
    <w:rsid w:val="00D17F09"/>
    <w:rsid w:val="00D20634"/>
    <w:rsid w:val="00D2064E"/>
    <w:rsid w:val="00D20836"/>
    <w:rsid w:val="00D223C6"/>
    <w:rsid w:val="00D224F8"/>
    <w:rsid w:val="00D242CA"/>
    <w:rsid w:val="00D25320"/>
    <w:rsid w:val="00D263F6"/>
    <w:rsid w:val="00D26B0C"/>
    <w:rsid w:val="00D27445"/>
    <w:rsid w:val="00D27BBF"/>
    <w:rsid w:val="00D31007"/>
    <w:rsid w:val="00D326B4"/>
    <w:rsid w:val="00D32C86"/>
    <w:rsid w:val="00D33263"/>
    <w:rsid w:val="00D34768"/>
    <w:rsid w:val="00D35C1A"/>
    <w:rsid w:val="00D36E75"/>
    <w:rsid w:val="00D3718C"/>
    <w:rsid w:val="00D373B7"/>
    <w:rsid w:val="00D37ED2"/>
    <w:rsid w:val="00D406AC"/>
    <w:rsid w:val="00D41B63"/>
    <w:rsid w:val="00D41FAB"/>
    <w:rsid w:val="00D4237C"/>
    <w:rsid w:val="00D42C8A"/>
    <w:rsid w:val="00D43463"/>
    <w:rsid w:val="00D44383"/>
    <w:rsid w:val="00D445CB"/>
    <w:rsid w:val="00D44922"/>
    <w:rsid w:val="00D44A07"/>
    <w:rsid w:val="00D45548"/>
    <w:rsid w:val="00D46081"/>
    <w:rsid w:val="00D47B23"/>
    <w:rsid w:val="00D47E9B"/>
    <w:rsid w:val="00D50E6E"/>
    <w:rsid w:val="00D516FC"/>
    <w:rsid w:val="00D538B7"/>
    <w:rsid w:val="00D55E14"/>
    <w:rsid w:val="00D56D34"/>
    <w:rsid w:val="00D56DDF"/>
    <w:rsid w:val="00D571CB"/>
    <w:rsid w:val="00D57FA2"/>
    <w:rsid w:val="00D60AE8"/>
    <w:rsid w:val="00D60CDF"/>
    <w:rsid w:val="00D620FE"/>
    <w:rsid w:val="00D62C1E"/>
    <w:rsid w:val="00D62F72"/>
    <w:rsid w:val="00D63F29"/>
    <w:rsid w:val="00D6434B"/>
    <w:rsid w:val="00D65627"/>
    <w:rsid w:val="00D65760"/>
    <w:rsid w:val="00D65A2F"/>
    <w:rsid w:val="00D65B8C"/>
    <w:rsid w:val="00D70C59"/>
    <w:rsid w:val="00D714A6"/>
    <w:rsid w:val="00D72864"/>
    <w:rsid w:val="00D72B39"/>
    <w:rsid w:val="00D733E1"/>
    <w:rsid w:val="00D7397A"/>
    <w:rsid w:val="00D74731"/>
    <w:rsid w:val="00D75A5B"/>
    <w:rsid w:val="00D75C52"/>
    <w:rsid w:val="00D772BB"/>
    <w:rsid w:val="00D803A7"/>
    <w:rsid w:val="00D81795"/>
    <w:rsid w:val="00D834B9"/>
    <w:rsid w:val="00D836EE"/>
    <w:rsid w:val="00D83CAD"/>
    <w:rsid w:val="00D84066"/>
    <w:rsid w:val="00D85081"/>
    <w:rsid w:val="00D85E58"/>
    <w:rsid w:val="00D86D2D"/>
    <w:rsid w:val="00D90757"/>
    <w:rsid w:val="00D91630"/>
    <w:rsid w:val="00D91843"/>
    <w:rsid w:val="00D91E12"/>
    <w:rsid w:val="00D91E34"/>
    <w:rsid w:val="00D937EE"/>
    <w:rsid w:val="00D947BB"/>
    <w:rsid w:val="00D95ABC"/>
    <w:rsid w:val="00D96A94"/>
    <w:rsid w:val="00D96FB2"/>
    <w:rsid w:val="00D971E6"/>
    <w:rsid w:val="00D9744C"/>
    <w:rsid w:val="00DA3002"/>
    <w:rsid w:val="00DA3B2A"/>
    <w:rsid w:val="00DA4213"/>
    <w:rsid w:val="00DA51F4"/>
    <w:rsid w:val="00DA52B9"/>
    <w:rsid w:val="00DA6467"/>
    <w:rsid w:val="00DA68AE"/>
    <w:rsid w:val="00DA797E"/>
    <w:rsid w:val="00DB07E5"/>
    <w:rsid w:val="00DB15EF"/>
    <w:rsid w:val="00DB1893"/>
    <w:rsid w:val="00DB22E5"/>
    <w:rsid w:val="00DB3D61"/>
    <w:rsid w:val="00DB5FE6"/>
    <w:rsid w:val="00DB761B"/>
    <w:rsid w:val="00DB7B00"/>
    <w:rsid w:val="00DC0BAD"/>
    <w:rsid w:val="00DC10C6"/>
    <w:rsid w:val="00DC1488"/>
    <w:rsid w:val="00DC20FC"/>
    <w:rsid w:val="00DC2AC9"/>
    <w:rsid w:val="00DC2CEC"/>
    <w:rsid w:val="00DC42ED"/>
    <w:rsid w:val="00DC7498"/>
    <w:rsid w:val="00DD1B85"/>
    <w:rsid w:val="00DD2FFC"/>
    <w:rsid w:val="00DD3251"/>
    <w:rsid w:val="00DD3796"/>
    <w:rsid w:val="00DD4A14"/>
    <w:rsid w:val="00DD53BC"/>
    <w:rsid w:val="00DD5BD5"/>
    <w:rsid w:val="00DD6352"/>
    <w:rsid w:val="00DD662F"/>
    <w:rsid w:val="00DE15F7"/>
    <w:rsid w:val="00DE1849"/>
    <w:rsid w:val="00DE1D4A"/>
    <w:rsid w:val="00DE2B5D"/>
    <w:rsid w:val="00DE3E00"/>
    <w:rsid w:val="00DE437D"/>
    <w:rsid w:val="00DE5633"/>
    <w:rsid w:val="00DE6A94"/>
    <w:rsid w:val="00DE7A2D"/>
    <w:rsid w:val="00DF1317"/>
    <w:rsid w:val="00DF1781"/>
    <w:rsid w:val="00DF1C0B"/>
    <w:rsid w:val="00DF2ECB"/>
    <w:rsid w:val="00DF364D"/>
    <w:rsid w:val="00DF3BA4"/>
    <w:rsid w:val="00DF54FD"/>
    <w:rsid w:val="00DF655B"/>
    <w:rsid w:val="00DF6D41"/>
    <w:rsid w:val="00DF757B"/>
    <w:rsid w:val="00E007BC"/>
    <w:rsid w:val="00E00825"/>
    <w:rsid w:val="00E00ABC"/>
    <w:rsid w:val="00E024A2"/>
    <w:rsid w:val="00E02577"/>
    <w:rsid w:val="00E029A2"/>
    <w:rsid w:val="00E044C0"/>
    <w:rsid w:val="00E0599A"/>
    <w:rsid w:val="00E0636B"/>
    <w:rsid w:val="00E1090D"/>
    <w:rsid w:val="00E113D9"/>
    <w:rsid w:val="00E11D3D"/>
    <w:rsid w:val="00E131C8"/>
    <w:rsid w:val="00E140F4"/>
    <w:rsid w:val="00E15154"/>
    <w:rsid w:val="00E160C2"/>
    <w:rsid w:val="00E161A7"/>
    <w:rsid w:val="00E164B6"/>
    <w:rsid w:val="00E17520"/>
    <w:rsid w:val="00E17F9A"/>
    <w:rsid w:val="00E20AC3"/>
    <w:rsid w:val="00E2145D"/>
    <w:rsid w:val="00E224DC"/>
    <w:rsid w:val="00E2297B"/>
    <w:rsid w:val="00E22B45"/>
    <w:rsid w:val="00E238C8"/>
    <w:rsid w:val="00E23EBE"/>
    <w:rsid w:val="00E246A0"/>
    <w:rsid w:val="00E252A7"/>
    <w:rsid w:val="00E256C4"/>
    <w:rsid w:val="00E25826"/>
    <w:rsid w:val="00E26373"/>
    <w:rsid w:val="00E2654C"/>
    <w:rsid w:val="00E2676E"/>
    <w:rsid w:val="00E268FD"/>
    <w:rsid w:val="00E27C6B"/>
    <w:rsid w:val="00E3114C"/>
    <w:rsid w:val="00E31665"/>
    <w:rsid w:val="00E3245D"/>
    <w:rsid w:val="00E3273E"/>
    <w:rsid w:val="00E3288A"/>
    <w:rsid w:val="00E33992"/>
    <w:rsid w:val="00E34333"/>
    <w:rsid w:val="00E34EF3"/>
    <w:rsid w:val="00E3521F"/>
    <w:rsid w:val="00E36384"/>
    <w:rsid w:val="00E36837"/>
    <w:rsid w:val="00E37A1B"/>
    <w:rsid w:val="00E37A83"/>
    <w:rsid w:val="00E37C06"/>
    <w:rsid w:val="00E37D0A"/>
    <w:rsid w:val="00E406D2"/>
    <w:rsid w:val="00E408FA"/>
    <w:rsid w:val="00E41568"/>
    <w:rsid w:val="00E41742"/>
    <w:rsid w:val="00E4232F"/>
    <w:rsid w:val="00E42A1D"/>
    <w:rsid w:val="00E43E78"/>
    <w:rsid w:val="00E4488B"/>
    <w:rsid w:val="00E44DD6"/>
    <w:rsid w:val="00E462A7"/>
    <w:rsid w:val="00E47720"/>
    <w:rsid w:val="00E509BA"/>
    <w:rsid w:val="00E5111B"/>
    <w:rsid w:val="00E518AC"/>
    <w:rsid w:val="00E520A2"/>
    <w:rsid w:val="00E52442"/>
    <w:rsid w:val="00E526ED"/>
    <w:rsid w:val="00E5322E"/>
    <w:rsid w:val="00E532F3"/>
    <w:rsid w:val="00E53DB8"/>
    <w:rsid w:val="00E541DB"/>
    <w:rsid w:val="00E54583"/>
    <w:rsid w:val="00E54B09"/>
    <w:rsid w:val="00E551B5"/>
    <w:rsid w:val="00E55F02"/>
    <w:rsid w:val="00E57135"/>
    <w:rsid w:val="00E57222"/>
    <w:rsid w:val="00E6073F"/>
    <w:rsid w:val="00E60896"/>
    <w:rsid w:val="00E609CC"/>
    <w:rsid w:val="00E618EF"/>
    <w:rsid w:val="00E62B7D"/>
    <w:rsid w:val="00E641FC"/>
    <w:rsid w:val="00E648BB"/>
    <w:rsid w:val="00E6574B"/>
    <w:rsid w:val="00E66F85"/>
    <w:rsid w:val="00E71113"/>
    <w:rsid w:val="00E7124D"/>
    <w:rsid w:val="00E7198C"/>
    <w:rsid w:val="00E723D0"/>
    <w:rsid w:val="00E73472"/>
    <w:rsid w:val="00E7546A"/>
    <w:rsid w:val="00E75CF5"/>
    <w:rsid w:val="00E768B7"/>
    <w:rsid w:val="00E76A36"/>
    <w:rsid w:val="00E773AF"/>
    <w:rsid w:val="00E77DD8"/>
    <w:rsid w:val="00E80EA6"/>
    <w:rsid w:val="00E81505"/>
    <w:rsid w:val="00E821E2"/>
    <w:rsid w:val="00E82E96"/>
    <w:rsid w:val="00E8369F"/>
    <w:rsid w:val="00E836AA"/>
    <w:rsid w:val="00E83B5F"/>
    <w:rsid w:val="00E8594D"/>
    <w:rsid w:val="00E87322"/>
    <w:rsid w:val="00E87767"/>
    <w:rsid w:val="00E900CB"/>
    <w:rsid w:val="00E91588"/>
    <w:rsid w:val="00E91C8C"/>
    <w:rsid w:val="00E92119"/>
    <w:rsid w:val="00E9251D"/>
    <w:rsid w:val="00E92663"/>
    <w:rsid w:val="00E92BFC"/>
    <w:rsid w:val="00E948BA"/>
    <w:rsid w:val="00E952D8"/>
    <w:rsid w:val="00E973AE"/>
    <w:rsid w:val="00EA0335"/>
    <w:rsid w:val="00EA1030"/>
    <w:rsid w:val="00EA14C4"/>
    <w:rsid w:val="00EA16D7"/>
    <w:rsid w:val="00EA181F"/>
    <w:rsid w:val="00EA1C03"/>
    <w:rsid w:val="00EA1E58"/>
    <w:rsid w:val="00EA215D"/>
    <w:rsid w:val="00EA3847"/>
    <w:rsid w:val="00EA463A"/>
    <w:rsid w:val="00EA46CC"/>
    <w:rsid w:val="00EA56ED"/>
    <w:rsid w:val="00EA67CA"/>
    <w:rsid w:val="00EA6828"/>
    <w:rsid w:val="00EA6D43"/>
    <w:rsid w:val="00EB0F25"/>
    <w:rsid w:val="00EB17DD"/>
    <w:rsid w:val="00EB2439"/>
    <w:rsid w:val="00EB2E7A"/>
    <w:rsid w:val="00EB50E8"/>
    <w:rsid w:val="00EB5147"/>
    <w:rsid w:val="00EB73A4"/>
    <w:rsid w:val="00EC0336"/>
    <w:rsid w:val="00EC0650"/>
    <w:rsid w:val="00EC0BC3"/>
    <w:rsid w:val="00EC1FFA"/>
    <w:rsid w:val="00EC2125"/>
    <w:rsid w:val="00EC24AD"/>
    <w:rsid w:val="00EC2593"/>
    <w:rsid w:val="00EC2CD1"/>
    <w:rsid w:val="00EC45ED"/>
    <w:rsid w:val="00EC4FCE"/>
    <w:rsid w:val="00EC528F"/>
    <w:rsid w:val="00EC6648"/>
    <w:rsid w:val="00EC7640"/>
    <w:rsid w:val="00EC7B14"/>
    <w:rsid w:val="00EC7BC5"/>
    <w:rsid w:val="00ED0007"/>
    <w:rsid w:val="00ED0F7C"/>
    <w:rsid w:val="00ED3078"/>
    <w:rsid w:val="00ED30A2"/>
    <w:rsid w:val="00ED3552"/>
    <w:rsid w:val="00ED3926"/>
    <w:rsid w:val="00ED4081"/>
    <w:rsid w:val="00ED434A"/>
    <w:rsid w:val="00ED438D"/>
    <w:rsid w:val="00ED465D"/>
    <w:rsid w:val="00ED4F2F"/>
    <w:rsid w:val="00ED55B2"/>
    <w:rsid w:val="00ED624B"/>
    <w:rsid w:val="00ED72BA"/>
    <w:rsid w:val="00ED72EA"/>
    <w:rsid w:val="00ED78E4"/>
    <w:rsid w:val="00EE0229"/>
    <w:rsid w:val="00EE07FA"/>
    <w:rsid w:val="00EE191E"/>
    <w:rsid w:val="00EE1AC1"/>
    <w:rsid w:val="00EE1C88"/>
    <w:rsid w:val="00EE3C3B"/>
    <w:rsid w:val="00EE4629"/>
    <w:rsid w:val="00EE4A3B"/>
    <w:rsid w:val="00EE4C08"/>
    <w:rsid w:val="00EF04BF"/>
    <w:rsid w:val="00EF155A"/>
    <w:rsid w:val="00EF2ADE"/>
    <w:rsid w:val="00EF380C"/>
    <w:rsid w:val="00EF3DEA"/>
    <w:rsid w:val="00EF49C5"/>
    <w:rsid w:val="00EF4B10"/>
    <w:rsid w:val="00EF5454"/>
    <w:rsid w:val="00EF5473"/>
    <w:rsid w:val="00EF5F47"/>
    <w:rsid w:val="00EF6123"/>
    <w:rsid w:val="00EF6E27"/>
    <w:rsid w:val="00F01762"/>
    <w:rsid w:val="00F01ADE"/>
    <w:rsid w:val="00F01B33"/>
    <w:rsid w:val="00F02964"/>
    <w:rsid w:val="00F03DFC"/>
    <w:rsid w:val="00F050C8"/>
    <w:rsid w:val="00F050DF"/>
    <w:rsid w:val="00F05869"/>
    <w:rsid w:val="00F06290"/>
    <w:rsid w:val="00F064C5"/>
    <w:rsid w:val="00F068E9"/>
    <w:rsid w:val="00F06AAA"/>
    <w:rsid w:val="00F0715B"/>
    <w:rsid w:val="00F0742D"/>
    <w:rsid w:val="00F10436"/>
    <w:rsid w:val="00F10724"/>
    <w:rsid w:val="00F10730"/>
    <w:rsid w:val="00F10E51"/>
    <w:rsid w:val="00F117F9"/>
    <w:rsid w:val="00F126ED"/>
    <w:rsid w:val="00F13388"/>
    <w:rsid w:val="00F14275"/>
    <w:rsid w:val="00F14AD6"/>
    <w:rsid w:val="00F15019"/>
    <w:rsid w:val="00F151E9"/>
    <w:rsid w:val="00F16188"/>
    <w:rsid w:val="00F16837"/>
    <w:rsid w:val="00F17278"/>
    <w:rsid w:val="00F2093A"/>
    <w:rsid w:val="00F24FAC"/>
    <w:rsid w:val="00F25E19"/>
    <w:rsid w:val="00F269BD"/>
    <w:rsid w:val="00F273AA"/>
    <w:rsid w:val="00F31571"/>
    <w:rsid w:val="00F32E71"/>
    <w:rsid w:val="00F337F0"/>
    <w:rsid w:val="00F33B8F"/>
    <w:rsid w:val="00F34DEF"/>
    <w:rsid w:val="00F34E91"/>
    <w:rsid w:val="00F36F1D"/>
    <w:rsid w:val="00F40327"/>
    <w:rsid w:val="00F42E8C"/>
    <w:rsid w:val="00F42F16"/>
    <w:rsid w:val="00F433A0"/>
    <w:rsid w:val="00F43915"/>
    <w:rsid w:val="00F43945"/>
    <w:rsid w:val="00F443AC"/>
    <w:rsid w:val="00F44549"/>
    <w:rsid w:val="00F44A00"/>
    <w:rsid w:val="00F45105"/>
    <w:rsid w:val="00F45114"/>
    <w:rsid w:val="00F45C99"/>
    <w:rsid w:val="00F4687C"/>
    <w:rsid w:val="00F47A9E"/>
    <w:rsid w:val="00F537EE"/>
    <w:rsid w:val="00F5489A"/>
    <w:rsid w:val="00F54A8E"/>
    <w:rsid w:val="00F54EBF"/>
    <w:rsid w:val="00F56D0E"/>
    <w:rsid w:val="00F571F7"/>
    <w:rsid w:val="00F603FB"/>
    <w:rsid w:val="00F6154D"/>
    <w:rsid w:val="00F62F68"/>
    <w:rsid w:val="00F63779"/>
    <w:rsid w:val="00F6400B"/>
    <w:rsid w:val="00F641FB"/>
    <w:rsid w:val="00F644BE"/>
    <w:rsid w:val="00F6494D"/>
    <w:rsid w:val="00F64F08"/>
    <w:rsid w:val="00F6584B"/>
    <w:rsid w:val="00F658F0"/>
    <w:rsid w:val="00F66548"/>
    <w:rsid w:val="00F6667B"/>
    <w:rsid w:val="00F66A69"/>
    <w:rsid w:val="00F70D52"/>
    <w:rsid w:val="00F710C7"/>
    <w:rsid w:val="00F7207A"/>
    <w:rsid w:val="00F7353E"/>
    <w:rsid w:val="00F73585"/>
    <w:rsid w:val="00F73C15"/>
    <w:rsid w:val="00F73F20"/>
    <w:rsid w:val="00F748A6"/>
    <w:rsid w:val="00F74F6F"/>
    <w:rsid w:val="00F7516D"/>
    <w:rsid w:val="00F752D6"/>
    <w:rsid w:val="00F7698D"/>
    <w:rsid w:val="00F81007"/>
    <w:rsid w:val="00F81DE5"/>
    <w:rsid w:val="00F8376E"/>
    <w:rsid w:val="00F84C50"/>
    <w:rsid w:val="00F8603B"/>
    <w:rsid w:val="00F87CC4"/>
    <w:rsid w:val="00F901CF"/>
    <w:rsid w:val="00F90297"/>
    <w:rsid w:val="00F90DB6"/>
    <w:rsid w:val="00F91FC7"/>
    <w:rsid w:val="00F925FD"/>
    <w:rsid w:val="00F935BD"/>
    <w:rsid w:val="00F93D80"/>
    <w:rsid w:val="00F945DC"/>
    <w:rsid w:val="00F95187"/>
    <w:rsid w:val="00F958E0"/>
    <w:rsid w:val="00F95FF7"/>
    <w:rsid w:val="00F96698"/>
    <w:rsid w:val="00FA0ECD"/>
    <w:rsid w:val="00FA133A"/>
    <w:rsid w:val="00FA48EA"/>
    <w:rsid w:val="00FA4EE5"/>
    <w:rsid w:val="00FA54DB"/>
    <w:rsid w:val="00FA5622"/>
    <w:rsid w:val="00FA72E3"/>
    <w:rsid w:val="00FB0E62"/>
    <w:rsid w:val="00FB2EDA"/>
    <w:rsid w:val="00FB366B"/>
    <w:rsid w:val="00FB3B82"/>
    <w:rsid w:val="00FB6032"/>
    <w:rsid w:val="00FB7250"/>
    <w:rsid w:val="00FB7F64"/>
    <w:rsid w:val="00FC0074"/>
    <w:rsid w:val="00FC04DC"/>
    <w:rsid w:val="00FC0A66"/>
    <w:rsid w:val="00FC190C"/>
    <w:rsid w:val="00FC41C8"/>
    <w:rsid w:val="00FC4354"/>
    <w:rsid w:val="00FC4A99"/>
    <w:rsid w:val="00FC4FEB"/>
    <w:rsid w:val="00FC5023"/>
    <w:rsid w:val="00FC5DBF"/>
    <w:rsid w:val="00FC6BA6"/>
    <w:rsid w:val="00FC7147"/>
    <w:rsid w:val="00FD010E"/>
    <w:rsid w:val="00FD0599"/>
    <w:rsid w:val="00FD0E6C"/>
    <w:rsid w:val="00FD19C3"/>
    <w:rsid w:val="00FD356A"/>
    <w:rsid w:val="00FD42B7"/>
    <w:rsid w:val="00FD4526"/>
    <w:rsid w:val="00FD4C0A"/>
    <w:rsid w:val="00FD55FD"/>
    <w:rsid w:val="00FD5F42"/>
    <w:rsid w:val="00FE0197"/>
    <w:rsid w:val="00FE0248"/>
    <w:rsid w:val="00FE0355"/>
    <w:rsid w:val="00FE037C"/>
    <w:rsid w:val="00FE1621"/>
    <w:rsid w:val="00FE18CB"/>
    <w:rsid w:val="00FE1C07"/>
    <w:rsid w:val="00FE257F"/>
    <w:rsid w:val="00FE2594"/>
    <w:rsid w:val="00FE321E"/>
    <w:rsid w:val="00FE3437"/>
    <w:rsid w:val="00FE3CFB"/>
    <w:rsid w:val="00FE430C"/>
    <w:rsid w:val="00FE4C86"/>
    <w:rsid w:val="00FE543F"/>
    <w:rsid w:val="00FE68E3"/>
    <w:rsid w:val="00FE6D50"/>
    <w:rsid w:val="00FE716E"/>
    <w:rsid w:val="00FE7AAC"/>
    <w:rsid w:val="00FF0B73"/>
    <w:rsid w:val="00FF0F14"/>
    <w:rsid w:val="00FF0F3B"/>
    <w:rsid w:val="00FF30B7"/>
    <w:rsid w:val="00FF34A3"/>
    <w:rsid w:val="00FF3C29"/>
    <w:rsid w:val="00FF54C9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913BA"/>
  <w15:chartTrackingRefBased/>
  <w15:docId w15:val="{6CEF971F-983D-684F-A3CB-88DEA20F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3049"/>
    <w:pPr>
      <w:keepNext/>
      <w:bidi w:val="0"/>
      <w:jc w:val="center"/>
      <w:outlineLvl w:val="6"/>
    </w:pPr>
    <w:rPr>
      <w:rFonts w:cs="Jadid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F05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F0599"/>
  </w:style>
  <w:style w:type="paragraph" w:styleId="Header">
    <w:name w:val="header"/>
    <w:basedOn w:val="Normal"/>
    <w:rsid w:val="008F0599"/>
    <w:pPr>
      <w:tabs>
        <w:tab w:val="center" w:pos="4153"/>
        <w:tab w:val="right" w:pos="8306"/>
      </w:tabs>
    </w:pPr>
  </w:style>
  <w:style w:type="paragraph" w:styleId="ListParagraph">
    <w:name w:val="List Paragraph"/>
    <w:aliases w:val="شکل و جدول,عنوان اشکال و جداول"/>
    <w:basedOn w:val="Normal"/>
    <w:link w:val="ListParagraphChar"/>
    <w:uiPriority w:val="34"/>
    <w:qFormat/>
    <w:rsid w:val="00DF1C0B"/>
    <w:pPr>
      <w:ind w:left="720"/>
    </w:pPr>
  </w:style>
  <w:style w:type="table" w:styleId="TableGrid">
    <w:name w:val="Table Grid"/>
    <w:basedOn w:val="TableNormal"/>
    <w:rsid w:val="004C2B0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D6C9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5207A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A5207A"/>
    <w:rPr>
      <w:rFonts w:ascii="Calibri" w:hAnsi="Calibri" w:cs="Arial"/>
      <w:sz w:val="22"/>
      <w:szCs w:val="22"/>
      <w:lang w:bidi="ar-SA"/>
    </w:rPr>
  </w:style>
  <w:style w:type="character" w:customStyle="1" w:styleId="pspell-typo">
    <w:name w:val="pspell-typo"/>
    <w:rsid w:val="005226BB"/>
  </w:style>
  <w:style w:type="paragraph" w:styleId="NormalWeb">
    <w:name w:val="Normal (Web)"/>
    <w:basedOn w:val="Normal"/>
    <w:uiPriority w:val="99"/>
    <w:unhideWhenUsed/>
    <w:rsid w:val="001D33BF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F364D"/>
    <w:rPr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313049"/>
    <w:rPr>
      <w:rFonts w:cs="Jadid"/>
      <w:b/>
      <w:sz w:val="32"/>
      <w:szCs w:val="32"/>
    </w:rPr>
  </w:style>
  <w:style w:type="paragraph" w:styleId="PlainText">
    <w:name w:val="Plain Text"/>
    <w:basedOn w:val="Normal"/>
    <w:link w:val="PlainTextChar"/>
    <w:unhideWhenUsed/>
    <w:rsid w:val="00313049"/>
    <w:pPr>
      <w:spacing w:line="600" w:lineRule="atLeast"/>
      <w:jc w:val="both"/>
    </w:pPr>
    <w:rPr>
      <w:rFonts w:ascii="Courier New" w:hAnsi="Courier New" w:cs="Courier New"/>
      <w:b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13049"/>
    <w:rPr>
      <w:rFonts w:ascii="Courier New" w:hAnsi="Courier New" w:cs="Courier New"/>
      <w:bCs/>
    </w:rPr>
  </w:style>
  <w:style w:type="paragraph" w:customStyle="1" w:styleId="BankNormal">
    <w:name w:val="BankNormal"/>
    <w:basedOn w:val="Normal"/>
    <w:rsid w:val="00313049"/>
    <w:pPr>
      <w:bidi w:val="0"/>
      <w:spacing w:after="240"/>
    </w:pPr>
    <w:rPr>
      <w:szCs w:val="20"/>
    </w:rPr>
  </w:style>
  <w:style w:type="character" w:customStyle="1" w:styleId="newsbody">
    <w:name w:val="news_body"/>
    <w:basedOn w:val="DefaultParagraphFont"/>
    <w:rsid w:val="00E57222"/>
  </w:style>
  <w:style w:type="character" w:styleId="CommentReference">
    <w:name w:val="annotation reference"/>
    <w:basedOn w:val="DefaultParagraphFont"/>
    <w:uiPriority w:val="99"/>
    <w:unhideWhenUsed/>
    <w:rsid w:val="00555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7C8"/>
  </w:style>
  <w:style w:type="character" w:styleId="Hyperlink">
    <w:name w:val="Hyperlink"/>
    <w:basedOn w:val="DefaultParagraphFont"/>
    <w:rsid w:val="00540726"/>
    <w:rPr>
      <w:color w:val="0563C1" w:themeColor="hyperlink"/>
      <w:u w:val="single"/>
    </w:rPr>
  </w:style>
  <w:style w:type="character" w:customStyle="1" w:styleId="ListParagraphChar">
    <w:name w:val="List Paragraph Char"/>
    <w:aliases w:val="شکل و جدول Char,عنوان اشکال و جداول Char"/>
    <w:basedOn w:val="DefaultParagraphFont"/>
    <w:link w:val="ListParagraph"/>
    <w:uiPriority w:val="34"/>
    <w:rsid w:val="00E246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etadiran.i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95CD3-A536-454E-8103-2ACEFE95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اسناد مناقصه</vt:lpstr>
    </vt:vector>
  </TitlesOfParts>
  <Company>shahrdari mahshahr</Company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اسناد مناقصه</dc:title>
  <dc:subject/>
  <dc:creator>u40</dc:creator>
  <cp:keywords/>
  <dc:description/>
  <cp:lastModifiedBy>Tehran University</cp:lastModifiedBy>
  <cp:revision>10</cp:revision>
  <cp:lastPrinted>2026-06-15T09:29:00Z</cp:lastPrinted>
  <dcterms:created xsi:type="dcterms:W3CDTF">2026-07-26T10:08:00Z</dcterms:created>
  <dcterms:modified xsi:type="dcterms:W3CDTF">2026-07-26T10:38:00Z</dcterms:modified>
</cp:coreProperties>
</file>