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"/>
        <w:gridCol w:w="1623"/>
        <w:gridCol w:w="899"/>
        <w:gridCol w:w="851"/>
        <w:gridCol w:w="992"/>
        <w:gridCol w:w="3754"/>
        <w:gridCol w:w="215"/>
        <w:gridCol w:w="992"/>
        <w:gridCol w:w="959"/>
      </w:tblGrid>
      <w:tr w:rsidR="001A55FF" w:rsidRPr="001A55FF" w:rsidTr="00EA4E60">
        <w:trPr>
          <w:trHeight w:val="125"/>
        </w:trPr>
        <w:tc>
          <w:tcPr>
            <w:tcW w:w="8823" w:type="dxa"/>
            <w:gridSpan w:val="7"/>
          </w:tcPr>
          <w:p w:rsidR="001A55FF" w:rsidRPr="001A55FF" w:rsidRDefault="001A55FF">
            <w:pPr>
              <w:rPr>
                <w:rFonts w:cs="B Titr" w:hint="cs"/>
                <w:sz w:val="20"/>
                <w:szCs w:val="20"/>
                <w:rtl/>
              </w:rPr>
            </w:pPr>
          </w:p>
        </w:tc>
        <w:tc>
          <w:tcPr>
            <w:tcW w:w="2166" w:type="dxa"/>
            <w:gridSpan w:val="3"/>
            <w:vMerge w:val="restart"/>
          </w:tcPr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/>
                <w:noProof/>
                <w:sz w:val="20"/>
                <w:szCs w:val="20"/>
              </w:rPr>
              <w:drawing>
                <wp:inline distT="0" distB="0" distL="0" distR="0" wp14:anchorId="48017B9F" wp14:editId="7BF0619E">
                  <wp:extent cx="1209516" cy="1076325"/>
                  <wp:effectExtent l="19050" t="0" r="10160" b="352425"/>
                  <wp:docPr id="2" name="Picture 1" descr="101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101394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00" cy="10764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5FF" w:rsidRPr="001A55FF" w:rsidTr="00CA6122">
        <w:trPr>
          <w:trHeight w:val="857"/>
        </w:trPr>
        <w:tc>
          <w:tcPr>
            <w:tcW w:w="704" w:type="dxa"/>
            <w:gridSpan w:val="2"/>
          </w:tcPr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</w:p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شماره:</w:t>
            </w:r>
          </w:p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</w:p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تاریخ:</w:t>
            </w:r>
          </w:p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23" w:type="dxa"/>
            <w:vAlign w:val="center"/>
          </w:tcPr>
          <w:p w:rsidR="00CA6122" w:rsidRPr="001A55FF" w:rsidRDefault="00CA6122" w:rsidP="001C4BF9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6496" w:type="dxa"/>
            <w:gridSpan w:val="4"/>
            <w:vAlign w:val="center"/>
          </w:tcPr>
          <w:p w:rsidR="001A55FF" w:rsidRPr="001A55FF" w:rsidRDefault="001A55FF" w:rsidP="001A55FF">
            <w:pPr>
              <w:jc w:val="center"/>
              <w:rPr>
                <w:rFonts w:cs="B Titr"/>
                <w:sz w:val="36"/>
                <w:szCs w:val="36"/>
                <w:rtl/>
              </w:rPr>
            </w:pPr>
            <w:r w:rsidRPr="001A55FF">
              <w:rPr>
                <w:rFonts w:cs="B Titr" w:hint="cs"/>
                <w:sz w:val="36"/>
                <w:szCs w:val="36"/>
                <w:rtl/>
              </w:rPr>
              <w:t>استعلام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بهاء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شهرداری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منطقه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سه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کلانشهر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تبریز</w:t>
            </w:r>
          </w:p>
        </w:tc>
        <w:tc>
          <w:tcPr>
            <w:tcW w:w="2166" w:type="dxa"/>
            <w:gridSpan w:val="3"/>
            <w:vMerge/>
          </w:tcPr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1A55FF" w:rsidRPr="001A55FF" w:rsidTr="001A55FF">
        <w:trPr>
          <w:trHeight w:val="863"/>
        </w:trPr>
        <w:tc>
          <w:tcPr>
            <w:tcW w:w="10989" w:type="dxa"/>
            <w:gridSpan w:val="10"/>
            <w:vAlign w:val="center"/>
          </w:tcPr>
          <w:p w:rsidR="001A55FF" w:rsidRPr="001A55FF" w:rsidRDefault="001A55FF" w:rsidP="001A55FF">
            <w:pPr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مدیریت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محترم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فروشگاه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/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شرکت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....................................................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خواهشمند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است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آخرین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بهای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اقلام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زیر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با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در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نظر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گرفتن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شرایط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عمومی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در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مهلت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="005546F4">
              <w:rPr>
                <w:rFonts w:cs="B Titr" w:hint="cs"/>
                <w:sz w:val="20"/>
                <w:szCs w:val="20"/>
                <w:rtl/>
              </w:rPr>
              <w:t>مقرر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صورت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ممهور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اداره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امور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مالی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شهرداری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منطقه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سه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با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گرفتن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و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تاریخ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تحویل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فرمائید</w:t>
            </w:r>
            <w:r w:rsidRPr="001A55FF">
              <w:rPr>
                <w:rFonts w:cs="B Titr"/>
                <w:sz w:val="20"/>
                <w:szCs w:val="20"/>
                <w:rtl/>
              </w:rPr>
              <w:t>.</w:t>
            </w:r>
          </w:p>
        </w:tc>
      </w:tr>
      <w:tr w:rsidR="001A55FF" w:rsidRPr="001A55FF" w:rsidTr="001402D9">
        <w:trPr>
          <w:trHeight w:val="439"/>
        </w:trPr>
        <w:tc>
          <w:tcPr>
            <w:tcW w:w="675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2551" w:type="dxa"/>
            <w:gridSpan w:val="3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شرح</w:t>
            </w:r>
          </w:p>
        </w:tc>
        <w:tc>
          <w:tcPr>
            <w:tcW w:w="851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مقدار</w:t>
            </w:r>
          </w:p>
        </w:tc>
        <w:tc>
          <w:tcPr>
            <w:tcW w:w="992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واحد</w:t>
            </w:r>
          </w:p>
        </w:tc>
        <w:tc>
          <w:tcPr>
            <w:tcW w:w="3969" w:type="dxa"/>
            <w:gridSpan w:val="2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مشخصات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فنی</w:t>
            </w:r>
          </w:p>
        </w:tc>
        <w:tc>
          <w:tcPr>
            <w:tcW w:w="992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قیمت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فی</w:t>
            </w:r>
          </w:p>
        </w:tc>
        <w:tc>
          <w:tcPr>
            <w:tcW w:w="959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جمع</w:t>
            </w:r>
          </w:p>
        </w:tc>
      </w:tr>
      <w:tr w:rsidR="001A55FF" w:rsidRPr="001A55FF" w:rsidTr="001402D9">
        <w:trPr>
          <w:trHeight w:val="439"/>
        </w:trPr>
        <w:tc>
          <w:tcPr>
            <w:tcW w:w="675" w:type="dxa"/>
          </w:tcPr>
          <w:p w:rsidR="001644C9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</w:t>
            </w:r>
          </w:p>
        </w:tc>
        <w:tc>
          <w:tcPr>
            <w:tcW w:w="2551" w:type="dxa"/>
            <w:gridSpan w:val="3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کارتک</w:t>
            </w:r>
          </w:p>
        </w:tc>
        <w:tc>
          <w:tcPr>
            <w:tcW w:w="851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92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عدد</w:t>
            </w:r>
          </w:p>
        </w:tc>
        <w:tc>
          <w:tcPr>
            <w:tcW w:w="3969" w:type="dxa"/>
            <w:gridSpan w:val="2"/>
          </w:tcPr>
          <w:p w:rsidR="001A55FF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کارتک بزرگ بتونه</w:t>
            </w: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5FF" w:rsidRPr="001A55FF" w:rsidTr="001402D9">
        <w:trPr>
          <w:trHeight w:val="414"/>
        </w:trPr>
        <w:tc>
          <w:tcPr>
            <w:tcW w:w="675" w:type="dxa"/>
          </w:tcPr>
          <w:p w:rsidR="001644C9" w:rsidRPr="001A55FF" w:rsidRDefault="00BD1CD9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</w:t>
            </w:r>
          </w:p>
        </w:tc>
        <w:tc>
          <w:tcPr>
            <w:tcW w:w="2551" w:type="dxa"/>
            <w:gridSpan w:val="3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رنگ سفید</w:t>
            </w:r>
          </w:p>
        </w:tc>
        <w:tc>
          <w:tcPr>
            <w:tcW w:w="851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300</w:t>
            </w:r>
          </w:p>
        </w:tc>
        <w:tc>
          <w:tcPr>
            <w:tcW w:w="992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کیلوگرم</w:t>
            </w:r>
          </w:p>
        </w:tc>
        <w:tc>
          <w:tcPr>
            <w:tcW w:w="3969" w:type="dxa"/>
            <w:gridSpan w:val="2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رنگ سفید 20 کیلویی 15 گالن</w:t>
            </w: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5FF" w:rsidRPr="001A55FF" w:rsidTr="001402D9">
        <w:trPr>
          <w:trHeight w:val="439"/>
        </w:trPr>
        <w:tc>
          <w:tcPr>
            <w:tcW w:w="675" w:type="dxa"/>
          </w:tcPr>
          <w:p w:rsidR="001644C9" w:rsidRPr="001A55FF" w:rsidRDefault="00BD1CD9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3</w:t>
            </w:r>
          </w:p>
        </w:tc>
        <w:tc>
          <w:tcPr>
            <w:tcW w:w="2551" w:type="dxa"/>
            <w:gridSpan w:val="3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رنگ روغنی آبی</w:t>
            </w:r>
          </w:p>
        </w:tc>
        <w:tc>
          <w:tcPr>
            <w:tcW w:w="851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600</w:t>
            </w:r>
          </w:p>
        </w:tc>
        <w:tc>
          <w:tcPr>
            <w:tcW w:w="992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کیلوگرم</w:t>
            </w:r>
          </w:p>
        </w:tc>
        <w:tc>
          <w:tcPr>
            <w:tcW w:w="3969" w:type="dxa"/>
            <w:gridSpan w:val="2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رنگ آبی 20 کیلویی 30 گالن</w:t>
            </w: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5FF" w:rsidRPr="001A55FF" w:rsidTr="001402D9">
        <w:trPr>
          <w:trHeight w:val="414"/>
        </w:trPr>
        <w:tc>
          <w:tcPr>
            <w:tcW w:w="675" w:type="dxa"/>
          </w:tcPr>
          <w:p w:rsidR="001644C9" w:rsidRPr="001A55FF" w:rsidRDefault="00BD1CD9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4</w:t>
            </w:r>
          </w:p>
        </w:tc>
        <w:tc>
          <w:tcPr>
            <w:tcW w:w="2551" w:type="dxa"/>
            <w:gridSpan w:val="3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تینر روغنی 20 لیتری</w:t>
            </w:r>
          </w:p>
        </w:tc>
        <w:tc>
          <w:tcPr>
            <w:tcW w:w="851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92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گالن</w:t>
            </w:r>
          </w:p>
        </w:tc>
        <w:tc>
          <w:tcPr>
            <w:tcW w:w="3969" w:type="dxa"/>
            <w:gridSpan w:val="2"/>
          </w:tcPr>
          <w:p w:rsidR="001644C9" w:rsidRPr="00CA6122" w:rsidRDefault="001644C9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5FF" w:rsidRPr="001A55FF" w:rsidTr="001402D9">
        <w:trPr>
          <w:trHeight w:val="439"/>
        </w:trPr>
        <w:tc>
          <w:tcPr>
            <w:tcW w:w="675" w:type="dxa"/>
          </w:tcPr>
          <w:p w:rsidR="001644C9" w:rsidRPr="001A55FF" w:rsidRDefault="00BD1CD9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5</w:t>
            </w:r>
          </w:p>
        </w:tc>
        <w:tc>
          <w:tcPr>
            <w:tcW w:w="2551" w:type="dxa"/>
            <w:gridSpan w:val="3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قلم رنگ آمیزی</w:t>
            </w:r>
          </w:p>
        </w:tc>
        <w:tc>
          <w:tcPr>
            <w:tcW w:w="851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92" w:type="dxa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عدد</w:t>
            </w:r>
          </w:p>
        </w:tc>
        <w:tc>
          <w:tcPr>
            <w:tcW w:w="3969" w:type="dxa"/>
            <w:gridSpan w:val="2"/>
          </w:tcPr>
          <w:p w:rsidR="001644C9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نمره 1</w:t>
            </w: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14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6</w:t>
            </w:r>
          </w:p>
        </w:tc>
        <w:tc>
          <w:tcPr>
            <w:tcW w:w="2551" w:type="dxa"/>
            <w:gridSpan w:val="3"/>
          </w:tcPr>
          <w:p w:rsidR="00CA6122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تیغ</w:t>
            </w:r>
          </w:p>
        </w:tc>
        <w:tc>
          <w:tcPr>
            <w:tcW w:w="851" w:type="dxa"/>
          </w:tcPr>
          <w:p w:rsidR="00CA6122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992" w:type="dxa"/>
          </w:tcPr>
          <w:p w:rsidR="00CA6122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عدد</w:t>
            </w:r>
          </w:p>
        </w:tc>
        <w:tc>
          <w:tcPr>
            <w:tcW w:w="3969" w:type="dxa"/>
            <w:gridSpan w:val="2"/>
          </w:tcPr>
          <w:p w:rsidR="00CA6122" w:rsidRPr="00CA6122" w:rsidRDefault="006856E3" w:rsidP="006856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تیغ بتونه</w:t>
            </w: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39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7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 w:rsidP="005546F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 w:rsidP="00C811A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 w:rsidP="00E1403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14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8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 w:rsidP="00C811A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39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9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14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39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11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14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12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CA6122" w:rsidRPr="00CA6122" w:rsidRDefault="00CA6122" w:rsidP="00CA612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7711B" w:rsidRPr="001A55FF" w:rsidTr="001402D9">
        <w:trPr>
          <w:trHeight w:val="414"/>
        </w:trPr>
        <w:tc>
          <w:tcPr>
            <w:tcW w:w="675" w:type="dxa"/>
          </w:tcPr>
          <w:p w:rsidR="0067711B" w:rsidRDefault="0067711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13</w:t>
            </w:r>
          </w:p>
        </w:tc>
        <w:tc>
          <w:tcPr>
            <w:tcW w:w="2551" w:type="dxa"/>
            <w:gridSpan w:val="3"/>
          </w:tcPr>
          <w:p w:rsidR="0067711B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67711B" w:rsidRPr="00CA6122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7711B" w:rsidRPr="00CA6122" w:rsidRDefault="0067711B" w:rsidP="00CA612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67711B" w:rsidRPr="00CA6122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67711B" w:rsidRPr="00CA6122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67711B" w:rsidRPr="00CA6122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A1AD6">
        <w:trPr>
          <w:trHeight w:val="439"/>
        </w:trPr>
        <w:tc>
          <w:tcPr>
            <w:tcW w:w="9038" w:type="dxa"/>
            <w:gridSpan w:val="8"/>
            <w:vMerge w:val="restart"/>
          </w:tcPr>
          <w:p w:rsidR="00CA6122" w:rsidRDefault="00CA6122">
            <w:pPr>
              <w:rPr>
                <w:rFonts w:cs="B Titr" w:hint="cs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توضیحات</w:t>
            </w:r>
            <w:r w:rsidRPr="00BD1CD9">
              <w:rPr>
                <w:rFonts w:cs="B Titr"/>
                <w:sz w:val="20"/>
                <w:szCs w:val="20"/>
                <w:rtl/>
              </w:rPr>
              <w:t>:</w:t>
            </w:r>
          </w:p>
          <w:p w:rsidR="001402D9" w:rsidRDefault="001402D9">
            <w:pPr>
              <w:rPr>
                <w:rFonts w:cs="B Titr"/>
                <w:sz w:val="20"/>
                <w:szCs w:val="20"/>
                <w:rtl/>
              </w:rPr>
            </w:pPr>
          </w:p>
          <w:p w:rsidR="001C4BF9" w:rsidRDefault="001402D9" w:rsidP="006856E3">
            <w:pPr>
              <w:rPr>
                <w:rFonts w:cs="B Titr" w:hint="cs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احتراما </w:t>
            </w:r>
            <w:r w:rsidR="006856E3">
              <w:rPr>
                <w:rFonts w:cs="B Titr" w:hint="cs"/>
                <w:sz w:val="20"/>
                <w:szCs w:val="20"/>
                <w:rtl/>
              </w:rPr>
              <w:t xml:space="preserve">رنگ سفید روغنی درجه 1 (سفید براق) </w:t>
            </w:r>
          </w:p>
          <w:p w:rsidR="006856E3" w:rsidRDefault="006856E3" w:rsidP="006856E3">
            <w:pPr>
              <w:rPr>
                <w:rFonts w:cs="B Titr" w:hint="cs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رنگ روغنی آبی (تنالیته ) 6 رنگ درجه 1 </w:t>
            </w:r>
          </w:p>
          <w:p w:rsidR="006856E3" w:rsidRDefault="006856E3" w:rsidP="006856E3">
            <w:pPr>
              <w:rPr>
                <w:rFonts w:cs="B Titr" w:hint="cs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قلم رنگ آمیزی نمره 1 </w:t>
            </w:r>
          </w:p>
          <w:p w:rsidR="006856E3" w:rsidRPr="00A54119" w:rsidRDefault="006856E3" w:rsidP="006856E3">
            <w:pPr>
              <w:rPr>
                <w:rFonts w:cs="B Titr" w:hint="cs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کارتک زیر بتونه بزرگ </w:t>
            </w:r>
            <w:bookmarkStart w:id="0" w:name="_GoBack"/>
            <w:bookmarkEnd w:id="0"/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جمع</w:t>
            </w: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D659A1">
        <w:trPr>
          <w:trHeight w:val="414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951" w:type="dxa"/>
            <w:gridSpan w:val="2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ارزش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افزوده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CA6122" w:rsidRPr="001A55FF" w:rsidTr="00FA7261">
        <w:trPr>
          <w:trHeight w:val="863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951" w:type="dxa"/>
            <w:gridSpan w:val="2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جمع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کل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با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ارزش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افزوده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CA6122" w:rsidRPr="001A55FF" w:rsidTr="001A1AD6">
        <w:trPr>
          <w:trHeight w:val="439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1A1AD6">
        <w:trPr>
          <w:trHeight w:val="414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1A1AD6">
        <w:trPr>
          <w:trHeight w:val="439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1A1AD6">
        <w:trPr>
          <w:trHeight w:val="414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5E7FF9">
        <w:trPr>
          <w:trHeight w:val="439"/>
        </w:trPr>
        <w:tc>
          <w:tcPr>
            <w:tcW w:w="10989" w:type="dxa"/>
            <w:gridSpan w:val="10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آدرس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منطقه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سه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شهرداری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کلانشهر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تبریز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خیابان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آزادی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مابین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رسالت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و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چهارراه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لاله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روبروی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اداره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گاز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استان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کدپستی: </w:t>
            </w:r>
            <w:r w:rsidR="005546F4">
              <w:rPr>
                <w:rFonts w:cs="B Titr" w:hint="cs"/>
                <w:sz w:val="20"/>
                <w:szCs w:val="20"/>
                <w:rtl/>
              </w:rPr>
              <w:t>5178741471</w:t>
            </w:r>
          </w:p>
        </w:tc>
      </w:tr>
      <w:tr w:rsidR="00CA6122" w:rsidRPr="001A55FF" w:rsidTr="00A02D28">
        <w:trPr>
          <w:trHeight w:val="414"/>
        </w:trPr>
        <w:tc>
          <w:tcPr>
            <w:tcW w:w="10989" w:type="dxa"/>
            <w:gridSpan w:val="10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8F16F8">
        <w:trPr>
          <w:trHeight w:val="439"/>
        </w:trPr>
        <w:tc>
          <w:tcPr>
            <w:tcW w:w="10989" w:type="dxa"/>
            <w:gridSpan w:val="10"/>
          </w:tcPr>
          <w:p w:rsidR="00CA6122" w:rsidRPr="00BD1CD9" w:rsidRDefault="00CA6122" w:rsidP="00BD1CD9">
            <w:pPr>
              <w:rPr>
                <w:rFonts w:cs="B Titr"/>
                <w:sz w:val="20"/>
                <w:szCs w:val="20"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مبلغ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کل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بها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.....................................................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ریال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با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ملاحضه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سایر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اوراق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بهاء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مورد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بررسی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قرار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گرفته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</w:p>
          <w:p w:rsidR="00CA6122" w:rsidRPr="001A55FF" w:rsidRDefault="00CA6122" w:rsidP="00BD1CD9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و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شرکت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/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فروشگاه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...........................................................................................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برنده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نهایی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میباشد</w:t>
            </w:r>
            <w:r w:rsidRPr="00BD1CD9">
              <w:rPr>
                <w:rFonts w:cs="B Titr"/>
                <w:sz w:val="20"/>
                <w:szCs w:val="20"/>
                <w:rtl/>
              </w:rPr>
              <w:t>/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نمیباشد</w:t>
            </w:r>
            <w:r w:rsidRPr="00BD1CD9">
              <w:rPr>
                <w:rFonts w:cs="B Titr"/>
                <w:sz w:val="20"/>
                <w:szCs w:val="20"/>
                <w:rtl/>
              </w:rPr>
              <w:t>.</w:t>
            </w:r>
          </w:p>
        </w:tc>
      </w:tr>
      <w:tr w:rsidR="00CA6122" w:rsidRPr="001A55FF" w:rsidTr="003951E2">
        <w:trPr>
          <w:trHeight w:val="414"/>
        </w:trPr>
        <w:tc>
          <w:tcPr>
            <w:tcW w:w="10989" w:type="dxa"/>
            <w:gridSpan w:val="10"/>
            <w:vAlign w:val="center"/>
          </w:tcPr>
          <w:p w:rsidR="00CA6122" w:rsidRPr="001A55FF" w:rsidRDefault="00CA6122" w:rsidP="003951E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مسئول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کارپردازی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                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رئیس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حسابداری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                    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مدیر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امور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مالی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                 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مدیر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بازرسی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              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معاون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مالی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و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اقتصادی</w:t>
            </w:r>
          </w:p>
        </w:tc>
      </w:tr>
    </w:tbl>
    <w:p w:rsidR="003F4E3E" w:rsidRDefault="003F4E3E" w:rsidP="001644C9"/>
    <w:sectPr w:rsidR="003F4E3E" w:rsidSect="001644C9">
      <w:pgSz w:w="11906" w:h="16838"/>
      <w:pgMar w:top="567" w:right="566" w:bottom="568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C9"/>
    <w:rsid w:val="00137441"/>
    <w:rsid w:val="001402D9"/>
    <w:rsid w:val="001644C9"/>
    <w:rsid w:val="001A55FF"/>
    <w:rsid w:val="001C4BF9"/>
    <w:rsid w:val="00310B27"/>
    <w:rsid w:val="003951E2"/>
    <w:rsid w:val="003F4E3E"/>
    <w:rsid w:val="005546F4"/>
    <w:rsid w:val="0059433B"/>
    <w:rsid w:val="005F6284"/>
    <w:rsid w:val="0067711B"/>
    <w:rsid w:val="006856E3"/>
    <w:rsid w:val="00A25E0A"/>
    <w:rsid w:val="00A31608"/>
    <w:rsid w:val="00A54119"/>
    <w:rsid w:val="00BD1CD9"/>
    <w:rsid w:val="00C811A9"/>
    <w:rsid w:val="00CA6122"/>
    <w:rsid w:val="00D12983"/>
    <w:rsid w:val="00E14039"/>
    <w:rsid w:val="00E924C6"/>
    <w:rsid w:val="00F9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M3-195</dc:creator>
  <cp:lastModifiedBy>M3-Khadamat</cp:lastModifiedBy>
  <cp:revision>2</cp:revision>
  <cp:lastPrinted>2025-09-21T07:22:00Z</cp:lastPrinted>
  <dcterms:created xsi:type="dcterms:W3CDTF">2026-06-01T05:11:00Z</dcterms:created>
  <dcterms:modified xsi:type="dcterms:W3CDTF">2026-06-01T05:11:00Z</dcterms:modified>
</cp:coreProperties>
</file>