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3150"/>
        <w:gridCol w:w="1188"/>
      </w:tblGrid>
      <w:tr w:rsidR="00FF022A" w:rsidRPr="00E520EA" w:rsidTr="00FF022A">
        <w:tc>
          <w:tcPr>
            <w:tcW w:w="5238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1000</w:t>
            </w:r>
            <w:r w:rsidR="00FF022A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7A21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عدد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نخ نایلون 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صفر کات</w:t>
            </w:r>
          </w:p>
        </w:tc>
        <w:tc>
          <w:tcPr>
            <w:tcW w:w="118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  <w:lang w:bidi="fa-IR"/>
              </w:rPr>
              <w:t>1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1000</w:t>
            </w:r>
            <w:r w:rsidR="00FF022A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عدد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نخ نایلون 3 صفر کات</w:t>
            </w:r>
          </w:p>
        </w:tc>
        <w:tc>
          <w:tcPr>
            <w:tcW w:w="118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2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200 عدد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نخ نایلون 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صفر کات</w:t>
            </w:r>
          </w:p>
        </w:tc>
        <w:tc>
          <w:tcPr>
            <w:tcW w:w="118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3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360 عدد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نخ نایلون 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صفر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کات</w:t>
            </w:r>
          </w:p>
        </w:tc>
        <w:tc>
          <w:tcPr>
            <w:tcW w:w="118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4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72 عدد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نخ نایلون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کات</w:t>
            </w:r>
          </w:p>
        </w:tc>
        <w:tc>
          <w:tcPr>
            <w:tcW w:w="118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5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360</w:t>
            </w:r>
            <w:r w:rsidR="0082250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عدد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نخ نایلون 4 صفر راند</w:t>
            </w:r>
          </w:p>
        </w:tc>
        <w:tc>
          <w:tcPr>
            <w:tcW w:w="118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6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360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نخ نایلون 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صفر راند</w:t>
            </w:r>
          </w:p>
        </w:tc>
        <w:tc>
          <w:tcPr>
            <w:tcW w:w="118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7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36</w:t>
            </w:r>
            <w:r w:rsidR="00357A21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نخ نایلون 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صفر راند</w:t>
            </w:r>
          </w:p>
        </w:tc>
        <w:tc>
          <w:tcPr>
            <w:tcW w:w="118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8</w:t>
            </w:r>
          </w:p>
        </w:tc>
      </w:tr>
      <w:tr w:rsidR="00357A21" w:rsidRPr="00E520EA" w:rsidTr="00FF022A">
        <w:tc>
          <w:tcPr>
            <w:tcW w:w="5238" w:type="dxa"/>
          </w:tcPr>
          <w:p w:rsidR="00357A21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150" w:type="dxa"/>
          </w:tcPr>
          <w:p w:rsidR="00357A21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نایلون صفر لوپ</w:t>
            </w:r>
          </w:p>
        </w:tc>
        <w:tc>
          <w:tcPr>
            <w:tcW w:w="1188" w:type="dxa"/>
          </w:tcPr>
          <w:p w:rsidR="00357A21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9</w:t>
            </w:r>
          </w:p>
        </w:tc>
      </w:tr>
      <w:tr w:rsidR="00357A21" w:rsidRPr="00E520EA" w:rsidTr="00FF022A">
        <w:tc>
          <w:tcPr>
            <w:tcW w:w="5238" w:type="dxa"/>
          </w:tcPr>
          <w:p w:rsidR="00357A21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150" w:type="dxa"/>
          </w:tcPr>
          <w:p w:rsidR="00357A21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نایلون یک لوپ</w:t>
            </w:r>
          </w:p>
        </w:tc>
        <w:tc>
          <w:tcPr>
            <w:tcW w:w="1188" w:type="dxa"/>
          </w:tcPr>
          <w:p w:rsidR="00357A21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10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3150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نخ ویکریل صفر</w:t>
            </w:r>
            <w:r w:rsidR="00FF022A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کات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11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نخ ویکریل</w:t>
            </w:r>
            <w:r w:rsidR="00D66B07"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1 کات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12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3150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نخ ویکریل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6 صفر راند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13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3150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</w:t>
            </w:r>
            <w:r w:rsidR="00357A21"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نایلون </w:t>
            </w:r>
            <w:r w:rsidR="006D41D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صفر اسپاچولا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  <w:lang w:bidi="fa-IR"/>
              </w:rPr>
              <w:t>14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3150" w:type="dxa"/>
          </w:tcPr>
          <w:p w:rsidR="00FF022A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سیلک 3 صفر بدون سوزن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  <w:lang w:bidi="fa-IR"/>
              </w:rPr>
              <w:t>15</w:t>
            </w:r>
          </w:p>
        </w:tc>
      </w:tr>
      <w:tr w:rsidR="00FF022A" w:rsidRPr="00E520EA" w:rsidTr="00FF022A">
        <w:trPr>
          <w:trHeight w:val="332"/>
        </w:trPr>
        <w:tc>
          <w:tcPr>
            <w:tcW w:w="523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3150" w:type="dxa"/>
          </w:tcPr>
          <w:p w:rsidR="00D66B07" w:rsidRPr="00E520EA" w:rsidRDefault="00D66B07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سیلک صفر بدون سوزن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  <w:lang w:bidi="fa-IR"/>
              </w:rPr>
              <w:t>16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سیلک صفر راند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  <w:lang w:bidi="fa-IR"/>
              </w:rPr>
              <w:t>17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</w:rPr>
              <w:t>36</w:t>
            </w:r>
          </w:p>
        </w:tc>
        <w:tc>
          <w:tcPr>
            <w:tcW w:w="3150" w:type="dxa"/>
          </w:tcPr>
          <w:p w:rsidR="00FF022A" w:rsidRPr="00E520EA" w:rsidRDefault="00FF022A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نخ سیلک </w:t>
            </w:r>
            <w:r w:rsidR="00357A21"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صفرر </w:t>
            </w:r>
            <w:r w:rsidR="00357A21"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کات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  <w:lang w:bidi="fa-IR"/>
              </w:rPr>
              <w:t>18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3150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سیلک 5 صفر کات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  <w:lang w:bidi="fa-IR"/>
              </w:rPr>
              <w:t>19</w:t>
            </w:r>
          </w:p>
        </w:tc>
      </w:tr>
      <w:tr w:rsidR="00D66B07" w:rsidRPr="00E520EA" w:rsidTr="00FF022A">
        <w:tc>
          <w:tcPr>
            <w:tcW w:w="5238" w:type="dxa"/>
          </w:tcPr>
          <w:p w:rsidR="00D66B07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150" w:type="dxa"/>
          </w:tcPr>
          <w:p w:rsidR="00D66B07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سیلک 6 صفر کات</w:t>
            </w:r>
          </w:p>
        </w:tc>
        <w:tc>
          <w:tcPr>
            <w:tcW w:w="1188" w:type="dxa"/>
          </w:tcPr>
          <w:p w:rsidR="00D66B07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  <w:lang w:bidi="fa-IR"/>
              </w:rPr>
              <w:t>20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3150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سیلک 5 صفر راند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21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3150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20E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نخ سیلک  صفر کات</w:t>
            </w:r>
          </w:p>
        </w:tc>
        <w:tc>
          <w:tcPr>
            <w:tcW w:w="1188" w:type="dxa"/>
          </w:tcPr>
          <w:p w:rsidR="00FF022A" w:rsidRPr="00E520EA" w:rsidRDefault="00357A21" w:rsidP="006D41D3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E520EA">
              <w:rPr>
                <w:rFonts w:cs="B Nazanin"/>
                <w:b/>
                <w:bCs/>
                <w:sz w:val="28"/>
                <w:szCs w:val="28"/>
              </w:rPr>
              <w:t>22</w:t>
            </w:r>
          </w:p>
        </w:tc>
      </w:tr>
      <w:tr w:rsidR="00FF022A" w:rsidRPr="00E520EA" w:rsidTr="00FF022A">
        <w:tc>
          <w:tcPr>
            <w:tcW w:w="5238" w:type="dxa"/>
          </w:tcPr>
          <w:p w:rsidR="00FF022A" w:rsidRPr="00E520EA" w:rsidRDefault="00FF022A" w:rsidP="00E520EA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3150" w:type="dxa"/>
          </w:tcPr>
          <w:p w:rsidR="00FF022A" w:rsidRPr="00E520EA" w:rsidRDefault="00FF022A" w:rsidP="00E520EA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88" w:type="dxa"/>
          </w:tcPr>
          <w:p w:rsidR="00FF022A" w:rsidRPr="00E520EA" w:rsidRDefault="00FF022A" w:rsidP="00E520EA">
            <w:pPr>
              <w:jc w:val="center"/>
              <w:rPr>
                <w:rFonts w:cs="B Titr"/>
                <w:b/>
                <w:bCs/>
              </w:rPr>
            </w:pPr>
          </w:p>
        </w:tc>
      </w:tr>
      <w:tr w:rsidR="006D41D3" w:rsidRPr="00E520EA" w:rsidTr="00FF022A">
        <w:tc>
          <w:tcPr>
            <w:tcW w:w="5238" w:type="dxa"/>
          </w:tcPr>
          <w:p w:rsidR="006D41D3" w:rsidRPr="00E520EA" w:rsidRDefault="006D41D3" w:rsidP="00E520EA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3150" w:type="dxa"/>
          </w:tcPr>
          <w:p w:rsidR="006D41D3" w:rsidRPr="00E520EA" w:rsidRDefault="006D41D3" w:rsidP="00E520EA">
            <w:pPr>
              <w:jc w:val="center"/>
              <w:rPr>
                <w:rFonts w:cs="B Titr"/>
                <w:b/>
                <w:bCs/>
              </w:rPr>
            </w:pPr>
          </w:p>
        </w:tc>
        <w:tc>
          <w:tcPr>
            <w:tcW w:w="1188" w:type="dxa"/>
          </w:tcPr>
          <w:p w:rsidR="006D41D3" w:rsidRPr="00E520EA" w:rsidRDefault="006D41D3" w:rsidP="00E520EA">
            <w:pPr>
              <w:jc w:val="center"/>
              <w:rPr>
                <w:rFonts w:cs="B Titr"/>
                <w:b/>
                <w:bCs/>
              </w:rPr>
            </w:pPr>
          </w:p>
        </w:tc>
      </w:tr>
    </w:tbl>
    <w:p w:rsidR="005635C5" w:rsidRPr="00E520EA" w:rsidRDefault="005635C5" w:rsidP="00E520EA">
      <w:pPr>
        <w:jc w:val="center"/>
        <w:rPr>
          <w:b/>
          <w:bCs/>
        </w:rPr>
      </w:pPr>
    </w:p>
    <w:sectPr w:rsidR="005635C5" w:rsidRPr="00E520EA" w:rsidSect="005635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FAD" w:rsidRDefault="00C72FAD" w:rsidP="00FF022A">
      <w:pPr>
        <w:spacing w:after="0" w:line="240" w:lineRule="auto"/>
      </w:pPr>
      <w:r>
        <w:separator/>
      </w:r>
    </w:p>
  </w:endnote>
  <w:endnote w:type="continuationSeparator" w:id="0">
    <w:p w:rsidR="00C72FAD" w:rsidRDefault="00C72FAD" w:rsidP="00FF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B46" w:rsidRDefault="00C21B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B46" w:rsidRDefault="00C21B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B46" w:rsidRDefault="00C21B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FAD" w:rsidRDefault="00C72FAD" w:rsidP="00FF022A">
      <w:pPr>
        <w:spacing w:after="0" w:line="240" w:lineRule="auto"/>
      </w:pPr>
      <w:r>
        <w:separator/>
      </w:r>
    </w:p>
  </w:footnote>
  <w:footnote w:type="continuationSeparator" w:id="0">
    <w:p w:rsidR="00C72FAD" w:rsidRDefault="00C72FAD" w:rsidP="00FF0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B46" w:rsidRDefault="00C21B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2A" w:rsidRPr="00C21B46" w:rsidRDefault="006D41D3">
    <w:pPr>
      <w:pStyle w:val="Header"/>
      <w:rPr>
        <w:rtl/>
        <w:lang w:bidi="fa-IR"/>
      </w:rPr>
    </w:pPr>
    <w:r>
      <w:rPr>
        <w:rFonts w:hint="cs"/>
        <w:b/>
        <w:bCs/>
        <w:rtl/>
        <w:lang w:bidi="fa-IR"/>
      </w:rPr>
      <w:t xml:space="preserve">لیست نخهای </w:t>
    </w:r>
    <w:r>
      <w:rPr>
        <w:rFonts w:hint="cs"/>
        <w:b/>
        <w:bCs/>
        <w:rtl/>
        <w:lang w:bidi="fa-IR"/>
      </w:rPr>
      <w:t>مور</w:t>
    </w:r>
    <w:bookmarkStart w:id="0" w:name="_GoBack"/>
    <w:bookmarkEnd w:id="0"/>
    <w:r w:rsidR="00FF022A" w:rsidRPr="00C21B46">
      <w:rPr>
        <w:rFonts w:hint="cs"/>
        <w:b/>
        <w:bCs/>
        <w:rtl/>
        <w:lang w:bidi="fa-IR"/>
      </w:rPr>
      <w:t xml:space="preserve">د نیاز بیمارستان فجر مریوان                             </w:t>
    </w:r>
    <w:r w:rsidR="00FF022A" w:rsidRPr="00C21B46">
      <w:rPr>
        <w:rFonts w:hint="cs"/>
        <w:rtl/>
        <w:lang w:bidi="fa-IR"/>
      </w:rPr>
      <w:t xml:space="preserve">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B46" w:rsidRDefault="00C21B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086"/>
    <w:rsid w:val="000368A0"/>
    <w:rsid w:val="000F729A"/>
    <w:rsid w:val="00127E94"/>
    <w:rsid w:val="001D57C1"/>
    <w:rsid w:val="001E4E7A"/>
    <w:rsid w:val="00357A21"/>
    <w:rsid w:val="00383DC8"/>
    <w:rsid w:val="003A07D8"/>
    <w:rsid w:val="003F45F5"/>
    <w:rsid w:val="005635C5"/>
    <w:rsid w:val="005969A0"/>
    <w:rsid w:val="006D41D3"/>
    <w:rsid w:val="006F34B3"/>
    <w:rsid w:val="007A35C5"/>
    <w:rsid w:val="00822500"/>
    <w:rsid w:val="00A148C1"/>
    <w:rsid w:val="00BA78FB"/>
    <w:rsid w:val="00BB2086"/>
    <w:rsid w:val="00C21B46"/>
    <w:rsid w:val="00C72FAD"/>
    <w:rsid w:val="00D66B07"/>
    <w:rsid w:val="00E520EA"/>
    <w:rsid w:val="00FF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260637"/>
  <w15:docId w15:val="{C257F572-BC26-4160-B73C-FD00DB9B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2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F0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022A"/>
  </w:style>
  <w:style w:type="paragraph" w:styleId="Footer">
    <w:name w:val="footer"/>
    <w:basedOn w:val="Normal"/>
    <w:link w:val="FooterChar"/>
    <w:uiPriority w:val="99"/>
    <w:semiHidden/>
    <w:unhideWhenUsed/>
    <w:rsid w:val="00FF0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0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b-f-</dc:creator>
  <cp:lastModifiedBy>tajhizat.pez</cp:lastModifiedBy>
  <cp:revision>6</cp:revision>
  <dcterms:created xsi:type="dcterms:W3CDTF">2025-04-21T05:27:00Z</dcterms:created>
  <dcterms:modified xsi:type="dcterms:W3CDTF">2026-08-03T06:15:00Z</dcterms:modified>
</cp:coreProperties>
</file>