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D1A" w:rsidRPr="00142C90" w:rsidRDefault="00120720" w:rsidP="00680674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توپ بدمینتون   </w:t>
      </w:r>
      <w:r w:rsid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10 رول    </w:t>
      </w:r>
      <w:r w:rsid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    </w:t>
      </w:r>
      <w:r w:rsidR="00142C90"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یونکس</w:t>
      </w:r>
    </w:p>
    <w:p w:rsidR="00142C90" w:rsidRPr="00142C90" w:rsidRDefault="00142C90" w:rsidP="00680674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راکت بدمینتون 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50 عدد  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  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یونکس</w:t>
      </w:r>
    </w:p>
    <w:p w:rsidR="00142C90" w:rsidRPr="00142C90" w:rsidRDefault="00142C90" w:rsidP="00680674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توپ بسکتبال مینی  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شماره 5       50 عدد </w:t>
      </w:r>
    </w:p>
    <w:p w:rsidR="00142C90" w:rsidRPr="00142C90" w:rsidRDefault="00142C90" w:rsidP="00B56263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توپ فوتبال مولتن   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 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</w:t>
      </w:r>
      <w:r w:rsidR="00B56263">
        <w:rPr>
          <w:rFonts w:cs="B Nazanin" w:hint="cs"/>
          <w:b/>
          <w:bCs/>
          <w:sz w:val="56"/>
          <w:szCs w:val="56"/>
          <w:rtl/>
          <w:lang w:bidi="fa-IR"/>
        </w:rPr>
        <w:t xml:space="preserve">50 عدد </w:t>
      </w:r>
      <w:bookmarkStart w:id="0" w:name="_GoBack"/>
      <w:bookmarkEnd w:id="0"/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   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 سایز 4 </w:t>
      </w:r>
    </w:p>
    <w:p w:rsidR="00142C90" w:rsidRPr="00142C90" w:rsidRDefault="00142C90" w:rsidP="00680674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مانع مخروطی کوتاه و بلند     50 عدد از هرکدام </w:t>
      </w:r>
    </w:p>
    <w:p w:rsidR="00142C90" w:rsidRPr="00142C90" w:rsidRDefault="00142C90" w:rsidP="00680674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کونز  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               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50 عدد </w:t>
      </w:r>
    </w:p>
    <w:p w:rsidR="00142C90" w:rsidRPr="00142C90" w:rsidRDefault="00142C90" w:rsidP="00680674">
      <w:pPr>
        <w:jc w:val="right"/>
        <w:rPr>
          <w:rFonts w:cs="B Nazanin" w:hint="cs"/>
          <w:b/>
          <w:bCs/>
          <w:sz w:val="56"/>
          <w:szCs w:val="56"/>
          <w:rtl/>
          <w:lang w:bidi="fa-IR"/>
        </w:rPr>
      </w:pP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نیزه بلند چمن </w:t>
      </w:r>
      <w:r>
        <w:rPr>
          <w:rFonts w:cs="B Nazanin" w:hint="cs"/>
          <w:b/>
          <w:bCs/>
          <w:sz w:val="56"/>
          <w:szCs w:val="56"/>
          <w:rtl/>
          <w:lang w:bidi="fa-IR"/>
        </w:rPr>
        <w:t xml:space="preserve">    </w:t>
      </w:r>
      <w:r w:rsidRPr="00142C90">
        <w:rPr>
          <w:rFonts w:cs="B Nazanin" w:hint="cs"/>
          <w:b/>
          <w:bCs/>
          <w:sz w:val="56"/>
          <w:szCs w:val="56"/>
          <w:rtl/>
          <w:lang w:bidi="fa-IR"/>
        </w:rPr>
        <w:t xml:space="preserve">   20 عدد </w:t>
      </w:r>
    </w:p>
    <w:sectPr w:rsidR="00142C90" w:rsidRPr="00142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674"/>
    <w:rsid w:val="00120720"/>
    <w:rsid w:val="00142C90"/>
    <w:rsid w:val="001D3D1A"/>
    <w:rsid w:val="00680674"/>
    <w:rsid w:val="00B5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24BC9"/>
  <w15:chartTrackingRefBased/>
  <w15:docId w15:val="{FAEC4B61-E3D9-4C70-8F3D-0555BE7B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امیر حسین یوسفی</dc:creator>
  <cp:keywords/>
  <dc:description/>
  <cp:lastModifiedBy>امیر حسین یوسفی</cp:lastModifiedBy>
  <cp:revision>2</cp:revision>
  <dcterms:created xsi:type="dcterms:W3CDTF">2026-06-29T13:36:00Z</dcterms:created>
  <dcterms:modified xsi:type="dcterms:W3CDTF">2026-06-29T14:36:00Z</dcterms:modified>
</cp:coreProperties>
</file>