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0F575F" w:rsidRDefault="00613704" w:rsidP="00613704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0F575F" w:rsidRDefault="00613704" w:rsidP="00613704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0F575F" w:rsidRDefault="00613704" w:rsidP="00613704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0F575F" w:rsidRDefault="00613704" w:rsidP="00EC3FF1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بیمارستان </w:t>
            </w:r>
            <w:r w:rsidR="00EC3FF1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فرم استعلام </w:t>
            </w:r>
            <w:r w:rsidR="00EF55FA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لوازم </w:t>
            </w:r>
            <w:r w:rsidR="00EC3FF1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مصرف پزشکی سه ماهه </w:t>
            </w:r>
            <w:r w:rsidR="00B96BD6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دوم</w:t>
            </w:r>
            <w:r w:rsidR="008E5320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EC3FF1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707F09" w:rsidRPr="000F575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0F575F" w:rsidRPr="004B1827" w14:paraId="61828884" w14:textId="77777777" w:rsidTr="00E6637F">
        <w:tc>
          <w:tcPr>
            <w:tcW w:w="1843" w:type="dxa"/>
          </w:tcPr>
          <w:p w14:paraId="65BE3940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044A0F5C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283BE0D7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صد</w:t>
            </w:r>
          </w:p>
        </w:tc>
        <w:tc>
          <w:tcPr>
            <w:tcW w:w="709" w:type="dxa"/>
            <w:vAlign w:val="bottom"/>
          </w:tcPr>
          <w:p w14:paraId="707AB36E" w14:textId="1C2D5639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3057" w:type="dxa"/>
          </w:tcPr>
          <w:p w14:paraId="2E427886" w14:textId="12519271" w:rsidR="000F575F" w:rsidRPr="004B1827" w:rsidRDefault="000F575F" w:rsidP="000F575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5E6BA256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لوله تراشه کافدار 4</w:t>
            </w:r>
          </w:p>
        </w:tc>
        <w:tc>
          <w:tcPr>
            <w:tcW w:w="567" w:type="dxa"/>
          </w:tcPr>
          <w:p w14:paraId="462DAE3F" w14:textId="6B970674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0F575F" w:rsidRPr="004B1827" w14:paraId="7630A53A" w14:textId="77777777" w:rsidTr="00E6637F">
        <w:tc>
          <w:tcPr>
            <w:tcW w:w="1843" w:type="dxa"/>
          </w:tcPr>
          <w:p w14:paraId="67BC23CA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73A62110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474F6A82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 xml:space="preserve">چهل </w:t>
            </w:r>
          </w:p>
        </w:tc>
        <w:tc>
          <w:tcPr>
            <w:tcW w:w="709" w:type="dxa"/>
            <w:vAlign w:val="bottom"/>
          </w:tcPr>
          <w:p w14:paraId="44BC62AB" w14:textId="4CB5D544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40</w:t>
            </w:r>
          </w:p>
        </w:tc>
        <w:tc>
          <w:tcPr>
            <w:tcW w:w="3057" w:type="dxa"/>
          </w:tcPr>
          <w:p w14:paraId="0A220461" w14:textId="76C37BF3" w:rsidR="000F575F" w:rsidRPr="004B1827" w:rsidRDefault="000F575F" w:rsidP="000F575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447708D8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فدینگ تیوب 5 طوسی</w:t>
            </w:r>
          </w:p>
        </w:tc>
        <w:tc>
          <w:tcPr>
            <w:tcW w:w="567" w:type="dxa"/>
          </w:tcPr>
          <w:p w14:paraId="0CA6CDC5" w14:textId="6866EC19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0F575F" w:rsidRPr="004B1827" w14:paraId="7ED7B407" w14:textId="77777777" w:rsidTr="00E6637F">
        <w:tc>
          <w:tcPr>
            <w:tcW w:w="1843" w:type="dxa"/>
          </w:tcPr>
          <w:p w14:paraId="433F97C8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7556F86B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745AC0F" w14:textId="248519CF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هفتصد و پنجاه</w:t>
            </w:r>
          </w:p>
        </w:tc>
        <w:tc>
          <w:tcPr>
            <w:tcW w:w="709" w:type="dxa"/>
            <w:vAlign w:val="bottom"/>
          </w:tcPr>
          <w:p w14:paraId="06E68EC6" w14:textId="213BD445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750</w:t>
            </w:r>
          </w:p>
        </w:tc>
        <w:tc>
          <w:tcPr>
            <w:tcW w:w="3057" w:type="dxa"/>
          </w:tcPr>
          <w:p w14:paraId="56000045" w14:textId="0F4B2C24" w:rsidR="000F575F" w:rsidRPr="004B1827" w:rsidRDefault="000F575F" w:rsidP="000F575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91735B3" w14:textId="51E92915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کلمپ بند ناف</w:t>
            </w:r>
          </w:p>
        </w:tc>
        <w:tc>
          <w:tcPr>
            <w:tcW w:w="567" w:type="dxa"/>
          </w:tcPr>
          <w:p w14:paraId="6A73FDAD" w14:textId="704E4DD8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0F575F" w:rsidRPr="004B1827" w14:paraId="2E493431" w14:textId="77777777" w:rsidTr="00E6637F">
        <w:tc>
          <w:tcPr>
            <w:tcW w:w="1843" w:type="dxa"/>
          </w:tcPr>
          <w:p w14:paraId="34227D1C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66BB9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EFF55CD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448B58CA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0DA0384" w14:textId="2AF398D1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6C5B964" w14:textId="5E3A4950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هشتصد و شصت و چهار</w:t>
            </w:r>
          </w:p>
        </w:tc>
        <w:tc>
          <w:tcPr>
            <w:tcW w:w="709" w:type="dxa"/>
            <w:vAlign w:val="bottom"/>
          </w:tcPr>
          <w:p w14:paraId="5A661462" w14:textId="7D1B7586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864</w:t>
            </w:r>
          </w:p>
        </w:tc>
        <w:tc>
          <w:tcPr>
            <w:tcW w:w="3057" w:type="dxa"/>
          </w:tcPr>
          <w:p w14:paraId="1928D263" w14:textId="2178925D" w:rsidR="000F575F" w:rsidRPr="004B1827" w:rsidRDefault="000F575F" w:rsidP="000F575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E1BF130" w14:textId="2993B6DA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پوار بینی  نوزاد</w:t>
            </w:r>
          </w:p>
        </w:tc>
        <w:tc>
          <w:tcPr>
            <w:tcW w:w="567" w:type="dxa"/>
          </w:tcPr>
          <w:p w14:paraId="21009462" w14:textId="2248BCEE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  <w:tr w:rsidR="000F575F" w:rsidRPr="004B1827" w14:paraId="40D359CC" w14:textId="77777777" w:rsidTr="00E6637F">
        <w:tc>
          <w:tcPr>
            <w:tcW w:w="1843" w:type="dxa"/>
          </w:tcPr>
          <w:p w14:paraId="147E02F6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44412D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28542D2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D616C92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D8F07AA" w14:textId="22DAA476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325CA85" w14:textId="38E3FF7C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دو هزار</w:t>
            </w:r>
          </w:p>
        </w:tc>
        <w:tc>
          <w:tcPr>
            <w:tcW w:w="709" w:type="dxa"/>
            <w:vAlign w:val="bottom"/>
          </w:tcPr>
          <w:p w14:paraId="2BD707EA" w14:textId="1DCD0FDE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2000</w:t>
            </w:r>
          </w:p>
        </w:tc>
        <w:tc>
          <w:tcPr>
            <w:tcW w:w="3057" w:type="dxa"/>
          </w:tcPr>
          <w:p w14:paraId="73576D4D" w14:textId="5EE666A0" w:rsidR="000F575F" w:rsidRPr="004B1827" w:rsidRDefault="000F575F" w:rsidP="000F575F">
            <w:pPr>
              <w:bidi/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C09263E" w14:textId="47FC040E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کیسه ادرار بزرگسال</w:t>
            </w:r>
          </w:p>
        </w:tc>
        <w:tc>
          <w:tcPr>
            <w:tcW w:w="567" w:type="dxa"/>
          </w:tcPr>
          <w:p w14:paraId="060D21B9" w14:textId="0F692078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5</w:t>
            </w:r>
          </w:p>
        </w:tc>
      </w:tr>
      <w:tr w:rsidR="000F575F" w:rsidRPr="004B1827" w14:paraId="2D18A6C1" w14:textId="77777777" w:rsidTr="00E6637F">
        <w:tc>
          <w:tcPr>
            <w:tcW w:w="1843" w:type="dxa"/>
          </w:tcPr>
          <w:p w14:paraId="0728CBAB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1A0975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8E99908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4A0A558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1F3E7D9" w14:textId="437ACF89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35126997" w14:textId="597894AF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بیست</w:t>
            </w:r>
          </w:p>
        </w:tc>
        <w:tc>
          <w:tcPr>
            <w:tcW w:w="709" w:type="dxa"/>
            <w:vAlign w:val="bottom"/>
          </w:tcPr>
          <w:p w14:paraId="1E69A624" w14:textId="01ECD638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56177636" w14:textId="75E2D13F" w:rsidR="000F575F" w:rsidRPr="004B1827" w:rsidRDefault="000F575F" w:rsidP="000F575F">
            <w:pPr>
              <w:bidi/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D1EEC3A" w14:textId="198252DB" w:rsidR="000F575F" w:rsidRPr="004B1827" w:rsidRDefault="000F575F" w:rsidP="000F575F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درن همواگ سایز 14</w:t>
            </w:r>
          </w:p>
        </w:tc>
        <w:tc>
          <w:tcPr>
            <w:tcW w:w="567" w:type="dxa"/>
          </w:tcPr>
          <w:p w14:paraId="06595B85" w14:textId="1AFA0476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6</w:t>
            </w:r>
          </w:p>
        </w:tc>
      </w:tr>
      <w:tr w:rsidR="000F575F" w:rsidRPr="004B1827" w14:paraId="2AABF08E" w14:textId="77777777" w:rsidTr="00E6637F">
        <w:tc>
          <w:tcPr>
            <w:tcW w:w="1843" w:type="dxa"/>
          </w:tcPr>
          <w:p w14:paraId="571DC886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A2A5E1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6C28379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F3AB7E3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AAD4DEB" w14:textId="0A6E0CAA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592EAAA" w14:textId="3AE87DD8" w:rsidR="000F575F" w:rsidRPr="004B1827" w:rsidRDefault="000F575F" w:rsidP="000F575F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</w:t>
            </w:r>
          </w:p>
        </w:tc>
        <w:tc>
          <w:tcPr>
            <w:tcW w:w="709" w:type="dxa"/>
            <w:vAlign w:val="bottom"/>
          </w:tcPr>
          <w:p w14:paraId="004161BD" w14:textId="0430A821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3057" w:type="dxa"/>
          </w:tcPr>
          <w:p w14:paraId="674F4B4D" w14:textId="59AEB99A" w:rsidR="000F575F" w:rsidRPr="004B1827" w:rsidRDefault="000F575F" w:rsidP="000F575F">
            <w:pPr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6808B94A" w14:textId="1F132AF4" w:rsidR="000F575F" w:rsidRPr="004B1827" w:rsidRDefault="000F575F" w:rsidP="000F575F">
            <w:pPr>
              <w:bidi/>
              <w:rPr>
                <w:rFonts w:ascii="Calibri" w:hAnsi="Calibri" w:cs="B Nazanin"/>
                <w:lang w:bidi="fa-IR"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 xml:space="preserve">کلار گردنی سایز </w:t>
            </w:r>
            <w:r w:rsidRPr="004B1827">
              <w:rPr>
                <w:rFonts w:ascii="Calibri" w:hAnsi="Calibri" w:cs="B Nazanin"/>
                <w:lang w:bidi="fa-IR"/>
              </w:rPr>
              <w:t>L</w:t>
            </w:r>
          </w:p>
        </w:tc>
        <w:tc>
          <w:tcPr>
            <w:tcW w:w="567" w:type="dxa"/>
          </w:tcPr>
          <w:p w14:paraId="31B93ED3" w14:textId="394F445B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7</w:t>
            </w:r>
          </w:p>
        </w:tc>
      </w:tr>
      <w:tr w:rsidR="000F575F" w:rsidRPr="004B1827" w14:paraId="23843A78" w14:textId="77777777" w:rsidTr="00E6637F">
        <w:tc>
          <w:tcPr>
            <w:tcW w:w="1843" w:type="dxa"/>
          </w:tcPr>
          <w:p w14:paraId="7B266088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524535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135C937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774F6FB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D33D745" w14:textId="3D639C98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08D654FA" w14:textId="317B57C6" w:rsidR="000F575F" w:rsidRPr="004B1827" w:rsidRDefault="000F575F" w:rsidP="000F575F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سیصد و شصت</w:t>
            </w:r>
          </w:p>
        </w:tc>
        <w:tc>
          <w:tcPr>
            <w:tcW w:w="709" w:type="dxa"/>
            <w:vAlign w:val="bottom"/>
          </w:tcPr>
          <w:p w14:paraId="2186A54F" w14:textId="63E317A0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360</w:t>
            </w:r>
          </w:p>
        </w:tc>
        <w:tc>
          <w:tcPr>
            <w:tcW w:w="3057" w:type="dxa"/>
          </w:tcPr>
          <w:p w14:paraId="45807ACD" w14:textId="1A0E4705" w:rsidR="000F575F" w:rsidRPr="004B1827" w:rsidRDefault="000F575F" w:rsidP="000F575F">
            <w:pPr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6CF3DFAA" w14:textId="30C741E4" w:rsidR="000F575F" w:rsidRPr="004B1827" w:rsidRDefault="000F575F" w:rsidP="000F575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 xml:space="preserve">اسپاکلوم سایز </w:t>
            </w:r>
            <w:r w:rsidRPr="004B1827">
              <w:rPr>
                <w:rFonts w:ascii="Calibri" w:hAnsi="Calibri" w:cs="B Nazanin"/>
                <w:lang w:bidi="fa-IR"/>
              </w:rPr>
              <w:t>M</w:t>
            </w:r>
          </w:p>
        </w:tc>
        <w:tc>
          <w:tcPr>
            <w:tcW w:w="567" w:type="dxa"/>
          </w:tcPr>
          <w:p w14:paraId="62D86AC0" w14:textId="1EC1461B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8</w:t>
            </w:r>
          </w:p>
        </w:tc>
      </w:tr>
      <w:tr w:rsidR="000F575F" w:rsidRPr="004B1827" w14:paraId="224EE883" w14:textId="77777777" w:rsidTr="00E6637F">
        <w:tc>
          <w:tcPr>
            <w:tcW w:w="1843" w:type="dxa"/>
          </w:tcPr>
          <w:p w14:paraId="22C3C498" w14:textId="194AC585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4B1827">
              <w:rPr>
                <w:rFonts w:cs="B Nazanin" w:hint="cs"/>
                <w:sz w:val="20"/>
                <w:szCs w:val="20"/>
                <w:rtl/>
              </w:rPr>
              <w:t>منظور حمل نمونه خونی از بخش به آزمایشگاه</w:t>
            </w:r>
          </w:p>
        </w:tc>
        <w:tc>
          <w:tcPr>
            <w:tcW w:w="992" w:type="dxa"/>
          </w:tcPr>
          <w:p w14:paraId="4B59BB22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C6CDEDE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7AECA7C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79AB6BC" w14:textId="64883556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65613345" w14:textId="58732305" w:rsidR="000F575F" w:rsidRPr="004B1827" w:rsidRDefault="000F575F" w:rsidP="000F575F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هفت</w:t>
            </w:r>
          </w:p>
        </w:tc>
        <w:tc>
          <w:tcPr>
            <w:tcW w:w="709" w:type="dxa"/>
            <w:vAlign w:val="bottom"/>
          </w:tcPr>
          <w:p w14:paraId="5CF8CA43" w14:textId="54135D8B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3057" w:type="dxa"/>
          </w:tcPr>
          <w:p w14:paraId="4F745145" w14:textId="05F87877" w:rsidR="000F575F" w:rsidRPr="004B1827" w:rsidRDefault="000F575F" w:rsidP="000F575F">
            <w:pPr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</w:t>
            </w:r>
          </w:p>
        </w:tc>
        <w:tc>
          <w:tcPr>
            <w:tcW w:w="3321" w:type="dxa"/>
            <w:vAlign w:val="bottom"/>
          </w:tcPr>
          <w:p w14:paraId="3C5E913E" w14:textId="28320DFA" w:rsidR="000F575F" w:rsidRPr="004B1827" w:rsidRDefault="000F575F" w:rsidP="000F575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ظرف جابجایی نمونه</w:t>
            </w:r>
          </w:p>
        </w:tc>
        <w:tc>
          <w:tcPr>
            <w:tcW w:w="567" w:type="dxa"/>
          </w:tcPr>
          <w:p w14:paraId="12F6D4D0" w14:textId="7E7929BB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9</w:t>
            </w:r>
          </w:p>
        </w:tc>
      </w:tr>
      <w:tr w:rsidR="000F575F" w:rsidRPr="004B1827" w14:paraId="15C3AA3E" w14:textId="77777777" w:rsidTr="00E6637F">
        <w:tc>
          <w:tcPr>
            <w:tcW w:w="1843" w:type="dxa"/>
          </w:tcPr>
          <w:p w14:paraId="2914AFE1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AC15E5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9D0ACC8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5817682" w14:textId="77777777" w:rsidR="000F575F" w:rsidRPr="004B1827" w:rsidRDefault="000F575F" w:rsidP="000F575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62AC2AD2" w14:textId="545B8447" w:rsidR="000F575F" w:rsidRPr="004B1827" w:rsidRDefault="000F575F" w:rsidP="000F57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01F3B314" w14:textId="55EE681D" w:rsidR="000F575F" w:rsidRPr="004B1827" w:rsidRDefault="000F575F" w:rsidP="000F575F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شصت</w:t>
            </w:r>
          </w:p>
        </w:tc>
        <w:tc>
          <w:tcPr>
            <w:tcW w:w="709" w:type="dxa"/>
            <w:vAlign w:val="bottom"/>
          </w:tcPr>
          <w:p w14:paraId="7D29B23F" w14:textId="361D15F3" w:rsidR="000F575F" w:rsidRPr="004B1827" w:rsidRDefault="000F575F" w:rsidP="000F575F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60</w:t>
            </w:r>
          </w:p>
        </w:tc>
        <w:tc>
          <w:tcPr>
            <w:tcW w:w="3057" w:type="dxa"/>
          </w:tcPr>
          <w:p w14:paraId="43A80CA1" w14:textId="14DFD6F5" w:rsidR="000F575F" w:rsidRPr="004B1827" w:rsidRDefault="000F575F" w:rsidP="000F575F">
            <w:pPr>
              <w:jc w:val="center"/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20F96311" w14:textId="6A463A03" w:rsidR="000F575F" w:rsidRPr="004B1827" w:rsidRDefault="000F575F" w:rsidP="000F575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چسب لکوپلاست</w:t>
            </w:r>
          </w:p>
        </w:tc>
        <w:tc>
          <w:tcPr>
            <w:tcW w:w="567" w:type="dxa"/>
          </w:tcPr>
          <w:p w14:paraId="1A5A5034" w14:textId="64525158" w:rsidR="000F575F" w:rsidRPr="004B1827" w:rsidRDefault="000F575F" w:rsidP="000F575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10</w:t>
            </w:r>
          </w:p>
        </w:tc>
      </w:tr>
    </w:tbl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0F575F">
      <w:pPr>
        <w:tabs>
          <w:tab w:val="left" w:pos="6092"/>
        </w:tabs>
        <w:bidi/>
        <w:spacing w:after="0"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0F575F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spacing w:after="0"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0F575F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spacing w:after="0"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0F575F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spacing w:after="0"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46B0" w14:textId="77777777" w:rsidR="000F2A55" w:rsidRDefault="000F2A55" w:rsidP="0024272F">
      <w:pPr>
        <w:spacing w:after="0" w:line="240" w:lineRule="auto"/>
      </w:pPr>
      <w:r>
        <w:separator/>
      </w:r>
    </w:p>
  </w:endnote>
  <w:endnote w:type="continuationSeparator" w:id="0">
    <w:p w14:paraId="6DD72797" w14:textId="77777777" w:rsidR="000F2A55" w:rsidRDefault="000F2A55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15CD" w14:textId="77777777" w:rsidR="000F2A55" w:rsidRDefault="000F2A55" w:rsidP="0024272F">
      <w:pPr>
        <w:spacing w:after="0" w:line="240" w:lineRule="auto"/>
      </w:pPr>
      <w:r>
        <w:separator/>
      </w:r>
    </w:p>
  </w:footnote>
  <w:footnote w:type="continuationSeparator" w:id="0">
    <w:p w14:paraId="5695B93A" w14:textId="77777777" w:rsidR="000F2A55" w:rsidRDefault="000F2A55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2A55"/>
    <w:rsid w:val="000F575F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2026-08-08T08:44:00Z</dcterms:created>
  <dcterms:modified xsi:type="dcterms:W3CDTF">2026-08-08T08:44:00Z</dcterms:modified>
</cp:coreProperties>
</file>