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993"/>
        <w:gridCol w:w="992"/>
        <w:gridCol w:w="709"/>
        <w:gridCol w:w="3057"/>
        <w:gridCol w:w="3321"/>
        <w:gridCol w:w="567"/>
      </w:tblGrid>
      <w:tr w:rsidR="004B1827" w:rsidRPr="004B1827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4B1827" w:rsidRDefault="00EF55FA" w:rsidP="00613704">
            <w:pPr>
              <w:bidi/>
              <w:jc w:val="center"/>
              <w:rPr>
                <w:rFonts w:cs="B Nazanin"/>
              </w:rPr>
            </w:pPr>
            <w:r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4B1827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248C6C46" w14:textId="06EC27D1" w:rsidR="00613704" w:rsidRPr="004B1827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EF55FA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لوازم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مصرف پزشکی سه ماهه </w:t>
            </w:r>
            <w:r w:rsidR="00B96BD6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  <w:r w:rsidR="008E5320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07F09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4B1827" w:rsidRPr="004B1827" w14:paraId="107F47EF" w14:textId="77777777" w:rsidTr="00E6637F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BF495A5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1DD2C0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4B1827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4B1827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4B1827" w:rsidRPr="004B1827" w14:paraId="61828884" w14:textId="77777777" w:rsidTr="00E6637F">
        <w:tc>
          <w:tcPr>
            <w:tcW w:w="1843" w:type="dxa"/>
          </w:tcPr>
          <w:p w14:paraId="65BE3940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A729FC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1028B4E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9A6F23E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4A83C99" w14:textId="756FA808" w:rsidR="00B96BD6" w:rsidRPr="004B1827" w:rsidRDefault="00B96BD6" w:rsidP="00B96BD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152967AA" w14:textId="00871136" w:rsidR="00B96BD6" w:rsidRPr="004B1827" w:rsidRDefault="00B96BD6" w:rsidP="00B96BD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سه هزار</w:t>
            </w:r>
          </w:p>
        </w:tc>
        <w:tc>
          <w:tcPr>
            <w:tcW w:w="709" w:type="dxa"/>
            <w:vAlign w:val="bottom"/>
          </w:tcPr>
          <w:p w14:paraId="707AB36E" w14:textId="2D8DC6DC" w:rsidR="00B96BD6" w:rsidRPr="004B1827" w:rsidRDefault="00B96BD6" w:rsidP="00B96BD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3000</w:t>
            </w:r>
          </w:p>
        </w:tc>
        <w:tc>
          <w:tcPr>
            <w:tcW w:w="3057" w:type="dxa"/>
          </w:tcPr>
          <w:p w14:paraId="2E427886" w14:textId="0B9349DE" w:rsidR="00B96BD6" w:rsidRPr="004B1827" w:rsidRDefault="00B96BD6" w:rsidP="00B96BD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4716865E" w14:textId="708364A5" w:rsidR="00B96BD6" w:rsidRPr="004B1827" w:rsidRDefault="00B96BD6" w:rsidP="00B96BD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</w:rPr>
              <w:t>آنژیوکت صورتی سایز 20</w:t>
            </w:r>
          </w:p>
        </w:tc>
        <w:tc>
          <w:tcPr>
            <w:tcW w:w="567" w:type="dxa"/>
          </w:tcPr>
          <w:p w14:paraId="462DAE3F" w14:textId="6B970674" w:rsidR="00B96BD6" w:rsidRPr="004B1827" w:rsidRDefault="00B96BD6" w:rsidP="00B96BD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  <w:tr w:rsidR="004B1827" w:rsidRPr="004B1827" w14:paraId="7630A53A" w14:textId="77777777" w:rsidTr="00E6637F">
        <w:tc>
          <w:tcPr>
            <w:tcW w:w="1843" w:type="dxa"/>
          </w:tcPr>
          <w:p w14:paraId="67BC23CA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B5F58B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A99A452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341BAED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BACE779" w14:textId="2CBD3A67" w:rsidR="00B96BD6" w:rsidRPr="004B1827" w:rsidRDefault="00B96BD6" w:rsidP="00B96BD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5338CA79" w14:textId="0E3ECB57" w:rsidR="00B96BD6" w:rsidRPr="004B1827" w:rsidRDefault="00B96BD6" w:rsidP="00B96BD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دو هزار</w:t>
            </w:r>
          </w:p>
        </w:tc>
        <w:tc>
          <w:tcPr>
            <w:tcW w:w="709" w:type="dxa"/>
            <w:vAlign w:val="bottom"/>
          </w:tcPr>
          <w:p w14:paraId="44BC62AB" w14:textId="0CD999C5" w:rsidR="00B96BD6" w:rsidRPr="004B1827" w:rsidRDefault="00B96BD6" w:rsidP="00B96BD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2000</w:t>
            </w:r>
          </w:p>
        </w:tc>
        <w:tc>
          <w:tcPr>
            <w:tcW w:w="3057" w:type="dxa"/>
          </w:tcPr>
          <w:p w14:paraId="0A220461" w14:textId="2C858046" w:rsidR="00B96BD6" w:rsidRPr="004B1827" w:rsidRDefault="00B96BD6" w:rsidP="00B96BD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60EB0F0" w14:textId="2F3741E3" w:rsidR="00B96BD6" w:rsidRPr="004B1827" w:rsidRDefault="00B96BD6" w:rsidP="00B96BD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</w:rPr>
              <w:t>آنژیوکت آبی سایز 22</w:t>
            </w:r>
          </w:p>
        </w:tc>
        <w:tc>
          <w:tcPr>
            <w:tcW w:w="567" w:type="dxa"/>
          </w:tcPr>
          <w:p w14:paraId="0CA6CDC5" w14:textId="6866EC19" w:rsidR="00B96BD6" w:rsidRPr="004B1827" w:rsidRDefault="00B96BD6" w:rsidP="00B96BD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2</w:t>
            </w:r>
          </w:p>
        </w:tc>
      </w:tr>
      <w:tr w:rsidR="004B1827" w:rsidRPr="004B1827" w14:paraId="7ED7B407" w14:textId="77777777" w:rsidTr="00E6637F">
        <w:tc>
          <w:tcPr>
            <w:tcW w:w="1843" w:type="dxa"/>
          </w:tcPr>
          <w:p w14:paraId="433F97C8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AEBB47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F539B03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056EA4A0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0AE3C23" w14:textId="6BA98724" w:rsidR="00B96BD6" w:rsidRPr="004B1827" w:rsidRDefault="00B96BD6" w:rsidP="00B96BD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3745AC0F" w14:textId="5AA67FC9" w:rsidR="00B96BD6" w:rsidRPr="004B1827" w:rsidRDefault="00B96BD6" w:rsidP="00B96BD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دو هزار</w:t>
            </w:r>
          </w:p>
        </w:tc>
        <w:tc>
          <w:tcPr>
            <w:tcW w:w="709" w:type="dxa"/>
            <w:vAlign w:val="bottom"/>
          </w:tcPr>
          <w:p w14:paraId="06E68EC6" w14:textId="6A521C8D" w:rsidR="00B96BD6" w:rsidRPr="004B1827" w:rsidRDefault="00B96BD6" w:rsidP="00B96BD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2000</w:t>
            </w:r>
          </w:p>
        </w:tc>
        <w:tc>
          <w:tcPr>
            <w:tcW w:w="3057" w:type="dxa"/>
          </w:tcPr>
          <w:p w14:paraId="56000045" w14:textId="1896C0DE" w:rsidR="00B96BD6" w:rsidRPr="004B1827" w:rsidRDefault="00B96BD6" w:rsidP="00B96BD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91735B3" w14:textId="5A316685" w:rsidR="00B96BD6" w:rsidRPr="004B1827" w:rsidRDefault="00B96BD6" w:rsidP="00B96BD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</w:rPr>
              <w:t>آنژیوکت زرد سایز 24</w:t>
            </w:r>
          </w:p>
        </w:tc>
        <w:tc>
          <w:tcPr>
            <w:tcW w:w="567" w:type="dxa"/>
          </w:tcPr>
          <w:p w14:paraId="6A73FDAD" w14:textId="704E4DD8" w:rsidR="00B96BD6" w:rsidRPr="004B1827" w:rsidRDefault="00B96BD6" w:rsidP="00B96BD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3</w:t>
            </w:r>
          </w:p>
        </w:tc>
      </w:tr>
      <w:tr w:rsidR="004B1827" w:rsidRPr="004B1827" w14:paraId="2E493431" w14:textId="77777777" w:rsidTr="00E6637F">
        <w:tc>
          <w:tcPr>
            <w:tcW w:w="1843" w:type="dxa"/>
          </w:tcPr>
          <w:p w14:paraId="34227D1C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266BB9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EFF55CD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448B58CA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0DA0384" w14:textId="6A86D6A1" w:rsidR="00B96BD6" w:rsidRPr="004B1827" w:rsidRDefault="00B96BD6" w:rsidP="00B96BD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36C5B964" w14:textId="046F32AD" w:rsidR="00B96BD6" w:rsidRPr="004B1827" w:rsidRDefault="00B96BD6" w:rsidP="00B96BD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هزار</w:t>
            </w:r>
          </w:p>
        </w:tc>
        <w:tc>
          <w:tcPr>
            <w:tcW w:w="709" w:type="dxa"/>
            <w:vAlign w:val="bottom"/>
          </w:tcPr>
          <w:p w14:paraId="5A661462" w14:textId="0EF7DC3D" w:rsidR="00B96BD6" w:rsidRPr="004B1827" w:rsidRDefault="00B96BD6" w:rsidP="00B96BD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1000</w:t>
            </w:r>
          </w:p>
        </w:tc>
        <w:tc>
          <w:tcPr>
            <w:tcW w:w="3057" w:type="dxa"/>
          </w:tcPr>
          <w:p w14:paraId="1928D263" w14:textId="6A71CA68" w:rsidR="00B96BD6" w:rsidRPr="004B1827" w:rsidRDefault="00B96BD6" w:rsidP="00B96BD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4E1BF130" w14:textId="3D43D228" w:rsidR="00B96BD6" w:rsidRPr="004B1827" w:rsidRDefault="00B96BD6" w:rsidP="00B96BD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</w:rPr>
              <w:t>آنژیوکت سبز سایز 18</w:t>
            </w:r>
          </w:p>
        </w:tc>
        <w:tc>
          <w:tcPr>
            <w:tcW w:w="567" w:type="dxa"/>
          </w:tcPr>
          <w:p w14:paraId="21009462" w14:textId="2248BCEE" w:rsidR="00B96BD6" w:rsidRPr="004B1827" w:rsidRDefault="00B96BD6" w:rsidP="00B96BD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4</w:t>
            </w:r>
          </w:p>
        </w:tc>
      </w:tr>
    </w:tbl>
    <w:p w14:paraId="1F182439" w14:textId="2DAE08C1" w:rsidR="003111AA" w:rsidRPr="004B1827" w:rsidRDefault="00C529A8" w:rsidP="009F4E1D">
      <w:pPr>
        <w:tabs>
          <w:tab w:val="left" w:pos="6092"/>
          <w:tab w:val="center" w:pos="6703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/>
          <w:sz w:val="24"/>
          <w:szCs w:val="24"/>
          <w:rtl/>
        </w:rPr>
        <w:tab/>
      </w:r>
      <w:r w:rsidRPr="004B1827">
        <w:rPr>
          <w:rFonts w:cs="B Nazanin"/>
          <w:sz w:val="24"/>
          <w:szCs w:val="24"/>
          <w:rtl/>
        </w:rPr>
        <w:tab/>
      </w:r>
    </w:p>
    <w:p w14:paraId="7C325B05" w14:textId="77777777" w:rsidR="003111AA" w:rsidRPr="004B1827" w:rsidRDefault="003111AA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</w:p>
    <w:p w14:paraId="32DAD77D" w14:textId="77777777" w:rsidR="00C529A8" w:rsidRPr="004B1827" w:rsidRDefault="00C529A8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 w:hint="cs"/>
          <w:sz w:val="24"/>
          <w:szCs w:val="24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4B1827" w:rsidRDefault="00A270BA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پیش فاکتور با تمامی الزامات رعایت گردد ( شامل نام فروشنده، آدرس، مهر فروشنده، برند و کد </w:t>
      </w:r>
      <w:proofErr w:type="spellStart"/>
      <w:r w:rsidRPr="004B1827">
        <w:rPr>
          <w:rFonts w:cs="B Nazanin"/>
          <w:b/>
          <w:bCs/>
          <w:sz w:val="24"/>
          <w:szCs w:val="24"/>
        </w:rPr>
        <w:t>Irc</w:t>
      </w:r>
      <w:proofErr w:type="spellEnd"/>
      <w:r w:rsidRPr="004B1827">
        <w:rPr>
          <w:rFonts w:cs="B Nazanin" w:hint="cs"/>
          <w:b/>
          <w:bCs/>
          <w:sz w:val="24"/>
          <w:szCs w:val="24"/>
          <w:rtl/>
          <w:lang w:bidi="fa-IR"/>
        </w:rPr>
        <w:t xml:space="preserve"> کالا)</w:t>
      </w:r>
    </w:p>
    <w:p w14:paraId="09478673" w14:textId="77777777" w:rsidR="00C529A8" w:rsidRPr="004B1827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از ذکر برندهای کلی مانند ایرانی یا خارجی خودداری فرمایید.</w:t>
      </w:r>
    </w:p>
    <w:p w14:paraId="17FD959D" w14:textId="77777777" w:rsidR="00C529A8" w:rsidRPr="004B1827" w:rsidRDefault="00C529A8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اولویت خرید با برندهایی می باشد که </w:t>
      </w:r>
      <w:r w:rsidR="005F1AC2" w:rsidRPr="004B1827">
        <w:rPr>
          <w:rFonts w:cs="B Nazanin" w:hint="cs"/>
          <w:b/>
          <w:bCs/>
          <w:sz w:val="24"/>
          <w:szCs w:val="24"/>
          <w:rtl/>
        </w:rPr>
        <w:t>مورد تایید مرکز می باشند.</w:t>
      </w:r>
    </w:p>
    <w:p w14:paraId="76616579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مرکز مختار می باشد که از بین برندهای مورد تایید خود، نازلترین قیمت را انتخاب کند.</w:t>
      </w:r>
    </w:p>
    <w:p w14:paraId="117ED111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تسویه موارد خریداری شده در این استعلام چهار ماهه می باشد. </w:t>
      </w:r>
    </w:p>
    <w:sectPr w:rsidR="005F1AC2" w:rsidRPr="004B1827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57E20" w14:textId="77777777" w:rsidR="00416D85" w:rsidRDefault="00416D85" w:rsidP="0024272F">
      <w:pPr>
        <w:spacing w:after="0" w:line="240" w:lineRule="auto"/>
      </w:pPr>
      <w:r>
        <w:separator/>
      </w:r>
    </w:p>
  </w:endnote>
  <w:endnote w:type="continuationSeparator" w:id="0">
    <w:p w14:paraId="511FAF79" w14:textId="77777777" w:rsidR="00416D85" w:rsidRDefault="00416D85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8644B" w14:textId="77777777" w:rsidR="00416D85" w:rsidRDefault="00416D85" w:rsidP="0024272F">
      <w:pPr>
        <w:spacing w:after="0" w:line="240" w:lineRule="auto"/>
      </w:pPr>
      <w:r>
        <w:separator/>
      </w:r>
    </w:p>
  </w:footnote>
  <w:footnote w:type="continuationSeparator" w:id="0">
    <w:p w14:paraId="5AC9D433" w14:textId="77777777" w:rsidR="00416D85" w:rsidRDefault="00416D85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22880"/>
    <w:rsid w:val="00023025"/>
    <w:rsid w:val="00025B33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E20CC"/>
    <w:rsid w:val="000E4A41"/>
    <w:rsid w:val="000F28FE"/>
    <w:rsid w:val="000F5AD5"/>
    <w:rsid w:val="000F60D6"/>
    <w:rsid w:val="000F73AE"/>
    <w:rsid w:val="00101CF8"/>
    <w:rsid w:val="00104B78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2CD2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45FB"/>
    <w:rsid w:val="002455EE"/>
    <w:rsid w:val="0025221A"/>
    <w:rsid w:val="002529BF"/>
    <w:rsid w:val="002538B6"/>
    <w:rsid w:val="002554E9"/>
    <w:rsid w:val="00256AC8"/>
    <w:rsid w:val="002622EA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C0611"/>
    <w:rsid w:val="002C4D84"/>
    <w:rsid w:val="002C552C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F3434"/>
    <w:rsid w:val="003F3CFC"/>
    <w:rsid w:val="0040055F"/>
    <w:rsid w:val="00401CA6"/>
    <w:rsid w:val="00404753"/>
    <w:rsid w:val="00405A49"/>
    <w:rsid w:val="004129CD"/>
    <w:rsid w:val="00416D85"/>
    <w:rsid w:val="00435093"/>
    <w:rsid w:val="004410DF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1827"/>
    <w:rsid w:val="004B45B2"/>
    <w:rsid w:val="004B5BDB"/>
    <w:rsid w:val="004B6B7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652E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6294"/>
    <w:rsid w:val="0064424D"/>
    <w:rsid w:val="00644372"/>
    <w:rsid w:val="00650002"/>
    <w:rsid w:val="00654C75"/>
    <w:rsid w:val="0066055F"/>
    <w:rsid w:val="006631B8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F53C9"/>
    <w:rsid w:val="007F7B4B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9F4E1D"/>
    <w:rsid w:val="00A05F3C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30545"/>
    <w:rsid w:val="00B31AFA"/>
    <w:rsid w:val="00B36953"/>
    <w:rsid w:val="00B46019"/>
    <w:rsid w:val="00B4689D"/>
    <w:rsid w:val="00B54B38"/>
    <w:rsid w:val="00B54BFD"/>
    <w:rsid w:val="00B56DD3"/>
    <w:rsid w:val="00B579A5"/>
    <w:rsid w:val="00B64888"/>
    <w:rsid w:val="00B82977"/>
    <w:rsid w:val="00B9165D"/>
    <w:rsid w:val="00B96BD6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B050A"/>
    <w:rsid w:val="00CB448D"/>
    <w:rsid w:val="00CB6324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E02E51"/>
    <w:rsid w:val="00E05C90"/>
    <w:rsid w:val="00E11103"/>
    <w:rsid w:val="00E1333B"/>
    <w:rsid w:val="00E14350"/>
    <w:rsid w:val="00E155C7"/>
    <w:rsid w:val="00E211EF"/>
    <w:rsid w:val="00E22E77"/>
    <w:rsid w:val="00E2424D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53BA"/>
    <w:rsid w:val="00E6637F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F00B22"/>
    <w:rsid w:val="00F04C56"/>
    <w:rsid w:val="00F0516D"/>
    <w:rsid w:val="00F1466E"/>
    <w:rsid w:val="00F25516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4D07"/>
    <w:rsid w:val="00FB1C43"/>
    <w:rsid w:val="00FB6CF2"/>
    <w:rsid w:val="00FC38D0"/>
    <w:rsid w:val="00FC46C2"/>
    <w:rsid w:val="00FC5C2D"/>
    <w:rsid w:val="00FC6500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2</cp:revision>
  <cp:lastPrinted>2021-07-03T05:07:00Z</cp:lastPrinted>
  <dcterms:created xsi:type="dcterms:W3CDTF">2026-08-08T08:35:00Z</dcterms:created>
  <dcterms:modified xsi:type="dcterms:W3CDTF">2026-08-08T08:35:00Z</dcterms:modified>
</cp:coreProperties>
</file>