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81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64"/>
        <w:gridCol w:w="1260"/>
        <w:gridCol w:w="990"/>
        <w:gridCol w:w="1260"/>
        <w:gridCol w:w="1080"/>
        <w:gridCol w:w="1330"/>
        <w:gridCol w:w="772"/>
        <w:gridCol w:w="2054"/>
        <w:gridCol w:w="2836"/>
        <w:gridCol w:w="567"/>
      </w:tblGrid>
      <w:tr w:rsidR="00BE270B" w:rsidRPr="00BE270B" w14:paraId="323FA557" w14:textId="77777777" w:rsidTr="00323147">
        <w:tc>
          <w:tcPr>
            <w:tcW w:w="14813" w:type="dxa"/>
            <w:gridSpan w:val="10"/>
          </w:tcPr>
          <w:p w14:paraId="5B601640" w14:textId="77777777" w:rsidR="00613704" w:rsidRPr="00BE270B" w:rsidRDefault="008B6F03" w:rsidP="007C417B">
            <w:pPr>
              <w:bidi/>
              <w:rPr>
                <w:rFonts w:cs="B Nazanin"/>
              </w:rPr>
            </w:pPr>
            <w:r w:rsidRPr="00BE270B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2E59AB" wp14:editId="18329C29">
                      <wp:simplePos x="0" y="0"/>
                      <wp:positionH relativeFrom="column">
                        <wp:posOffset>6185677</wp:posOffset>
                      </wp:positionH>
                      <wp:positionV relativeFrom="paragraph">
                        <wp:posOffset>82360</wp:posOffset>
                      </wp:positionV>
                      <wp:extent cx="3016155" cy="1016759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6155" cy="10167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1DFDC2" w14:textId="77777777" w:rsidR="0046178A" w:rsidRDefault="0046178A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DA4916" wp14:editId="6932C6ED">
                                        <wp:extent cx="2826385" cy="637061"/>
                                        <wp:effectExtent l="0" t="0" r="0" b="0"/>
                                        <wp:docPr id="3" name="Picture 3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2E59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87.05pt;margin-top:6.5pt;width:237.5pt;height:80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" fillcolor="white [3201]" stroked="f" strokeweight=".5pt">
                      <v:textbox>
                        <w:txbxContent>
                          <w:p w14:paraId="331DFDC2" w14:textId="77777777" w:rsidR="0046178A" w:rsidRDefault="0046178A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78DA4916" wp14:editId="6932C6ED">
                                  <wp:extent cx="2826385" cy="637061"/>
                                  <wp:effectExtent l="0" t="0" r="0" b="0"/>
                                  <wp:docPr id="3" name="Picture 3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427490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607E6D96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6D3EF2F3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22FB3DDA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بیمارستان رازی بانه</w:t>
            </w:r>
          </w:p>
          <w:p w14:paraId="1B80AB7D" w14:textId="57208FC8" w:rsidR="00613704" w:rsidRPr="00BE270B" w:rsidRDefault="00613704" w:rsidP="001A782D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مواد </w:t>
            </w:r>
            <w:r w:rsidR="0045789E"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آزمایشگاه</w:t>
            </w:r>
            <w:r w:rsidR="00DA15E3"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+ پاتولوژی</w:t>
            </w:r>
            <w:r w:rsidR="00B03388"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 سه ماه</w:t>
            </w:r>
            <w:r w:rsidR="00E5559B"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95C35"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46178A"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54EEE"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D3984"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  <w:r w:rsidR="00B03388"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BE270B" w:rsidRPr="00BE270B" w14:paraId="2610AA77" w14:textId="77777777" w:rsidTr="0046178A">
        <w:tc>
          <w:tcPr>
            <w:tcW w:w="2664" w:type="dxa"/>
            <w:shd w:val="clear" w:color="auto" w:fill="D9D9D9" w:themeFill="background1" w:themeFillShade="D9"/>
          </w:tcPr>
          <w:p w14:paraId="4EB6C6A8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4F002E2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6AB6881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8D4CC84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6B6D1E0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14:paraId="4E9E43C2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72" w:type="dxa"/>
            <w:shd w:val="clear" w:color="auto" w:fill="D9D9D9" w:themeFill="background1" w:themeFillShade="D9"/>
          </w:tcPr>
          <w:p w14:paraId="289A4AF6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2054" w:type="dxa"/>
            <w:shd w:val="clear" w:color="auto" w:fill="D9D9D9" w:themeFill="background1" w:themeFillShade="D9"/>
          </w:tcPr>
          <w:p w14:paraId="423A7EE8" w14:textId="77777777" w:rsidR="00613704" w:rsidRPr="00BE270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E270B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2836" w:type="dxa"/>
            <w:shd w:val="clear" w:color="auto" w:fill="D9D9D9" w:themeFill="background1" w:themeFillShade="D9"/>
          </w:tcPr>
          <w:p w14:paraId="59236551" w14:textId="77777777" w:rsidR="00613704" w:rsidRPr="00BE270B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BE270B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DF2C8DD" w14:textId="77777777" w:rsidR="00613704" w:rsidRPr="00BE270B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E270B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BE270B" w:rsidRPr="00BE270B" w14:paraId="5E0B4E2A" w14:textId="77777777" w:rsidTr="00283EEC">
        <w:tc>
          <w:tcPr>
            <w:tcW w:w="2664" w:type="dxa"/>
          </w:tcPr>
          <w:p w14:paraId="68686B7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8EEFAE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31C983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B0801B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4D37C3B8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6F5C40AF" w14:textId="7F2086DC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پانصد</w:t>
            </w:r>
          </w:p>
        </w:tc>
        <w:tc>
          <w:tcPr>
            <w:tcW w:w="772" w:type="dxa"/>
            <w:vAlign w:val="bottom"/>
          </w:tcPr>
          <w:p w14:paraId="412A676B" w14:textId="469783F3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500</w:t>
            </w:r>
          </w:p>
        </w:tc>
        <w:tc>
          <w:tcPr>
            <w:tcW w:w="2054" w:type="dxa"/>
          </w:tcPr>
          <w:p w14:paraId="12CE58CD" w14:textId="77777777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درکا- آراد تجهیز</w:t>
            </w:r>
          </w:p>
        </w:tc>
        <w:tc>
          <w:tcPr>
            <w:tcW w:w="2836" w:type="dxa"/>
            <w:vAlign w:val="bottom"/>
          </w:tcPr>
          <w:p w14:paraId="11317DA7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کاست تروپونین</w:t>
            </w:r>
          </w:p>
        </w:tc>
        <w:tc>
          <w:tcPr>
            <w:tcW w:w="567" w:type="dxa"/>
            <w:vAlign w:val="bottom"/>
          </w:tcPr>
          <w:p w14:paraId="32AE2697" w14:textId="57280F39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</w:t>
            </w:r>
          </w:p>
        </w:tc>
      </w:tr>
      <w:tr w:rsidR="00BE270B" w:rsidRPr="00BE270B" w14:paraId="2508E9BE" w14:textId="77777777" w:rsidTr="00283EEC">
        <w:tc>
          <w:tcPr>
            <w:tcW w:w="2664" w:type="dxa"/>
          </w:tcPr>
          <w:p w14:paraId="72C27CE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A3E3CA7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0A9960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4ED6FB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53E2E1BF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41FB2D62" w14:textId="027B62BC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پانصد</w:t>
            </w:r>
          </w:p>
        </w:tc>
        <w:tc>
          <w:tcPr>
            <w:tcW w:w="772" w:type="dxa"/>
            <w:vAlign w:val="bottom"/>
          </w:tcPr>
          <w:p w14:paraId="5C08F000" w14:textId="50059B3B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500</w:t>
            </w:r>
          </w:p>
        </w:tc>
        <w:tc>
          <w:tcPr>
            <w:tcW w:w="2054" w:type="dxa"/>
          </w:tcPr>
          <w:p w14:paraId="5DEC2350" w14:textId="77777777" w:rsidR="0058577F" w:rsidRPr="00BE270B" w:rsidRDefault="0058577F" w:rsidP="0058577F">
            <w:pPr>
              <w:bidi/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4713A2CE" w14:textId="192C760A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 xml:space="preserve">کاست </w:t>
            </w:r>
            <w:r w:rsidRPr="00BE270B">
              <w:rPr>
                <w:rFonts w:ascii="Calibri" w:hAnsi="Calibri" w:cs="B Nazanin"/>
              </w:rPr>
              <w:t>BHCG</w:t>
            </w:r>
          </w:p>
        </w:tc>
        <w:tc>
          <w:tcPr>
            <w:tcW w:w="567" w:type="dxa"/>
            <w:vAlign w:val="bottom"/>
          </w:tcPr>
          <w:p w14:paraId="5759A482" w14:textId="52BE7697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</w:t>
            </w:r>
          </w:p>
        </w:tc>
      </w:tr>
      <w:tr w:rsidR="00BE270B" w:rsidRPr="00BE270B" w14:paraId="5855DF0F" w14:textId="77777777" w:rsidTr="00283EEC">
        <w:tc>
          <w:tcPr>
            <w:tcW w:w="2664" w:type="dxa"/>
          </w:tcPr>
          <w:p w14:paraId="380FBE58" w14:textId="7FCFF638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F05FC40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3AB0BA0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3E9D3F0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7C747DB8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1C07EC63" w14:textId="68BF1A71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پنج</w:t>
            </w:r>
          </w:p>
        </w:tc>
        <w:tc>
          <w:tcPr>
            <w:tcW w:w="772" w:type="dxa"/>
            <w:vAlign w:val="bottom"/>
          </w:tcPr>
          <w:p w14:paraId="77046535" w14:textId="30CC4AA6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5</w:t>
            </w:r>
          </w:p>
        </w:tc>
        <w:tc>
          <w:tcPr>
            <w:tcW w:w="2054" w:type="dxa"/>
          </w:tcPr>
          <w:p w14:paraId="7EAB9AE3" w14:textId="2077E6B4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1861E164" w14:textId="1326DAC8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آمیلاز</w:t>
            </w:r>
          </w:p>
        </w:tc>
        <w:tc>
          <w:tcPr>
            <w:tcW w:w="567" w:type="dxa"/>
            <w:vAlign w:val="bottom"/>
          </w:tcPr>
          <w:p w14:paraId="7E107498" w14:textId="5953DBE5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</w:t>
            </w:r>
          </w:p>
        </w:tc>
      </w:tr>
      <w:tr w:rsidR="00BE270B" w:rsidRPr="00BE270B" w14:paraId="2311F239" w14:textId="77777777" w:rsidTr="00283EEC">
        <w:tc>
          <w:tcPr>
            <w:tcW w:w="2664" w:type="dxa"/>
          </w:tcPr>
          <w:p w14:paraId="715B1564" w14:textId="6825B8CE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50A07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6285730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4A5862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D179AF1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3DA01287" w14:textId="0B639CAC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</w:t>
            </w:r>
          </w:p>
        </w:tc>
        <w:tc>
          <w:tcPr>
            <w:tcW w:w="772" w:type="dxa"/>
            <w:vAlign w:val="bottom"/>
          </w:tcPr>
          <w:p w14:paraId="40F38C00" w14:textId="3DB779D9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2</w:t>
            </w:r>
          </w:p>
        </w:tc>
        <w:tc>
          <w:tcPr>
            <w:tcW w:w="2054" w:type="dxa"/>
          </w:tcPr>
          <w:p w14:paraId="5A4EB65D" w14:textId="79C42B7D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18B6E9E0" w14:textId="65C803CE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Glu</w:t>
            </w:r>
          </w:p>
        </w:tc>
        <w:tc>
          <w:tcPr>
            <w:tcW w:w="567" w:type="dxa"/>
            <w:vAlign w:val="bottom"/>
          </w:tcPr>
          <w:p w14:paraId="3C36F2EB" w14:textId="6F996E3A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</w:t>
            </w:r>
          </w:p>
        </w:tc>
      </w:tr>
      <w:tr w:rsidR="00BE270B" w:rsidRPr="00BE270B" w14:paraId="2636C0C0" w14:textId="77777777" w:rsidTr="00283EEC">
        <w:tc>
          <w:tcPr>
            <w:tcW w:w="2664" w:type="dxa"/>
          </w:tcPr>
          <w:p w14:paraId="0F9F529A" w14:textId="0A2F976C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E308F6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7FA1166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F7A4BB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1B6DD1C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5F4D2ECC" w14:textId="6A11836A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بیست</w:t>
            </w:r>
          </w:p>
        </w:tc>
        <w:tc>
          <w:tcPr>
            <w:tcW w:w="772" w:type="dxa"/>
            <w:vAlign w:val="bottom"/>
          </w:tcPr>
          <w:p w14:paraId="2F0927B9" w14:textId="2B050355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20</w:t>
            </w:r>
          </w:p>
        </w:tc>
        <w:tc>
          <w:tcPr>
            <w:tcW w:w="2054" w:type="dxa"/>
          </w:tcPr>
          <w:p w14:paraId="0D45A5FF" w14:textId="2D4680D3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43FDED8B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/>
              </w:rPr>
              <w:t>Trulab N</w:t>
            </w:r>
          </w:p>
        </w:tc>
        <w:tc>
          <w:tcPr>
            <w:tcW w:w="567" w:type="dxa"/>
            <w:vAlign w:val="bottom"/>
          </w:tcPr>
          <w:p w14:paraId="7F8ED964" w14:textId="1EE3E8A3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5</w:t>
            </w:r>
          </w:p>
        </w:tc>
      </w:tr>
      <w:tr w:rsidR="00BE270B" w:rsidRPr="00BE270B" w14:paraId="6FBFF172" w14:textId="77777777" w:rsidTr="00283EEC">
        <w:tc>
          <w:tcPr>
            <w:tcW w:w="2664" w:type="dxa"/>
          </w:tcPr>
          <w:p w14:paraId="1D8D3D20" w14:textId="09D117DF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6EB10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789CFB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CF2F447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1F921C3D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کیت</w:t>
            </w:r>
          </w:p>
        </w:tc>
        <w:tc>
          <w:tcPr>
            <w:tcW w:w="1330" w:type="dxa"/>
            <w:vAlign w:val="bottom"/>
          </w:tcPr>
          <w:p w14:paraId="43521ED6" w14:textId="6EF407F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هشت</w:t>
            </w:r>
          </w:p>
        </w:tc>
        <w:tc>
          <w:tcPr>
            <w:tcW w:w="772" w:type="dxa"/>
            <w:vAlign w:val="bottom"/>
          </w:tcPr>
          <w:p w14:paraId="4075C6F1" w14:textId="2E5EA72C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8</w:t>
            </w:r>
          </w:p>
        </w:tc>
        <w:tc>
          <w:tcPr>
            <w:tcW w:w="2054" w:type="dxa"/>
          </w:tcPr>
          <w:p w14:paraId="015DE52B" w14:textId="6E4FC38D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0A2D5F64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SGPT</w:t>
            </w:r>
          </w:p>
        </w:tc>
        <w:tc>
          <w:tcPr>
            <w:tcW w:w="567" w:type="dxa"/>
            <w:vAlign w:val="bottom"/>
          </w:tcPr>
          <w:p w14:paraId="09B13EB9" w14:textId="16779626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6</w:t>
            </w:r>
          </w:p>
        </w:tc>
      </w:tr>
      <w:tr w:rsidR="00BE270B" w:rsidRPr="00BE270B" w14:paraId="0431820A" w14:textId="77777777" w:rsidTr="00283EEC">
        <w:tc>
          <w:tcPr>
            <w:tcW w:w="2664" w:type="dxa"/>
          </w:tcPr>
          <w:p w14:paraId="319E8762" w14:textId="358D693B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BC781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E58F59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5D32BE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4148FD29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کیت</w:t>
            </w:r>
          </w:p>
        </w:tc>
        <w:tc>
          <w:tcPr>
            <w:tcW w:w="1330" w:type="dxa"/>
            <w:vAlign w:val="bottom"/>
          </w:tcPr>
          <w:p w14:paraId="2824F49F" w14:textId="03166525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چهار</w:t>
            </w:r>
          </w:p>
        </w:tc>
        <w:tc>
          <w:tcPr>
            <w:tcW w:w="772" w:type="dxa"/>
            <w:vAlign w:val="bottom"/>
          </w:tcPr>
          <w:p w14:paraId="2CC952BA" w14:textId="78FFEE31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4</w:t>
            </w:r>
          </w:p>
        </w:tc>
        <w:tc>
          <w:tcPr>
            <w:tcW w:w="2054" w:type="dxa"/>
          </w:tcPr>
          <w:p w14:paraId="427770AD" w14:textId="0284D06B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7B2A8525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SGOT</w:t>
            </w:r>
          </w:p>
        </w:tc>
        <w:tc>
          <w:tcPr>
            <w:tcW w:w="567" w:type="dxa"/>
            <w:vAlign w:val="bottom"/>
          </w:tcPr>
          <w:p w14:paraId="2942D6A7" w14:textId="02645E79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7</w:t>
            </w:r>
          </w:p>
        </w:tc>
      </w:tr>
      <w:tr w:rsidR="00BE270B" w:rsidRPr="00BE270B" w14:paraId="39C5B648" w14:textId="77777777" w:rsidTr="00283EEC">
        <w:tc>
          <w:tcPr>
            <w:tcW w:w="2664" w:type="dxa"/>
          </w:tcPr>
          <w:p w14:paraId="7A56640A" w14:textId="0D0ABE26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48CC7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6D9D72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6E20347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48A44CC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کیت</w:t>
            </w:r>
          </w:p>
        </w:tc>
        <w:tc>
          <w:tcPr>
            <w:tcW w:w="1330" w:type="dxa"/>
            <w:vAlign w:val="bottom"/>
          </w:tcPr>
          <w:p w14:paraId="277E3887" w14:textId="26DD788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چهار</w:t>
            </w:r>
          </w:p>
        </w:tc>
        <w:tc>
          <w:tcPr>
            <w:tcW w:w="772" w:type="dxa"/>
            <w:vAlign w:val="bottom"/>
          </w:tcPr>
          <w:p w14:paraId="304B5488" w14:textId="6927B1D8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4</w:t>
            </w:r>
          </w:p>
        </w:tc>
        <w:tc>
          <w:tcPr>
            <w:tcW w:w="2054" w:type="dxa"/>
          </w:tcPr>
          <w:p w14:paraId="54F6B5CE" w14:textId="724C4CDB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17A975DB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Mg</w:t>
            </w:r>
          </w:p>
        </w:tc>
        <w:tc>
          <w:tcPr>
            <w:tcW w:w="567" w:type="dxa"/>
            <w:vAlign w:val="bottom"/>
          </w:tcPr>
          <w:p w14:paraId="5B1B1A1D" w14:textId="2328B9C3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8</w:t>
            </w:r>
          </w:p>
        </w:tc>
      </w:tr>
      <w:tr w:rsidR="00BE270B" w:rsidRPr="00BE270B" w14:paraId="6BEB9D48" w14:textId="77777777" w:rsidTr="00283EEC">
        <w:tc>
          <w:tcPr>
            <w:tcW w:w="2664" w:type="dxa"/>
          </w:tcPr>
          <w:p w14:paraId="10A5D4A3" w14:textId="702D76BE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4DB37F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28FE2AB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9BA56B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</w:tcPr>
          <w:p w14:paraId="3C9EBF2B" w14:textId="1892B4CC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کیت</w:t>
            </w:r>
          </w:p>
        </w:tc>
        <w:tc>
          <w:tcPr>
            <w:tcW w:w="1330" w:type="dxa"/>
            <w:vAlign w:val="bottom"/>
          </w:tcPr>
          <w:p w14:paraId="3118B009" w14:textId="52492666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سه</w:t>
            </w:r>
          </w:p>
        </w:tc>
        <w:tc>
          <w:tcPr>
            <w:tcW w:w="772" w:type="dxa"/>
            <w:vAlign w:val="bottom"/>
          </w:tcPr>
          <w:p w14:paraId="1B2613D3" w14:textId="6725AB24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3</w:t>
            </w:r>
          </w:p>
        </w:tc>
        <w:tc>
          <w:tcPr>
            <w:tcW w:w="2054" w:type="dxa"/>
          </w:tcPr>
          <w:p w14:paraId="1ED3553B" w14:textId="0A29CE02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2C79682A" w14:textId="2405928D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Bili D</w:t>
            </w:r>
          </w:p>
        </w:tc>
        <w:tc>
          <w:tcPr>
            <w:tcW w:w="567" w:type="dxa"/>
            <w:vAlign w:val="bottom"/>
          </w:tcPr>
          <w:p w14:paraId="489DE1C8" w14:textId="67C13160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9</w:t>
            </w:r>
          </w:p>
        </w:tc>
      </w:tr>
      <w:tr w:rsidR="00BE270B" w:rsidRPr="00BE270B" w14:paraId="36BF51AA" w14:textId="77777777" w:rsidTr="00283EEC">
        <w:tc>
          <w:tcPr>
            <w:tcW w:w="2664" w:type="dxa"/>
          </w:tcPr>
          <w:p w14:paraId="31FDDA28" w14:textId="14A343AA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A6FED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B8B041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6F29214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17EF683B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567E7094" w14:textId="76595C85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ده</w:t>
            </w:r>
          </w:p>
        </w:tc>
        <w:tc>
          <w:tcPr>
            <w:tcW w:w="772" w:type="dxa"/>
            <w:vAlign w:val="bottom"/>
          </w:tcPr>
          <w:p w14:paraId="4BB1D31A" w14:textId="46A01DA0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10</w:t>
            </w:r>
          </w:p>
        </w:tc>
        <w:tc>
          <w:tcPr>
            <w:tcW w:w="2054" w:type="dxa"/>
          </w:tcPr>
          <w:p w14:paraId="7FFC7784" w14:textId="77777777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نگارین-دلتا درمان</w:t>
            </w:r>
          </w:p>
        </w:tc>
        <w:tc>
          <w:tcPr>
            <w:tcW w:w="2836" w:type="dxa"/>
            <w:vAlign w:val="bottom"/>
          </w:tcPr>
          <w:p w14:paraId="1381F273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Crp</w:t>
            </w:r>
          </w:p>
        </w:tc>
        <w:tc>
          <w:tcPr>
            <w:tcW w:w="567" w:type="dxa"/>
            <w:vAlign w:val="bottom"/>
          </w:tcPr>
          <w:p w14:paraId="7B3EE40A" w14:textId="2A7D4D5B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10</w:t>
            </w:r>
          </w:p>
        </w:tc>
      </w:tr>
      <w:tr w:rsidR="00BE270B" w:rsidRPr="00BE270B" w14:paraId="4BCE54C5" w14:textId="77777777" w:rsidTr="00283EEC">
        <w:tc>
          <w:tcPr>
            <w:tcW w:w="2664" w:type="dxa"/>
          </w:tcPr>
          <w:p w14:paraId="6FE7F30C" w14:textId="566792D8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064109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9DC523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644B8D2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4173FF31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1A11E0B5" w14:textId="5EA1749B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سه</w:t>
            </w:r>
          </w:p>
        </w:tc>
        <w:tc>
          <w:tcPr>
            <w:tcW w:w="772" w:type="dxa"/>
            <w:vAlign w:val="bottom"/>
          </w:tcPr>
          <w:p w14:paraId="3AE6346E" w14:textId="61022356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3</w:t>
            </w:r>
          </w:p>
        </w:tc>
        <w:tc>
          <w:tcPr>
            <w:tcW w:w="2054" w:type="dxa"/>
          </w:tcPr>
          <w:p w14:paraId="2C762E0A" w14:textId="77777777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نگارین-دلتا درمان</w:t>
            </w:r>
          </w:p>
        </w:tc>
        <w:tc>
          <w:tcPr>
            <w:tcW w:w="2836" w:type="dxa"/>
            <w:vAlign w:val="bottom"/>
          </w:tcPr>
          <w:p w14:paraId="4CD0F373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 xml:space="preserve">کنترل  </w:t>
            </w:r>
            <w:r w:rsidRPr="00BE270B">
              <w:rPr>
                <w:rFonts w:ascii="Calibri" w:hAnsi="Calibri" w:cs="B Nazanin"/>
              </w:rPr>
              <w:t>Crp</w:t>
            </w:r>
          </w:p>
        </w:tc>
        <w:tc>
          <w:tcPr>
            <w:tcW w:w="567" w:type="dxa"/>
            <w:vAlign w:val="bottom"/>
          </w:tcPr>
          <w:p w14:paraId="07185700" w14:textId="2F717845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11</w:t>
            </w:r>
          </w:p>
        </w:tc>
      </w:tr>
      <w:tr w:rsidR="00BE270B" w:rsidRPr="00BE270B" w14:paraId="43249AC3" w14:textId="77777777" w:rsidTr="00283EEC">
        <w:tc>
          <w:tcPr>
            <w:tcW w:w="2664" w:type="dxa"/>
          </w:tcPr>
          <w:p w14:paraId="03CC80E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78EB10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4DEAEE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DE90246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F092B44" w14:textId="0C394942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4DCDC903" w14:textId="58D7862D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</w:t>
            </w:r>
          </w:p>
        </w:tc>
        <w:tc>
          <w:tcPr>
            <w:tcW w:w="772" w:type="dxa"/>
            <w:vAlign w:val="bottom"/>
          </w:tcPr>
          <w:p w14:paraId="6AA554EC" w14:textId="77999B1E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2</w:t>
            </w:r>
          </w:p>
        </w:tc>
        <w:tc>
          <w:tcPr>
            <w:tcW w:w="2054" w:type="dxa"/>
          </w:tcPr>
          <w:p w14:paraId="63B7E3F5" w14:textId="71DCDA88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نگارین-دلتا درمان</w:t>
            </w:r>
          </w:p>
        </w:tc>
        <w:tc>
          <w:tcPr>
            <w:tcW w:w="2836" w:type="dxa"/>
            <w:vAlign w:val="bottom"/>
          </w:tcPr>
          <w:p w14:paraId="20B1225F" w14:textId="098194E3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 xml:space="preserve">کالیبراتور  </w:t>
            </w:r>
            <w:r w:rsidRPr="00BE270B">
              <w:rPr>
                <w:rFonts w:ascii="Calibri" w:hAnsi="Calibri" w:cs="B Nazanin"/>
              </w:rPr>
              <w:t>Crp</w:t>
            </w:r>
          </w:p>
        </w:tc>
        <w:tc>
          <w:tcPr>
            <w:tcW w:w="567" w:type="dxa"/>
            <w:vAlign w:val="bottom"/>
          </w:tcPr>
          <w:p w14:paraId="46804D5C" w14:textId="6CFEB0E8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12</w:t>
            </w:r>
          </w:p>
        </w:tc>
      </w:tr>
      <w:tr w:rsidR="00BE270B" w:rsidRPr="00BE270B" w14:paraId="7FD407C9" w14:textId="77777777" w:rsidTr="00283EEC">
        <w:tc>
          <w:tcPr>
            <w:tcW w:w="2664" w:type="dxa"/>
          </w:tcPr>
          <w:p w14:paraId="4596E521" w14:textId="4C7F39C0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8E0FB7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A1C650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E5C214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1F76282B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12EFBF02" w14:textId="0126A5EE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پنج</w:t>
            </w:r>
          </w:p>
        </w:tc>
        <w:tc>
          <w:tcPr>
            <w:tcW w:w="772" w:type="dxa"/>
            <w:vAlign w:val="bottom"/>
          </w:tcPr>
          <w:p w14:paraId="127F6AD9" w14:textId="62ACA081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5</w:t>
            </w:r>
          </w:p>
        </w:tc>
        <w:tc>
          <w:tcPr>
            <w:tcW w:w="2054" w:type="dxa"/>
          </w:tcPr>
          <w:p w14:paraId="3D32C65F" w14:textId="0615DC71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5FF1058C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Ca</w:t>
            </w:r>
          </w:p>
        </w:tc>
        <w:tc>
          <w:tcPr>
            <w:tcW w:w="567" w:type="dxa"/>
            <w:vAlign w:val="bottom"/>
          </w:tcPr>
          <w:p w14:paraId="3C6EC04C" w14:textId="7A85F850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13</w:t>
            </w:r>
          </w:p>
        </w:tc>
      </w:tr>
      <w:tr w:rsidR="00BE270B" w:rsidRPr="00BE270B" w14:paraId="269C7DAE" w14:textId="77777777" w:rsidTr="00283EEC">
        <w:tc>
          <w:tcPr>
            <w:tcW w:w="2664" w:type="dxa"/>
          </w:tcPr>
          <w:p w14:paraId="043BA49B" w14:textId="47D762E6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F26881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43F42D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9F397A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10DDD4C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6BEFA192" w14:textId="0417042B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</w:t>
            </w:r>
          </w:p>
        </w:tc>
        <w:tc>
          <w:tcPr>
            <w:tcW w:w="772" w:type="dxa"/>
            <w:vAlign w:val="bottom"/>
          </w:tcPr>
          <w:p w14:paraId="63164CA2" w14:textId="35400D46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2</w:t>
            </w:r>
          </w:p>
        </w:tc>
        <w:tc>
          <w:tcPr>
            <w:tcW w:w="2054" w:type="dxa"/>
          </w:tcPr>
          <w:p w14:paraId="6986C096" w14:textId="67DA55FB" w:rsidR="0058577F" w:rsidRPr="00BE270B" w:rsidRDefault="0058577F" w:rsidP="0058577F">
            <w:pPr>
              <w:bidi/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71971D3F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ALK</w:t>
            </w:r>
          </w:p>
        </w:tc>
        <w:tc>
          <w:tcPr>
            <w:tcW w:w="567" w:type="dxa"/>
            <w:vAlign w:val="bottom"/>
          </w:tcPr>
          <w:p w14:paraId="4D49E329" w14:textId="4BE6DB9E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14</w:t>
            </w:r>
          </w:p>
        </w:tc>
      </w:tr>
      <w:tr w:rsidR="00BE270B" w:rsidRPr="00BE270B" w14:paraId="60604AAA" w14:textId="77777777" w:rsidTr="00283EEC">
        <w:tc>
          <w:tcPr>
            <w:tcW w:w="2664" w:type="dxa"/>
          </w:tcPr>
          <w:p w14:paraId="5C8E3142" w14:textId="2CF9FDD4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604A1E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AC39DC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D883E4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3ECAB822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0206D7FB" w14:textId="6E49F4D3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</w:t>
            </w:r>
          </w:p>
        </w:tc>
        <w:tc>
          <w:tcPr>
            <w:tcW w:w="772" w:type="dxa"/>
            <w:vAlign w:val="bottom"/>
          </w:tcPr>
          <w:p w14:paraId="5B9873AD" w14:textId="7A12F408" w:rsidR="0058577F" w:rsidRPr="00BE270B" w:rsidRDefault="0058577F" w:rsidP="0058577F">
            <w:pPr>
              <w:jc w:val="right"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</w:rPr>
              <w:t>2</w:t>
            </w:r>
          </w:p>
        </w:tc>
        <w:tc>
          <w:tcPr>
            <w:tcW w:w="2054" w:type="dxa"/>
          </w:tcPr>
          <w:p w14:paraId="029A963C" w14:textId="25F1CE07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7F8232DE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Cr</w:t>
            </w:r>
          </w:p>
        </w:tc>
        <w:tc>
          <w:tcPr>
            <w:tcW w:w="567" w:type="dxa"/>
            <w:vAlign w:val="bottom"/>
          </w:tcPr>
          <w:p w14:paraId="40E65BE6" w14:textId="4FC365E4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15</w:t>
            </w:r>
          </w:p>
        </w:tc>
      </w:tr>
      <w:tr w:rsidR="00BE270B" w:rsidRPr="00BE270B" w14:paraId="26E69488" w14:textId="77777777" w:rsidTr="00283EEC">
        <w:tc>
          <w:tcPr>
            <w:tcW w:w="2664" w:type="dxa"/>
          </w:tcPr>
          <w:p w14:paraId="661A73F1" w14:textId="0D8B738D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1FDEC48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4026896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171C86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2522C42F" w14:textId="69A07A1D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41CCF699" w14:textId="6F11CBBB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</w:t>
            </w:r>
          </w:p>
        </w:tc>
        <w:tc>
          <w:tcPr>
            <w:tcW w:w="772" w:type="dxa"/>
            <w:vAlign w:val="bottom"/>
          </w:tcPr>
          <w:p w14:paraId="6F1D15E9" w14:textId="398BABD4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2</w:t>
            </w:r>
          </w:p>
        </w:tc>
        <w:tc>
          <w:tcPr>
            <w:tcW w:w="2054" w:type="dxa"/>
          </w:tcPr>
          <w:p w14:paraId="49DE6CAD" w14:textId="740111C1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74FC0B60" w14:textId="663883EB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HDL</w:t>
            </w:r>
          </w:p>
        </w:tc>
        <w:tc>
          <w:tcPr>
            <w:tcW w:w="567" w:type="dxa"/>
            <w:vAlign w:val="bottom"/>
          </w:tcPr>
          <w:p w14:paraId="044D5C9D" w14:textId="3449A1B9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16</w:t>
            </w:r>
          </w:p>
        </w:tc>
      </w:tr>
      <w:tr w:rsidR="00BE270B" w:rsidRPr="00BE270B" w14:paraId="547F16F0" w14:textId="77777777" w:rsidTr="00283EEC">
        <w:tc>
          <w:tcPr>
            <w:tcW w:w="2664" w:type="dxa"/>
          </w:tcPr>
          <w:p w14:paraId="76DCE04C" w14:textId="39DCB14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1295BAF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532A39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2B9EBF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419E00A1" w14:textId="105E3AFB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658AE62B" w14:textId="4DBA689F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یک</w:t>
            </w:r>
          </w:p>
        </w:tc>
        <w:tc>
          <w:tcPr>
            <w:tcW w:w="772" w:type="dxa"/>
            <w:vAlign w:val="bottom"/>
          </w:tcPr>
          <w:p w14:paraId="1CACFCFB" w14:textId="291C0249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1</w:t>
            </w:r>
          </w:p>
        </w:tc>
        <w:tc>
          <w:tcPr>
            <w:tcW w:w="2054" w:type="dxa"/>
          </w:tcPr>
          <w:p w14:paraId="3371D83D" w14:textId="3F716D97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318178B3" w14:textId="53DE66F5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CK-NAC</w:t>
            </w:r>
          </w:p>
        </w:tc>
        <w:tc>
          <w:tcPr>
            <w:tcW w:w="567" w:type="dxa"/>
            <w:vAlign w:val="bottom"/>
          </w:tcPr>
          <w:p w14:paraId="4F002B04" w14:textId="0630BAB6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17</w:t>
            </w:r>
          </w:p>
        </w:tc>
      </w:tr>
      <w:tr w:rsidR="00BE270B" w:rsidRPr="00BE270B" w14:paraId="517F623B" w14:textId="77777777" w:rsidTr="00283EEC">
        <w:tc>
          <w:tcPr>
            <w:tcW w:w="2664" w:type="dxa"/>
          </w:tcPr>
          <w:p w14:paraId="2A9FD0E7" w14:textId="6289CE74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01DEDF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273F9BA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E4293C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B2D2CA3" w14:textId="04A629CA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3F164B26" w14:textId="6F71DAC9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</w:t>
            </w:r>
          </w:p>
        </w:tc>
        <w:tc>
          <w:tcPr>
            <w:tcW w:w="772" w:type="dxa"/>
            <w:vAlign w:val="bottom"/>
          </w:tcPr>
          <w:p w14:paraId="554DB3DD" w14:textId="56DD9F60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2</w:t>
            </w:r>
          </w:p>
        </w:tc>
        <w:tc>
          <w:tcPr>
            <w:tcW w:w="2054" w:type="dxa"/>
          </w:tcPr>
          <w:p w14:paraId="20FA14EE" w14:textId="059EF9E7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3501BAAA" w14:textId="664AF209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/>
              </w:rPr>
              <w:t>Uric Acid</w:t>
            </w:r>
          </w:p>
        </w:tc>
        <w:tc>
          <w:tcPr>
            <w:tcW w:w="567" w:type="dxa"/>
            <w:vAlign w:val="bottom"/>
          </w:tcPr>
          <w:p w14:paraId="1E62DB2F" w14:textId="006A37F8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18</w:t>
            </w:r>
          </w:p>
        </w:tc>
      </w:tr>
      <w:tr w:rsidR="00BE270B" w:rsidRPr="00BE270B" w14:paraId="58607F22" w14:textId="77777777" w:rsidTr="00283EEC">
        <w:tc>
          <w:tcPr>
            <w:tcW w:w="2664" w:type="dxa"/>
          </w:tcPr>
          <w:p w14:paraId="56F4A13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1D8D16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5E65F3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1E0ACE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435639E4" w14:textId="7D99F705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5DF7B219" w14:textId="16A679BF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</w:t>
            </w:r>
          </w:p>
        </w:tc>
        <w:tc>
          <w:tcPr>
            <w:tcW w:w="772" w:type="dxa"/>
            <w:vAlign w:val="bottom"/>
          </w:tcPr>
          <w:p w14:paraId="027853DC" w14:textId="0B9962D7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2</w:t>
            </w:r>
          </w:p>
        </w:tc>
        <w:tc>
          <w:tcPr>
            <w:tcW w:w="2054" w:type="dxa"/>
          </w:tcPr>
          <w:p w14:paraId="5D35CC2D" w14:textId="16718C67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73E6CF76" w14:textId="485CB7F0" w:rsidR="0058577F" w:rsidRPr="00BE270B" w:rsidRDefault="0058577F" w:rsidP="0058577F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/>
                <w:lang w:bidi="fa-IR"/>
              </w:rPr>
              <w:t>Trig</w:t>
            </w:r>
          </w:p>
        </w:tc>
        <w:tc>
          <w:tcPr>
            <w:tcW w:w="567" w:type="dxa"/>
            <w:vAlign w:val="bottom"/>
          </w:tcPr>
          <w:p w14:paraId="78B1CF09" w14:textId="27EC0349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19</w:t>
            </w:r>
          </w:p>
        </w:tc>
      </w:tr>
      <w:tr w:rsidR="00BE270B" w:rsidRPr="00BE270B" w14:paraId="300B5EAA" w14:textId="77777777" w:rsidTr="00283EEC">
        <w:tc>
          <w:tcPr>
            <w:tcW w:w="2664" w:type="dxa"/>
          </w:tcPr>
          <w:p w14:paraId="08FA26B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FAC6C3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4C027C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AC23D1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78AE0EEA" w14:textId="18DE2FE3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487F215E" w14:textId="16E4D54D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پنج</w:t>
            </w:r>
          </w:p>
        </w:tc>
        <w:tc>
          <w:tcPr>
            <w:tcW w:w="772" w:type="dxa"/>
            <w:vAlign w:val="bottom"/>
          </w:tcPr>
          <w:p w14:paraId="502FDE73" w14:textId="68EACBCB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5</w:t>
            </w:r>
          </w:p>
        </w:tc>
        <w:tc>
          <w:tcPr>
            <w:tcW w:w="2054" w:type="dxa"/>
          </w:tcPr>
          <w:p w14:paraId="5775D0AC" w14:textId="7326B8AB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5DD329BA" w14:textId="677205E5" w:rsidR="0058577F" w:rsidRPr="00BE270B" w:rsidRDefault="0058577F" w:rsidP="0058577F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/>
                <w:lang w:bidi="fa-IR"/>
              </w:rPr>
              <w:t>LDH</w:t>
            </w:r>
          </w:p>
        </w:tc>
        <w:tc>
          <w:tcPr>
            <w:tcW w:w="567" w:type="dxa"/>
            <w:vAlign w:val="bottom"/>
          </w:tcPr>
          <w:p w14:paraId="08F4BD35" w14:textId="4C840E11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20</w:t>
            </w:r>
          </w:p>
        </w:tc>
      </w:tr>
      <w:tr w:rsidR="00BE270B" w:rsidRPr="00BE270B" w14:paraId="6417F73E" w14:textId="77777777" w:rsidTr="00283EEC">
        <w:tc>
          <w:tcPr>
            <w:tcW w:w="2664" w:type="dxa"/>
          </w:tcPr>
          <w:p w14:paraId="270A4B2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0F2445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9343296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6285B02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3DC3DE8D" w14:textId="09329764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1E3D8FE8" w14:textId="74E68568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</w:t>
            </w:r>
          </w:p>
        </w:tc>
        <w:tc>
          <w:tcPr>
            <w:tcW w:w="772" w:type="dxa"/>
            <w:vAlign w:val="bottom"/>
          </w:tcPr>
          <w:p w14:paraId="3AC6721A" w14:textId="4A98DBD2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2</w:t>
            </w:r>
          </w:p>
        </w:tc>
        <w:tc>
          <w:tcPr>
            <w:tcW w:w="2054" w:type="dxa"/>
          </w:tcPr>
          <w:p w14:paraId="6A141979" w14:textId="6535D6A3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2022227B" w14:textId="2E51FEF2" w:rsidR="0058577F" w:rsidRPr="00BE270B" w:rsidRDefault="0058577F" w:rsidP="0058577F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/>
                <w:lang w:bidi="fa-IR"/>
              </w:rPr>
              <w:t>Chol</w:t>
            </w:r>
          </w:p>
        </w:tc>
        <w:tc>
          <w:tcPr>
            <w:tcW w:w="567" w:type="dxa"/>
            <w:vAlign w:val="bottom"/>
          </w:tcPr>
          <w:p w14:paraId="58919542" w14:textId="4003223D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21</w:t>
            </w:r>
          </w:p>
        </w:tc>
      </w:tr>
      <w:tr w:rsidR="00BE270B" w:rsidRPr="00BE270B" w14:paraId="340387FD" w14:textId="77777777" w:rsidTr="00283EEC">
        <w:tc>
          <w:tcPr>
            <w:tcW w:w="2664" w:type="dxa"/>
          </w:tcPr>
          <w:p w14:paraId="0674DF7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CACA45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628FFC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DE9909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445DEBFE" w14:textId="68131BFC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62334D02" w14:textId="79036961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</w:t>
            </w:r>
          </w:p>
        </w:tc>
        <w:tc>
          <w:tcPr>
            <w:tcW w:w="772" w:type="dxa"/>
            <w:vAlign w:val="bottom"/>
          </w:tcPr>
          <w:p w14:paraId="651E287B" w14:textId="6AB24AB1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2</w:t>
            </w:r>
          </w:p>
        </w:tc>
        <w:tc>
          <w:tcPr>
            <w:tcW w:w="2054" w:type="dxa"/>
          </w:tcPr>
          <w:p w14:paraId="5103DFF5" w14:textId="6F1305A7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1CB39BB6" w14:textId="497177E9" w:rsidR="0058577F" w:rsidRPr="00BE270B" w:rsidRDefault="0058577F" w:rsidP="0058577F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/>
                <w:lang w:bidi="fa-IR"/>
              </w:rPr>
              <w:t>Total Prot.</w:t>
            </w:r>
          </w:p>
        </w:tc>
        <w:tc>
          <w:tcPr>
            <w:tcW w:w="567" w:type="dxa"/>
            <w:vAlign w:val="bottom"/>
          </w:tcPr>
          <w:p w14:paraId="31696990" w14:textId="28A979FB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22</w:t>
            </w:r>
          </w:p>
        </w:tc>
      </w:tr>
      <w:tr w:rsidR="00BE270B" w:rsidRPr="00BE270B" w14:paraId="48EC24E6" w14:textId="77777777" w:rsidTr="00283EEC">
        <w:tc>
          <w:tcPr>
            <w:tcW w:w="2664" w:type="dxa"/>
          </w:tcPr>
          <w:p w14:paraId="678D41B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11FDFA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2ED4DEE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777B20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5F4E71F" w14:textId="670D6A2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کیت</w:t>
            </w:r>
          </w:p>
        </w:tc>
        <w:tc>
          <w:tcPr>
            <w:tcW w:w="1330" w:type="dxa"/>
            <w:vAlign w:val="bottom"/>
          </w:tcPr>
          <w:p w14:paraId="1F53556C" w14:textId="3B260890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یک</w:t>
            </w:r>
          </w:p>
        </w:tc>
        <w:tc>
          <w:tcPr>
            <w:tcW w:w="772" w:type="dxa"/>
            <w:vAlign w:val="bottom"/>
          </w:tcPr>
          <w:p w14:paraId="5B00DCCF" w14:textId="28D874CE" w:rsidR="0058577F" w:rsidRPr="00BE270B" w:rsidRDefault="0058577F" w:rsidP="0058577F">
            <w:pPr>
              <w:jc w:val="center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1</w:t>
            </w:r>
          </w:p>
        </w:tc>
        <w:tc>
          <w:tcPr>
            <w:tcW w:w="2054" w:type="dxa"/>
          </w:tcPr>
          <w:p w14:paraId="4B23E377" w14:textId="44F20762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آسالب- من-دلتا درمان</w:t>
            </w:r>
          </w:p>
        </w:tc>
        <w:tc>
          <w:tcPr>
            <w:tcW w:w="2836" w:type="dxa"/>
            <w:vAlign w:val="bottom"/>
          </w:tcPr>
          <w:p w14:paraId="3ADA2625" w14:textId="14121E56" w:rsidR="0058577F" w:rsidRPr="00BE270B" w:rsidRDefault="0058577F" w:rsidP="0058577F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/>
              </w:rPr>
              <w:t>P</w:t>
            </w:r>
          </w:p>
        </w:tc>
        <w:tc>
          <w:tcPr>
            <w:tcW w:w="567" w:type="dxa"/>
            <w:vAlign w:val="bottom"/>
          </w:tcPr>
          <w:p w14:paraId="5DF63214" w14:textId="47F70774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23</w:t>
            </w:r>
          </w:p>
        </w:tc>
      </w:tr>
      <w:tr w:rsidR="00BE270B" w:rsidRPr="00BE270B" w14:paraId="1CA68A15" w14:textId="77777777" w:rsidTr="00283EEC">
        <w:tc>
          <w:tcPr>
            <w:tcW w:w="2664" w:type="dxa"/>
          </w:tcPr>
          <w:p w14:paraId="3F3B736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66C61EF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99FA61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CB322C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5F494FFB" w14:textId="4805CDED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1A8E326B" w14:textId="6635B034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 xml:space="preserve">سه </w:t>
            </w:r>
          </w:p>
        </w:tc>
        <w:tc>
          <w:tcPr>
            <w:tcW w:w="772" w:type="dxa"/>
            <w:vAlign w:val="bottom"/>
          </w:tcPr>
          <w:p w14:paraId="5C30EB5E" w14:textId="4C4BBBB6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3</w:t>
            </w:r>
          </w:p>
        </w:tc>
        <w:tc>
          <w:tcPr>
            <w:tcW w:w="2054" w:type="dxa"/>
          </w:tcPr>
          <w:p w14:paraId="5BC24D56" w14:textId="448A1548" w:rsidR="0058577F" w:rsidRPr="00BE270B" w:rsidRDefault="00180855" w:rsidP="0058577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پاستور</w:t>
            </w:r>
          </w:p>
        </w:tc>
        <w:tc>
          <w:tcPr>
            <w:tcW w:w="2836" w:type="dxa"/>
            <w:vAlign w:val="bottom"/>
          </w:tcPr>
          <w:p w14:paraId="481DD46D" w14:textId="1C81C6D2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آنتی ژن رایت سریع</w:t>
            </w:r>
          </w:p>
        </w:tc>
        <w:tc>
          <w:tcPr>
            <w:tcW w:w="567" w:type="dxa"/>
            <w:vAlign w:val="bottom"/>
          </w:tcPr>
          <w:p w14:paraId="3B6B40ED" w14:textId="0B3206D1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24</w:t>
            </w:r>
          </w:p>
        </w:tc>
      </w:tr>
      <w:tr w:rsidR="00BE270B" w:rsidRPr="00BE270B" w14:paraId="4544B32E" w14:textId="77777777" w:rsidTr="00283EEC">
        <w:tc>
          <w:tcPr>
            <w:tcW w:w="2664" w:type="dxa"/>
          </w:tcPr>
          <w:p w14:paraId="78C91B72" w14:textId="5BC213ED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62EED6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6155BB0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0F4704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2C8530BC" w14:textId="7DACB8FF" w:rsidR="0058577F" w:rsidRPr="00BE270B" w:rsidRDefault="009D0D5B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0CAB7251" w14:textId="23975D5C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یک</w:t>
            </w:r>
          </w:p>
        </w:tc>
        <w:tc>
          <w:tcPr>
            <w:tcW w:w="772" w:type="dxa"/>
            <w:vAlign w:val="bottom"/>
          </w:tcPr>
          <w:p w14:paraId="284D54FC" w14:textId="439E4651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1</w:t>
            </w:r>
          </w:p>
        </w:tc>
        <w:tc>
          <w:tcPr>
            <w:tcW w:w="2054" w:type="dxa"/>
          </w:tcPr>
          <w:p w14:paraId="39C20CEE" w14:textId="48ADB260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6476E7F1" w14:textId="5148345C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ارلن 1 لیتری</w:t>
            </w:r>
          </w:p>
        </w:tc>
        <w:tc>
          <w:tcPr>
            <w:tcW w:w="567" w:type="dxa"/>
            <w:vAlign w:val="bottom"/>
          </w:tcPr>
          <w:p w14:paraId="40ACEE74" w14:textId="370DF6C3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25</w:t>
            </w:r>
          </w:p>
        </w:tc>
      </w:tr>
      <w:tr w:rsidR="00BE270B" w:rsidRPr="00BE270B" w14:paraId="159A4F9D" w14:textId="77777777" w:rsidTr="00283EEC">
        <w:tc>
          <w:tcPr>
            <w:tcW w:w="2664" w:type="dxa"/>
          </w:tcPr>
          <w:p w14:paraId="691D39D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141D8E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62A2AC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AB7AB2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32D93B8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بسته</w:t>
            </w:r>
          </w:p>
        </w:tc>
        <w:tc>
          <w:tcPr>
            <w:tcW w:w="1330" w:type="dxa"/>
            <w:vAlign w:val="bottom"/>
          </w:tcPr>
          <w:p w14:paraId="0688B531" w14:textId="04FBDB4D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بیست</w:t>
            </w:r>
          </w:p>
        </w:tc>
        <w:tc>
          <w:tcPr>
            <w:tcW w:w="772" w:type="dxa"/>
            <w:vAlign w:val="bottom"/>
          </w:tcPr>
          <w:p w14:paraId="459BC6E2" w14:textId="4A1321BE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20</w:t>
            </w:r>
          </w:p>
        </w:tc>
        <w:tc>
          <w:tcPr>
            <w:tcW w:w="2054" w:type="dxa"/>
          </w:tcPr>
          <w:p w14:paraId="0429B1C6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ایرانی به شرط تایید مرکز</w:t>
            </w:r>
          </w:p>
        </w:tc>
        <w:tc>
          <w:tcPr>
            <w:tcW w:w="2836" w:type="dxa"/>
            <w:vAlign w:val="bottom"/>
          </w:tcPr>
          <w:p w14:paraId="4E95AFC7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اپلیکاتور</w:t>
            </w:r>
          </w:p>
        </w:tc>
        <w:tc>
          <w:tcPr>
            <w:tcW w:w="567" w:type="dxa"/>
            <w:vAlign w:val="bottom"/>
          </w:tcPr>
          <w:p w14:paraId="5F853DA2" w14:textId="4859AFC8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26</w:t>
            </w:r>
          </w:p>
        </w:tc>
      </w:tr>
      <w:tr w:rsidR="00BE270B" w:rsidRPr="00BE270B" w14:paraId="6B907592" w14:textId="77777777" w:rsidTr="00283EEC">
        <w:tc>
          <w:tcPr>
            <w:tcW w:w="2664" w:type="dxa"/>
          </w:tcPr>
          <w:p w14:paraId="51CE43D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10E430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4B2F851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912B4A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5DAA3673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دبه 4 لیتری</w:t>
            </w:r>
          </w:p>
        </w:tc>
        <w:tc>
          <w:tcPr>
            <w:tcW w:w="1330" w:type="dxa"/>
            <w:vAlign w:val="bottom"/>
          </w:tcPr>
          <w:p w14:paraId="65F7BF4E" w14:textId="34AD5F6A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 xml:space="preserve">صد </w:t>
            </w:r>
          </w:p>
        </w:tc>
        <w:tc>
          <w:tcPr>
            <w:tcW w:w="772" w:type="dxa"/>
            <w:vAlign w:val="bottom"/>
          </w:tcPr>
          <w:p w14:paraId="6C72F1E5" w14:textId="472B7CC2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100</w:t>
            </w:r>
          </w:p>
        </w:tc>
        <w:tc>
          <w:tcPr>
            <w:tcW w:w="2054" w:type="dxa"/>
          </w:tcPr>
          <w:p w14:paraId="10B6C0E0" w14:textId="77777777" w:rsidR="0058577F" w:rsidRPr="00BE270B" w:rsidRDefault="0058577F" w:rsidP="0058577F">
            <w:pPr>
              <w:bidi/>
              <w:rPr>
                <w:rFonts w:cs="B Nazanin"/>
                <w:rtl/>
                <w:lang w:bidi="fa-IR"/>
              </w:rPr>
            </w:pPr>
            <w:r w:rsidRPr="00BE270B">
              <w:rPr>
                <w:rFonts w:cs="B Nazanin" w:hint="cs"/>
                <w:rtl/>
                <w:lang w:bidi="fa-IR"/>
              </w:rPr>
              <w:t>من</w:t>
            </w:r>
          </w:p>
        </w:tc>
        <w:tc>
          <w:tcPr>
            <w:tcW w:w="2836" w:type="dxa"/>
            <w:vAlign w:val="bottom"/>
          </w:tcPr>
          <w:p w14:paraId="4E120D64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محلول ایزوتون</w:t>
            </w:r>
          </w:p>
        </w:tc>
        <w:tc>
          <w:tcPr>
            <w:tcW w:w="567" w:type="dxa"/>
            <w:vAlign w:val="bottom"/>
          </w:tcPr>
          <w:p w14:paraId="2598A220" w14:textId="6C6034D2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27</w:t>
            </w:r>
          </w:p>
        </w:tc>
      </w:tr>
      <w:tr w:rsidR="00BE270B" w:rsidRPr="00BE270B" w14:paraId="1CA4D926" w14:textId="77777777" w:rsidTr="00283EEC">
        <w:tc>
          <w:tcPr>
            <w:tcW w:w="2664" w:type="dxa"/>
          </w:tcPr>
          <w:p w14:paraId="35D1B2C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8C359A0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9521BD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E03540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50BBAEF1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4B332CF1" w14:textId="0A65E650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پنجاه</w:t>
            </w:r>
          </w:p>
        </w:tc>
        <w:tc>
          <w:tcPr>
            <w:tcW w:w="772" w:type="dxa"/>
            <w:vAlign w:val="bottom"/>
          </w:tcPr>
          <w:p w14:paraId="054FE7C8" w14:textId="35845F76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50</w:t>
            </w:r>
          </w:p>
        </w:tc>
        <w:tc>
          <w:tcPr>
            <w:tcW w:w="2054" w:type="dxa"/>
          </w:tcPr>
          <w:p w14:paraId="657B890B" w14:textId="77777777" w:rsidR="0058577F" w:rsidRPr="00BE270B" w:rsidRDefault="0058577F" w:rsidP="0058577F">
            <w:pPr>
              <w:bidi/>
            </w:pPr>
            <w:r w:rsidRPr="00BE270B">
              <w:rPr>
                <w:rFonts w:ascii="Calibri" w:hAnsi="Calibri" w:cs="B Nazanin" w:hint="cs"/>
                <w:rtl/>
              </w:rPr>
              <w:t>فیشر</w:t>
            </w:r>
          </w:p>
        </w:tc>
        <w:tc>
          <w:tcPr>
            <w:tcW w:w="2836" w:type="dxa"/>
            <w:vAlign w:val="bottom"/>
          </w:tcPr>
          <w:p w14:paraId="4F455D56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</w:rPr>
              <w:t>APTT</w:t>
            </w:r>
            <w:r w:rsidRPr="00BE270B">
              <w:rPr>
                <w:rFonts w:ascii="Calibri" w:hAnsi="Calibri" w:cs="B Nazanin" w:hint="cs"/>
                <w:rtl/>
              </w:rPr>
              <w:t xml:space="preserve"> -10</w:t>
            </w:r>
            <w:r w:rsidRPr="00BE270B">
              <w:rPr>
                <w:rFonts w:ascii="Calibri" w:hAnsi="Calibri" w:cs="B Nazanin" w:hint="cs"/>
              </w:rPr>
              <w:t>ml</w:t>
            </w:r>
          </w:p>
        </w:tc>
        <w:tc>
          <w:tcPr>
            <w:tcW w:w="567" w:type="dxa"/>
            <w:vAlign w:val="bottom"/>
          </w:tcPr>
          <w:p w14:paraId="331A8D20" w14:textId="7C71B19F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28</w:t>
            </w:r>
          </w:p>
        </w:tc>
      </w:tr>
      <w:tr w:rsidR="00BE270B" w:rsidRPr="00BE270B" w14:paraId="2BC6FF50" w14:textId="77777777" w:rsidTr="00283EEC">
        <w:tc>
          <w:tcPr>
            <w:tcW w:w="2664" w:type="dxa"/>
          </w:tcPr>
          <w:p w14:paraId="4AAFB4C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1B6570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B36B97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D75A3A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513476F" w14:textId="4A0947AA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4FA82F09" w14:textId="3BF2AC38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هفتاد</w:t>
            </w:r>
          </w:p>
        </w:tc>
        <w:tc>
          <w:tcPr>
            <w:tcW w:w="772" w:type="dxa"/>
            <w:vAlign w:val="bottom"/>
          </w:tcPr>
          <w:p w14:paraId="02215194" w14:textId="58913AF2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70</w:t>
            </w:r>
          </w:p>
        </w:tc>
        <w:tc>
          <w:tcPr>
            <w:tcW w:w="2054" w:type="dxa"/>
          </w:tcPr>
          <w:p w14:paraId="53433E0E" w14:textId="486AFB35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فیشر</w:t>
            </w:r>
          </w:p>
        </w:tc>
        <w:tc>
          <w:tcPr>
            <w:tcW w:w="2836" w:type="dxa"/>
            <w:vAlign w:val="bottom"/>
          </w:tcPr>
          <w:p w14:paraId="55B08E22" w14:textId="5B6CC4AD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</w:rPr>
              <w:t>PT</w:t>
            </w:r>
            <w:r w:rsidRPr="00BE270B">
              <w:rPr>
                <w:rFonts w:ascii="Calibri" w:hAnsi="Calibri" w:cs="B Nazanin" w:hint="cs"/>
                <w:rtl/>
              </w:rPr>
              <w:t xml:space="preserve"> -10</w:t>
            </w:r>
            <w:r w:rsidRPr="00BE270B">
              <w:rPr>
                <w:rFonts w:ascii="Calibri" w:hAnsi="Calibri" w:cs="B Nazanin" w:hint="cs"/>
              </w:rPr>
              <w:t>ml</w:t>
            </w:r>
          </w:p>
        </w:tc>
        <w:tc>
          <w:tcPr>
            <w:tcW w:w="567" w:type="dxa"/>
            <w:vAlign w:val="bottom"/>
          </w:tcPr>
          <w:p w14:paraId="7149802C" w14:textId="240907B7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29</w:t>
            </w:r>
          </w:p>
        </w:tc>
      </w:tr>
      <w:tr w:rsidR="00BE270B" w:rsidRPr="00BE270B" w14:paraId="7E90C2DB" w14:textId="77777777" w:rsidTr="00283EEC">
        <w:tc>
          <w:tcPr>
            <w:tcW w:w="2664" w:type="dxa"/>
          </w:tcPr>
          <w:p w14:paraId="164C5F5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AF34D4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2E946A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A478F8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6598C8C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1471CFA6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هشت هزار</w:t>
            </w:r>
          </w:p>
        </w:tc>
        <w:tc>
          <w:tcPr>
            <w:tcW w:w="772" w:type="dxa"/>
            <w:vAlign w:val="bottom"/>
          </w:tcPr>
          <w:p w14:paraId="6D37BF49" w14:textId="77777777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8000</w:t>
            </w:r>
          </w:p>
        </w:tc>
        <w:tc>
          <w:tcPr>
            <w:tcW w:w="2054" w:type="dxa"/>
          </w:tcPr>
          <w:p w14:paraId="0EB24544" w14:textId="77777777" w:rsidR="0058577F" w:rsidRPr="00BE270B" w:rsidRDefault="0058577F" w:rsidP="0058577F">
            <w:pPr>
              <w:bidi/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6817EAFD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 xml:space="preserve">ویال </w:t>
            </w:r>
            <w:r w:rsidRPr="00BE270B">
              <w:rPr>
                <w:rFonts w:ascii="Calibri" w:hAnsi="Calibri" w:cs="B Nazanin" w:hint="cs"/>
              </w:rPr>
              <w:t>CBC (k</w:t>
            </w:r>
            <w:r w:rsidRPr="00BE270B">
              <w:rPr>
                <w:rFonts w:ascii="Calibri" w:hAnsi="Calibri" w:cs="B Nazanin" w:hint="cs"/>
                <w:rtl/>
              </w:rPr>
              <w:t>2</w:t>
            </w:r>
            <w:r w:rsidRPr="00BE270B">
              <w:rPr>
                <w:rFonts w:ascii="Calibri" w:hAnsi="Calibri" w:cs="B Nazanin" w:hint="cs"/>
              </w:rPr>
              <w:t>-EDTA</w:t>
            </w:r>
            <w:r w:rsidRPr="00BE270B">
              <w:rPr>
                <w:rFonts w:ascii="Calibri" w:hAnsi="Calibri" w:cs="B Nazanin" w:hint="cs"/>
                <w:rtl/>
              </w:rPr>
              <w:t>)</w:t>
            </w:r>
          </w:p>
        </w:tc>
        <w:tc>
          <w:tcPr>
            <w:tcW w:w="567" w:type="dxa"/>
            <w:vAlign w:val="bottom"/>
          </w:tcPr>
          <w:p w14:paraId="789EC8F8" w14:textId="208E31E7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30</w:t>
            </w:r>
          </w:p>
        </w:tc>
      </w:tr>
      <w:tr w:rsidR="00BE270B" w:rsidRPr="00BE270B" w14:paraId="0E7C5276" w14:textId="77777777" w:rsidTr="00283EEC">
        <w:tc>
          <w:tcPr>
            <w:tcW w:w="2664" w:type="dxa"/>
          </w:tcPr>
          <w:p w14:paraId="12905A00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6D9710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ED1771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64D1FED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729C635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48A5CC20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هشت هزار</w:t>
            </w:r>
          </w:p>
        </w:tc>
        <w:tc>
          <w:tcPr>
            <w:tcW w:w="772" w:type="dxa"/>
            <w:vAlign w:val="bottom"/>
          </w:tcPr>
          <w:p w14:paraId="1B94BE8B" w14:textId="77777777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8000</w:t>
            </w:r>
          </w:p>
        </w:tc>
        <w:tc>
          <w:tcPr>
            <w:tcW w:w="2054" w:type="dxa"/>
          </w:tcPr>
          <w:p w14:paraId="345EA8F2" w14:textId="77777777" w:rsidR="0058577F" w:rsidRPr="00BE270B" w:rsidRDefault="0058577F" w:rsidP="0058577F">
            <w:pPr>
              <w:bidi/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2E842C93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ویال لخته ژل دار</w:t>
            </w:r>
          </w:p>
        </w:tc>
        <w:tc>
          <w:tcPr>
            <w:tcW w:w="567" w:type="dxa"/>
            <w:vAlign w:val="bottom"/>
          </w:tcPr>
          <w:p w14:paraId="1FAEC305" w14:textId="1EE98367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31</w:t>
            </w:r>
          </w:p>
        </w:tc>
      </w:tr>
      <w:tr w:rsidR="00BE270B" w:rsidRPr="00BE270B" w14:paraId="243FC926" w14:textId="77777777" w:rsidTr="00283EEC">
        <w:tc>
          <w:tcPr>
            <w:tcW w:w="2664" w:type="dxa"/>
          </w:tcPr>
          <w:p w14:paraId="527442D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13456D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FF46D2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F0CD626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A804D3D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بسته</w:t>
            </w:r>
          </w:p>
        </w:tc>
        <w:tc>
          <w:tcPr>
            <w:tcW w:w="1330" w:type="dxa"/>
            <w:vAlign w:val="bottom"/>
          </w:tcPr>
          <w:p w14:paraId="57200A68" w14:textId="2F7CF775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پنجاه</w:t>
            </w:r>
          </w:p>
        </w:tc>
        <w:tc>
          <w:tcPr>
            <w:tcW w:w="772" w:type="dxa"/>
            <w:vAlign w:val="bottom"/>
          </w:tcPr>
          <w:p w14:paraId="033C0B2E" w14:textId="42FB0B99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50</w:t>
            </w:r>
          </w:p>
        </w:tc>
        <w:tc>
          <w:tcPr>
            <w:tcW w:w="2054" w:type="dxa"/>
            <w:vAlign w:val="bottom"/>
          </w:tcPr>
          <w:p w14:paraId="31859D8F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پل ایده آل پارس</w:t>
            </w:r>
          </w:p>
        </w:tc>
        <w:tc>
          <w:tcPr>
            <w:tcW w:w="2836" w:type="dxa"/>
            <w:vAlign w:val="bottom"/>
          </w:tcPr>
          <w:p w14:paraId="6DFA331E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لام 25*75 (1.2</w:t>
            </w:r>
            <w:r w:rsidRPr="00BE270B">
              <w:rPr>
                <w:rFonts w:ascii="Calibri" w:hAnsi="Calibri" w:cs="B Nazanin" w:hint="cs"/>
              </w:rPr>
              <w:t>mm</w:t>
            </w:r>
            <w:r w:rsidRPr="00BE270B">
              <w:rPr>
                <w:rFonts w:ascii="Calibri" w:hAnsi="Calibri" w:cs="B Nazanin" w:hint="cs"/>
                <w:rtl/>
              </w:rPr>
              <w:t>)</w:t>
            </w:r>
          </w:p>
        </w:tc>
        <w:tc>
          <w:tcPr>
            <w:tcW w:w="567" w:type="dxa"/>
            <w:vAlign w:val="bottom"/>
          </w:tcPr>
          <w:p w14:paraId="3287F146" w14:textId="0B6DE1C1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32</w:t>
            </w:r>
          </w:p>
        </w:tc>
      </w:tr>
      <w:tr w:rsidR="00BE270B" w:rsidRPr="00BE270B" w14:paraId="610E238C" w14:textId="77777777" w:rsidTr="00283EEC">
        <w:tc>
          <w:tcPr>
            <w:tcW w:w="2664" w:type="dxa"/>
          </w:tcPr>
          <w:p w14:paraId="3E146B8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06EFBA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2CB82F8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104E27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237058C1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2809AB12" w14:textId="2213909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هزار و ششصد</w:t>
            </w:r>
          </w:p>
        </w:tc>
        <w:tc>
          <w:tcPr>
            <w:tcW w:w="772" w:type="dxa"/>
            <w:vAlign w:val="bottom"/>
          </w:tcPr>
          <w:p w14:paraId="15F4ABE8" w14:textId="62D8000D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1600</w:t>
            </w:r>
          </w:p>
        </w:tc>
        <w:tc>
          <w:tcPr>
            <w:tcW w:w="2054" w:type="dxa"/>
            <w:vAlign w:val="bottom"/>
          </w:tcPr>
          <w:p w14:paraId="66739901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7BC19E44" w14:textId="77777777" w:rsidR="0058577F" w:rsidRPr="00BE270B" w:rsidRDefault="0058577F" w:rsidP="0058577F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 xml:space="preserve">ویال </w:t>
            </w:r>
            <w:r w:rsidRPr="00BE270B">
              <w:rPr>
                <w:rFonts w:ascii="Calibri" w:hAnsi="Calibri" w:cs="B Nazanin"/>
                <w:lang w:bidi="fa-IR"/>
              </w:rPr>
              <w:t>PT</w:t>
            </w:r>
          </w:p>
        </w:tc>
        <w:tc>
          <w:tcPr>
            <w:tcW w:w="567" w:type="dxa"/>
            <w:vAlign w:val="bottom"/>
          </w:tcPr>
          <w:p w14:paraId="4DE18DEA" w14:textId="1C11379E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33</w:t>
            </w:r>
          </w:p>
        </w:tc>
      </w:tr>
      <w:tr w:rsidR="00BE270B" w:rsidRPr="00BE270B" w14:paraId="38BA2D3E" w14:textId="77777777" w:rsidTr="00283EEC">
        <w:tc>
          <w:tcPr>
            <w:tcW w:w="2664" w:type="dxa"/>
          </w:tcPr>
          <w:p w14:paraId="76768E0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E270B">
              <w:rPr>
                <w:rFonts w:cs="B Nazanin" w:hint="cs"/>
                <w:sz w:val="20"/>
                <w:szCs w:val="20"/>
                <w:rtl/>
              </w:rPr>
              <w:t xml:space="preserve">مخصوص سل کانتر </w:t>
            </w:r>
            <w:r w:rsidRPr="00BE270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سیسمکس مدل </w:t>
            </w:r>
            <w:r w:rsidRPr="00BE270B">
              <w:rPr>
                <w:rFonts w:cs="B Nazanin"/>
                <w:sz w:val="20"/>
                <w:szCs w:val="20"/>
                <w:lang w:bidi="fa-IR"/>
              </w:rPr>
              <w:t>Kx-21</w:t>
            </w:r>
          </w:p>
        </w:tc>
        <w:tc>
          <w:tcPr>
            <w:tcW w:w="1260" w:type="dxa"/>
          </w:tcPr>
          <w:p w14:paraId="3D333FB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21F361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26B644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5CF1DF2A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460B2806" w14:textId="7050C78A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شش</w:t>
            </w:r>
          </w:p>
        </w:tc>
        <w:tc>
          <w:tcPr>
            <w:tcW w:w="772" w:type="dxa"/>
            <w:vAlign w:val="bottom"/>
          </w:tcPr>
          <w:p w14:paraId="350B38E2" w14:textId="5B57A86B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6</w:t>
            </w:r>
          </w:p>
        </w:tc>
        <w:tc>
          <w:tcPr>
            <w:tcW w:w="2054" w:type="dxa"/>
            <w:vAlign w:val="bottom"/>
          </w:tcPr>
          <w:p w14:paraId="0A92139E" w14:textId="77777777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روزآزمون</w:t>
            </w:r>
          </w:p>
        </w:tc>
        <w:tc>
          <w:tcPr>
            <w:tcW w:w="2836" w:type="dxa"/>
            <w:vAlign w:val="bottom"/>
          </w:tcPr>
          <w:p w14:paraId="21073BE3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خون کنترل (تاریخ داشته باشد)</w:t>
            </w:r>
          </w:p>
        </w:tc>
        <w:tc>
          <w:tcPr>
            <w:tcW w:w="567" w:type="dxa"/>
            <w:vAlign w:val="bottom"/>
          </w:tcPr>
          <w:p w14:paraId="2D9142BE" w14:textId="2A873B37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34</w:t>
            </w:r>
          </w:p>
        </w:tc>
      </w:tr>
      <w:tr w:rsidR="00BE270B" w:rsidRPr="00BE270B" w14:paraId="4BBAFA68" w14:textId="77777777" w:rsidTr="00283EEC">
        <w:tc>
          <w:tcPr>
            <w:tcW w:w="2664" w:type="dxa"/>
          </w:tcPr>
          <w:p w14:paraId="5966828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AA818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44382E5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A56F46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34EB1F16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رول</w:t>
            </w:r>
          </w:p>
        </w:tc>
        <w:tc>
          <w:tcPr>
            <w:tcW w:w="1330" w:type="dxa"/>
            <w:vAlign w:val="bottom"/>
          </w:tcPr>
          <w:p w14:paraId="3B1458A6" w14:textId="3BAA6085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دویست</w:t>
            </w:r>
          </w:p>
        </w:tc>
        <w:tc>
          <w:tcPr>
            <w:tcW w:w="772" w:type="dxa"/>
            <w:vAlign w:val="bottom"/>
          </w:tcPr>
          <w:p w14:paraId="1699A0FD" w14:textId="7243813D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200</w:t>
            </w:r>
          </w:p>
        </w:tc>
        <w:tc>
          <w:tcPr>
            <w:tcW w:w="2054" w:type="dxa"/>
            <w:vAlign w:val="bottom"/>
          </w:tcPr>
          <w:p w14:paraId="1EC1C4BB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ایرانی</w:t>
            </w:r>
          </w:p>
        </w:tc>
        <w:tc>
          <w:tcPr>
            <w:tcW w:w="2836" w:type="dxa"/>
            <w:vAlign w:val="bottom"/>
          </w:tcPr>
          <w:p w14:paraId="0AA503F7" w14:textId="1782C1C2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 xml:space="preserve">رول کاغذی </w:t>
            </w:r>
            <w:r w:rsidRPr="00BE270B">
              <w:rPr>
                <w:rFonts w:ascii="Calibri" w:hAnsi="Calibri" w:cs="B Nazanin"/>
              </w:rPr>
              <w:t>CBC</w:t>
            </w:r>
            <w:r w:rsidRPr="00BE270B">
              <w:rPr>
                <w:rFonts w:ascii="Calibri" w:hAnsi="Calibri" w:cs="B Nazanin" w:hint="cs"/>
                <w:rtl/>
              </w:rPr>
              <w:t xml:space="preserve"> 5.6</w:t>
            </w:r>
          </w:p>
        </w:tc>
        <w:tc>
          <w:tcPr>
            <w:tcW w:w="567" w:type="dxa"/>
            <w:vAlign w:val="bottom"/>
          </w:tcPr>
          <w:p w14:paraId="7795DFE3" w14:textId="4FC5DCF3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35</w:t>
            </w:r>
          </w:p>
        </w:tc>
      </w:tr>
      <w:tr w:rsidR="00BE270B" w:rsidRPr="00BE270B" w14:paraId="01BC4333" w14:textId="77777777" w:rsidTr="00283EEC">
        <w:tc>
          <w:tcPr>
            <w:tcW w:w="2664" w:type="dxa"/>
          </w:tcPr>
          <w:p w14:paraId="5F2533D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BE270B">
              <w:rPr>
                <w:rFonts w:cs="B Nazanin" w:hint="cs"/>
                <w:sz w:val="20"/>
                <w:szCs w:val="20"/>
                <w:rtl/>
              </w:rPr>
              <w:t xml:space="preserve">مخصوص مدل </w:t>
            </w:r>
            <w:r w:rsidRPr="00BE270B">
              <w:rPr>
                <w:rFonts w:cs="B Nazanin"/>
                <w:sz w:val="20"/>
                <w:szCs w:val="20"/>
              </w:rPr>
              <w:t>Kx-21</w:t>
            </w:r>
          </w:p>
        </w:tc>
        <w:tc>
          <w:tcPr>
            <w:tcW w:w="1260" w:type="dxa"/>
          </w:tcPr>
          <w:p w14:paraId="31425A3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98C59D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85F166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72EB0E9C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بطری</w:t>
            </w:r>
          </w:p>
        </w:tc>
        <w:tc>
          <w:tcPr>
            <w:tcW w:w="1330" w:type="dxa"/>
            <w:vAlign w:val="bottom"/>
          </w:tcPr>
          <w:p w14:paraId="3E9C627E" w14:textId="7A9EF9EB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دوازده</w:t>
            </w:r>
          </w:p>
        </w:tc>
        <w:tc>
          <w:tcPr>
            <w:tcW w:w="772" w:type="dxa"/>
            <w:vAlign w:val="bottom"/>
          </w:tcPr>
          <w:p w14:paraId="107B644D" w14:textId="18CDE477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12</w:t>
            </w:r>
          </w:p>
        </w:tc>
        <w:tc>
          <w:tcPr>
            <w:tcW w:w="2054" w:type="dxa"/>
            <w:vAlign w:val="bottom"/>
          </w:tcPr>
          <w:p w14:paraId="68C3A05B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ثبت شده درآیمد به شرط تایید مرکز</w:t>
            </w:r>
          </w:p>
        </w:tc>
        <w:tc>
          <w:tcPr>
            <w:tcW w:w="2836" w:type="dxa"/>
            <w:vAlign w:val="bottom"/>
          </w:tcPr>
          <w:p w14:paraId="33EBC0B7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لایز سل کانتر سیسمکس</w:t>
            </w:r>
          </w:p>
        </w:tc>
        <w:tc>
          <w:tcPr>
            <w:tcW w:w="567" w:type="dxa"/>
            <w:vAlign w:val="bottom"/>
          </w:tcPr>
          <w:p w14:paraId="764CF768" w14:textId="242B53B6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36</w:t>
            </w:r>
          </w:p>
        </w:tc>
      </w:tr>
      <w:tr w:rsidR="00BE270B" w:rsidRPr="00BE270B" w14:paraId="09A8F2C6" w14:textId="77777777" w:rsidTr="00283EEC">
        <w:tc>
          <w:tcPr>
            <w:tcW w:w="2664" w:type="dxa"/>
          </w:tcPr>
          <w:p w14:paraId="2E6ABD17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FE4F2B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D408C1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04BCD0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705BB53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01F00598" w14:textId="07EF6929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شش</w:t>
            </w:r>
          </w:p>
        </w:tc>
        <w:tc>
          <w:tcPr>
            <w:tcW w:w="772" w:type="dxa"/>
            <w:vAlign w:val="bottom"/>
          </w:tcPr>
          <w:p w14:paraId="701352A9" w14:textId="3D371B64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6</w:t>
            </w:r>
          </w:p>
        </w:tc>
        <w:tc>
          <w:tcPr>
            <w:tcW w:w="2054" w:type="dxa"/>
            <w:vAlign w:val="bottom"/>
          </w:tcPr>
          <w:p w14:paraId="30571150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آنتی ژن- انتقال خون</w:t>
            </w:r>
          </w:p>
        </w:tc>
        <w:tc>
          <w:tcPr>
            <w:tcW w:w="2836" w:type="dxa"/>
            <w:vAlign w:val="bottom"/>
          </w:tcPr>
          <w:p w14:paraId="173FF478" w14:textId="77777777" w:rsidR="0058577F" w:rsidRPr="00BE270B" w:rsidRDefault="0058577F" w:rsidP="0058577F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 xml:space="preserve">آنتی </w:t>
            </w:r>
            <w:r w:rsidRPr="00BE270B">
              <w:rPr>
                <w:rFonts w:ascii="Calibri" w:hAnsi="Calibri" w:cs="B Nazanin"/>
                <w:lang w:bidi="fa-IR"/>
              </w:rPr>
              <w:t>A</w:t>
            </w:r>
          </w:p>
        </w:tc>
        <w:tc>
          <w:tcPr>
            <w:tcW w:w="567" w:type="dxa"/>
            <w:vAlign w:val="bottom"/>
          </w:tcPr>
          <w:p w14:paraId="0B92613C" w14:textId="3C08FDEB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37</w:t>
            </w:r>
          </w:p>
        </w:tc>
      </w:tr>
      <w:tr w:rsidR="00BE270B" w:rsidRPr="00BE270B" w14:paraId="2F5EE4A9" w14:textId="77777777" w:rsidTr="00283EEC">
        <w:tc>
          <w:tcPr>
            <w:tcW w:w="2664" w:type="dxa"/>
          </w:tcPr>
          <w:p w14:paraId="31763D5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01C2147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2355F2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48F79F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F47A246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4A291638" w14:textId="0767706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شش</w:t>
            </w:r>
          </w:p>
        </w:tc>
        <w:tc>
          <w:tcPr>
            <w:tcW w:w="772" w:type="dxa"/>
            <w:vAlign w:val="bottom"/>
          </w:tcPr>
          <w:p w14:paraId="2546446D" w14:textId="6029638D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6</w:t>
            </w:r>
          </w:p>
        </w:tc>
        <w:tc>
          <w:tcPr>
            <w:tcW w:w="2054" w:type="dxa"/>
          </w:tcPr>
          <w:p w14:paraId="13BBDA86" w14:textId="77777777" w:rsidR="0058577F" w:rsidRPr="00BE270B" w:rsidRDefault="0058577F" w:rsidP="0058577F">
            <w:r w:rsidRPr="00BE270B">
              <w:rPr>
                <w:rFonts w:ascii="Calibri" w:hAnsi="Calibri" w:cs="B Nazanin" w:hint="cs"/>
                <w:rtl/>
                <w:lang w:bidi="fa-IR"/>
              </w:rPr>
              <w:t>آنتی ژن- انتقال خون</w:t>
            </w:r>
          </w:p>
        </w:tc>
        <w:tc>
          <w:tcPr>
            <w:tcW w:w="2836" w:type="dxa"/>
            <w:vAlign w:val="bottom"/>
          </w:tcPr>
          <w:p w14:paraId="28BB00C0" w14:textId="77777777" w:rsidR="0058577F" w:rsidRPr="00BE270B" w:rsidRDefault="0058577F" w:rsidP="0058577F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 xml:space="preserve">آنتی </w:t>
            </w:r>
            <w:r w:rsidRPr="00BE270B">
              <w:rPr>
                <w:rFonts w:ascii="Calibri" w:hAnsi="Calibri" w:cs="B Nazanin"/>
                <w:lang w:bidi="fa-IR"/>
              </w:rPr>
              <w:t>B</w:t>
            </w:r>
          </w:p>
        </w:tc>
        <w:tc>
          <w:tcPr>
            <w:tcW w:w="567" w:type="dxa"/>
            <w:vAlign w:val="bottom"/>
          </w:tcPr>
          <w:p w14:paraId="291896D3" w14:textId="26EE7B08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38</w:t>
            </w:r>
          </w:p>
        </w:tc>
      </w:tr>
      <w:tr w:rsidR="00BE270B" w:rsidRPr="00BE270B" w14:paraId="47EAEE34" w14:textId="77777777" w:rsidTr="00283EEC">
        <w:tc>
          <w:tcPr>
            <w:tcW w:w="2664" w:type="dxa"/>
          </w:tcPr>
          <w:p w14:paraId="6676F03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BEAA9D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481EBC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74003E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2DE23BBD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5B1A8971" w14:textId="6EB4D0AB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شش</w:t>
            </w:r>
          </w:p>
        </w:tc>
        <w:tc>
          <w:tcPr>
            <w:tcW w:w="772" w:type="dxa"/>
            <w:vAlign w:val="bottom"/>
          </w:tcPr>
          <w:p w14:paraId="24178E57" w14:textId="4D8B3059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6</w:t>
            </w:r>
          </w:p>
        </w:tc>
        <w:tc>
          <w:tcPr>
            <w:tcW w:w="2054" w:type="dxa"/>
          </w:tcPr>
          <w:p w14:paraId="36BC74BA" w14:textId="77777777" w:rsidR="0058577F" w:rsidRPr="00BE270B" w:rsidRDefault="0058577F" w:rsidP="0058577F">
            <w:r w:rsidRPr="00BE270B">
              <w:rPr>
                <w:rFonts w:ascii="Calibri" w:hAnsi="Calibri" w:cs="B Nazanin" w:hint="cs"/>
                <w:rtl/>
                <w:lang w:bidi="fa-IR"/>
              </w:rPr>
              <w:t>آنتی ژن- انتقال خون</w:t>
            </w:r>
          </w:p>
        </w:tc>
        <w:tc>
          <w:tcPr>
            <w:tcW w:w="2836" w:type="dxa"/>
            <w:vAlign w:val="bottom"/>
          </w:tcPr>
          <w:p w14:paraId="76D6C43B" w14:textId="77777777" w:rsidR="0058577F" w:rsidRPr="00BE270B" w:rsidRDefault="0058577F" w:rsidP="0058577F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 xml:space="preserve">آنتی </w:t>
            </w:r>
            <w:r w:rsidRPr="00BE270B">
              <w:rPr>
                <w:rFonts w:ascii="Calibri" w:hAnsi="Calibri" w:cs="B Nazanin"/>
                <w:lang w:bidi="fa-IR"/>
              </w:rPr>
              <w:t>D</w:t>
            </w:r>
          </w:p>
        </w:tc>
        <w:tc>
          <w:tcPr>
            <w:tcW w:w="567" w:type="dxa"/>
            <w:vAlign w:val="bottom"/>
          </w:tcPr>
          <w:p w14:paraId="28330246" w14:textId="6ACBEF0F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39</w:t>
            </w:r>
          </w:p>
        </w:tc>
      </w:tr>
      <w:tr w:rsidR="00BE270B" w:rsidRPr="00BE270B" w14:paraId="67355035" w14:textId="77777777" w:rsidTr="00283EEC">
        <w:tc>
          <w:tcPr>
            <w:tcW w:w="2664" w:type="dxa"/>
          </w:tcPr>
          <w:p w14:paraId="1AC1124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BE67837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39EDB0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1046725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799D4DAB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22B97FB3" w14:textId="4449E15A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دویست و بیست</w:t>
            </w:r>
          </w:p>
        </w:tc>
        <w:tc>
          <w:tcPr>
            <w:tcW w:w="772" w:type="dxa"/>
            <w:vAlign w:val="bottom"/>
          </w:tcPr>
          <w:p w14:paraId="4164C321" w14:textId="1D5C7FF7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220</w:t>
            </w:r>
          </w:p>
        </w:tc>
        <w:tc>
          <w:tcPr>
            <w:tcW w:w="2054" w:type="dxa"/>
            <w:vAlign w:val="bottom"/>
          </w:tcPr>
          <w:p w14:paraId="519E9F4E" w14:textId="77777777" w:rsidR="0058577F" w:rsidRPr="00BE270B" w:rsidRDefault="0058577F" w:rsidP="0058577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  <w:lang w:bidi="fa-IR"/>
              </w:rPr>
              <w:t>آرین ماد</w:t>
            </w:r>
          </w:p>
        </w:tc>
        <w:tc>
          <w:tcPr>
            <w:tcW w:w="2836" w:type="dxa"/>
            <w:vAlign w:val="bottom"/>
          </w:tcPr>
          <w:p w14:paraId="4D5256C4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محیط کشت اطفال</w:t>
            </w:r>
          </w:p>
        </w:tc>
        <w:tc>
          <w:tcPr>
            <w:tcW w:w="567" w:type="dxa"/>
            <w:vAlign w:val="bottom"/>
          </w:tcPr>
          <w:p w14:paraId="6AD77877" w14:textId="6A70C6E2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40</w:t>
            </w:r>
          </w:p>
        </w:tc>
      </w:tr>
      <w:tr w:rsidR="00BE270B" w:rsidRPr="00BE270B" w14:paraId="60320C65" w14:textId="77777777" w:rsidTr="00283EEC">
        <w:tc>
          <w:tcPr>
            <w:tcW w:w="2664" w:type="dxa"/>
          </w:tcPr>
          <w:p w14:paraId="013AB63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46D9B7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BF33B7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D3D31D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2FAE4812" w14:textId="0A02580F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4C0FA64B" w14:textId="0EF71715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صد و دوازده</w:t>
            </w:r>
          </w:p>
        </w:tc>
        <w:tc>
          <w:tcPr>
            <w:tcW w:w="772" w:type="dxa"/>
            <w:vAlign w:val="bottom"/>
          </w:tcPr>
          <w:p w14:paraId="0F6B573A" w14:textId="3F6CBB81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112</w:t>
            </w:r>
          </w:p>
        </w:tc>
        <w:tc>
          <w:tcPr>
            <w:tcW w:w="2054" w:type="dxa"/>
            <w:vAlign w:val="bottom"/>
          </w:tcPr>
          <w:p w14:paraId="23FE0697" w14:textId="27A5E748" w:rsidR="0058577F" w:rsidRPr="00BE270B" w:rsidRDefault="0058577F" w:rsidP="0058577F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  <w:lang w:bidi="fa-IR"/>
              </w:rPr>
              <w:t>آرین ماد</w:t>
            </w:r>
          </w:p>
        </w:tc>
        <w:tc>
          <w:tcPr>
            <w:tcW w:w="2836" w:type="dxa"/>
            <w:vAlign w:val="bottom"/>
          </w:tcPr>
          <w:p w14:paraId="634FA35F" w14:textId="09A36844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محیط کشت بزرگسال</w:t>
            </w:r>
          </w:p>
        </w:tc>
        <w:tc>
          <w:tcPr>
            <w:tcW w:w="567" w:type="dxa"/>
            <w:vAlign w:val="bottom"/>
          </w:tcPr>
          <w:p w14:paraId="013B6F86" w14:textId="7BB62192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41</w:t>
            </w:r>
          </w:p>
        </w:tc>
      </w:tr>
      <w:tr w:rsidR="00BE270B" w:rsidRPr="00BE270B" w14:paraId="170B6FA3" w14:textId="77777777" w:rsidTr="00283EEC">
        <w:tc>
          <w:tcPr>
            <w:tcW w:w="2664" w:type="dxa"/>
          </w:tcPr>
          <w:p w14:paraId="0352FF8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220FA8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66385195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199E9C9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74EB2AEB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بسته</w:t>
            </w:r>
          </w:p>
        </w:tc>
        <w:tc>
          <w:tcPr>
            <w:tcW w:w="1330" w:type="dxa"/>
            <w:vAlign w:val="bottom"/>
          </w:tcPr>
          <w:p w14:paraId="7CDA6B2F" w14:textId="2C77CC7B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هشتاد</w:t>
            </w:r>
          </w:p>
        </w:tc>
        <w:tc>
          <w:tcPr>
            <w:tcW w:w="772" w:type="dxa"/>
            <w:vAlign w:val="bottom"/>
          </w:tcPr>
          <w:p w14:paraId="624EE6FA" w14:textId="2AEC68F7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80</w:t>
            </w:r>
          </w:p>
        </w:tc>
        <w:tc>
          <w:tcPr>
            <w:tcW w:w="2054" w:type="dxa"/>
            <w:vAlign w:val="bottom"/>
          </w:tcPr>
          <w:p w14:paraId="07FFFD3C" w14:textId="75CBEF47" w:rsidR="0058577F" w:rsidRPr="00BE270B" w:rsidRDefault="0058577F" w:rsidP="0058577F">
            <w:pPr>
              <w:bidi/>
              <w:rPr>
                <w:rFonts w:ascii="Calibri" w:hAnsi="Calibri" w:cs="B Nazanin"/>
                <w:sz w:val="18"/>
                <w:szCs w:val="18"/>
                <w:rtl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</w:rPr>
              <w:t xml:space="preserve">کیمیا پژوهان، بهین پژوهان </w:t>
            </w:r>
            <w:r w:rsidRPr="00BE270B">
              <w:rPr>
                <w:rFonts w:ascii="Calibri" w:hAnsi="Calibri" w:cs="B Nazanin" w:hint="cs"/>
                <w:sz w:val="20"/>
                <w:szCs w:val="20"/>
                <w:rtl/>
              </w:rPr>
              <w:lastRenderedPageBreak/>
              <w:t>ماندگار- درکا</w:t>
            </w:r>
          </w:p>
        </w:tc>
        <w:tc>
          <w:tcPr>
            <w:tcW w:w="2836" w:type="dxa"/>
            <w:vAlign w:val="bottom"/>
          </w:tcPr>
          <w:p w14:paraId="02A2964E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lastRenderedPageBreak/>
              <w:t>نوار ادرار</w:t>
            </w:r>
          </w:p>
        </w:tc>
        <w:tc>
          <w:tcPr>
            <w:tcW w:w="567" w:type="dxa"/>
            <w:vAlign w:val="bottom"/>
          </w:tcPr>
          <w:p w14:paraId="326CE7F5" w14:textId="58D00183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42</w:t>
            </w:r>
          </w:p>
        </w:tc>
      </w:tr>
      <w:tr w:rsidR="00BE270B" w:rsidRPr="00BE270B" w14:paraId="7DF13604" w14:textId="77777777" w:rsidTr="00283EEC">
        <w:tc>
          <w:tcPr>
            <w:tcW w:w="2664" w:type="dxa"/>
          </w:tcPr>
          <w:p w14:paraId="5E2A976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2FFA6E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44B3E81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4DC2003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4BC4E283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5B32AA1C" w14:textId="3EBF052C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پنج</w:t>
            </w:r>
          </w:p>
        </w:tc>
        <w:tc>
          <w:tcPr>
            <w:tcW w:w="772" w:type="dxa"/>
            <w:vAlign w:val="bottom"/>
          </w:tcPr>
          <w:p w14:paraId="41B4CAF0" w14:textId="23EE5D63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5</w:t>
            </w:r>
          </w:p>
        </w:tc>
        <w:tc>
          <w:tcPr>
            <w:tcW w:w="2054" w:type="dxa"/>
            <w:vAlign w:val="bottom"/>
          </w:tcPr>
          <w:p w14:paraId="4FDA4010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بهارافشان-انتقال خون</w:t>
            </w:r>
          </w:p>
        </w:tc>
        <w:tc>
          <w:tcPr>
            <w:tcW w:w="2836" w:type="dxa"/>
            <w:vAlign w:val="bottom"/>
          </w:tcPr>
          <w:p w14:paraId="02D88EB7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آنتی هیومن</w:t>
            </w:r>
          </w:p>
        </w:tc>
        <w:tc>
          <w:tcPr>
            <w:tcW w:w="567" w:type="dxa"/>
            <w:vAlign w:val="bottom"/>
          </w:tcPr>
          <w:p w14:paraId="48E7C158" w14:textId="549B55BA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43</w:t>
            </w:r>
          </w:p>
        </w:tc>
      </w:tr>
      <w:tr w:rsidR="00BE270B" w:rsidRPr="00BE270B" w14:paraId="299C34B5" w14:textId="77777777" w:rsidTr="00283EEC">
        <w:tc>
          <w:tcPr>
            <w:tcW w:w="2664" w:type="dxa"/>
          </w:tcPr>
          <w:p w14:paraId="29B2419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68C488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EC64B3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8413CD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59C83AEE" w14:textId="0CD97FC8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71899E17" w14:textId="1E78BDC6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چهار</w:t>
            </w:r>
          </w:p>
        </w:tc>
        <w:tc>
          <w:tcPr>
            <w:tcW w:w="772" w:type="dxa"/>
            <w:vAlign w:val="bottom"/>
          </w:tcPr>
          <w:p w14:paraId="4782CC32" w14:textId="599A4B3A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4</w:t>
            </w:r>
          </w:p>
        </w:tc>
        <w:tc>
          <w:tcPr>
            <w:tcW w:w="2054" w:type="dxa"/>
            <w:vAlign w:val="bottom"/>
          </w:tcPr>
          <w:p w14:paraId="7FE06D1B" w14:textId="53DB9D3B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بهار افشان-انتقال خون</w:t>
            </w:r>
          </w:p>
        </w:tc>
        <w:tc>
          <w:tcPr>
            <w:tcW w:w="2836" w:type="dxa"/>
            <w:vAlign w:val="bottom"/>
          </w:tcPr>
          <w:p w14:paraId="5FC6A7EE" w14:textId="6A6C85D0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آلبومین گاوی</w:t>
            </w:r>
          </w:p>
        </w:tc>
        <w:tc>
          <w:tcPr>
            <w:tcW w:w="567" w:type="dxa"/>
            <w:vAlign w:val="bottom"/>
          </w:tcPr>
          <w:p w14:paraId="632550DE" w14:textId="09C9EEB1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44</w:t>
            </w:r>
          </w:p>
        </w:tc>
      </w:tr>
      <w:tr w:rsidR="00BE270B" w:rsidRPr="00BE270B" w14:paraId="14591FC1" w14:textId="77777777" w:rsidTr="00283EEC">
        <w:tc>
          <w:tcPr>
            <w:tcW w:w="2664" w:type="dxa"/>
          </w:tcPr>
          <w:p w14:paraId="689ED85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0DEAAF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6950CCD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BD06160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4347BF6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4C846F46" w14:textId="6695A103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بیست</w:t>
            </w:r>
          </w:p>
        </w:tc>
        <w:tc>
          <w:tcPr>
            <w:tcW w:w="772" w:type="dxa"/>
            <w:vAlign w:val="bottom"/>
          </w:tcPr>
          <w:p w14:paraId="0FADA148" w14:textId="3A98A660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20</w:t>
            </w:r>
          </w:p>
        </w:tc>
        <w:tc>
          <w:tcPr>
            <w:tcW w:w="2054" w:type="dxa"/>
            <w:vAlign w:val="bottom"/>
          </w:tcPr>
          <w:p w14:paraId="1310FA43" w14:textId="251B7002" w:rsidR="0058577F" w:rsidRPr="00BE270B" w:rsidRDefault="0058577F" w:rsidP="0058577F">
            <w:pPr>
              <w:bidi/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  <w:lang w:bidi="fa-IR"/>
              </w:rPr>
              <w:t>آیرن ماد</w:t>
            </w:r>
          </w:p>
        </w:tc>
        <w:tc>
          <w:tcPr>
            <w:tcW w:w="2836" w:type="dxa"/>
            <w:vAlign w:val="bottom"/>
          </w:tcPr>
          <w:p w14:paraId="0D5D8B2C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کلسیم کلراید</w:t>
            </w:r>
          </w:p>
        </w:tc>
        <w:tc>
          <w:tcPr>
            <w:tcW w:w="567" w:type="dxa"/>
            <w:vAlign w:val="bottom"/>
          </w:tcPr>
          <w:p w14:paraId="58B0DE9D" w14:textId="23194056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45</w:t>
            </w:r>
          </w:p>
        </w:tc>
      </w:tr>
      <w:tr w:rsidR="00BE270B" w:rsidRPr="00BE270B" w14:paraId="03526CE0" w14:textId="77777777" w:rsidTr="00283EEC">
        <w:tc>
          <w:tcPr>
            <w:tcW w:w="2664" w:type="dxa"/>
          </w:tcPr>
          <w:p w14:paraId="3A23E61D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E3FA67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AE1614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35E5A14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5B29752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بسته</w:t>
            </w:r>
          </w:p>
        </w:tc>
        <w:tc>
          <w:tcPr>
            <w:tcW w:w="1330" w:type="dxa"/>
            <w:vAlign w:val="bottom"/>
          </w:tcPr>
          <w:p w14:paraId="2F63E78D" w14:textId="3D0889AF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پانزده</w:t>
            </w:r>
          </w:p>
        </w:tc>
        <w:tc>
          <w:tcPr>
            <w:tcW w:w="772" w:type="dxa"/>
            <w:vAlign w:val="bottom"/>
          </w:tcPr>
          <w:p w14:paraId="26B6DFFF" w14:textId="449DABBA" w:rsidR="0058577F" w:rsidRPr="00BE270B" w:rsidRDefault="0058577F" w:rsidP="0058577F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15</w:t>
            </w:r>
          </w:p>
        </w:tc>
        <w:tc>
          <w:tcPr>
            <w:tcW w:w="2054" w:type="dxa"/>
            <w:vAlign w:val="bottom"/>
          </w:tcPr>
          <w:p w14:paraId="50BBEFF6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</w:rPr>
              <w:t>ایرانی</w:t>
            </w:r>
            <w:r w:rsidRPr="00BE270B">
              <w:rPr>
                <w:rFonts w:ascii="Calibri" w:hAnsi="Calibri" w:cs="B Nazanin"/>
              </w:rPr>
              <w:t xml:space="preserve"> </w:t>
            </w:r>
            <w:r w:rsidRPr="00BE270B">
              <w:rPr>
                <w:rFonts w:ascii="Calibri" w:hAnsi="Calibri" w:cs="B Nazanin" w:hint="cs"/>
                <w:rtl/>
                <w:lang w:bidi="fa-IR"/>
              </w:rPr>
              <w:t>به شرط تایید مرکز</w:t>
            </w:r>
          </w:p>
        </w:tc>
        <w:tc>
          <w:tcPr>
            <w:tcW w:w="2836" w:type="dxa"/>
            <w:vAlign w:val="bottom"/>
          </w:tcPr>
          <w:p w14:paraId="54F17E4B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سر سمپلر زرد</w:t>
            </w:r>
          </w:p>
        </w:tc>
        <w:tc>
          <w:tcPr>
            <w:tcW w:w="567" w:type="dxa"/>
            <w:vAlign w:val="bottom"/>
          </w:tcPr>
          <w:p w14:paraId="4F86D97D" w14:textId="33E1F5F9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46</w:t>
            </w:r>
          </w:p>
        </w:tc>
      </w:tr>
      <w:tr w:rsidR="00BE270B" w:rsidRPr="00BE270B" w14:paraId="333C838D" w14:textId="77777777" w:rsidTr="00283EEC">
        <w:tc>
          <w:tcPr>
            <w:tcW w:w="2664" w:type="dxa"/>
          </w:tcPr>
          <w:p w14:paraId="0C278666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35BB34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4FFA5CF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2CC5B26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4D1933B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7709EA6A" w14:textId="3D6BB31E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دو هزار و چهارصد</w:t>
            </w:r>
          </w:p>
        </w:tc>
        <w:tc>
          <w:tcPr>
            <w:tcW w:w="772" w:type="dxa"/>
            <w:vAlign w:val="bottom"/>
          </w:tcPr>
          <w:p w14:paraId="5272D640" w14:textId="4D77C3A4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2400</w:t>
            </w:r>
          </w:p>
        </w:tc>
        <w:tc>
          <w:tcPr>
            <w:tcW w:w="2054" w:type="dxa"/>
          </w:tcPr>
          <w:p w14:paraId="1A9224E7" w14:textId="77777777" w:rsidR="0058577F" w:rsidRPr="00BE270B" w:rsidRDefault="0058577F" w:rsidP="0058577F">
            <w:pPr>
              <w:bidi/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739E689D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یورین باتل</w:t>
            </w:r>
          </w:p>
        </w:tc>
        <w:tc>
          <w:tcPr>
            <w:tcW w:w="567" w:type="dxa"/>
            <w:vAlign w:val="bottom"/>
          </w:tcPr>
          <w:p w14:paraId="1F203FCE" w14:textId="455C90DD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47</w:t>
            </w:r>
          </w:p>
        </w:tc>
      </w:tr>
      <w:tr w:rsidR="00BE270B" w:rsidRPr="00BE270B" w14:paraId="4E8330C0" w14:textId="77777777" w:rsidTr="00283EEC">
        <w:tc>
          <w:tcPr>
            <w:tcW w:w="2664" w:type="dxa"/>
          </w:tcPr>
          <w:p w14:paraId="5F258B2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E57480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5741D79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29B835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630BBA3D" w14:textId="6BA27CA8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53F4911F" w14:textId="26EB1007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هزار و هفتصد</w:t>
            </w:r>
          </w:p>
        </w:tc>
        <w:tc>
          <w:tcPr>
            <w:tcW w:w="772" w:type="dxa"/>
            <w:vAlign w:val="bottom"/>
          </w:tcPr>
          <w:p w14:paraId="68703FBB" w14:textId="3F847B84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1700</w:t>
            </w:r>
          </w:p>
        </w:tc>
        <w:tc>
          <w:tcPr>
            <w:tcW w:w="2054" w:type="dxa"/>
          </w:tcPr>
          <w:p w14:paraId="3549D13C" w14:textId="22AF2E3F" w:rsidR="0058577F" w:rsidRPr="00BE270B" w:rsidRDefault="0058577F" w:rsidP="0058577F">
            <w:pPr>
              <w:bidi/>
              <w:rPr>
                <w:rFonts w:ascii="Calibri" w:hAnsi="Calibri" w:cs="B Nazanin"/>
                <w:sz w:val="18"/>
                <w:szCs w:val="18"/>
                <w:rtl/>
              </w:rPr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6BECBEA4" w14:textId="372E1368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ظرف استول</w:t>
            </w:r>
          </w:p>
        </w:tc>
        <w:tc>
          <w:tcPr>
            <w:tcW w:w="567" w:type="dxa"/>
            <w:vAlign w:val="bottom"/>
          </w:tcPr>
          <w:p w14:paraId="745A7D3B" w14:textId="08051726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48</w:t>
            </w:r>
          </w:p>
        </w:tc>
      </w:tr>
      <w:tr w:rsidR="00BE270B" w:rsidRPr="00BE270B" w14:paraId="75BE5258" w14:textId="77777777" w:rsidTr="00283EEC">
        <w:tc>
          <w:tcPr>
            <w:tcW w:w="2664" w:type="dxa"/>
          </w:tcPr>
          <w:p w14:paraId="338F772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DB4FE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5958CAF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5431D20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7AC0F85D" w14:textId="77777777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5804FA46" w14:textId="1540A9CA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چهار هزار</w:t>
            </w:r>
          </w:p>
        </w:tc>
        <w:tc>
          <w:tcPr>
            <w:tcW w:w="772" w:type="dxa"/>
            <w:vAlign w:val="bottom"/>
          </w:tcPr>
          <w:p w14:paraId="52023E3F" w14:textId="31F5DB79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4000</w:t>
            </w:r>
          </w:p>
        </w:tc>
        <w:tc>
          <w:tcPr>
            <w:tcW w:w="2054" w:type="dxa"/>
          </w:tcPr>
          <w:p w14:paraId="3B1AE987" w14:textId="77777777" w:rsidR="0058577F" w:rsidRPr="00BE270B" w:rsidRDefault="0058577F" w:rsidP="0058577F">
            <w:pPr>
              <w:bidi/>
              <w:rPr>
                <w:rFonts w:ascii="Calibri" w:hAnsi="Calibri" w:cs="B Nazanin"/>
                <w:sz w:val="20"/>
                <w:szCs w:val="20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  <w:lang w:bidi="fa-IR"/>
              </w:rPr>
              <w:t>ایرانی به شرط تایید  مرکز</w:t>
            </w:r>
          </w:p>
        </w:tc>
        <w:tc>
          <w:tcPr>
            <w:tcW w:w="2836" w:type="dxa"/>
            <w:vAlign w:val="bottom"/>
          </w:tcPr>
          <w:p w14:paraId="127DB670" w14:textId="77777777" w:rsidR="0058577F" w:rsidRPr="00BE270B" w:rsidRDefault="0058577F" w:rsidP="0058577F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 xml:space="preserve">کاپ </w:t>
            </w:r>
            <w:r w:rsidRPr="00BE270B">
              <w:rPr>
                <w:rFonts w:ascii="Calibri" w:hAnsi="Calibri" w:cs="B Nazanin"/>
              </w:rPr>
              <w:t>Bt</w:t>
            </w:r>
          </w:p>
        </w:tc>
        <w:tc>
          <w:tcPr>
            <w:tcW w:w="567" w:type="dxa"/>
            <w:vAlign w:val="bottom"/>
          </w:tcPr>
          <w:p w14:paraId="7BCCAAB8" w14:textId="61AA683E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49</w:t>
            </w:r>
          </w:p>
        </w:tc>
      </w:tr>
      <w:tr w:rsidR="00BE270B" w:rsidRPr="00BE270B" w14:paraId="7F741BF3" w14:textId="77777777" w:rsidTr="00283EEC">
        <w:tc>
          <w:tcPr>
            <w:tcW w:w="2664" w:type="dxa"/>
          </w:tcPr>
          <w:p w14:paraId="26709D6E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95448EC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417E55E8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26B28CC2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2ACEC266" w14:textId="4D2FA366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59048750" w14:textId="5C9F1CDE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سه</w:t>
            </w:r>
          </w:p>
        </w:tc>
        <w:tc>
          <w:tcPr>
            <w:tcW w:w="772" w:type="dxa"/>
            <w:vAlign w:val="bottom"/>
          </w:tcPr>
          <w:p w14:paraId="1DC7F41D" w14:textId="0C96147C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3</w:t>
            </w:r>
          </w:p>
        </w:tc>
        <w:tc>
          <w:tcPr>
            <w:tcW w:w="2054" w:type="dxa"/>
            <w:vAlign w:val="bottom"/>
          </w:tcPr>
          <w:p w14:paraId="1AECAD2B" w14:textId="7984C058" w:rsidR="0058577F" w:rsidRPr="00BE270B" w:rsidRDefault="0058577F" w:rsidP="0058577F">
            <w:pPr>
              <w:bidi/>
            </w:pPr>
            <w:r w:rsidRPr="00BE270B">
              <w:rPr>
                <w:rFonts w:ascii="Calibri" w:hAnsi="Calibri" w:cs="B Nazanin" w:hint="cs"/>
                <w:rtl/>
              </w:rPr>
              <w:t>بهار افشان</w:t>
            </w:r>
            <w:r w:rsidR="000017B6" w:rsidRPr="00BE270B">
              <w:rPr>
                <w:rFonts w:ascii="Calibri" w:hAnsi="Calibri" w:cs="B Nazanin" w:hint="cs"/>
                <w:rtl/>
              </w:rPr>
              <w:t xml:space="preserve">- </w:t>
            </w:r>
            <w:r w:rsidR="000017B6" w:rsidRPr="00BE270B">
              <w:rPr>
                <w:rFonts w:ascii="Calibri" w:hAnsi="Calibri"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04BBF9AE" w14:textId="16BB33F2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رنگ رتیک</w:t>
            </w:r>
          </w:p>
        </w:tc>
        <w:tc>
          <w:tcPr>
            <w:tcW w:w="567" w:type="dxa"/>
            <w:vAlign w:val="bottom"/>
          </w:tcPr>
          <w:p w14:paraId="3A663E62" w14:textId="52CC298A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50</w:t>
            </w:r>
          </w:p>
        </w:tc>
      </w:tr>
      <w:tr w:rsidR="00BE270B" w:rsidRPr="00BE270B" w14:paraId="426CB9E2" w14:textId="77777777" w:rsidTr="00283EEC">
        <w:tc>
          <w:tcPr>
            <w:tcW w:w="2664" w:type="dxa"/>
          </w:tcPr>
          <w:p w14:paraId="24613E21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992D6A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2C70028B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601E4977" w14:textId="77777777" w:rsidR="0058577F" w:rsidRPr="00BE270B" w:rsidRDefault="0058577F" w:rsidP="0058577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4F53233" w14:textId="4BA55775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ویال</w:t>
            </w:r>
          </w:p>
        </w:tc>
        <w:tc>
          <w:tcPr>
            <w:tcW w:w="1330" w:type="dxa"/>
            <w:vAlign w:val="bottom"/>
          </w:tcPr>
          <w:p w14:paraId="4D938B72" w14:textId="485A0CD1" w:rsidR="0058577F" w:rsidRPr="00BE270B" w:rsidRDefault="0058577F" w:rsidP="0058577F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یک</w:t>
            </w:r>
          </w:p>
        </w:tc>
        <w:tc>
          <w:tcPr>
            <w:tcW w:w="772" w:type="dxa"/>
            <w:vAlign w:val="bottom"/>
          </w:tcPr>
          <w:p w14:paraId="305961BE" w14:textId="0331A361" w:rsidR="0058577F" w:rsidRPr="00BE270B" w:rsidRDefault="0058577F" w:rsidP="0058577F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1</w:t>
            </w:r>
          </w:p>
        </w:tc>
        <w:tc>
          <w:tcPr>
            <w:tcW w:w="2054" w:type="dxa"/>
            <w:vAlign w:val="bottom"/>
          </w:tcPr>
          <w:p w14:paraId="70077AE1" w14:textId="133E5D17" w:rsidR="0058577F" w:rsidRPr="00BE270B" w:rsidRDefault="0058577F" w:rsidP="0058577F">
            <w:pPr>
              <w:bidi/>
            </w:pPr>
            <w:r w:rsidRPr="00BE270B">
              <w:rPr>
                <w:rFonts w:ascii="Calibri" w:hAnsi="Calibri" w:cs="B Nazanin" w:hint="cs"/>
                <w:rtl/>
              </w:rPr>
              <w:t>بهار افشان</w:t>
            </w:r>
            <w:r w:rsidR="000017B6" w:rsidRPr="00BE270B">
              <w:rPr>
                <w:rFonts w:ascii="Calibri" w:hAnsi="Calibri" w:cs="B Nazanin" w:hint="cs"/>
                <w:rtl/>
              </w:rPr>
              <w:t xml:space="preserve">- </w:t>
            </w:r>
            <w:r w:rsidR="000017B6" w:rsidRPr="00BE270B">
              <w:rPr>
                <w:rFonts w:ascii="Calibri" w:hAnsi="Calibri"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6A02072A" w14:textId="1B2B1B56" w:rsidR="0058577F" w:rsidRPr="00BE270B" w:rsidRDefault="0058577F" w:rsidP="0058577F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رنگ گیمسا</w:t>
            </w:r>
          </w:p>
        </w:tc>
        <w:tc>
          <w:tcPr>
            <w:tcW w:w="567" w:type="dxa"/>
            <w:vAlign w:val="bottom"/>
          </w:tcPr>
          <w:p w14:paraId="6AD9D928" w14:textId="468AC0A4" w:rsidR="0058577F" w:rsidRPr="00BE270B" w:rsidRDefault="0058577F" w:rsidP="0058577F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51</w:t>
            </w:r>
          </w:p>
        </w:tc>
      </w:tr>
      <w:tr w:rsidR="000D63CE" w:rsidRPr="00BE270B" w14:paraId="03D50F44" w14:textId="77777777" w:rsidTr="00E07548">
        <w:tc>
          <w:tcPr>
            <w:tcW w:w="2664" w:type="dxa"/>
          </w:tcPr>
          <w:p w14:paraId="6607957B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FE7BCE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CE06BCB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8944268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7AC46CC4" w14:textId="1202CBA9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بسته</w:t>
            </w:r>
          </w:p>
        </w:tc>
        <w:tc>
          <w:tcPr>
            <w:tcW w:w="1330" w:type="dxa"/>
            <w:vAlign w:val="bottom"/>
          </w:tcPr>
          <w:p w14:paraId="5C8D8500" w14:textId="57CCF3BE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  <w:lang w:bidi="fa-IR"/>
              </w:rPr>
              <w:t>چهار</w:t>
            </w:r>
          </w:p>
        </w:tc>
        <w:tc>
          <w:tcPr>
            <w:tcW w:w="772" w:type="dxa"/>
            <w:vAlign w:val="bottom"/>
          </w:tcPr>
          <w:p w14:paraId="3C343D1F" w14:textId="378D3CEE" w:rsidR="000D63CE" w:rsidRPr="00BE270B" w:rsidRDefault="000D63CE" w:rsidP="000D63CE">
            <w:pPr>
              <w:jc w:val="right"/>
              <w:rPr>
                <w:rFonts w:ascii="Calibri" w:hAnsi="Calibri" w:cs="B Nazanin"/>
                <w:rtl/>
              </w:rPr>
            </w:pPr>
            <w:r>
              <w:rPr>
                <w:rFonts w:ascii="Calibri" w:hAnsi="Calibri" w:cs="B Nazanin" w:hint="cs"/>
                <w:rtl/>
              </w:rPr>
              <w:t>4</w:t>
            </w:r>
          </w:p>
        </w:tc>
        <w:tc>
          <w:tcPr>
            <w:tcW w:w="2054" w:type="dxa"/>
          </w:tcPr>
          <w:p w14:paraId="3B19AC39" w14:textId="65637956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  <w:lang w:bidi="fa-IR"/>
              </w:rPr>
              <w:t>صبا</w:t>
            </w:r>
          </w:p>
        </w:tc>
        <w:tc>
          <w:tcPr>
            <w:tcW w:w="2836" w:type="dxa"/>
            <w:vAlign w:val="bottom"/>
          </w:tcPr>
          <w:p w14:paraId="62F0D801" w14:textId="3432D5D3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/>
              </w:rPr>
              <w:t>G6PD</w:t>
            </w:r>
            <w:r w:rsidRPr="00BE270B">
              <w:rPr>
                <w:rFonts w:ascii="Calibri" w:hAnsi="Calibri" w:cs="B Nazanin" w:hint="cs"/>
                <w:rtl/>
              </w:rPr>
              <w:t xml:space="preserve"> </w:t>
            </w:r>
            <w:r w:rsidRPr="00BE270B">
              <w:rPr>
                <w:rFonts w:ascii="Calibri" w:hAnsi="Calibri" w:cs="B Nazanin" w:hint="cs"/>
                <w:rtl/>
                <w:lang w:bidi="fa-IR"/>
              </w:rPr>
              <w:t>کیفی</w:t>
            </w:r>
          </w:p>
        </w:tc>
        <w:tc>
          <w:tcPr>
            <w:tcW w:w="567" w:type="dxa"/>
            <w:vAlign w:val="bottom"/>
          </w:tcPr>
          <w:p w14:paraId="4C9B7B46" w14:textId="7265273E" w:rsidR="000D63CE" w:rsidRPr="00BE270B" w:rsidRDefault="000D63CE" w:rsidP="000D63CE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52</w:t>
            </w:r>
          </w:p>
        </w:tc>
      </w:tr>
      <w:tr w:rsidR="000D63CE" w:rsidRPr="00BE270B" w14:paraId="52180CBC" w14:textId="77777777" w:rsidTr="00283EEC">
        <w:tc>
          <w:tcPr>
            <w:tcW w:w="2664" w:type="dxa"/>
          </w:tcPr>
          <w:p w14:paraId="03B63E59" w14:textId="668FA3BD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BE270B">
              <w:rPr>
                <w:rFonts w:cs="B Nazanin" w:hint="cs"/>
                <w:sz w:val="20"/>
                <w:szCs w:val="20"/>
                <w:rtl/>
              </w:rPr>
              <w:t>حداقل 6 ماه انقضا داشته باشد</w:t>
            </w:r>
          </w:p>
        </w:tc>
        <w:tc>
          <w:tcPr>
            <w:tcW w:w="1260" w:type="dxa"/>
          </w:tcPr>
          <w:p w14:paraId="01827FC7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66CA58D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1117C4CE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57E5C2BF" w14:textId="45421118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246D04E4" w14:textId="5C957E6B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ده</w:t>
            </w:r>
          </w:p>
        </w:tc>
        <w:tc>
          <w:tcPr>
            <w:tcW w:w="772" w:type="dxa"/>
            <w:vAlign w:val="bottom"/>
          </w:tcPr>
          <w:p w14:paraId="05617347" w14:textId="6A81F0AD" w:rsidR="000D63CE" w:rsidRPr="00BE270B" w:rsidRDefault="000D63CE" w:rsidP="000D63CE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10</w:t>
            </w:r>
          </w:p>
        </w:tc>
        <w:tc>
          <w:tcPr>
            <w:tcW w:w="2054" w:type="dxa"/>
          </w:tcPr>
          <w:p w14:paraId="0690131C" w14:textId="2DCA964B" w:rsidR="000D63CE" w:rsidRPr="00BE270B" w:rsidRDefault="000D63CE" w:rsidP="000D63CE">
            <w:pPr>
              <w:bidi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6039C202" w14:textId="73227484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محیط کشت آماده تایو</w:t>
            </w:r>
          </w:p>
        </w:tc>
        <w:tc>
          <w:tcPr>
            <w:tcW w:w="567" w:type="dxa"/>
            <w:vAlign w:val="bottom"/>
          </w:tcPr>
          <w:p w14:paraId="22D4A058" w14:textId="2D9F659E" w:rsidR="000D63CE" w:rsidRPr="00BE270B" w:rsidRDefault="000D63CE" w:rsidP="000D63CE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</w:rPr>
              <w:t>53</w:t>
            </w:r>
          </w:p>
        </w:tc>
      </w:tr>
      <w:tr w:rsidR="000D63CE" w:rsidRPr="00BE270B" w14:paraId="0D3D423F" w14:textId="77777777" w:rsidTr="00283EEC">
        <w:tc>
          <w:tcPr>
            <w:tcW w:w="2664" w:type="dxa"/>
          </w:tcPr>
          <w:p w14:paraId="7FAD6E0C" w14:textId="362E62C3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BE270B">
              <w:rPr>
                <w:rFonts w:cs="B Nazanin" w:hint="cs"/>
                <w:sz w:val="20"/>
                <w:szCs w:val="20"/>
                <w:rtl/>
              </w:rPr>
              <w:t>حداقل 6 ماه انقضا داشته باشد</w:t>
            </w:r>
          </w:p>
        </w:tc>
        <w:tc>
          <w:tcPr>
            <w:tcW w:w="1260" w:type="dxa"/>
          </w:tcPr>
          <w:p w14:paraId="3B63B5D3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7B43360B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C7D2E65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4969AFD5" w14:textId="1C2431E0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768B61BB" w14:textId="3C2F6164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ده</w:t>
            </w:r>
          </w:p>
        </w:tc>
        <w:tc>
          <w:tcPr>
            <w:tcW w:w="772" w:type="dxa"/>
            <w:vAlign w:val="bottom"/>
          </w:tcPr>
          <w:p w14:paraId="5C313D97" w14:textId="2D1DF453" w:rsidR="000D63CE" w:rsidRPr="00BE270B" w:rsidRDefault="000D63CE" w:rsidP="000D63CE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10</w:t>
            </w:r>
          </w:p>
        </w:tc>
        <w:tc>
          <w:tcPr>
            <w:tcW w:w="2054" w:type="dxa"/>
          </w:tcPr>
          <w:p w14:paraId="6814B108" w14:textId="0DECC2DC" w:rsidR="000D63CE" w:rsidRPr="00BE270B" w:rsidRDefault="000D63CE" w:rsidP="000D63CE">
            <w:pPr>
              <w:bidi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7CD85E50" w14:textId="3B2AC09B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 xml:space="preserve">محیط کشت آماده </w:t>
            </w:r>
            <w:r w:rsidRPr="00BE270B">
              <w:rPr>
                <w:rFonts w:ascii="Calibri" w:hAnsi="Calibri" w:cs="B Nazanin"/>
              </w:rPr>
              <w:t>TSI</w:t>
            </w:r>
          </w:p>
        </w:tc>
        <w:tc>
          <w:tcPr>
            <w:tcW w:w="567" w:type="dxa"/>
            <w:vAlign w:val="bottom"/>
          </w:tcPr>
          <w:p w14:paraId="13A71E2C" w14:textId="570A2E0C" w:rsidR="000D63CE" w:rsidRPr="00BE270B" w:rsidRDefault="000D63CE" w:rsidP="000D63CE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</w:rPr>
              <w:t>54</w:t>
            </w:r>
          </w:p>
        </w:tc>
      </w:tr>
      <w:tr w:rsidR="000D63CE" w:rsidRPr="00BE270B" w14:paraId="473AD0E4" w14:textId="77777777" w:rsidTr="00283EEC">
        <w:tc>
          <w:tcPr>
            <w:tcW w:w="2664" w:type="dxa"/>
          </w:tcPr>
          <w:p w14:paraId="02233093" w14:textId="15069808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BE270B">
              <w:rPr>
                <w:rFonts w:cs="B Nazanin" w:hint="cs"/>
                <w:sz w:val="20"/>
                <w:szCs w:val="20"/>
                <w:rtl/>
              </w:rPr>
              <w:t>حداقل 6 ماه انقضا داشته باشد</w:t>
            </w:r>
          </w:p>
        </w:tc>
        <w:tc>
          <w:tcPr>
            <w:tcW w:w="1260" w:type="dxa"/>
          </w:tcPr>
          <w:p w14:paraId="1B0B2809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60B9054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54ACB3B1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0766A97" w14:textId="494E6D0B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59E3DBCD" w14:textId="5D7D253E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ده</w:t>
            </w:r>
          </w:p>
        </w:tc>
        <w:tc>
          <w:tcPr>
            <w:tcW w:w="772" w:type="dxa"/>
            <w:vAlign w:val="bottom"/>
          </w:tcPr>
          <w:p w14:paraId="1574231D" w14:textId="22F1185F" w:rsidR="000D63CE" w:rsidRPr="00BE270B" w:rsidRDefault="000D63CE" w:rsidP="000D63CE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10</w:t>
            </w:r>
          </w:p>
        </w:tc>
        <w:tc>
          <w:tcPr>
            <w:tcW w:w="2054" w:type="dxa"/>
          </w:tcPr>
          <w:p w14:paraId="2373D419" w14:textId="3A1FE210" w:rsidR="000D63CE" w:rsidRPr="00BE270B" w:rsidRDefault="000D63CE" w:rsidP="000D63CE">
            <w:pPr>
              <w:bidi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2D9C7E47" w14:textId="7ADB70A4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محیط کشت آماده سیترات</w:t>
            </w:r>
          </w:p>
        </w:tc>
        <w:tc>
          <w:tcPr>
            <w:tcW w:w="567" w:type="dxa"/>
            <w:vAlign w:val="bottom"/>
          </w:tcPr>
          <w:p w14:paraId="67A5304C" w14:textId="3C955F6C" w:rsidR="000D63CE" w:rsidRPr="00BE270B" w:rsidRDefault="000D63CE" w:rsidP="000D63CE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</w:rPr>
              <w:t>55</w:t>
            </w:r>
          </w:p>
        </w:tc>
      </w:tr>
      <w:tr w:rsidR="000D63CE" w:rsidRPr="00BE270B" w14:paraId="2140A351" w14:textId="77777777" w:rsidTr="00283EEC">
        <w:tc>
          <w:tcPr>
            <w:tcW w:w="2664" w:type="dxa"/>
          </w:tcPr>
          <w:p w14:paraId="7B7F7267" w14:textId="0E062455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270B">
              <w:rPr>
                <w:rFonts w:cs="B Nazanin" w:hint="cs"/>
                <w:sz w:val="20"/>
                <w:szCs w:val="20"/>
                <w:rtl/>
              </w:rPr>
              <w:t>حداقل 6 ماه انقضا داشته باشد</w:t>
            </w:r>
          </w:p>
        </w:tc>
        <w:tc>
          <w:tcPr>
            <w:tcW w:w="1260" w:type="dxa"/>
          </w:tcPr>
          <w:p w14:paraId="6354CFCE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47B4EB60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2B69E0A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32D9A925" w14:textId="4CFA3E3B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633ABD2B" w14:textId="1F36EACF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ده</w:t>
            </w:r>
          </w:p>
        </w:tc>
        <w:tc>
          <w:tcPr>
            <w:tcW w:w="772" w:type="dxa"/>
            <w:vAlign w:val="bottom"/>
          </w:tcPr>
          <w:p w14:paraId="5F780B76" w14:textId="1A2CD10A" w:rsidR="000D63CE" w:rsidRPr="00BE270B" w:rsidRDefault="000D63CE" w:rsidP="000D63CE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10</w:t>
            </w:r>
          </w:p>
        </w:tc>
        <w:tc>
          <w:tcPr>
            <w:tcW w:w="2054" w:type="dxa"/>
          </w:tcPr>
          <w:p w14:paraId="1B5C9CD7" w14:textId="2075C347" w:rsidR="000D63CE" w:rsidRPr="00BE270B" w:rsidRDefault="000D63CE" w:rsidP="000D63CE">
            <w:pPr>
              <w:bidi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4AF997F5" w14:textId="2F4BF1B1" w:rsidR="000D63CE" w:rsidRPr="00BE270B" w:rsidRDefault="000D63CE" w:rsidP="000D63CE">
            <w:pPr>
              <w:bidi/>
              <w:rPr>
                <w:rFonts w:ascii="Calibri" w:hAnsi="Calibri" w:cs="B Nazanin"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 xml:space="preserve">محیط کشت آماده </w:t>
            </w:r>
            <w:r w:rsidRPr="00BE270B">
              <w:rPr>
                <w:rFonts w:ascii="Calibri" w:hAnsi="Calibri" w:cs="B Nazanin"/>
                <w:lang w:bidi="fa-IR"/>
              </w:rPr>
              <w:t>SIM</w:t>
            </w:r>
          </w:p>
        </w:tc>
        <w:tc>
          <w:tcPr>
            <w:tcW w:w="567" w:type="dxa"/>
            <w:vAlign w:val="bottom"/>
          </w:tcPr>
          <w:p w14:paraId="64476027" w14:textId="497A7CA3" w:rsidR="000D63CE" w:rsidRPr="00BE270B" w:rsidRDefault="000D63CE" w:rsidP="000D63CE">
            <w:pPr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</w:rPr>
              <w:t>56</w:t>
            </w:r>
          </w:p>
        </w:tc>
      </w:tr>
      <w:tr w:rsidR="000D63CE" w:rsidRPr="00BE270B" w14:paraId="2027CC23" w14:textId="77777777" w:rsidTr="00283EEC">
        <w:tc>
          <w:tcPr>
            <w:tcW w:w="2664" w:type="dxa"/>
          </w:tcPr>
          <w:p w14:paraId="2D241BA1" w14:textId="156FCC75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BE270B">
              <w:rPr>
                <w:rFonts w:cs="B Nazanin" w:hint="cs"/>
                <w:sz w:val="20"/>
                <w:szCs w:val="20"/>
                <w:rtl/>
              </w:rPr>
              <w:t>حداقل 6 ماه انقضا داشته باشد</w:t>
            </w:r>
          </w:p>
        </w:tc>
        <w:tc>
          <w:tcPr>
            <w:tcW w:w="1260" w:type="dxa"/>
          </w:tcPr>
          <w:p w14:paraId="5D44AC8E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2E9C9EDA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4986CDD0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53927C61" w14:textId="1FAFC82C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35BA6A95" w14:textId="2DEEC78A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ده</w:t>
            </w:r>
          </w:p>
        </w:tc>
        <w:tc>
          <w:tcPr>
            <w:tcW w:w="772" w:type="dxa"/>
            <w:vAlign w:val="bottom"/>
          </w:tcPr>
          <w:p w14:paraId="4B97ABB2" w14:textId="42BE2CE8" w:rsidR="000D63CE" w:rsidRPr="00BE270B" w:rsidRDefault="000D63CE" w:rsidP="000D63CE">
            <w:pPr>
              <w:jc w:val="right"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10</w:t>
            </w:r>
          </w:p>
        </w:tc>
        <w:tc>
          <w:tcPr>
            <w:tcW w:w="2054" w:type="dxa"/>
          </w:tcPr>
          <w:p w14:paraId="14A2B624" w14:textId="2C7DE974" w:rsidR="000D63CE" w:rsidRPr="00BE270B" w:rsidRDefault="000D63CE" w:rsidP="000D63CE">
            <w:pPr>
              <w:bidi/>
              <w:rPr>
                <w:rFonts w:ascii="Calibri" w:hAnsi="Calibri" w:cs="B Nazanin"/>
                <w:sz w:val="20"/>
                <w:szCs w:val="20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41323AD3" w14:textId="2B1902A5" w:rsidR="000D63CE" w:rsidRPr="00BE270B" w:rsidRDefault="000D63CE" w:rsidP="000D63CE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 xml:space="preserve">محیط کشت آماده </w:t>
            </w:r>
            <w:r w:rsidRPr="00BE270B">
              <w:rPr>
                <w:rFonts w:ascii="Calibri" w:hAnsi="Calibri" w:cs="B Nazanin"/>
                <w:lang w:bidi="fa-IR"/>
              </w:rPr>
              <w:t>MR-VP</w:t>
            </w:r>
          </w:p>
        </w:tc>
        <w:tc>
          <w:tcPr>
            <w:tcW w:w="567" w:type="dxa"/>
            <w:vAlign w:val="bottom"/>
          </w:tcPr>
          <w:p w14:paraId="3F078FE3" w14:textId="7B0C6136" w:rsidR="000D63CE" w:rsidRPr="00BE270B" w:rsidRDefault="000D63CE" w:rsidP="000D63CE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</w:rPr>
              <w:t>57</w:t>
            </w:r>
          </w:p>
        </w:tc>
      </w:tr>
      <w:tr w:rsidR="000D63CE" w:rsidRPr="00BE270B" w14:paraId="60E7B92A" w14:textId="77777777" w:rsidTr="00283EEC">
        <w:tc>
          <w:tcPr>
            <w:tcW w:w="2664" w:type="dxa"/>
          </w:tcPr>
          <w:p w14:paraId="053F12AD" w14:textId="798737C0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270B">
              <w:rPr>
                <w:rFonts w:cs="B Nazanin" w:hint="cs"/>
                <w:sz w:val="20"/>
                <w:szCs w:val="20"/>
                <w:rtl/>
              </w:rPr>
              <w:t>حداقل 6 ماه انقضا داشته باشد</w:t>
            </w:r>
          </w:p>
        </w:tc>
        <w:tc>
          <w:tcPr>
            <w:tcW w:w="1260" w:type="dxa"/>
          </w:tcPr>
          <w:p w14:paraId="5FBC3BDB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3512590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6B1AD974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001536AC" w14:textId="2C820140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48DF1DF4" w14:textId="6E1B9015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ده</w:t>
            </w:r>
          </w:p>
        </w:tc>
        <w:tc>
          <w:tcPr>
            <w:tcW w:w="772" w:type="dxa"/>
            <w:vAlign w:val="bottom"/>
          </w:tcPr>
          <w:p w14:paraId="328CFFB2" w14:textId="11DB455F" w:rsidR="000D63CE" w:rsidRPr="00BE270B" w:rsidRDefault="000D63CE" w:rsidP="000D63CE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10</w:t>
            </w:r>
          </w:p>
        </w:tc>
        <w:tc>
          <w:tcPr>
            <w:tcW w:w="2054" w:type="dxa"/>
          </w:tcPr>
          <w:p w14:paraId="663A1FE9" w14:textId="5ADD3561" w:rsidR="000D63CE" w:rsidRPr="00BE270B" w:rsidRDefault="000D63CE" w:rsidP="000D63CE">
            <w:pPr>
              <w:bidi/>
              <w:rPr>
                <w:rFonts w:ascii="Calibri" w:hAnsi="Calibri" w:cs="B Nazanin"/>
                <w:sz w:val="20"/>
                <w:szCs w:val="20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5EE71C16" w14:textId="7D9CE983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محیط کشت آماده بایل اسکولین</w:t>
            </w:r>
          </w:p>
        </w:tc>
        <w:tc>
          <w:tcPr>
            <w:tcW w:w="567" w:type="dxa"/>
            <w:vAlign w:val="bottom"/>
          </w:tcPr>
          <w:p w14:paraId="632D6E27" w14:textId="24FA5951" w:rsidR="000D63CE" w:rsidRPr="00BE270B" w:rsidRDefault="000D63CE" w:rsidP="000D63CE">
            <w:pPr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E270B">
              <w:rPr>
                <w:rFonts w:ascii="Calibri" w:hAnsi="Calibri" w:cs="B Nazanin" w:hint="cs"/>
                <w:sz w:val="20"/>
                <w:szCs w:val="20"/>
                <w:rtl/>
              </w:rPr>
              <w:t>58</w:t>
            </w:r>
          </w:p>
        </w:tc>
      </w:tr>
      <w:tr w:rsidR="000D63CE" w:rsidRPr="00BE270B" w14:paraId="3294CC38" w14:textId="77777777" w:rsidTr="00283EEC">
        <w:tc>
          <w:tcPr>
            <w:tcW w:w="2664" w:type="dxa"/>
          </w:tcPr>
          <w:p w14:paraId="34B768C9" w14:textId="5AACDFE6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E270B">
              <w:rPr>
                <w:rFonts w:cs="B Nazanin" w:hint="cs"/>
                <w:sz w:val="20"/>
                <w:szCs w:val="20"/>
                <w:rtl/>
              </w:rPr>
              <w:t>حداقل 6 ماه انقضا داشته باشد</w:t>
            </w:r>
          </w:p>
        </w:tc>
        <w:tc>
          <w:tcPr>
            <w:tcW w:w="1260" w:type="dxa"/>
          </w:tcPr>
          <w:p w14:paraId="7B3BA967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ADED213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112DEDE9" w14:textId="77777777" w:rsidR="000D63CE" w:rsidRPr="00BE270B" w:rsidRDefault="000D63CE" w:rsidP="000D63C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bottom"/>
          </w:tcPr>
          <w:p w14:paraId="2A0CB04E" w14:textId="56A0CF4C" w:rsidR="000D63CE" w:rsidRPr="00BE270B" w:rsidRDefault="000D63CE" w:rsidP="000D63CE">
            <w:pPr>
              <w:bidi/>
              <w:rPr>
                <w:rFonts w:ascii="Calibri" w:hAnsi="Calibri" w:cs="B Nazanin"/>
                <w:rtl/>
              </w:rPr>
            </w:pPr>
            <w:r w:rsidRPr="00BE270B">
              <w:rPr>
                <w:rFonts w:ascii="Calibri" w:hAnsi="Calibri" w:cs="B Nazanin" w:hint="cs"/>
                <w:rtl/>
              </w:rPr>
              <w:t>عدد</w:t>
            </w:r>
          </w:p>
        </w:tc>
        <w:tc>
          <w:tcPr>
            <w:tcW w:w="1330" w:type="dxa"/>
            <w:vAlign w:val="bottom"/>
          </w:tcPr>
          <w:p w14:paraId="43D45DB4" w14:textId="38D0ABCE" w:rsidR="000D63CE" w:rsidRPr="00BE270B" w:rsidRDefault="000D63CE" w:rsidP="000D63CE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ده</w:t>
            </w:r>
          </w:p>
        </w:tc>
        <w:tc>
          <w:tcPr>
            <w:tcW w:w="772" w:type="dxa"/>
            <w:vAlign w:val="bottom"/>
          </w:tcPr>
          <w:p w14:paraId="451B932A" w14:textId="35EF5F36" w:rsidR="000D63CE" w:rsidRPr="00BE270B" w:rsidRDefault="000D63CE" w:rsidP="000D63CE">
            <w:pPr>
              <w:jc w:val="right"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</w:rPr>
              <w:t>10</w:t>
            </w:r>
          </w:p>
        </w:tc>
        <w:tc>
          <w:tcPr>
            <w:tcW w:w="2054" w:type="dxa"/>
          </w:tcPr>
          <w:p w14:paraId="4DE984C1" w14:textId="252C6A3E" w:rsidR="000D63CE" w:rsidRPr="00BE270B" w:rsidRDefault="000D63CE" w:rsidP="000D63CE">
            <w:pPr>
              <w:bidi/>
              <w:rPr>
                <w:rFonts w:ascii="Calibri" w:hAnsi="Calibri" w:cs="B Nazanin"/>
                <w:sz w:val="20"/>
                <w:szCs w:val="20"/>
                <w:rtl/>
                <w:lang w:bidi="fa-IR"/>
              </w:rPr>
            </w:pPr>
            <w:r w:rsidRPr="00BE270B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ایرانی ثبت شده در آیمد به شرط تایید مرکز</w:t>
            </w:r>
          </w:p>
        </w:tc>
        <w:tc>
          <w:tcPr>
            <w:tcW w:w="2836" w:type="dxa"/>
            <w:vAlign w:val="bottom"/>
          </w:tcPr>
          <w:p w14:paraId="1296B96E" w14:textId="46BF8796" w:rsidR="000D63CE" w:rsidRPr="00BE270B" w:rsidRDefault="000D63CE" w:rsidP="000D63CE">
            <w:pPr>
              <w:bidi/>
              <w:rPr>
                <w:rFonts w:ascii="Calibri" w:hAnsi="Calibri" w:cs="B Nazanin"/>
              </w:rPr>
            </w:pPr>
            <w:r w:rsidRPr="00BE270B">
              <w:rPr>
                <w:rFonts w:ascii="Calibri" w:hAnsi="Calibri" w:cs="B Nazanin" w:hint="cs"/>
                <w:rtl/>
                <w:lang w:bidi="fa-IR"/>
              </w:rPr>
              <w:t>محیط کشت آماده اوره</w:t>
            </w:r>
          </w:p>
        </w:tc>
        <w:tc>
          <w:tcPr>
            <w:tcW w:w="567" w:type="dxa"/>
            <w:vAlign w:val="bottom"/>
          </w:tcPr>
          <w:p w14:paraId="3B547838" w14:textId="4D12D67C" w:rsidR="000D63CE" w:rsidRPr="00BE270B" w:rsidRDefault="000D63CE" w:rsidP="000D63CE">
            <w:pPr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59</w:t>
            </w:r>
          </w:p>
        </w:tc>
      </w:tr>
    </w:tbl>
    <w:p w14:paraId="5484D6B9" w14:textId="77777777" w:rsidR="00DC3584" w:rsidRPr="00BE270B" w:rsidRDefault="00DC3584" w:rsidP="003D2C38">
      <w:pPr>
        <w:jc w:val="center"/>
        <w:rPr>
          <w:rFonts w:cs="B Nazanin"/>
          <w:sz w:val="24"/>
          <w:szCs w:val="24"/>
        </w:rPr>
      </w:pPr>
    </w:p>
    <w:sectPr w:rsidR="00DC3584" w:rsidRPr="00BE270B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E8A2" w14:textId="77777777" w:rsidR="004A7E48" w:rsidRDefault="004A7E48" w:rsidP="0024272F">
      <w:pPr>
        <w:spacing w:after="0" w:line="240" w:lineRule="auto"/>
      </w:pPr>
      <w:r>
        <w:separator/>
      </w:r>
    </w:p>
  </w:endnote>
  <w:endnote w:type="continuationSeparator" w:id="0">
    <w:p w14:paraId="337388C5" w14:textId="77777777" w:rsidR="004A7E48" w:rsidRDefault="004A7E48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FF320" w14:textId="77777777" w:rsidR="004A7E48" w:rsidRDefault="004A7E48" w:rsidP="0024272F">
      <w:pPr>
        <w:spacing w:after="0" w:line="240" w:lineRule="auto"/>
      </w:pPr>
      <w:r>
        <w:separator/>
      </w:r>
    </w:p>
  </w:footnote>
  <w:footnote w:type="continuationSeparator" w:id="0">
    <w:p w14:paraId="2ED4546B" w14:textId="77777777" w:rsidR="004A7E48" w:rsidRDefault="004A7E48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17B6"/>
    <w:rsid w:val="00002567"/>
    <w:rsid w:val="000159E0"/>
    <w:rsid w:val="00030B45"/>
    <w:rsid w:val="0003198E"/>
    <w:rsid w:val="00031D95"/>
    <w:rsid w:val="00036A7B"/>
    <w:rsid w:val="00043E98"/>
    <w:rsid w:val="000500A4"/>
    <w:rsid w:val="000532B7"/>
    <w:rsid w:val="00054C0F"/>
    <w:rsid w:val="00055FA9"/>
    <w:rsid w:val="00056A67"/>
    <w:rsid w:val="0006069D"/>
    <w:rsid w:val="00067143"/>
    <w:rsid w:val="00067ACF"/>
    <w:rsid w:val="000705BD"/>
    <w:rsid w:val="00072609"/>
    <w:rsid w:val="00073FAC"/>
    <w:rsid w:val="0007629B"/>
    <w:rsid w:val="00094B5B"/>
    <w:rsid w:val="00097105"/>
    <w:rsid w:val="000A7EEB"/>
    <w:rsid w:val="000B1272"/>
    <w:rsid w:val="000B38F5"/>
    <w:rsid w:val="000B4F31"/>
    <w:rsid w:val="000C0538"/>
    <w:rsid w:val="000D379A"/>
    <w:rsid w:val="000D5C37"/>
    <w:rsid w:val="000D63CE"/>
    <w:rsid w:val="000E20CC"/>
    <w:rsid w:val="000E2661"/>
    <w:rsid w:val="000E4A41"/>
    <w:rsid w:val="000F28FE"/>
    <w:rsid w:val="000F60D6"/>
    <w:rsid w:val="000F73AE"/>
    <w:rsid w:val="0013028E"/>
    <w:rsid w:val="0013367F"/>
    <w:rsid w:val="00137FD4"/>
    <w:rsid w:val="001412C8"/>
    <w:rsid w:val="001473EC"/>
    <w:rsid w:val="00150B8D"/>
    <w:rsid w:val="001541B7"/>
    <w:rsid w:val="00155886"/>
    <w:rsid w:val="0016163D"/>
    <w:rsid w:val="00161A60"/>
    <w:rsid w:val="001735D0"/>
    <w:rsid w:val="00175933"/>
    <w:rsid w:val="00180855"/>
    <w:rsid w:val="001835FC"/>
    <w:rsid w:val="00184350"/>
    <w:rsid w:val="0018672F"/>
    <w:rsid w:val="00186A1B"/>
    <w:rsid w:val="00190A1C"/>
    <w:rsid w:val="001963C2"/>
    <w:rsid w:val="001A7614"/>
    <w:rsid w:val="001A782D"/>
    <w:rsid w:val="001D7A59"/>
    <w:rsid w:val="00203C32"/>
    <w:rsid w:val="00207903"/>
    <w:rsid w:val="00212FCD"/>
    <w:rsid w:val="00214096"/>
    <w:rsid w:val="00217CFA"/>
    <w:rsid w:val="00220F95"/>
    <w:rsid w:val="0022113F"/>
    <w:rsid w:val="00225714"/>
    <w:rsid w:val="00233197"/>
    <w:rsid w:val="0024112C"/>
    <w:rsid w:val="00241BF7"/>
    <w:rsid w:val="00241F3A"/>
    <w:rsid w:val="0024272F"/>
    <w:rsid w:val="00243DBD"/>
    <w:rsid w:val="00244E8B"/>
    <w:rsid w:val="002455EE"/>
    <w:rsid w:val="0025221A"/>
    <w:rsid w:val="00256AC8"/>
    <w:rsid w:val="002637D7"/>
    <w:rsid w:val="00277D23"/>
    <w:rsid w:val="00282756"/>
    <w:rsid w:val="002851CC"/>
    <w:rsid w:val="002916F5"/>
    <w:rsid w:val="00296675"/>
    <w:rsid w:val="002A2BED"/>
    <w:rsid w:val="002B339C"/>
    <w:rsid w:val="002C0611"/>
    <w:rsid w:val="002C552C"/>
    <w:rsid w:val="002C7C3C"/>
    <w:rsid w:val="002E5B9E"/>
    <w:rsid w:val="002E79CF"/>
    <w:rsid w:val="002F295E"/>
    <w:rsid w:val="002F48D6"/>
    <w:rsid w:val="002F6B74"/>
    <w:rsid w:val="002F716A"/>
    <w:rsid w:val="0030290E"/>
    <w:rsid w:val="00311859"/>
    <w:rsid w:val="00312913"/>
    <w:rsid w:val="00314B2A"/>
    <w:rsid w:val="00323147"/>
    <w:rsid w:val="00324A8D"/>
    <w:rsid w:val="003319BA"/>
    <w:rsid w:val="00333BF8"/>
    <w:rsid w:val="0034160A"/>
    <w:rsid w:val="00341A90"/>
    <w:rsid w:val="003447E2"/>
    <w:rsid w:val="00346384"/>
    <w:rsid w:val="00355FB5"/>
    <w:rsid w:val="003615EA"/>
    <w:rsid w:val="00361C41"/>
    <w:rsid w:val="0036691D"/>
    <w:rsid w:val="0039074B"/>
    <w:rsid w:val="003936C3"/>
    <w:rsid w:val="003943A5"/>
    <w:rsid w:val="00397D5A"/>
    <w:rsid w:val="003A08AC"/>
    <w:rsid w:val="003A3649"/>
    <w:rsid w:val="003A57BC"/>
    <w:rsid w:val="003A65A8"/>
    <w:rsid w:val="003B048D"/>
    <w:rsid w:val="003B3831"/>
    <w:rsid w:val="003B502A"/>
    <w:rsid w:val="003B5456"/>
    <w:rsid w:val="003B5F70"/>
    <w:rsid w:val="003B6707"/>
    <w:rsid w:val="003D20A6"/>
    <w:rsid w:val="003D2C38"/>
    <w:rsid w:val="003D3EC1"/>
    <w:rsid w:val="003D4782"/>
    <w:rsid w:val="003D5A57"/>
    <w:rsid w:val="003D5EF9"/>
    <w:rsid w:val="003F6C8A"/>
    <w:rsid w:val="0040055F"/>
    <w:rsid w:val="0040165A"/>
    <w:rsid w:val="00404753"/>
    <w:rsid w:val="00405A49"/>
    <w:rsid w:val="004129CD"/>
    <w:rsid w:val="0043032B"/>
    <w:rsid w:val="00433CBF"/>
    <w:rsid w:val="00435963"/>
    <w:rsid w:val="004410DF"/>
    <w:rsid w:val="00451480"/>
    <w:rsid w:val="0045789E"/>
    <w:rsid w:val="00457F5A"/>
    <w:rsid w:val="0046178A"/>
    <w:rsid w:val="004722F3"/>
    <w:rsid w:val="00474162"/>
    <w:rsid w:val="00482ED9"/>
    <w:rsid w:val="00486CD8"/>
    <w:rsid w:val="00490149"/>
    <w:rsid w:val="004917EF"/>
    <w:rsid w:val="004939F2"/>
    <w:rsid w:val="00493A28"/>
    <w:rsid w:val="00495F4A"/>
    <w:rsid w:val="00496893"/>
    <w:rsid w:val="004A04F1"/>
    <w:rsid w:val="004A71DF"/>
    <w:rsid w:val="004A7E48"/>
    <w:rsid w:val="004B5BDB"/>
    <w:rsid w:val="004C3A27"/>
    <w:rsid w:val="004C4267"/>
    <w:rsid w:val="004C70C5"/>
    <w:rsid w:val="004C7311"/>
    <w:rsid w:val="004D27A8"/>
    <w:rsid w:val="004D3361"/>
    <w:rsid w:val="004D6737"/>
    <w:rsid w:val="004D7BEC"/>
    <w:rsid w:val="004E5F51"/>
    <w:rsid w:val="004E6D8D"/>
    <w:rsid w:val="004F16EE"/>
    <w:rsid w:val="004F4B56"/>
    <w:rsid w:val="00505E18"/>
    <w:rsid w:val="00505EEE"/>
    <w:rsid w:val="00507059"/>
    <w:rsid w:val="005217EF"/>
    <w:rsid w:val="0052652E"/>
    <w:rsid w:val="00527A7A"/>
    <w:rsid w:val="0053191D"/>
    <w:rsid w:val="00535CAA"/>
    <w:rsid w:val="0054012E"/>
    <w:rsid w:val="005466B0"/>
    <w:rsid w:val="00546903"/>
    <w:rsid w:val="005603E6"/>
    <w:rsid w:val="0056105D"/>
    <w:rsid w:val="005668D5"/>
    <w:rsid w:val="00570D11"/>
    <w:rsid w:val="0058577F"/>
    <w:rsid w:val="005934D9"/>
    <w:rsid w:val="00594C36"/>
    <w:rsid w:val="005963C5"/>
    <w:rsid w:val="005B10EB"/>
    <w:rsid w:val="005B22D2"/>
    <w:rsid w:val="005B3C6D"/>
    <w:rsid w:val="005B713A"/>
    <w:rsid w:val="005D28CB"/>
    <w:rsid w:val="005E1295"/>
    <w:rsid w:val="005E2661"/>
    <w:rsid w:val="005E4B46"/>
    <w:rsid w:val="005E50BB"/>
    <w:rsid w:val="005E6265"/>
    <w:rsid w:val="005F7715"/>
    <w:rsid w:val="00601800"/>
    <w:rsid w:val="00606A92"/>
    <w:rsid w:val="00613704"/>
    <w:rsid w:val="006162A2"/>
    <w:rsid w:val="00616CEB"/>
    <w:rsid w:val="006221D1"/>
    <w:rsid w:val="0062251B"/>
    <w:rsid w:val="00622980"/>
    <w:rsid w:val="006269CB"/>
    <w:rsid w:val="00632E95"/>
    <w:rsid w:val="0064424D"/>
    <w:rsid w:val="00644277"/>
    <w:rsid w:val="00644372"/>
    <w:rsid w:val="00647C0E"/>
    <w:rsid w:val="006575E1"/>
    <w:rsid w:val="0066055F"/>
    <w:rsid w:val="00670F1C"/>
    <w:rsid w:val="00674259"/>
    <w:rsid w:val="00676E77"/>
    <w:rsid w:val="00677BF6"/>
    <w:rsid w:val="0068307B"/>
    <w:rsid w:val="00687AF3"/>
    <w:rsid w:val="006A2A0D"/>
    <w:rsid w:val="006A5A03"/>
    <w:rsid w:val="006A6635"/>
    <w:rsid w:val="006B1361"/>
    <w:rsid w:val="006B243F"/>
    <w:rsid w:val="006B25C8"/>
    <w:rsid w:val="006B282C"/>
    <w:rsid w:val="006B2849"/>
    <w:rsid w:val="006B3B17"/>
    <w:rsid w:val="006B4504"/>
    <w:rsid w:val="006B5F42"/>
    <w:rsid w:val="006C1236"/>
    <w:rsid w:val="006C1791"/>
    <w:rsid w:val="006C3D03"/>
    <w:rsid w:val="006C7F31"/>
    <w:rsid w:val="006D130F"/>
    <w:rsid w:val="006D26CB"/>
    <w:rsid w:val="006D4592"/>
    <w:rsid w:val="006E1CD8"/>
    <w:rsid w:val="006E4A82"/>
    <w:rsid w:val="006E5861"/>
    <w:rsid w:val="006F6C7A"/>
    <w:rsid w:val="00701940"/>
    <w:rsid w:val="00701D5C"/>
    <w:rsid w:val="00703A2B"/>
    <w:rsid w:val="00703B7A"/>
    <w:rsid w:val="00704439"/>
    <w:rsid w:val="00704573"/>
    <w:rsid w:val="007161C7"/>
    <w:rsid w:val="00716353"/>
    <w:rsid w:val="00717BAB"/>
    <w:rsid w:val="00720BA8"/>
    <w:rsid w:val="00724A0D"/>
    <w:rsid w:val="00743C99"/>
    <w:rsid w:val="00743EF0"/>
    <w:rsid w:val="0074543A"/>
    <w:rsid w:val="00747DDC"/>
    <w:rsid w:val="00752575"/>
    <w:rsid w:val="00752FFB"/>
    <w:rsid w:val="00755F52"/>
    <w:rsid w:val="00760AC4"/>
    <w:rsid w:val="00760C27"/>
    <w:rsid w:val="0076453B"/>
    <w:rsid w:val="00770E10"/>
    <w:rsid w:val="00775C83"/>
    <w:rsid w:val="007804B1"/>
    <w:rsid w:val="00786C7F"/>
    <w:rsid w:val="007944A2"/>
    <w:rsid w:val="00794898"/>
    <w:rsid w:val="007A28AA"/>
    <w:rsid w:val="007A3056"/>
    <w:rsid w:val="007A5F95"/>
    <w:rsid w:val="007B23D5"/>
    <w:rsid w:val="007B6A40"/>
    <w:rsid w:val="007C3D60"/>
    <w:rsid w:val="007C3F6A"/>
    <w:rsid w:val="007C417B"/>
    <w:rsid w:val="007C57AE"/>
    <w:rsid w:val="007C78EA"/>
    <w:rsid w:val="007D33FE"/>
    <w:rsid w:val="007D59B2"/>
    <w:rsid w:val="007E2492"/>
    <w:rsid w:val="007F53C9"/>
    <w:rsid w:val="007F7B4B"/>
    <w:rsid w:val="00804A18"/>
    <w:rsid w:val="00807133"/>
    <w:rsid w:val="008202BA"/>
    <w:rsid w:val="008223D2"/>
    <w:rsid w:val="008271A1"/>
    <w:rsid w:val="00835BE2"/>
    <w:rsid w:val="008412BD"/>
    <w:rsid w:val="0084187D"/>
    <w:rsid w:val="008463C7"/>
    <w:rsid w:val="00855781"/>
    <w:rsid w:val="0085692B"/>
    <w:rsid w:val="008605CF"/>
    <w:rsid w:val="00862BB5"/>
    <w:rsid w:val="00875B88"/>
    <w:rsid w:val="008862B4"/>
    <w:rsid w:val="00886379"/>
    <w:rsid w:val="00887864"/>
    <w:rsid w:val="00892989"/>
    <w:rsid w:val="008930A8"/>
    <w:rsid w:val="00895C35"/>
    <w:rsid w:val="00897414"/>
    <w:rsid w:val="008A258C"/>
    <w:rsid w:val="008B48A0"/>
    <w:rsid w:val="008B4971"/>
    <w:rsid w:val="008B6F03"/>
    <w:rsid w:val="008C1501"/>
    <w:rsid w:val="008C2939"/>
    <w:rsid w:val="008C54EE"/>
    <w:rsid w:val="008C7FAF"/>
    <w:rsid w:val="008D1C8F"/>
    <w:rsid w:val="008D227C"/>
    <w:rsid w:val="008D3984"/>
    <w:rsid w:val="008E189A"/>
    <w:rsid w:val="008E1FF3"/>
    <w:rsid w:val="008E2720"/>
    <w:rsid w:val="008E2B10"/>
    <w:rsid w:val="008E3CDF"/>
    <w:rsid w:val="008F0E0C"/>
    <w:rsid w:val="009015E6"/>
    <w:rsid w:val="0090179D"/>
    <w:rsid w:val="009031A0"/>
    <w:rsid w:val="00911F56"/>
    <w:rsid w:val="00914E06"/>
    <w:rsid w:val="00917085"/>
    <w:rsid w:val="00923AD1"/>
    <w:rsid w:val="00926F97"/>
    <w:rsid w:val="009300FA"/>
    <w:rsid w:val="0093239A"/>
    <w:rsid w:val="009423FE"/>
    <w:rsid w:val="00943038"/>
    <w:rsid w:val="009451BF"/>
    <w:rsid w:val="00951125"/>
    <w:rsid w:val="0095260F"/>
    <w:rsid w:val="0096087A"/>
    <w:rsid w:val="009716E0"/>
    <w:rsid w:val="00986F38"/>
    <w:rsid w:val="0098789B"/>
    <w:rsid w:val="0099260E"/>
    <w:rsid w:val="00993700"/>
    <w:rsid w:val="009966C1"/>
    <w:rsid w:val="00996C54"/>
    <w:rsid w:val="0099780C"/>
    <w:rsid w:val="009A061C"/>
    <w:rsid w:val="009A2DCA"/>
    <w:rsid w:val="009A7329"/>
    <w:rsid w:val="009B7CF5"/>
    <w:rsid w:val="009C0442"/>
    <w:rsid w:val="009C3405"/>
    <w:rsid w:val="009C38E4"/>
    <w:rsid w:val="009D0D5B"/>
    <w:rsid w:val="009D28CF"/>
    <w:rsid w:val="009E1B5F"/>
    <w:rsid w:val="009F74D4"/>
    <w:rsid w:val="00A00AC6"/>
    <w:rsid w:val="00A035B6"/>
    <w:rsid w:val="00A05EC6"/>
    <w:rsid w:val="00A05F3C"/>
    <w:rsid w:val="00A14D5D"/>
    <w:rsid w:val="00A208A4"/>
    <w:rsid w:val="00A234DB"/>
    <w:rsid w:val="00A27C86"/>
    <w:rsid w:val="00A3005E"/>
    <w:rsid w:val="00A36598"/>
    <w:rsid w:val="00A40364"/>
    <w:rsid w:val="00A40713"/>
    <w:rsid w:val="00A40DAC"/>
    <w:rsid w:val="00A47DB5"/>
    <w:rsid w:val="00A51866"/>
    <w:rsid w:val="00A57C6F"/>
    <w:rsid w:val="00A617E7"/>
    <w:rsid w:val="00A629AA"/>
    <w:rsid w:val="00A630DD"/>
    <w:rsid w:val="00A70A93"/>
    <w:rsid w:val="00A717B8"/>
    <w:rsid w:val="00A71908"/>
    <w:rsid w:val="00A94E0B"/>
    <w:rsid w:val="00A97A00"/>
    <w:rsid w:val="00AB2CE3"/>
    <w:rsid w:val="00AB5CD4"/>
    <w:rsid w:val="00AC6A46"/>
    <w:rsid w:val="00AD7AF9"/>
    <w:rsid w:val="00AE75C1"/>
    <w:rsid w:val="00AF4D7B"/>
    <w:rsid w:val="00AF4E67"/>
    <w:rsid w:val="00B00459"/>
    <w:rsid w:val="00B00D36"/>
    <w:rsid w:val="00B03388"/>
    <w:rsid w:val="00B0627B"/>
    <w:rsid w:val="00B066F0"/>
    <w:rsid w:val="00B10675"/>
    <w:rsid w:val="00B10F75"/>
    <w:rsid w:val="00B21691"/>
    <w:rsid w:val="00B30545"/>
    <w:rsid w:val="00B31AFA"/>
    <w:rsid w:val="00B333EC"/>
    <w:rsid w:val="00B46019"/>
    <w:rsid w:val="00B4689D"/>
    <w:rsid w:val="00B54BFD"/>
    <w:rsid w:val="00B56DD3"/>
    <w:rsid w:val="00B57333"/>
    <w:rsid w:val="00B5785C"/>
    <w:rsid w:val="00B85150"/>
    <w:rsid w:val="00B9165D"/>
    <w:rsid w:val="00BA08B7"/>
    <w:rsid w:val="00BA0C8D"/>
    <w:rsid w:val="00BA1E62"/>
    <w:rsid w:val="00BA266A"/>
    <w:rsid w:val="00BA38EC"/>
    <w:rsid w:val="00BA39C0"/>
    <w:rsid w:val="00BB4AF4"/>
    <w:rsid w:val="00BB4B4E"/>
    <w:rsid w:val="00BC4675"/>
    <w:rsid w:val="00BC4E30"/>
    <w:rsid w:val="00BD77D6"/>
    <w:rsid w:val="00BE0F13"/>
    <w:rsid w:val="00BE1AD9"/>
    <w:rsid w:val="00BE270B"/>
    <w:rsid w:val="00BF165F"/>
    <w:rsid w:val="00BF342D"/>
    <w:rsid w:val="00C00E2A"/>
    <w:rsid w:val="00C044F6"/>
    <w:rsid w:val="00C05D4B"/>
    <w:rsid w:val="00C17356"/>
    <w:rsid w:val="00C21E9E"/>
    <w:rsid w:val="00C231BA"/>
    <w:rsid w:val="00C255E5"/>
    <w:rsid w:val="00C258E4"/>
    <w:rsid w:val="00C270EA"/>
    <w:rsid w:val="00C32A17"/>
    <w:rsid w:val="00C41F4B"/>
    <w:rsid w:val="00C53382"/>
    <w:rsid w:val="00C53692"/>
    <w:rsid w:val="00C60EBC"/>
    <w:rsid w:val="00C63714"/>
    <w:rsid w:val="00C678ED"/>
    <w:rsid w:val="00C710D7"/>
    <w:rsid w:val="00C73704"/>
    <w:rsid w:val="00C76A47"/>
    <w:rsid w:val="00C773D1"/>
    <w:rsid w:val="00C840CD"/>
    <w:rsid w:val="00C92C0A"/>
    <w:rsid w:val="00CA6716"/>
    <w:rsid w:val="00CA6CB4"/>
    <w:rsid w:val="00CB050A"/>
    <w:rsid w:val="00CB6324"/>
    <w:rsid w:val="00CC0AD9"/>
    <w:rsid w:val="00CD4252"/>
    <w:rsid w:val="00CE713F"/>
    <w:rsid w:val="00CE7F86"/>
    <w:rsid w:val="00CF5A98"/>
    <w:rsid w:val="00D02063"/>
    <w:rsid w:val="00D0784D"/>
    <w:rsid w:val="00D10BFF"/>
    <w:rsid w:val="00D1203B"/>
    <w:rsid w:val="00D376DB"/>
    <w:rsid w:val="00D37F5C"/>
    <w:rsid w:val="00D416D7"/>
    <w:rsid w:val="00D41B88"/>
    <w:rsid w:val="00D421ED"/>
    <w:rsid w:val="00D47F86"/>
    <w:rsid w:val="00D50AA7"/>
    <w:rsid w:val="00D51F4C"/>
    <w:rsid w:val="00D52281"/>
    <w:rsid w:val="00D531EC"/>
    <w:rsid w:val="00D53FEF"/>
    <w:rsid w:val="00D61BEA"/>
    <w:rsid w:val="00D71AD0"/>
    <w:rsid w:val="00D72EB4"/>
    <w:rsid w:val="00D743A1"/>
    <w:rsid w:val="00D80BC3"/>
    <w:rsid w:val="00D872D9"/>
    <w:rsid w:val="00D905E5"/>
    <w:rsid w:val="00D9214E"/>
    <w:rsid w:val="00D93522"/>
    <w:rsid w:val="00D9516A"/>
    <w:rsid w:val="00DA15E3"/>
    <w:rsid w:val="00DB278A"/>
    <w:rsid w:val="00DB4FD0"/>
    <w:rsid w:val="00DB611C"/>
    <w:rsid w:val="00DC2EED"/>
    <w:rsid w:val="00DC3584"/>
    <w:rsid w:val="00DC3A0E"/>
    <w:rsid w:val="00DD14CA"/>
    <w:rsid w:val="00DD2755"/>
    <w:rsid w:val="00DD2E4C"/>
    <w:rsid w:val="00DD62F9"/>
    <w:rsid w:val="00DD78FE"/>
    <w:rsid w:val="00DD7C80"/>
    <w:rsid w:val="00DE1B76"/>
    <w:rsid w:val="00DE25C8"/>
    <w:rsid w:val="00DE3F2D"/>
    <w:rsid w:val="00DE6D56"/>
    <w:rsid w:val="00DF3EE7"/>
    <w:rsid w:val="00E02E51"/>
    <w:rsid w:val="00E05C90"/>
    <w:rsid w:val="00E121DD"/>
    <w:rsid w:val="00E1333B"/>
    <w:rsid w:val="00E14350"/>
    <w:rsid w:val="00E2574C"/>
    <w:rsid w:val="00E2626D"/>
    <w:rsid w:val="00E35847"/>
    <w:rsid w:val="00E41476"/>
    <w:rsid w:val="00E54421"/>
    <w:rsid w:val="00E54501"/>
    <w:rsid w:val="00E54EEE"/>
    <w:rsid w:val="00E5559B"/>
    <w:rsid w:val="00E56A71"/>
    <w:rsid w:val="00E60397"/>
    <w:rsid w:val="00E62327"/>
    <w:rsid w:val="00E65495"/>
    <w:rsid w:val="00E70044"/>
    <w:rsid w:val="00E72DC7"/>
    <w:rsid w:val="00E75BC7"/>
    <w:rsid w:val="00E82BC7"/>
    <w:rsid w:val="00E90EFF"/>
    <w:rsid w:val="00E917DF"/>
    <w:rsid w:val="00E946A3"/>
    <w:rsid w:val="00EA6C61"/>
    <w:rsid w:val="00EB0536"/>
    <w:rsid w:val="00EB45D5"/>
    <w:rsid w:val="00EB70E1"/>
    <w:rsid w:val="00EB7A46"/>
    <w:rsid w:val="00EC1A36"/>
    <w:rsid w:val="00EC1D57"/>
    <w:rsid w:val="00EC2AD7"/>
    <w:rsid w:val="00EC2DCD"/>
    <w:rsid w:val="00EC425C"/>
    <w:rsid w:val="00EE2BFA"/>
    <w:rsid w:val="00EE4A26"/>
    <w:rsid w:val="00EE552E"/>
    <w:rsid w:val="00EE6246"/>
    <w:rsid w:val="00EE658A"/>
    <w:rsid w:val="00EF2689"/>
    <w:rsid w:val="00EF4EC7"/>
    <w:rsid w:val="00EF5800"/>
    <w:rsid w:val="00EF7682"/>
    <w:rsid w:val="00F00B22"/>
    <w:rsid w:val="00F04C56"/>
    <w:rsid w:val="00F2005E"/>
    <w:rsid w:val="00F204CE"/>
    <w:rsid w:val="00F247B2"/>
    <w:rsid w:val="00F24AF2"/>
    <w:rsid w:val="00F25625"/>
    <w:rsid w:val="00F3020E"/>
    <w:rsid w:val="00F37470"/>
    <w:rsid w:val="00F455CE"/>
    <w:rsid w:val="00F51187"/>
    <w:rsid w:val="00F5489A"/>
    <w:rsid w:val="00F54B6A"/>
    <w:rsid w:val="00F5637C"/>
    <w:rsid w:val="00F60308"/>
    <w:rsid w:val="00F6635C"/>
    <w:rsid w:val="00F675B4"/>
    <w:rsid w:val="00F75FF1"/>
    <w:rsid w:val="00F80422"/>
    <w:rsid w:val="00F83C32"/>
    <w:rsid w:val="00F90714"/>
    <w:rsid w:val="00F97870"/>
    <w:rsid w:val="00FA0C55"/>
    <w:rsid w:val="00FA4D07"/>
    <w:rsid w:val="00FA548B"/>
    <w:rsid w:val="00FA6FB3"/>
    <w:rsid w:val="00FB4F2F"/>
    <w:rsid w:val="00FB587E"/>
    <w:rsid w:val="00FC38D0"/>
    <w:rsid w:val="00FC46C2"/>
    <w:rsid w:val="00FE10BD"/>
    <w:rsid w:val="00FF1B3A"/>
    <w:rsid w:val="00FF23BF"/>
    <w:rsid w:val="00FF5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1CBD9"/>
  <w15:docId w15:val="{3A468D0F-602D-4A06-9302-E488EF1D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paragraph" w:styleId="Heading1">
    <w:name w:val="heading 1"/>
    <w:basedOn w:val="Normal"/>
    <w:next w:val="Normal"/>
    <w:link w:val="Heading1Char"/>
    <w:uiPriority w:val="9"/>
    <w:qFormat/>
    <w:rsid w:val="00F204C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  <w:style w:type="character" w:customStyle="1" w:styleId="Heading1Char">
    <w:name w:val="Heading 1 Char"/>
    <w:basedOn w:val="DefaultParagraphFont"/>
    <w:link w:val="Heading1"/>
    <w:uiPriority w:val="9"/>
    <w:rsid w:val="00F204C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22576-ADC2-48CD-9742-FF6BF1F4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2025-01-26T04:12:00Z</cp:lastPrinted>
  <dcterms:created xsi:type="dcterms:W3CDTF">2026-07-30T08:33:00Z</dcterms:created>
  <dcterms:modified xsi:type="dcterms:W3CDTF">2026-07-30T08:33:00Z</dcterms:modified>
</cp:coreProperties>
</file>