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D5648C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D5648C" w:rsidRPr="00D5648C">
        <w:rPr>
          <w:rFonts w:cs="Arial"/>
          <w:b/>
          <w:bCs/>
          <w:rtl/>
          <w:lang w:bidi="fa-IR"/>
        </w:rPr>
        <w:t>پارت 5 آتل آماده 15  100</w:t>
      </w:r>
      <w:bookmarkStart w:id="0" w:name="_GoBack"/>
      <w:bookmarkEnd w:id="0"/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1710" w:type="dxa"/>
          </w:tcPr>
          <w:p w:rsidR="000A5E27" w:rsidRPr="000A5E27" w:rsidRDefault="00D5648C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100 عدد </w:t>
            </w:r>
          </w:p>
        </w:tc>
        <w:tc>
          <w:tcPr>
            <w:tcW w:w="3960" w:type="dxa"/>
          </w:tcPr>
          <w:p w:rsidR="000A5E27" w:rsidRPr="000A5E27" w:rsidRDefault="00D5648C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D5648C">
              <w:rPr>
                <w:rFonts w:cs="Arial"/>
                <w:b/>
                <w:bCs/>
                <w:rtl/>
                <w:lang w:bidi="fa-IR"/>
              </w:rPr>
              <w:t>آتل آماده 15  100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65349"/>
    <w:rsid w:val="000A5E27"/>
    <w:rsid w:val="000C6B57"/>
    <w:rsid w:val="002630A3"/>
    <w:rsid w:val="002F757D"/>
    <w:rsid w:val="0032134F"/>
    <w:rsid w:val="003B3221"/>
    <w:rsid w:val="003D7C46"/>
    <w:rsid w:val="00496486"/>
    <w:rsid w:val="004E37BE"/>
    <w:rsid w:val="006D5E4B"/>
    <w:rsid w:val="007E1339"/>
    <w:rsid w:val="007E3FFF"/>
    <w:rsid w:val="00820822"/>
    <w:rsid w:val="00896ADA"/>
    <w:rsid w:val="008C3E83"/>
    <w:rsid w:val="008C77D8"/>
    <w:rsid w:val="008D343B"/>
    <w:rsid w:val="009E59F3"/>
    <w:rsid w:val="00AA4C8C"/>
    <w:rsid w:val="00AE4FB3"/>
    <w:rsid w:val="00B263AB"/>
    <w:rsid w:val="00B705A0"/>
    <w:rsid w:val="00B90283"/>
    <w:rsid w:val="00D5648C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D3EBB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ED05A-D2F4-4E62-AA40-FB741F38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32</cp:revision>
  <dcterms:created xsi:type="dcterms:W3CDTF">2025-04-09T10:24:00Z</dcterms:created>
  <dcterms:modified xsi:type="dcterms:W3CDTF">2026-08-02T05:08:00Z</dcterms:modified>
</cp:coreProperties>
</file>