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E4B" w:rsidRPr="00F81AFF" w:rsidRDefault="000A5E27" w:rsidP="00990513">
      <w:pPr>
        <w:bidi/>
        <w:jc w:val="center"/>
        <w:rPr>
          <w:rFonts w:cs="Arial"/>
          <w:b/>
          <w:bCs/>
          <w:rtl/>
          <w:lang w:bidi="fa-IR"/>
        </w:rPr>
      </w:pPr>
      <w:r w:rsidRPr="000A5E27">
        <w:rPr>
          <w:rFonts w:hint="cs"/>
          <w:b/>
          <w:bCs/>
          <w:rtl/>
          <w:lang w:bidi="fa-IR"/>
        </w:rPr>
        <w:t xml:space="preserve">استعلام </w:t>
      </w:r>
      <w:r w:rsidR="00725215">
        <w:rPr>
          <w:rFonts w:cs="Arial"/>
          <w:b/>
          <w:bCs/>
          <w:rtl/>
          <w:lang w:bidi="fa-IR"/>
        </w:rPr>
        <w:t>پارت</w:t>
      </w:r>
      <w:r w:rsidR="00990513">
        <w:rPr>
          <w:rFonts w:cs="Arial" w:hint="cs"/>
          <w:b/>
          <w:bCs/>
          <w:rtl/>
          <w:lang w:bidi="fa-IR"/>
        </w:rPr>
        <w:t xml:space="preserve"> 11</w:t>
      </w:r>
      <w:r w:rsidR="00DD4FF1">
        <w:rPr>
          <w:rFonts w:cs="Arial" w:hint="cs"/>
          <w:b/>
          <w:bCs/>
          <w:rtl/>
          <w:lang w:bidi="fa-IR"/>
        </w:rPr>
        <w:t xml:space="preserve"> لوله تراشه سایز 8 </w:t>
      </w:r>
      <w:r w:rsidR="00725215">
        <w:rPr>
          <w:rFonts w:cs="Arial" w:hint="cs"/>
          <w:b/>
          <w:bCs/>
          <w:rtl/>
          <w:lang w:bidi="fa-IR"/>
        </w:rPr>
        <w:t xml:space="preserve"> </w:t>
      </w:r>
    </w:p>
    <w:p w:rsidR="000A5E27" w:rsidRPr="000A5E27" w:rsidRDefault="000A5E27" w:rsidP="000A5E27">
      <w:pPr>
        <w:bidi/>
        <w:jc w:val="center"/>
        <w:rPr>
          <w:b/>
          <w:bCs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1260"/>
        <w:gridCol w:w="4770"/>
        <w:gridCol w:w="715"/>
      </w:tblGrid>
      <w:tr w:rsidR="000A5E27" w:rsidRPr="000A5E27" w:rsidTr="00AE1879">
        <w:tc>
          <w:tcPr>
            <w:tcW w:w="260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مارک </w:t>
            </w:r>
          </w:p>
        </w:tc>
        <w:tc>
          <w:tcPr>
            <w:tcW w:w="1260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تعداد </w:t>
            </w:r>
          </w:p>
        </w:tc>
        <w:tc>
          <w:tcPr>
            <w:tcW w:w="4770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نام کالا </w:t>
            </w:r>
          </w:p>
        </w:tc>
        <w:tc>
          <w:tcPr>
            <w:tcW w:w="71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>ردیف</w:t>
            </w:r>
          </w:p>
        </w:tc>
      </w:tr>
      <w:tr w:rsidR="00D408D1" w:rsidRPr="000A5E27" w:rsidTr="00AE1879">
        <w:tc>
          <w:tcPr>
            <w:tcW w:w="2605" w:type="dxa"/>
          </w:tcPr>
          <w:p w:rsidR="00D408D1" w:rsidRDefault="00D408D1" w:rsidP="00D408D1">
            <w:pPr>
              <w:bidi/>
              <w:jc w:val="center"/>
            </w:pPr>
            <w:r w:rsidRPr="0069613E">
              <w:rPr>
                <w:rFonts w:hint="cs"/>
                <w:b/>
                <w:bCs/>
                <w:rtl/>
                <w:lang w:bidi="fa-IR"/>
              </w:rPr>
              <w:t>ایرانی و مورد تایید مرکز</w:t>
            </w:r>
          </w:p>
        </w:tc>
        <w:tc>
          <w:tcPr>
            <w:tcW w:w="1260" w:type="dxa"/>
          </w:tcPr>
          <w:p w:rsidR="00D408D1" w:rsidRPr="0071325D" w:rsidRDefault="00DD4FF1" w:rsidP="00D408D1">
            <w:pPr>
              <w:bidi/>
              <w:spacing w:line="480" w:lineRule="auto"/>
              <w:jc w:val="center"/>
              <w:rPr>
                <w:rFonts w:cs="Arial"/>
                <w:b/>
                <w:bCs/>
                <w:rtl/>
                <w:lang w:bidi="fa-IR"/>
              </w:rPr>
            </w:pPr>
            <w:r>
              <w:rPr>
                <w:rFonts w:cs="Arial" w:hint="cs"/>
                <w:b/>
                <w:bCs/>
                <w:rtl/>
                <w:lang w:bidi="fa-IR"/>
              </w:rPr>
              <w:t xml:space="preserve">180 عدد </w:t>
            </w:r>
          </w:p>
        </w:tc>
        <w:tc>
          <w:tcPr>
            <w:tcW w:w="4770" w:type="dxa"/>
          </w:tcPr>
          <w:p w:rsidR="00D408D1" w:rsidRDefault="00DD4FF1" w:rsidP="00D408D1">
            <w:pPr>
              <w:bidi/>
              <w:spacing w:line="480" w:lineRule="auto"/>
              <w:jc w:val="center"/>
              <w:rPr>
                <w:rFonts w:cs="Arial"/>
                <w:b/>
                <w:bCs/>
                <w:rtl/>
                <w:lang w:bidi="fa-IR"/>
              </w:rPr>
            </w:pPr>
            <w:r>
              <w:rPr>
                <w:rFonts w:cs="Arial" w:hint="cs"/>
                <w:b/>
                <w:bCs/>
                <w:rtl/>
                <w:lang w:bidi="fa-IR"/>
              </w:rPr>
              <w:t xml:space="preserve">لوله تراشه سایز 8  </w:t>
            </w:r>
          </w:p>
        </w:tc>
        <w:tc>
          <w:tcPr>
            <w:tcW w:w="715" w:type="dxa"/>
          </w:tcPr>
          <w:p w:rsidR="00D408D1" w:rsidRDefault="003E7C5E" w:rsidP="00D408D1">
            <w:pPr>
              <w:bidi/>
              <w:spacing w:line="480" w:lineRule="auto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</w:tr>
    </w:tbl>
    <w:p w:rsidR="000A5E27" w:rsidRDefault="000A5E27" w:rsidP="000A5E27">
      <w:pPr>
        <w:spacing w:line="480" w:lineRule="auto"/>
        <w:rPr>
          <w:rtl/>
          <w:lang w:bidi="fa-IR"/>
        </w:rPr>
      </w:pPr>
      <w:bookmarkStart w:id="0" w:name="_GoBack"/>
      <w:bookmarkEnd w:id="0"/>
    </w:p>
    <w:sectPr w:rsidR="000A5E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E27"/>
    <w:rsid w:val="000A5E27"/>
    <w:rsid w:val="000C2095"/>
    <w:rsid w:val="000C6B57"/>
    <w:rsid w:val="001E5299"/>
    <w:rsid w:val="00286CEF"/>
    <w:rsid w:val="002D1B4F"/>
    <w:rsid w:val="002F757D"/>
    <w:rsid w:val="0033667E"/>
    <w:rsid w:val="003C1D8C"/>
    <w:rsid w:val="003E7C5E"/>
    <w:rsid w:val="003F6348"/>
    <w:rsid w:val="00412028"/>
    <w:rsid w:val="005111D7"/>
    <w:rsid w:val="005D3FFD"/>
    <w:rsid w:val="00657194"/>
    <w:rsid w:val="006C14E9"/>
    <w:rsid w:val="006D5E4B"/>
    <w:rsid w:val="00701CB5"/>
    <w:rsid w:val="0071325D"/>
    <w:rsid w:val="00725215"/>
    <w:rsid w:val="00755B09"/>
    <w:rsid w:val="0086550F"/>
    <w:rsid w:val="008C3E83"/>
    <w:rsid w:val="00990513"/>
    <w:rsid w:val="00A23300"/>
    <w:rsid w:val="00AA4C8C"/>
    <w:rsid w:val="00AE1879"/>
    <w:rsid w:val="00B64537"/>
    <w:rsid w:val="00B74166"/>
    <w:rsid w:val="00BB42F9"/>
    <w:rsid w:val="00BD1C9A"/>
    <w:rsid w:val="00C57963"/>
    <w:rsid w:val="00C767B5"/>
    <w:rsid w:val="00D408D1"/>
    <w:rsid w:val="00D73773"/>
    <w:rsid w:val="00DB5B40"/>
    <w:rsid w:val="00DD4FF1"/>
    <w:rsid w:val="00E43403"/>
    <w:rsid w:val="00E611C7"/>
    <w:rsid w:val="00F71A4A"/>
    <w:rsid w:val="00F81AFF"/>
    <w:rsid w:val="00FE7090"/>
    <w:rsid w:val="00FF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99F1A"/>
  <w15:chartTrackingRefBased/>
  <w15:docId w15:val="{CAC88921-0A40-475E-90AC-9B91729C6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5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C614B-00F8-41E3-87FC-1027ACA1E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karpardaztajhizat</dc:creator>
  <cp:keywords/>
  <dc:description/>
  <cp:lastModifiedBy>karpardaztajhizat</cp:lastModifiedBy>
  <cp:revision>20</cp:revision>
  <dcterms:created xsi:type="dcterms:W3CDTF">2025-10-21T07:59:00Z</dcterms:created>
  <dcterms:modified xsi:type="dcterms:W3CDTF">2026-05-05T08:16:00Z</dcterms:modified>
</cp:coreProperties>
</file>