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7F49C5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7F49C5" w:rsidRPr="007F49C5">
        <w:rPr>
          <w:rFonts w:cs="Arial"/>
          <w:b/>
          <w:bCs/>
          <w:rtl/>
          <w:lang w:bidi="fa-IR"/>
        </w:rPr>
        <w:t>پارت 6 کاپ ش</w:t>
      </w:r>
      <w:r w:rsidR="007F49C5" w:rsidRPr="007F49C5">
        <w:rPr>
          <w:rFonts w:cs="Arial" w:hint="cs"/>
          <w:b/>
          <w:bCs/>
          <w:rtl/>
          <w:lang w:bidi="fa-IR"/>
        </w:rPr>
        <w:t>ی</w:t>
      </w:r>
      <w:r w:rsidR="007F49C5" w:rsidRPr="007F49C5">
        <w:rPr>
          <w:rFonts w:cs="Arial" w:hint="eastAsia"/>
          <w:b/>
          <w:bCs/>
          <w:rtl/>
          <w:lang w:bidi="fa-IR"/>
        </w:rPr>
        <w:t>رده</w:t>
      </w:r>
      <w:r w:rsidR="007F49C5" w:rsidRPr="007F49C5">
        <w:rPr>
          <w:rFonts w:cs="Arial" w:hint="cs"/>
          <w:b/>
          <w:bCs/>
          <w:rtl/>
          <w:lang w:bidi="fa-IR"/>
        </w:rPr>
        <w:t>ی</w:t>
      </w:r>
      <w:r w:rsidR="007F49C5" w:rsidRPr="007F49C5">
        <w:rPr>
          <w:rFonts w:cs="Arial"/>
          <w:b/>
          <w:bCs/>
          <w:rtl/>
          <w:lang w:bidi="fa-IR"/>
        </w:rPr>
        <w:t xml:space="preserve"> و ظرف نگهدار</w:t>
      </w:r>
      <w:r w:rsidR="007F49C5" w:rsidRPr="007F49C5">
        <w:rPr>
          <w:rFonts w:cs="Arial" w:hint="cs"/>
          <w:b/>
          <w:bCs/>
          <w:rtl/>
          <w:lang w:bidi="fa-IR"/>
        </w:rPr>
        <w:t>ی</w:t>
      </w:r>
      <w:r w:rsidR="007F49C5" w:rsidRPr="007F49C5">
        <w:rPr>
          <w:rFonts w:cs="Arial"/>
          <w:b/>
          <w:bCs/>
          <w:rtl/>
          <w:lang w:bidi="fa-IR"/>
        </w:rPr>
        <w:t xml:space="preserve"> ش</w:t>
      </w:r>
      <w:r w:rsidR="007F49C5" w:rsidRPr="007F49C5">
        <w:rPr>
          <w:rFonts w:cs="Arial" w:hint="cs"/>
          <w:b/>
          <w:bCs/>
          <w:rtl/>
          <w:lang w:bidi="fa-IR"/>
        </w:rPr>
        <w:t>ی</w:t>
      </w:r>
      <w:r w:rsidR="007F49C5" w:rsidRPr="007F49C5">
        <w:rPr>
          <w:rFonts w:cs="Arial" w:hint="eastAsia"/>
          <w:b/>
          <w:bCs/>
          <w:rtl/>
          <w:lang w:bidi="fa-IR"/>
        </w:rPr>
        <w:t>ر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89"/>
        <w:gridCol w:w="3691"/>
        <w:gridCol w:w="985"/>
      </w:tblGrid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989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691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7F49C5" w:rsidRPr="000A5E27" w:rsidTr="000A5E27">
        <w:tc>
          <w:tcPr>
            <w:tcW w:w="3685" w:type="dxa"/>
          </w:tcPr>
          <w:p w:rsidR="007F49C5" w:rsidRPr="000A5E27" w:rsidRDefault="007F49C5" w:rsidP="007F49C5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989" w:type="dxa"/>
          </w:tcPr>
          <w:p w:rsidR="007F49C5" w:rsidRPr="000A5E27" w:rsidRDefault="007F49C5" w:rsidP="007F49C5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300</w:t>
            </w:r>
          </w:p>
        </w:tc>
        <w:tc>
          <w:tcPr>
            <w:tcW w:w="3691" w:type="dxa"/>
          </w:tcPr>
          <w:p w:rsidR="007F49C5" w:rsidRDefault="007F49C5" w:rsidP="007F49C5">
            <w:pPr>
              <w:jc w:val="center"/>
            </w:pPr>
            <w:r w:rsidRPr="006B312B">
              <w:rPr>
                <w:rFonts w:cs="Arial"/>
                <w:b/>
                <w:bCs/>
                <w:rtl/>
                <w:lang w:bidi="fa-IR"/>
              </w:rPr>
              <w:t>کاپ ش</w:t>
            </w:r>
            <w:r w:rsidRPr="006B312B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Pr="006B312B">
              <w:rPr>
                <w:rFonts w:cs="Arial" w:hint="eastAsia"/>
                <w:b/>
                <w:bCs/>
                <w:rtl/>
                <w:lang w:bidi="fa-IR"/>
              </w:rPr>
              <w:t>رده</w:t>
            </w:r>
            <w:r w:rsidRPr="006B312B">
              <w:rPr>
                <w:rFonts w:cs="Arial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985" w:type="dxa"/>
          </w:tcPr>
          <w:p w:rsidR="007F49C5" w:rsidRPr="000A5E27" w:rsidRDefault="007F49C5" w:rsidP="007F49C5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7F49C5" w:rsidRPr="000A5E27" w:rsidTr="000A5E27">
        <w:tc>
          <w:tcPr>
            <w:tcW w:w="3685" w:type="dxa"/>
          </w:tcPr>
          <w:p w:rsidR="007F49C5" w:rsidRPr="000A5E27" w:rsidRDefault="007F49C5" w:rsidP="007F49C5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  <w:bookmarkStart w:id="0" w:name="_GoBack"/>
            <w:bookmarkEnd w:id="0"/>
          </w:p>
        </w:tc>
        <w:tc>
          <w:tcPr>
            <w:tcW w:w="989" w:type="dxa"/>
          </w:tcPr>
          <w:p w:rsidR="007F49C5" w:rsidRPr="000A5E27" w:rsidRDefault="007F49C5" w:rsidP="007F49C5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300</w:t>
            </w:r>
          </w:p>
        </w:tc>
        <w:tc>
          <w:tcPr>
            <w:tcW w:w="3691" w:type="dxa"/>
          </w:tcPr>
          <w:p w:rsidR="007F49C5" w:rsidRDefault="007F49C5" w:rsidP="007F49C5">
            <w:pPr>
              <w:jc w:val="center"/>
            </w:pPr>
            <w:r w:rsidRPr="006B312B">
              <w:rPr>
                <w:rFonts w:cs="Arial"/>
                <w:b/>
                <w:bCs/>
                <w:rtl/>
                <w:lang w:bidi="fa-IR"/>
              </w:rPr>
              <w:t>ظرف نگهدار</w:t>
            </w:r>
            <w:r w:rsidRPr="006B312B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Pr="006B312B">
              <w:rPr>
                <w:rFonts w:cs="Arial"/>
                <w:b/>
                <w:bCs/>
                <w:rtl/>
                <w:lang w:bidi="fa-IR"/>
              </w:rPr>
              <w:t xml:space="preserve"> ش</w:t>
            </w:r>
            <w:r w:rsidRPr="006B312B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Pr="006B312B">
              <w:rPr>
                <w:rFonts w:cs="Arial" w:hint="eastAsia"/>
                <w:b/>
                <w:bCs/>
                <w:rtl/>
                <w:lang w:bidi="fa-IR"/>
              </w:rPr>
              <w:t>ر</w:t>
            </w:r>
          </w:p>
        </w:tc>
        <w:tc>
          <w:tcPr>
            <w:tcW w:w="985" w:type="dxa"/>
          </w:tcPr>
          <w:p w:rsidR="007F49C5" w:rsidRPr="000A5E27" w:rsidRDefault="007F49C5" w:rsidP="007F49C5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AC9"/>
    <w:rsid w:val="000A5E27"/>
    <w:rsid w:val="000C6B57"/>
    <w:rsid w:val="00291619"/>
    <w:rsid w:val="002F757D"/>
    <w:rsid w:val="0032134F"/>
    <w:rsid w:val="003C6C18"/>
    <w:rsid w:val="003D7C46"/>
    <w:rsid w:val="005B786A"/>
    <w:rsid w:val="006D5E4B"/>
    <w:rsid w:val="007E1339"/>
    <w:rsid w:val="007F49C5"/>
    <w:rsid w:val="008C3E83"/>
    <w:rsid w:val="008D343B"/>
    <w:rsid w:val="009E59F3"/>
    <w:rsid w:val="00A165EB"/>
    <w:rsid w:val="00AA4C8C"/>
    <w:rsid w:val="00B705A0"/>
    <w:rsid w:val="00DB4A87"/>
    <w:rsid w:val="00D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592E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69FE5-6CCC-4A37-BBE7-8072EBE7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24</cp:revision>
  <dcterms:created xsi:type="dcterms:W3CDTF">2025-04-09T10:24:00Z</dcterms:created>
  <dcterms:modified xsi:type="dcterms:W3CDTF">2026-07-19T08:32:00Z</dcterms:modified>
</cp:coreProperties>
</file>