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Ind w:w="1237" w:type="dxa"/>
        <w:tblLook w:val="04A0" w:firstRow="1" w:lastRow="0" w:firstColumn="1" w:lastColumn="0" w:noHBand="0" w:noVBand="1"/>
      </w:tblPr>
      <w:tblGrid>
        <w:gridCol w:w="995"/>
        <w:gridCol w:w="3778"/>
        <w:gridCol w:w="1312"/>
      </w:tblGrid>
      <w:tr w:rsidR="002D16E6" w:rsidRPr="002C3631" w:rsidTr="002C3631">
        <w:trPr>
          <w:trHeight w:val="558"/>
        </w:trPr>
        <w:tc>
          <w:tcPr>
            <w:tcW w:w="995" w:type="dxa"/>
          </w:tcPr>
          <w:p w:rsidR="002D16E6" w:rsidRPr="002C3631" w:rsidRDefault="002D16E6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ردیف</w:t>
            </w:r>
          </w:p>
        </w:tc>
        <w:tc>
          <w:tcPr>
            <w:tcW w:w="3778" w:type="dxa"/>
          </w:tcPr>
          <w:p w:rsidR="002D16E6" w:rsidRPr="002C3631" w:rsidRDefault="002D16E6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نام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تعداد</w:t>
            </w:r>
          </w:p>
        </w:tc>
      </w:tr>
      <w:tr w:rsidR="002D16E6" w:rsidRPr="002C3631" w:rsidTr="002C3631">
        <w:tc>
          <w:tcPr>
            <w:tcW w:w="995" w:type="dxa"/>
          </w:tcPr>
          <w:p w:rsidR="002D16E6" w:rsidRPr="002C3631" w:rsidRDefault="002D16E6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778" w:type="dxa"/>
          </w:tcPr>
          <w:p w:rsidR="002D16E6" w:rsidRPr="002C3631" w:rsidRDefault="002D16E6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کاتتر پانکچر تک کاناله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500</w:t>
            </w:r>
          </w:p>
        </w:tc>
      </w:tr>
      <w:tr w:rsidR="002D16E6" w:rsidRPr="002C3631" w:rsidTr="002C3631">
        <w:tc>
          <w:tcPr>
            <w:tcW w:w="995" w:type="dxa"/>
          </w:tcPr>
          <w:p w:rsidR="002D16E6" w:rsidRPr="002C3631" w:rsidRDefault="002D16E6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778" w:type="dxa"/>
          </w:tcPr>
          <w:p w:rsidR="002D16E6" w:rsidRPr="002C3631" w:rsidRDefault="002D16E6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سوزن پانکچر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  <w:tr w:rsidR="002D16E6" w:rsidRPr="002C3631" w:rsidTr="002C3631">
        <w:tc>
          <w:tcPr>
            <w:tcW w:w="995" w:type="dxa"/>
          </w:tcPr>
          <w:p w:rsidR="002D16E6" w:rsidRPr="002C3631" w:rsidRDefault="002C3631">
            <w:pPr>
              <w:rPr>
                <w:sz w:val="28"/>
                <w:szCs w:val="28"/>
                <w:rtl/>
              </w:rPr>
            </w:pPr>
            <w:bookmarkStart w:id="0" w:name="_GoBack"/>
            <w:r w:rsidRPr="002C3631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778" w:type="dxa"/>
          </w:tcPr>
          <w:p w:rsidR="002D16E6" w:rsidRPr="002C3631" w:rsidRDefault="002D16E6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کالچر دیش 60*15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2000</w:t>
            </w:r>
          </w:p>
        </w:tc>
      </w:tr>
      <w:bookmarkEnd w:id="0"/>
      <w:tr w:rsidR="002D16E6" w:rsidRPr="002C3631" w:rsidTr="002C3631">
        <w:tc>
          <w:tcPr>
            <w:tcW w:w="995" w:type="dxa"/>
          </w:tcPr>
          <w:p w:rsidR="002D16E6" w:rsidRPr="002C3631" w:rsidRDefault="002C3631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778" w:type="dxa"/>
          </w:tcPr>
          <w:p w:rsidR="002D16E6" w:rsidRPr="002C3631" w:rsidRDefault="002D16E6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دیش 15*100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2000</w:t>
            </w:r>
          </w:p>
        </w:tc>
      </w:tr>
      <w:tr w:rsidR="002D16E6" w:rsidRPr="002C3631" w:rsidTr="002C3631">
        <w:tc>
          <w:tcPr>
            <w:tcW w:w="995" w:type="dxa"/>
          </w:tcPr>
          <w:p w:rsidR="002D16E6" w:rsidRPr="002C3631" w:rsidRDefault="002C3631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778" w:type="dxa"/>
          </w:tcPr>
          <w:p w:rsidR="002D16E6" w:rsidRPr="002C3631" w:rsidRDefault="002D16E6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دیش10*35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2000</w:t>
            </w:r>
          </w:p>
        </w:tc>
      </w:tr>
      <w:tr w:rsidR="002D16E6" w:rsidRPr="002C3631" w:rsidTr="002C3631">
        <w:tc>
          <w:tcPr>
            <w:tcW w:w="995" w:type="dxa"/>
          </w:tcPr>
          <w:p w:rsidR="002D16E6" w:rsidRPr="002C3631" w:rsidRDefault="002C3631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778" w:type="dxa"/>
          </w:tcPr>
          <w:p w:rsidR="002D16E6" w:rsidRPr="002C3631" w:rsidRDefault="002D16E6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پتری دیش 50*90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500</w:t>
            </w:r>
          </w:p>
        </w:tc>
      </w:tr>
      <w:tr w:rsidR="002D16E6" w:rsidRPr="002C3631" w:rsidTr="002C3631">
        <w:tc>
          <w:tcPr>
            <w:tcW w:w="995" w:type="dxa"/>
          </w:tcPr>
          <w:p w:rsidR="002D16E6" w:rsidRPr="002C3631" w:rsidRDefault="002C3631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3778" w:type="dxa"/>
          </w:tcPr>
          <w:p w:rsidR="002D16E6" w:rsidRPr="002C3631" w:rsidRDefault="002D16E6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کالچر دیش سنترال 60*15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1000</w:t>
            </w:r>
          </w:p>
        </w:tc>
      </w:tr>
      <w:tr w:rsidR="002D16E6" w:rsidRPr="002C3631" w:rsidTr="002C3631">
        <w:tc>
          <w:tcPr>
            <w:tcW w:w="995" w:type="dxa"/>
          </w:tcPr>
          <w:p w:rsidR="002D16E6" w:rsidRPr="002C3631" w:rsidRDefault="002C3631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3778" w:type="dxa"/>
          </w:tcPr>
          <w:p w:rsidR="002D16E6" w:rsidRPr="002C3631" w:rsidRDefault="002D16E6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لوله ته گرد 5</w:t>
            </w:r>
            <w:r w:rsidRPr="002C3631">
              <w:rPr>
                <w:sz w:val="28"/>
                <w:szCs w:val="28"/>
              </w:rPr>
              <w:t xml:space="preserve">ML 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500</w:t>
            </w:r>
          </w:p>
        </w:tc>
      </w:tr>
      <w:tr w:rsidR="002D16E6" w:rsidRPr="002C3631" w:rsidTr="002C3631">
        <w:tc>
          <w:tcPr>
            <w:tcW w:w="995" w:type="dxa"/>
          </w:tcPr>
          <w:p w:rsidR="002D16E6" w:rsidRPr="002C3631" w:rsidRDefault="002C3631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3778" w:type="dxa"/>
          </w:tcPr>
          <w:p w:rsidR="002D16E6" w:rsidRPr="002C3631" w:rsidRDefault="002D16E6">
            <w:pPr>
              <w:rPr>
                <w:sz w:val="28"/>
                <w:szCs w:val="28"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لوله ته گرد 14</w:t>
            </w:r>
            <w:r w:rsidRPr="002C3631">
              <w:rPr>
                <w:sz w:val="28"/>
                <w:szCs w:val="28"/>
              </w:rPr>
              <w:t>ML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2000</w:t>
            </w:r>
          </w:p>
        </w:tc>
      </w:tr>
      <w:tr w:rsidR="002D16E6" w:rsidRPr="002C3631" w:rsidTr="002C3631">
        <w:tc>
          <w:tcPr>
            <w:tcW w:w="995" w:type="dxa"/>
          </w:tcPr>
          <w:p w:rsidR="002D16E6" w:rsidRPr="002C3631" w:rsidRDefault="002C3631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3778" w:type="dxa"/>
          </w:tcPr>
          <w:p w:rsidR="002D16E6" w:rsidRPr="002C3631" w:rsidRDefault="002D16E6">
            <w:pPr>
              <w:rPr>
                <w:sz w:val="28"/>
                <w:szCs w:val="28"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 xml:space="preserve">لوله کانیکال تیوپ </w:t>
            </w:r>
            <w:r w:rsidRPr="002C3631">
              <w:rPr>
                <w:sz w:val="28"/>
                <w:szCs w:val="28"/>
              </w:rPr>
              <w:t>ML</w:t>
            </w:r>
            <w:r w:rsidRPr="002C3631">
              <w:rPr>
                <w:rFonts w:hint="cs"/>
                <w:sz w:val="28"/>
                <w:szCs w:val="28"/>
                <w:rtl/>
              </w:rPr>
              <w:t xml:space="preserve"> 15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2500</w:t>
            </w:r>
          </w:p>
        </w:tc>
      </w:tr>
      <w:tr w:rsidR="002D16E6" w:rsidRPr="002C3631" w:rsidTr="002C3631">
        <w:tc>
          <w:tcPr>
            <w:tcW w:w="995" w:type="dxa"/>
          </w:tcPr>
          <w:p w:rsidR="002D16E6" w:rsidRPr="002C3631" w:rsidRDefault="002C3631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3778" w:type="dxa"/>
          </w:tcPr>
          <w:p w:rsidR="002D16E6" w:rsidRPr="002C3631" w:rsidRDefault="002D16E6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پیپت  پاستور شیشه ای کوتاه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2500</w:t>
            </w:r>
          </w:p>
        </w:tc>
      </w:tr>
      <w:tr w:rsidR="002D16E6" w:rsidRPr="002C3631" w:rsidTr="002C3631">
        <w:tc>
          <w:tcPr>
            <w:tcW w:w="995" w:type="dxa"/>
          </w:tcPr>
          <w:p w:rsidR="002D16E6" w:rsidRPr="002C3631" w:rsidRDefault="002C3631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3778" w:type="dxa"/>
          </w:tcPr>
          <w:p w:rsidR="002D16E6" w:rsidRPr="002C3631" w:rsidRDefault="002D16E6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 xml:space="preserve">پیپت پاستور شیشه ای </w:t>
            </w:r>
            <w:r w:rsidR="005D1579" w:rsidRPr="002C3631">
              <w:rPr>
                <w:rFonts w:hint="cs"/>
                <w:sz w:val="28"/>
                <w:szCs w:val="28"/>
                <w:rtl/>
              </w:rPr>
              <w:t>بلند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2500</w:t>
            </w:r>
          </w:p>
        </w:tc>
      </w:tr>
      <w:tr w:rsidR="002D16E6" w:rsidRPr="002C3631" w:rsidTr="002C3631">
        <w:tc>
          <w:tcPr>
            <w:tcW w:w="995" w:type="dxa"/>
          </w:tcPr>
          <w:p w:rsidR="002D16E6" w:rsidRPr="002C3631" w:rsidRDefault="002C3631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13</w:t>
            </w:r>
          </w:p>
        </w:tc>
        <w:tc>
          <w:tcPr>
            <w:tcW w:w="3778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کرایو تاچ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1000</w:t>
            </w:r>
          </w:p>
        </w:tc>
      </w:tr>
      <w:tr w:rsidR="002D16E6" w:rsidRPr="002C3631" w:rsidTr="002C3631">
        <w:tc>
          <w:tcPr>
            <w:tcW w:w="995" w:type="dxa"/>
          </w:tcPr>
          <w:p w:rsidR="002D16E6" w:rsidRPr="002C3631" w:rsidRDefault="002C3631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3778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کرایو ویال 2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200</w:t>
            </w:r>
          </w:p>
        </w:tc>
      </w:tr>
      <w:tr w:rsidR="002D16E6" w:rsidRPr="002C3631" w:rsidTr="002C3631">
        <w:tc>
          <w:tcPr>
            <w:tcW w:w="995" w:type="dxa"/>
          </w:tcPr>
          <w:p w:rsidR="002D16E6" w:rsidRPr="002C3631" w:rsidRDefault="002C3631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15</w:t>
            </w:r>
          </w:p>
        </w:tc>
        <w:tc>
          <w:tcPr>
            <w:tcW w:w="3778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 xml:space="preserve">ظرف </w:t>
            </w:r>
            <w:r w:rsidRPr="002C3631">
              <w:rPr>
                <w:sz w:val="28"/>
                <w:szCs w:val="28"/>
              </w:rPr>
              <w:t xml:space="preserve">IUI </w:t>
            </w:r>
            <w:r w:rsidRPr="002C3631">
              <w:rPr>
                <w:rFonts w:hint="cs"/>
                <w:sz w:val="28"/>
                <w:szCs w:val="28"/>
                <w:rtl/>
              </w:rPr>
              <w:t xml:space="preserve"> استریل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500</w:t>
            </w:r>
          </w:p>
        </w:tc>
      </w:tr>
      <w:tr w:rsidR="002D16E6" w:rsidRPr="002C3631" w:rsidTr="002C3631">
        <w:tc>
          <w:tcPr>
            <w:tcW w:w="995" w:type="dxa"/>
          </w:tcPr>
          <w:p w:rsidR="002D16E6" w:rsidRPr="002C3631" w:rsidRDefault="002C3631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16</w:t>
            </w:r>
          </w:p>
        </w:tc>
        <w:tc>
          <w:tcPr>
            <w:tcW w:w="3778" w:type="dxa"/>
          </w:tcPr>
          <w:p w:rsidR="002D16E6" w:rsidRPr="002C3631" w:rsidRDefault="005D1579">
            <w:pPr>
              <w:rPr>
                <w:sz w:val="28"/>
                <w:szCs w:val="28"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پیپ 10</w:t>
            </w:r>
            <w:r w:rsidRPr="002C3631">
              <w:rPr>
                <w:sz w:val="28"/>
                <w:szCs w:val="28"/>
              </w:rPr>
              <w:t>ML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1000</w:t>
            </w:r>
          </w:p>
        </w:tc>
      </w:tr>
      <w:tr w:rsidR="002D16E6" w:rsidRPr="002C3631" w:rsidTr="002C3631">
        <w:tc>
          <w:tcPr>
            <w:tcW w:w="995" w:type="dxa"/>
          </w:tcPr>
          <w:p w:rsidR="002D16E6" w:rsidRPr="002C3631" w:rsidRDefault="002C3631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17</w:t>
            </w:r>
          </w:p>
        </w:tc>
        <w:tc>
          <w:tcPr>
            <w:tcW w:w="3778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سرسمپلر آبی</w:t>
            </w:r>
          </w:p>
        </w:tc>
        <w:tc>
          <w:tcPr>
            <w:tcW w:w="1312" w:type="dxa"/>
          </w:tcPr>
          <w:p w:rsidR="002D16E6" w:rsidRPr="002C3631" w:rsidRDefault="005D1579">
            <w:pPr>
              <w:rPr>
                <w:sz w:val="28"/>
                <w:szCs w:val="28"/>
                <w:rtl/>
              </w:rPr>
            </w:pPr>
            <w:r w:rsidRPr="002C3631">
              <w:rPr>
                <w:rFonts w:hint="cs"/>
                <w:sz w:val="28"/>
                <w:szCs w:val="28"/>
                <w:rtl/>
              </w:rPr>
              <w:t>500</w:t>
            </w:r>
          </w:p>
        </w:tc>
      </w:tr>
    </w:tbl>
    <w:p w:rsidR="00930661" w:rsidRDefault="00930661"/>
    <w:sectPr w:rsidR="00930661" w:rsidSect="005F163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6E6"/>
    <w:rsid w:val="002C3631"/>
    <w:rsid w:val="002D16E6"/>
    <w:rsid w:val="005D1579"/>
    <w:rsid w:val="005F1630"/>
    <w:rsid w:val="0093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44FB2D0A"/>
  <w15:chartTrackingRefBased/>
  <w15:docId w15:val="{C91F1BEB-0842-4ED6-832A-1837C9628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1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لپ تاپ آی تی1</dc:creator>
  <cp:keywords/>
  <dc:description/>
  <cp:lastModifiedBy>لپ تاپ آی تی1</cp:lastModifiedBy>
  <cp:revision>2</cp:revision>
  <dcterms:created xsi:type="dcterms:W3CDTF">2026-05-23T05:12:00Z</dcterms:created>
  <dcterms:modified xsi:type="dcterms:W3CDTF">2026-06-13T06:09:00Z</dcterms:modified>
</cp:coreProperties>
</file>