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B0DC" w14:textId="5E89A2A7" w:rsidR="00F70493" w:rsidRPr="00CE5CCF" w:rsidRDefault="00CE5CCF" w:rsidP="00CE5CCF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 w:rsidRPr="00CE5CCF">
        <w:rPr>
          <w:rFonts w:cs="B Nazanin" w:hint="cs"/>
          <w:sz w:val="24"/>
          <w:szCs w:val="28"/>
          <w:rtl/>
          <w:lang w:bidi="fa-IR"/>
        </w:rPr>
        <w:t>با</w:t>
      </w:r>
      <w:r w:rsidR="00671A1C" w:rsidRPr="00CE5CCF">
        <w:rPr>
          <w:rFonts w:cs="B Nazanin" w:hint="cs"/>
          <w:sz w:val="24"/>
          <w:szCs w:val="28"/>
          <w:rtl/>
          <w:lang w:bidi="fa-IR"/>
        </w:rPr>
        <w:t xml:space="preserve"> سلام و خدا قوت</w:t>
      </w:r>
    </w:p>
    <w:p w14:paraId="4A140F5A" w14:textId="18698BEA" w:rsidR="00671A1C" w:rsidRPr="00CE5CCF" w:rsidRDefault="00671A1C" w:rsidP="00CE5CCF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 w:rsidRPr="00CE5CCF">
        <w:rPr>
          <w:rFonts w:cs="B Nazanin" w:hint="cs"/>
          <w:sz w:val="24"/>
          <w:szCs w:val="28"/>
          <w:rtl/>
          <w:lang w:bidi="fa-IR"/>
        </w:rPr>
        <w:t xml:space="preserve">موارد </w:t>
      </w:r>
      <w:r w:rsidR="00CE5CCF">
        <w:rPr>
          <w:rFonts w:cs="B Nazanin" w:hint="cs"/>
          <w:sz w:val="24"/>
          <w:szCs w:val="28"/>
          <w:rtl/>
          <w:lang w:bidi="fa-IR"/>
        </w:rPr>
        <w:t xml:space="preserve">و مدارک </w:t>
      </w:r>
      <w:r w:rsidRPr="00CE5CCF">
        <w:rPr>
          <w:rFonts w:cs="B Nazanin" w:hint="cs"/>
          <w:sz w:val="24"/>
          <w:szCs w:val="28"/>
          <w:rtl/>
          <w:lang w:bidi="fa-IR"/>
        </w:rPr>
        <w:t>موردنیاز:</w:t>
      </w:r>
    </w:p>
    <w:p w14:paraId="26FB10DB" w14:textId="77057FF3" w:rsidR="00671A1C" w:rsidRPr="00CE5CCF" w:rsidRDefault="00671A1C" w:rsidP="00CE5CCF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 w:rsidRPr="00CE5CCF">
        <w:rPr>
          <w:rFonts w:cs="B Nazanin" w:hint="cs"/>
          <w:sz w:val="24"/>
          <w:szCs w:val="28"/>
          <w:rtl/>
          <w:lang w:bidi="fa-IR"/>
        </w:rPr>
        <w:t>1_</w:t>
      </w:r>
      <w:r w:rsidR="00CE5CCF">
        <w:rPr>
          <w:rFonts w:cs="B Nazanin" w:hint="cs"/>
          <w:sz w:val="24"/>
          <w:szCs w:val="28"/>
          <w:rtl/>
          <w:lang w:bidi="fa-IR"/>
        </w:rPr>
        <w:t>مطالعه و تایید</w:t>
      </w:r>
      <w:r w:rsidR="00CE5CCF" w:rsidRPr="00CE5CCF">
        <w:rPr>
          <w:rFonts w:cs="B Nazanin" w:hint="cs"/>
          <w:sz w:val="24"/>
          <w:szCs w:val="28"/>
          <w:rtl/>
          <w:lang w:bidi="fa-IR"/>
        </w:rPr>
        <w:t xml:space="preserve"> قرارداد</w:t>
      </w:r>
      <w:r w:rsidR="007D338C">
        <w:rPr>
          <w:rFonts w:cs="B Nazanin" w:hint="cs"/>
          <w:sz w:val="24"/>
          <w:szCs w:val="28"/>
          <w:rtl/>
          <w:lang w:bidi="fa-IR"/>
        </w:rPr>
        <w:t xml:space="preserve"> و اقرار نامه</w:t>
      </w:r>
      <w:r w:rsidR="00CE5CCF" w:rsidRPr="00CE5CCF">
        <w:rPr>
          <w:rFonts w:cs="B Nazanin" w:hint="cs"/>
          <w:sz w:val="24"/>
          <w:szCs w:val="28"/>
          <w:rtl/>
          <w:lang w:bidi="fa-IR"/>
        </w:rPr>
        <w:t xml:space="preserve"> پیوستی.</w:t>
      </w:r>
    </w:p>
    <w:p w14:paraId="09E00CD7" w14:textId="469F1A96" w:rsidR="00CE5CCF" w:rsidRPr="00CE5CCF" w:rsidRDefault="00CE5CCF" w:rsidP="00CE5CCF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 w:rsidRPr="00CE5CCF">
        <w:rPr>
          <w:rFonts w:cs="B Nazanin" w:hint="cs"/>
          <w:sz w:val="24"/>
          <w:szCs w:val="28"/>
          <w:rtl/>
          <w:lang w:bidi="fa-IR"/>
        </w:rPr>
        <w:t>2_</w:t>
      </w:r>
      <w:r w:rsidR="007D338C">
        <w:rPr>
          <w:rFonts w:cs="B Nazanin" w:hint="cs"/>
          <w:sz w:val="24"/>
          <w:szCs w:val="28"/>
          <w:rtl/>
          <w:lang w:bidi="fa-IR"/>
        </w:rPr>
        <w:t>بارگذاری تمامی مدارک شرکت(اساسنامه،آخرین روزنامه و تغییرات،گواهی تعیین صلاحیت و رتبه بندی و ....)</w:t>
      </w:r>
    </w:p>
    <w:p w14:paraId="0D6522F1" w14:textId="4894D872" w:rsidR="00CE5CCF" w:rsidRDefault="00CE5CCF" w:rsidP="007D338C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 w:rsidRPr="00CE5CCF">
        <w:rPr>
          <w:rFonts w:cs="B Nazanin" w:hint="cs"/>
          <w:sz w:val="24"/>
          <w:szCs w:val="28"/>
          <w:rtl/>
          <w:lang w:bidi="fa-IR"/>
        </w:rPr>
        <w:t>3_</w:t>
      </w:r>
      <w:r w:rsidR="007D338C">
        <w:rPr>
          <w:rFonts w:cs="B Nazanin" w:hint="cs"/>
          <w:sz w:val="24"/>
          <w:szCs w:val="28"/>
          <w:rtl/>
          <w:lang w:bidi="fa-IR"/>
        </w:rPr>
        <w:t>تکمیل و مهر و امضاء استعلام (به پیوست)و بارگذری در سامانه.</w:t>
      </w:r>
    </w:p>
    <w:p w14:paraId="3AEB4BDD" w14:textId="217A444F" w:rsidR="0037001D" w:rsidRPr="00CE5CCF" w:rsidRDefault="0037001D" w:rsidP="0037001D">
      <w:pPr>
        <w:bidi/>
        <w:jc w:val="mediumKashida"/>
        <w:rPr>
          <w:rFonts w:cs="B Nazanin"/>
          <w:sz w:val="24"/>
          <w:szCs w:val="28"/>
          <w:rtl/>
          <w:lang w:bidi="fa-IR"/>
        </w:rPr>
      </w:pPr>
      <w:r>
        <w:rPr>
          <w:rFonts w:cs="B Nazanin" w:hint="cs"/>
          <w:sz w:val="24"/>
          <w:szCs w:val="28"/>
          <w:rtl/>
          <w:lang w:bidi="fa-IR"/>
        </w:rPr>
        <w:t>*</w:t>
      </w:r>
      <w:r w:rsidR="007D338C">
        <w:rPr>
          <w:rFonts w:cs="B Nazanin" w:hint="cs"/>
          <w:sz w:val="24"/>
          <w:szCs w:val="28"/>
          <w:rtl/>
          <w:lang w:bidi="fa-IR"/>
        </w:rPr>
        <w:t xml:space="preserve">درصورت داشتن هر گونه سوال </w:t>
      </w:r>
      <w:r>
        <w:rPr>
          <w:rFonts w:cs="B Nazanin" w:hint="cs"/>
          <w:sz w:val="24"/>
          <w:szCs w:val="28"/>
          <w:rtl/>
          <w:lang w:bidi="fa-IR"/>
        </w:rPr>
        <w:t>با آقای سعید داودزاده به شماره همراه 09144468068 در ارتیاط باشید.</w:t>
      </w:r>
    </w:p>
    <w:sectPr w:rsidR="0037001D" w:rsidRPr="00CE5CCF" w:rsidSect="009877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2552" w:right="736" w:bottom="1440" w:left="709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159B1" w14:textId="77777777" w:rsidR="00F7538F" w:rsidRDefault="00F7538F" w:rsidP="006C38A7">
      <w:pPr>
        <w:spacing w:after="0" w:line="240" w:lineRule="auto"/>
      </w:pPr>
      <w:r>
        <w:separator/>
      </w:r>
    </w:p>
  </w:endnote>
  <w:endnote w:type="continuationSeparator" w:id="0">
    <w:p w14:paraId="21D63C09" w14:textId="77777777" w:rsidR="00F7538F" w:rsidRDefault="00F7538F" w:rsidP="006C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0988" w14:textId="77777777" w:rsidR="007D338C" w:rsidRDefault="007D3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4633" w14:textId="548CAF52" w:rsidR="006C38A7" w:rsidRPr="006C38A7" w:rsidRDefault="002A3E05" w:rsidP="006C38A7">
    <w:pPr>
      <w:pStyle w:val="Footer"/>
      <w:bidi/>
      <w:jc w:val="center"/>
      <w:rPr>
        <w:rFonts w:cs="B Lotus"/>
        <w:rtl/>
        <w:lang w:bidi="fa-IR"/>
      </w:rPr>
    </w:pPr>
    <w:r>
      <w:rPr>
        <w:rFonts w:cs="B Lotu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91381D" wp14:editId="331C0230">
              <wp:simplePos x="0" y="0"/>
              <wp:positionH relativeFrom="column">
                <wp:posOffset>-416560</wp:posOffset>
              </wp:positionH>
              <wp:positionV relativeFrom="paragraph">
                <wp:posOffset>-4445</wp:posOffset>
              </wp:positionV>
              <wp:extent cx="5086350" cy="28575"/>
              <wp:effectExtent l="12065" t="5080" r="6985" b="1397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086350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B24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32.8pt;margin-top:-.35pt;width:400.5pt;height: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" strokecolor="#00b050"/>
          </w:pict>
        </mc:Fallback>
      </mc:AlternateContent>
    </w:r>
    <w:r w:rsidR="006C38A7" w:rsidRPr="006C38A7">
      <w:rPr>
        <w:rFonts w:cs="B Lotus" w:hint="cs"/>
        <w:rtl/>
        <w:lang w:bidi="fa-IR"/>
      </w:rPr>
      <w:t>ارومیه : خیابان شهید باکری نبش کوچه شهید جوانبخت پلاک 74</w:t>
    </w:r>
  </w:p>
  <w:p w14:paraId="539BE3AC" w14:textId="77777777" w:rsidR="006C38A7" w:rsidRPr="006C38A7" w:rsidRDefault="006C38A7" w:rsidP="006C38A7">
    <w:pPr>
      <w:pStyle w:val="Footer"/>
      <w:bidi/>
      <w:jc w:val="center"/>
      <w:rPr>
        <w:rFonts w:cs="B Lotus"/>
        <w:lang w:bidi="fa-IR"/>
      </w:rPr>
    </w:pPr>
    <w:r w:rsidRPr="006C38A7">
      <w:rPr>
        <w:rFonts w:cs="B Lotus" w:hint="cs"/>
        <w:rtl/>
        <w:lang w:bidi="fa-IR"/>
      </w:rPr>
      <w:t>تلفن: 4432375164و تلفکس:4432375158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39A4" w14:textId="77777777" w:rsidR="007D338C" w:rsidRDefault="007D3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5BFB9" w14:textId="77777777" w:rsidR="00F7538F" w:rsidRDefault="00F7538F" w:rsidP="006C38A7">
      <w:pPr>
        <w:spacing w:after="0" w:line="240" w:lineRule="auto"/>
      </w:pPr>
      <w:r>
        <w:separator/>
      </w:r>
    </w:p>
  </w:footnote>
  <w:footnote w:type="continuationSeparator" w:id="0">
    <w:p w14:paraId="598A5D82" w14:textId="77777777" w:rsidR="00F7538F" w:rsidRDefault="00F7538F" w:rsidP="006C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CDAE" w14:textId="77777777" w:rsidR="007D338C" w:rsidRDefault="007D3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D1F2" w14:textId="27F6EB25" w:rsidR="006C38A7" w:rsidRDefault="006C38A7" w:rsidP="00054BEB">
    <w:pPr>
      <w:pStyle w:val="Header"/>
      <w:bidi/>
      <w:rPr>
        <w:rFonts w:ascii="IranNastaliq" w:hAnsi="IranNastaliq" w:cs="IranNastaliq"/>
        <w:color w:val="00B050"/>
        <w:sz w:val="28"/>
        <w:szCs w:val="28"/>
        <w:rtl/>
        <w:lang w:bidi="fa-IR"/>
      </w:rPr>
    </w:pPr>
    <w:r w:rsidRPr="00484C0C">
      <w:rPr>
        <w:rFonts w:ascii="IranNastaliq" w:hAnsi="IranNastaliq" w:cs="IranNastaliq" w:hint="cs"/>
        <w:noProof/>
        <w:color w:val="00B050"/>
        <w:sz w:val="32"/>
        <w:szCs w:val="32"/>
        <w:rtl/>
        <w:lang w:bidi="fa-IR"/>
      </w:rPr>
      <w:drawing>
        <wp:anchor distT="0" distB="0" distL="114300" distR="114300" simplePos="0" relativeHeight="251659264" behindDoc="1" locked="0" layoutInCell="1" allowOverlap="1" wp14:anchorId="03C7F1EB" wp14:editId="289882A3">
          <wp:simplePos x="0" y="0"/>
          <wp:positionH relativeFrom="column">
            <wp:posOffset>1924685</wp:posOffset>
          </wp:positionH>
          <wp:positionV relativeFrom="paragraph">
            <wp:posOffset>-287655</wp:posOffset>
          </wp:positionV>
          <wp:extent cx="417195" cy="428625"/>
          <wp:effectExtent l="19050" t="0" r="190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IranNastaliq" w:hAnsi="IranNastaliq" w:cs="IranNastaliq" w:hint="cs"/>
        <w:color w:val="00B050"/>
        <w:sz w:val="32"/>
        <w:szCs w:val="32"/>
        <w:rtl/>
        <w:lang w:bidi="fa-IR"/>
      </w:rPr>
      <w:t xml:space="preserve">     </w:t>
    </w:r>
    <w:r w:rsidRPr="00484C0C">
      <w:rPr>
        <w:rFonts w:ascii="IranNastaliq" w:hAnsi="IranNastaliq" w:cs="IranNastaliq"/>
        <w:color w:val="00B050"/>
        <w:sz w:val="46"/>
        <w:szCs w:val="46"/>
        <w:rtl/>
        <w:lang w:bidi="fa-IR"/>
      </w:rPr>
      <w:t>صندوق کار آفرینی امید</w:t>
    </w:r>
    <w:r>
      <w:rPr>
        <w:rFonts w:ascii="IranNastaliq" w:hAnsi="IranNastaliq" w:cs="IranNastaliq" w:hint="cs"/>
        <w:color w:val="00B050"/>
        <w:sz w:val="46"/>
        <w:szCs w:val="46"/>
        <w:rtl/>
        <w:lang w:bidi="fa-IR"/>
      </w:rPr>
      <w:t xml:space="preserve">                                                                           </w:t>
    </w:r>
    <w:r>
      <w:rPr>
        <w:rFonts w:ascii="IranNastaliq" w:hAnsi="IranNastaliq" w:cs="IranNastaliq" w:hint="cs"/>
        <w:color w:val="00B050"/>
        <w:sz w:val="44"/>
        <w:szCs w:val="44"/>
        <w:rtl/>
        <w:lang w:bidi="fa-IR"/>
      </w:rPr>
      <w:t xml:space="preserve"> 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 جمهوری اسلامی ایران                                                                       شماره :          00/</w:t>
    </w:r>
    <w:r w:rsidR="002A3E05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1404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/202</w:t>
    </w:r>
  </w:p>
  <w:p w14:paraId="23D8E032" w14:textId="700E3A2C" w:rsidR="006C38A7" w:rsidRDefault="006C38A7" w:rsidP="001F3ADE">
    <w:pPr>
      <w:pStyle w:val="Header"/>
      <w:bidi/>
      <w:rPr>
        <w:rFonts w:ascii="IranNastaliq" w:hAnsi="IranNastaliq" w:cs="IranNastaliq"/>
        <w:color w:val="00B050"/>
        <w:sz w:val="28"/>
        <w:szCs w:val="28"/>
        <w:rtl/>
        <w:lang w:bidi="fa-IR"/>
      </w:rPr>
    </w:pP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ریاست جمهوری                                                                                               تاریخ </w:t>
    </w:r>
    <w:r w:rsidR="007D338C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06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/</w:t>
    </w:r>
    <w:r w:rsidR="007D338C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07</w:t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/</w:t>
    </w:r>
    <w:r w:rsidR="002A3E05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>1404</w:t>
    </w:r>
  </w:p>
  <w:p w14:paraId="521DA93E" w14:textId="77777777" w:rsidR="006C38A7" w:rsidRPr="006C38A7" w:rsidRDefault="00593C07" w:rsidP="006C38A7">
    <w:pPr>
      <w:pStyle w:val="Header"/>
      <w:bidi/>
      <w:rPr>
        <w:rFonts w:ascii="IranNastaliq" w:hAnsi="IranNastaliq" w:cs="IranNastaliq"/>
        <w:color w:val="00B050"/>
        <w:sz w:val="28"/>
        <w:szCs w:val="28"/>
        <w:lang w:bidi="fa-IR"/>
      </w:rPr>
    </w:pPr>
    <w:r>
      <w:rPr>
        <w:rFonts w:ascii="IranNastaliq" w:hAnsi="IranNastaliq" w:cs="IranNastaliq"/>
        <w:noProof/>
        <w:color w:val="92D050"/>
        <w:sz w:val="28"/>
        <w:szCs w:val="28"/>
        <w:lang w:bidi="fa-IR"/>
      </w:rPr>
      <w:drawing>
        <wp:anchor distT="0" distB="0" distL="114300" distR="114300" simplePos="0" relativeHeight="251662336" behindDoc="1" locked="0" layoutInCell="1" allowOverlap="1" wp14:anchorId="7DD87EE1" wp14:editId="75886B81">
          <wp:simplePos x="0" y="0"/>
          <wp:positionH relativeFrom="column">
            <wp:posOffset>-616585</wp:posOffset>
          </wp:positionH>
          <wp:positionV relativeFrom="paragraph">
            <wp:posOffset>103505</wp:posOffset>
          </wp:positionV>
          <wp:extent cx="5730875" cy="257175"/>
          <wp:effectExtent l="19050" t="0" r="3175" b="0"/>
          <wp:wrapNone/>
          <wp:docPr id="3" name="Picture 3" descr="سربرگ1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سربرگ1 copy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40000"/>
                  </a:blip>
                  <a:srcRect l="9953" t="15895" r="7620" b="80907"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C38A7">
      <w:rPr>
        <w:rFonts w:ascii="IranNastaliq" w:hAnsi="IranNastaliq" w:cs="IranNastaliq" w:hint="cs"/>
        <w:color w:val="00B050"/>
        <w:sz w:val="28"/>
        <w:szCs w:val="28"/>
        <w:rtl/>
        <w:lang w:bidi="fa-IR"/>
      </w:rPr>
      <w:t xml:space="preserve"> پیوست: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7E1B" w14:textId="77777777" w:rsidR="007D338C" w:rsidRDefault="007D33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A7"/>
    <w:rsid w:val="00051AE6"/>
    <w:rsid w:val="00054BEB"/>
    <w:rsid w:val="00064523"/>
    <w:rsid w:val="0008097C"/>
    <w:rsid w:val="00095D40"/>
    <w:rsid w:val="000A1FA5"/>
    <w:rsid w:val="000B07EF"/>
    <w:rsid w:val="000B481C"/>
    <w:rsid w:val="000C5603"/>
    <w:rsid w:val="0010369B"/>
    <w:rsid w:val="00115009"/>
    <w:rsid w:val="00123664"/>
    <w:rsid w:val="00130F8F"/>
    <w:rsid w:val="00183E58"/>
    <w:rsid w:val="00194031"/>
    <w:rsid w:val="001A3235"/>
    <w:rsid w:val="001C3BB3"/>
    <w:rsid w:val="001C3FFD"/>
    <w:rsid w:val="001E6ECF"/>
    <w:rsid w:val="001F3ADE"/>
    <w:rsid w:val="001F59BC"/>
    <w:rsid w:val="001F7DA2"/>
    <w:rsid w:val="00205FAA"/>
    <w:rsid w:val="0021213E"/>
    <w:rsid w:val="00227EC7"/>
    <w:rsid w:val="002349F2"/>
    <w:rsid w:val="00234FB7"/>
    <w:rsid w:val="002403AE"/>
    <w:rsid w:val="00247239"/>
    <w:rsid w:val="00255D0E"/>
    <w:rsid w:val="0029510A"/>
    <w:rsid w:val="002A3E05"/>
    <w:rsid w:val="00323C32"/>
    <w:rsid w:val="00344DFF"/>
    <w:rsid w:val="00351399"/>
    <w:rsid w:val="00354CEA"/>
    <w:rsid w:val="0037001D"/>
    <w:rsid w:val="003805A9"/>
    <w:rsid w:val="00385FB1"/>
    <w:rsid w:val="003941E2"/>
    <w:rsid w:val="003A0E5D"/>
    <w:rsid w:val="003B2602"/>
    <w:rsid w:val="003F28EE"/>
    <w:rsid w:val="003F2A48"/>
    <w:rsid w:val="00404030"/>
    <w:rsid w:val="004175EC"/>
    <w:rsid w:val="00430177"/>
    <w:rsid w:val="004434FE"/>
    <w:rsid w:val="0046796E"/>
    <w:rsid w:val="00476476"/>
    <w:rsid w:val="00494B06"/>
    <w:rsid w:val="004A73D5"/>
    <w:rsid w:val="004B5864"/>
    <w:rsid w:val="004D5AD4"/>
    <w:rsid w:val="004D619A"/>
    <w:rsid w:val="004D6DFD"/>
    <w:rsid w:val="004E11F8"/>
    <w:rsid w:val="00520423"/>
    <w:rsid w:val="00523AF0"/>
    <w:rsid w:val="00527274"/>
    <w:rsid w:val="00527887"/>
    <w:rsid w:val="005577CA"/>
    <w:rsid w:val="00565A53"/>
    <w:rsid w:val="00566814"/>
    <w:rsid w:val="00573381"/>
    <w:rsid w:val="00585D91"/>
    <w:rsid w:val="00593C07"/>
    <w:rsid w:val="00593F56"/>
    <w:rsid w:val="005A72A7"/>
    <w:rsid w:val="005A7FAD"/>
    <w:rsid w:val="005D5060"/>
    <w:rsid w:val="005E5A4C"/>
    <w:rsid w:val="005F16B3"/>
    <w:rsid w:val="005F7221"/>
    <w:rsid w:val="0060256C"/>
    <w:rsid w:val="00627A63"/>
    <w:rsid w:val="00632CD4"/>
    <w:rsid w:val="0063715A"/>
    <w:rsid w:val="0065701A"/>
    <w:rsid w:val="00671917"/>
    <w:rsid w:val="00671A1C"/>
    <w:rsid w:val="006759EF"/>
    <w:rsid w:val="00682764"/>
    <w:rsid w:val="006959B8"/>
    <w:rsid w:val="006B5C5E"/>
    <w:rsid w:val="006C38A7"/>
    <w:rsid w:val="006E2BDF"/>
    <w:rsid w:val="006F3901"/>
    <w:rsid w:val="0071125D"/>
    <w:rsid w:val="00716292"/>
    <w:rsid w:val="00733D4B"/>
    <w:rsid w:val="00740B48"/>
    <w:rsid w:val="0074512B"/>
    <w:rsid w:val="007641A9"/>
    <w:rsid w:val="007742FC"/>
    <w:rsid w:val="00781975"/>
    <w:rsid w:val="00786E4C"/>
    <w:rsid w:val="007A0236"/>
    <w:rsid w:val="007A0E64"/>
    <w:rsid w:val="007B6B3C"/>
    <w:rsid w:val="007C3B1A"/>
    <w:rsid w:val="007C70D7"/>
    <w:rsid w:val="007C7415"/>
    <w:rsid w:val="007D338C"/>
    <w:rsid w:val="007D418B"/>
    <w:rsid w:val="007E1CEA"/>
    <w:rsid w:val="007F0AB5"/>
    <w:rsid w:val="007F696F"/>
    <w:rsid w:val="008022EC"/>
    <w:rsid w:val="008231EB"/>
    <w:rsid w:val="008766B6"/>
    <w:rsid w:val="00890ABE"/>
    <w:rsid w:val="0089426C"/>
    <w:rsid w:val="008C64C4"/>
    <w:rsid w:val="008D54BB"/>
    <w:rsid w:val="008E1219"/>
    <w:rsid w:val="008E78AE"/>
    <w:rsid w:val="008F20B7"/>
    <w:rsid w:val="00900391"/>
    <w:rsid w:val="0090755D"/>
    <w:rsid w:val="00925C58"/>
    <w:rsid w:val="009342D2"/>
    <w:rsid w:val="00941200"/>
    <w:rsid w:val="009442CA"/>
    <w:rsid w:val="00951FC0"/>
    <w:rsid w:val="00954308"/>
    <w:rsid w:val="00956D52"/>
    <w:rsid w:val="009707C9"/>
    <w:rsid w:val="00970B1E"/>
    <w:rsid w:val="009862FF"/>
    <w:rsid w:val="009877E7"/>
    <w:rsid w:val="009B5701"/>
    <w:rsid w:val="009C3E69"/>
    <w:rsid w:val="009C739D"/>
    <w:rsid w:val="009D6DF9"/>
    <w:rsid w:val="009E1B00"/>
    <w:rsid w:val="009F4B98"/>
    <w:rsid w:val="00A23EA8"/>
    <w:rsid w:val="00A3417B"/>
    <w:rsid w:val="00A42F87"/>
    <w:rsid w:val="00A7176A"/>
    <w:rsid w:val="00A8156A"/>
    <w:rsid w:val="00A86A84"/>
    <w:rsid w:val="00AB76B1"/>
    <w:rsid w:val="00AD7D8E"/>
    <w:rsid w:val="00AE229F"/>
    <w:rsid w:val="00AF673F"/>
    <w:rsid w:val="00B1203F"/>
    <w:rsid w:val="00B20C6D"/>
    <w:rsid w:val="00B214AB"/>
    <w:rsid w:val="00B25599"/>
    <w:rsid w:val="00B376C4"/>
    <w:rsid w:val="00B83A43"/>
    <w:rsid w:val="00B86B9D"/>
    <w:rsid w:val="00B932D2"/>
    <w:rsid w:val="00B93823"/>
    <w:rsid w:val="00BA29EE"/>
    <w:rsid w:val="00BA5FD8"/>
    <w:rsid w:val="00BC43BB"/>
    <w:rsid w:val="00BE57C6"/>
    <w:rsid w:val="00C05BD3"/>
    <w:rsid w:val="00C11087"/>
    <w:rsid w:val="00C40B96"/>
    <w:rsid w:val="00C67CF7"/>
    <w:rsid w:val="00C73190"/>
    <w:rsid w:val="00C90BB6"/>
    <w:rsid w:val="00C93B48"/>
    <w:rsid w:val="00CB5F20"/>
    <w:rsid w:val="00CC7C0B"/>
    <w:rsid w:val="00CE5CCF"/>
    <w:rsid w:val="00D122DA"/>
    <w:rsid w:val="00D15DB6"/>
    <w:rsid w:val="00D22DDB"/>
    <w:rsid w:val="00D33B60"/>
    <w:rsid w:val="00D47EFF"/>
    <w:rsid w:val="00D50CA6"/>
    <w:rsid w:val="00D54D61"/>
    <w:rsid w:val="00D6010A"/>
    <w:rsid w:val="00D66FCC"/>
    <w:rsid w:val="00D7368E"/>
    <w:rsid w:val="00D83EC5"/>
    <w:rsid w:val="00D84271"/>
    <w:rsid w:val="00D85121"/>
    <w:rsid w:val="00DA00CA"/>
    <w:rsid w:val="00DD2472"/>
    <w:rsid w:val="00DD715C"/>
    <w:rsid w:val="00DD78A1"/>
    <w:rsid w:val="00DF2187"/>
    <w:rsid w:val="00E40595"/>
    <w:rsid w:val="00E6294A"/>
    <w:rsid w:val="00E6437A"/>
    <w:rsid w:val="00E64CF2"/>
    <w:rsid w:val="00E6591B"/>
    <w:rsid w:val="00E66C07"/>
    <w:rsid w:val="00E70BD4"/>
    <w:rsid w:val="00E9703A"/>
    <w:rsid w:val="00EA6416"/>
    <w:rsid w:val="00EB176E"/>
    <w:rsid w:val="00EB64C9"/>
    <w:rsid w:val="00EB7BC2"/>
    <w:rsid w:val="00F24455"/>
    <w:rsid w:val="00F452A1"/>
    <w:rsid w:val="00F6061F"/>
    <w:rsid w:val="00F70493"/>
    <w:rsid w:val="00F7538F"/>
    <w:rsid w:val="00F77219"/>
    <w:rsid w:val="00F83B86"/>
    <w:rsid w:val="00F8767F"/>
    <w:rsid w:val="00FA65E5"/>
    <w:rsid w:val="00F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0D33131"/>
  <w15:docId w15:val="{0344AF62-9CF9-4E90-8CDB-856AD789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8A7"/>
  </w:style>
  <w:style w:type="paragraph" w:styleId="Footer">
    <w:name w:val="footer"/>
    <w:basedOn w:val="Normal"/>
    <w:link w:val="FooterChar"/>
    <w:uiPriority w:val="99"/>
    <w:unhideWhenUsed/>
    <w:rsid w:val="006C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8A7"/>
  </w:style>
  <w:style w:type="paragraph" w:styleId="BalloonText">
    <w:name w:val="Balloon Text"/>
    <w:basedOn w:val="Normal"/>
    <w:link w:val="BalloonTextChar"/>
    <w:uiPriority w:val="99"/>
    <w:semiHidden/>
    <w:unhideWhenUsed/>
    <w:rsid w:val="00054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KARBAR</dc:creator>
  <cp:keywords/>
  <dc:description/>
  <cp:lastModifiedBy>سعید داودزاده</cp:lastModifiedBy>
  <cp:revision>2</cp:revision>
  <cp:lastPrinted>2025-06-30T03:45:00Z</cp:lastPrinted>
  <dcterms:created xsi:type="dcterms:W3CDTF">2026-07-22T03:52:00Z</dcterms:created>
  <dcterms:modified xsi:type="dcterms:W3CDTF">2026-07-22T03:52:00Z</dcterms:modified>
</cp:coreProperties>
</file>