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6C857" w14:textId="7923C14A" w:rsidR="00B03068" w:rsidRPr="00106007" w:rsidRDefault="00C66BCA" w:rsidP="00441124">
      <w:pPr>
        <w:tabs>
          <w:tab w:val="left" w:pos="5880"/>
        </w:tabs>
        <w:bidi/>
        <w:spacing w:after="60" w:line="240" w:lineRule="auto"/>
        <w:jc w:val="center"/>
        <w:rPr>
          <w:rFonts w:cs="B Titr"/>
          <w:b/>
          <w:bCs/>
          <w:color w:val="000000" w:themeColor="text1"/>
          <w:rtl/>
          <w:lang w:bidi="fa-IR"/>
        </w:rPr>
      </w:pPr>
      <w:r>
        <w:rPr>
          <w:rFonts w:cs="B Titr" w:hint="cs"/>
          <w:b/>
          <w:bCs/>
          <w:color w:val="000000" w:themeColor="text1"/>
          <w:rtl/>
          <w:lang w:bidi="fa-IR"/>
        </w:rPr>
        <w:t>01</w:t>
      </w:r>
      <w:r w:rsidR="00B03068" w:rsidRPr="00106007">
        <w:rPr>
          <w:rFonts w:cs="B Titr" w:hint="cs"/>
          <w:b/>
          <w:bCs/>
          <w:color w:val="000000" w:themeColor="text1"/>
          <w:rtl/>
          <w:lang w:bidi="fa-IR"/>
        </w:rPr>
        <w:t xml:space="preserve">« قرارداد پیگیری </w:t>
      </w:r>
      <w:r w:rsidR="003E424B">
        <w:rPr>
          <w:rFonts w:cs="B Titr" w:hint="cs"/>
          <w:b/>
          <w:bCs/>
          <w:color w:val="000000" w:themeColor="text1"/>
          <w:rtl/>
          <w:lang w:bidi="fa-IR"/>
        </w:rPr>
        <w:t xml:space="preserve">معوقات و وصول </w:t>
      </w:r>
      <w:r w:rsidR="00B03068" w:rsidRPr="00106007">
        <w:rPr>
          <w:rFonts w:cs="B Titr" w:hint="cs"/>
          <w:b/>
          <w:bCs/>
          <w:color w:val="000000" w:themeColor="text1"/>
          <w:rtl/>
          <w:lang w:bidi="fa-IR"/>
        </w:rPr>
        <w:t xml:space="preserve">مطالبات </w:t>
      </w:r>
      <w:r w:rsidR="006859E7" w:rsidRPr="00106007">
        <w:rPr>
          <w:rFonts w:cs="B Titr" w:hint="cs"/>
          <w:b/>
          <w:bCs/>
          <w:color w:val="000000" w:themeColor="text1"/>
          <w:rtl/>
          <w:lang w:bidi="fa-IR"/>
        </w:rPr>
        <w:t>صندوق استان</w:t>
      </w:r>
      <w:r w:rsidR="006859E7" w:rsidRPr="00F25B81">
        <w:rPr>
          <w:rFonts w:cs="B Titr" w:hint="cs"/>
          <w:b/>
          <w:bCs/>
          <w:color w:val="000000" w:themeColor="text1"/>
          <w:highlight w:val="red"/>
          <w:rtl/>
          <w:lang w:bidi="fa-IR"/>
        </w:rPr>
        <w:t>.................................</w:t>
      </w:r>
      <w:r w:rsidR="00B03068" w:rsidRPr="00F25B81">
        <w:rPr>
          <w:rFonts w:cs="B Titr" w:hint="cs"/>
          <w:b/>
          <w:bCs/>
          <w:color w:val="000000" w:themeColor="text1"/>
          <w:highlight w:val="red"/>
          <w:rtl/>
          <w:lang w:bidi="fa-IR"/>
        </w:rPr>
        <w:t>»</w:t>
      </w:r>
    </w:p>
    <w:p w14:paraId="4606BB18" w14:textId="5EDCA395" w:rsidR="006141BC" w:rsidRPr="00106007" w:rsidRDefault="00A81B22" w:rsidP="00C2750F">
      <w:pPr>
        <w:bidi/>
        <w:spacing w:after="60" w:line="240" w:lineRule="auto"/>
        <w:jc w:val="mediumKashida"/>
        <w:rPr>
          <w:rFonts w:cs="B Lotus"/>
          <w:b/>
          <w:bCs/>
          <w:color w:val="000000" w:themeColor="text1"/>
          <w:sz w:val="25"/>
          <w:szCs w:val="25"/>
        </w:rPr>
      </w:pPr>
      <w:r w:rsidRPr="00106007">
        <w:rPr>
          <w:rFonts w:cs="B Lotus"/>
          <w:b/>
          <w:bCs/>
          <w:color w:val="000000" w:themeColor="text1"/>
          <w:sz w:val="25"/>
          <w:szCs w:val="25"/>
          <w:rtl/>
        </w:rPr>
        <w:t>اين قرارداد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مطابق ماده 10 و 190 قانون مدنی جمهوری اسلامی ایران</w:t>
      </w:r>
      <w:r w:rsidRPr="00106007">
        <w:rPr>
          <w:rFonts w:cs="B Lotus"/>
          <w:b/>
          <w:bCs/>
          <w:color w:val="000000" w:themeColor="text1"/>
          <w:sz w:val="25"/>
          <w:szCs w:val="25"/>
          <w:rtl/>
        </w:rPr>
        <w:t xml:space="preserve"> </w:t>
      </w:r>
      <w:r w:rsidR="006141BC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و بر اساس مجوز شماره </w:t>
      </w:r>
      <w:r w:rsidR="006141BC"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........................</w:t>
      </w:r>
      <w:r w:rsidR="006141BC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مورخ </w:t>
      </w:r>
      <w:r w:rsidR="006141BC"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..........................</w:t>
      </w:r>
      <w:r w:rsidR="006141BC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صادره از سوی </w:t>
      </w:r>
      <w:r w:rsidR="006141BC"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.........................</w:t>
      </w:r>
      <w:r w:rsidR="006141BC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اين قرارداد در تاریخ  </w:t>
      </w:r>
      <w:r w:rsidR="006141BC"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......./......./.........</w:t>
      </w:r>
      <w:r w:rsidR="006141BC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فی</w:t>
      </w:r>
      <w:r w:rsidR="006141BC" w:rsidRPr="00106007">
        <w:rPr>
          <w:rFonts w:cs="B Lotus"/>
          <w:b/>
          <w:bCs/>
          <w:color w:val="000000" w:themeColor="text1"/>
          <w:sz w:val="25"/>
          <w:szCs w:val="25"/>
          <w:rtl/>
        </w:rPr>
        <w:softHyphen/>
      </w:r>
      <w:r w:rsidR="006141BC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مابین صندوق کارآفرینی امید به شماره ثبت 535703، شناسه ملی 14002906309 و کد اقتصادی 411495134876 به نشانی: تهران، خیابان طالقانی غربی، نرسیده به خیابان شهید سرپرست، پلاک 518 و</w:t>
      </w:r>
      <w:r w:rsidR="006141BC" w:rsidRPr="00106007">
        <w:rPr>
          <w:rFonts w:cs="B Lotus"/>
          <w:b/>
          <w:bCs/>
          <w:color w:val="000000" w:themeColor="text1"/>
          <w:sz w:val="25"/>
          <w:szCs w:val="25"/>
        </w:rPr>
        <w:t xml:space="preserve"> </w:t>
      </w:r>
      <w:r w:rsidR="006141BC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کدپستی</w:t>
      </w:r>
      <w:r w:rsidR="006141BC" w:rsidRPr="00106007">
        <w:rPr>
          <w:rFonts w:cs="B Lotus"/>
          <w:b/>
          <w:bCs/>
          <w:color w:val="000000" w:themeColor="text1"/>
          <w:sz w:val="25"/>
          <w:szCs w:val="25"/>
        </w:rPr>
        <w:t xml:space="preserve"> </w:t>
      </w:r>
      <w:r w:rsidR="006141BC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1416893931، به نمایندگی آقا</w:t>
      </w:r>
      <w:r w:rsidR="00F25B81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ی </w:t>
      </w:r>
      <w:r w:rsidR="00F25B81"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.........</w:t>
      </w:r>
      <w:r w:rsidR="00F25B81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بعنوان </w:t>
      </w:r>
      <w:r w:rsidR="00F25B81"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...........</w:t>
      </w:r>
      <w:r w:rsidR="00F25B81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   </w:t>
      </w:r>
      <w:r w:rsidR="006141BC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دارندگان حق امضاء قراردادها، اسناد تعهدآور و اوراق بهادرار صندوق که از این پس در این قرارداد"صندوق" ناميده مي</w:t>
      </w:r>
      <w:r w:rsidR="006141BC" w:rsidRPr="00106007">
        <w:rPr>
          <w:rFonts w:cs="B Lotus"/>
          <w:b/>
          <w:bCs/>
          <w:color w:val="000000" w:themeColor="text1"/>
          <w:sz w:val="25"/>
          <w:szCs w:val="25"/>
          <w:rtl/>
        </w:rPr>
        <w:softHyphen/>
      </w:r>
      <w:r w:rsidR="006141BC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شود از يك طرف و شرک</w:t>
      </w:r>
      <w:r w:rsidR="006141BC" w:rsidRPr="00F25B81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ت </w:t>
      </w:r>
      <w:r w:rsidR="006141BC"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..................................</w:t>
      </w:r>
      <w:r w:rsidR="006141BC" w:rsidRPr="00F25B81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به نمايندگي آقا</w:t>
      </w:r>
      <w:r w:rsidR="00C2750F" w:rsidRPr="00F25B81">
        <w:rPr>
          <w:rFonts w:cs="B Lotus" w:hint="cs"/>
          <w:b/>
          <w:bCs/>
          <w:color w:val="000000" w:themeColor="text1"/>
          <w:sz w:val="25"/>
          <w:szCs w:val="25"/>
          <w:rtl/>
        </w:rPr>
        <w:t>/</w:t>
      </w:r>
      <w:r w:rsidR="006141BC" w:rsidRPr="00F25B81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خانم </w:t>
      </w:r>
      <w:r w:rsidR="00C2750F"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........................</w:t>
      </w:r>
      <w:r w:rsidR="006141BC" w:rsidRPr="00F25B81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دارای کدملی </w:t>
      </w:r>
      <w:r w:rsidR="006141BC"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..............................</w:t>
      </w:r>
      <w:r w:rsidR="006141BC" w:rsidRPr="00F25B81">
        <w:rPr>
          <w:rFonts w:cs="B Lotus" w:hint="cs"/>
          <w:b/>
          <w:bCs/>
          <w:color w:val="000000" w:themeColor="text1"/>
          <w:sz w:val="25"/>
          <w:szCs w:val="25"/>
          <w:rtl/>
        </w:rPr>
        <w:t>به سمت</w:t>
      </w:r>
      <w:r w:rsidR="006141BC"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(.......................)</w:t>
      </w:r>
      <w:r w:rsidR="006141BC" w:rsidRPr="00F25B81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و آقا</w:t>
      </w:r>
      <w:r w:rsidR="00C2750F" w:rsidRPr="00F25B81">
        <w:rPr>
          <w:rFonts w:cs="B Lotus" w:hint="cs"/>
          <w:b/>
          <w:bCs/>
          <w:color w:val="000000" w:themeColor="text1"/>
          <w:sz w:val="25"/>
          <w:szCs w:val="25"/>
          <w:rtl/>
        </w:rPr>
        <w:t>/</w:t>
      </w:r>
      <w:r w:rsidR="006141BC" w:rsidRPr="00F25B81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خانم </w:t>
      </w:r>
      <w:r w:rsidR="00C2750F"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..................................</w:t>
      </w:r>
      <w:r w:rsidR="006141BC" w:rsidRPr="00F25B81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دارای کدملی </w:t>
      </w:r>
      <w:r w:rsidR="006141BC"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..............................</w:t>
      </w:r>
      <w:r w:rsidR="006141BC" w:rsidRPr="00F25B81">
        <w:rPr>
          <w:rFonts w:cs="B Lotus" w:hint="cs"/>
          <w:b/>
          <w:bCs/>
          <w:color w:val="000000" w:themeColor="text1"/>
          <w:sz w:val="25"/>
          <w:szCs w:val="25"/>
          <w:rtl/>
        </w:rPr>
        <w:t>به سمت</w:t>
      </w:r>
      <w:r w:rsidR="006141BC"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(.......................)</w:t>
      </w:r>
      <w:r w:rsidR="006141BC" w:rsidRPr="00F25B81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دارنده حق امضاء مجاز قراردادها، اسناد تعهدآور و اوراق بهادرار شرکت به موجب اساسنامه / اخرین آگهی تغییرات مندرج در روزنامه رسمی به شماره</w:t>
      </w:r>
      <w:r w:rsidR="006141BC"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 xml:space="preserve"> ..................... </w:t>
      </w:r>
      <w:r w:rsidR="006141BC" w:rsidRPr="00F25B81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مورخ </w:t>
      </w:r>
      <w:r w:rsidR="006141BC"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..............</w:t>
      </w:r>
      <w:r w:rsidR="006141BC" w:rsidRPr="00F25B81">
        <w:rPr>
          <w:rFonts w:cs="B Lotus" w:hint="cs"/>
          <w:b/>
          <w:bCs/>
          <w:color w:val="000000" w:themeColor="text1"/>
          <w:sz w:val="25"/>
          <w:szCs w:val="25"/>
          <w:rtl/>
        </w:rPr>
        <w:t>،</w:t>
      </w:r>
      <w:r w:rsidR="00C05BE6" w:rsidRPr="00F25B81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</w:t>
      </w:r>
      <w:r w:rsidR="006141BC" w:rsidRPr="00F25B81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به نشانی </w:t>
      </w:r>
      <w:r w:rsidR="006141BC"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 xml:space="preserve">............................................... </w:t>
      </w:r>
      <w:r w:rsidR="006141BC" w:rsidRPr="00F25B81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داراي كدپستي  </w:t>
      </w:r>
      <w:r w:rsidR="00C2750F"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.............................</w:t>
      </w:r>
      <w:r w:rsidR="006141BC"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 xml:space="preserve"> </w:t>
      </w:r>
      <w:r w:rsidR="006141BC" w:rsidRPr="00F25B81">
        <w:rPr>
          <w:rFonts w:cs="B Lotus" w:hint="cs"/>
          <w:b/>
          <w:bCs/>
          <w:color w:val="000000" w:themeColor="text1"/>
          <w:sz w:val="25"/>
          <w:szCs w:val="25"/>
          <w:rtl/>
        </w:rPr>
        <w:t>كد اقتصادي</w:t>
      </w:r>
      <w:r w:rsidR="006141BC"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 xml:space="preserve"> </w:t>
      </w:r>
      <w:r w:rsidR="00C2750F"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..........................</w:t>
      </w:r>
      <w:r w:rsidR="006141BC"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 xml:space="preserve"> </w:t>
      </w:r>
      <w:r w:rsidR="006141BC" w:rsidRPr="00F25B81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شناسه ملي </w:t>
      </w:r>
      <w:r w:rsidR="00C2750F"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................................</w:t>
      </w:r>
      <w:r w:rsidR="006141BC" w:rsidRPr="00F25B81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و شماره ثبت</w:t>
      </w:r>
      <w:r w:rsidR="006141BC"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 xml:space="preserve">......................... </w:t>
      </w:r>
      <w:r w:rsidR="006141BC" w:rsidRPr="00F25B81">
        <w:rPr>
          <w:rFonts w:cs="B Lotus" w:hint="cs"/>
          <w:b/>
          <w:bCs/>
          <w:color w:val="000000" w:themeColor="text1"/>
          <w:sz w:val="25"/>
          <w:szCs w:val="25"/>
          <w:rtl/>
        </w:rPr>
        <w:t>كه</w:t>
      </w:r>
      <w:r w:rsidR="006141BC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منبعد در اين قرارداد "پیمانکار" ناميده مي‌شود از طرف ديگر با شرايط زير منعقد شد و طرفين ملزم به رعایت اجراي كامل مفاد آن شدند. </w:t>
      </w:r>
    </w:p>
    <w:p w14:paraId="0B445C17" w14:textId="77777777" w:rsidR="00B03068" w:rsidRPr="00106007" w:rsidRDefault="00B03068" w:rsidP="003221F6">
      <w:pPr>
        <w:bidi/>
        <w:spacing w:after="60" w:line="240" w:lineRule="auto"/>
        <w:jc w:val="both"/>
        <w:rPr>
          <w:rFonts w:cs="B Titr"/>
          <w:color w:val="000000" w:themeColor="text1"/>
          <w:rtl/>
          <w:lang w:bidi="fa-IR"/>
        </w:rPr>
      </w:pPr>
      <w:r w:rsidRPr="00106007">
        <w:rPr>
          <w:rFonts w:cs="B Titr" w:hint="cs"/>
          <w:color w:val="000000" w:themeColor="text1"/>
          <w:rtl/>
          <w:lang w:bidi="fa-IR"/>
        </w:rPr>
        <w:t>ماده 1 : موضوع قرارداد</w:t>
      </w:r>
    </w:p>
    <w:p w14:paraId="588DA610" w14:textId="51774184" w:rsidR="00DF50FC" w:rsidRPr="00106007" w:rsidRDefault="004A78D8" w:rsidP="004A78D8">
      <w:pPr>
        <w:pStyle w:val="ListParagraph"/>
        <w:numPr>
          <w:ilvl w:val="1"/>
          <w:numId w:val="5"/>
        </w:numPr>
        <w:bidi/>
        <w:spacing w:after="60" w:line="240" w:lineRule="auto"/>
        <w:ind w:left="48" w:hanging="48"/>
        <w:jc w:val="both"/>
        <w:rPr>
          <w:rFonts w:cs="B Lotus"/>
          <w:b/>
          <w:bCs/>
          <w:color w:val="000000" w:themeColor="text1"/>
          <w:sz w:val="26"/>
          <w:szCs w:val="26"/>
          <w:rtl/>
          <w:lang w:bidi="fa-IR"/>
        </w:rPr>
      </w:pPr>
      <w:r w:rsidRPr="00106007">
        <w:rPr>
          <w:rFonts w:cs="B Lotus" w:hint="cs"/>
          <w:b/>
          <w:bCs/>
          <w:color w:val="000000" w:themeColor="text1"/>
          <w:sz w:val="26"/>
          <w:szCs w:val="26"/>
          <w:rtl/>
        </w:rPr>
        <w:t xml:space="preserve"> </w:t>
      </w:r>
      <w:r w:rsidR="00B03068" w:rsidRPr="00106007">
        <w:rPr>
          <w:rFonts w:cs="B Lotus" w:hint="cs"/>
          <w:b/>
          <w:bCs/>
          <w:color w:val="000000" w:themeColor="text1"/>
          <w:sz w:val="26"/>
          <w:szCs w:val="26"/>
          <w:rtl/>
        </w:rPr>
        <w:t xml:space="preserve">عبارت است انجام </w:t>
      </w:r>
      <w:r w:rsidR="00C05BE6" w:rsidRPr="00106007">
        <w:rPr>
          <w:rFonts w:cs="B Lotus" w:hint="cs"/>
          <w:b/>
          <w:bCs/>
          <w:color w:val="000000" w:themeColor="text1"/>
          <w:sz w:val="26"/>
          <w:szCs w:val="26"/>
          <w:rtl/>
        </w:rPr>
        <w:t xml:space="preserve">و اجرای صحیح و به موقع کلیه </w:t>
      </w:r>
      <w:r w:rsidR="00B03068" w:rsidRPr="00106007">
        <w:rPr>
          <w:rFonts w:cs="B Lotus" w:hint="cs"/>
          <w:b/>
          <w:bCs/>
          <w:color w:val="000000" w:themeColor="text1"/>
          <w:sz w:val="26"/>
          <w:szCs w:val="26"/>
          <w:rtl/>
        </w:rPr>
        <w:t xml:space="preserve">خدمات </w:t>
      </w:r>
      <w:r w:rsidR="00C05BE6" w:rsidRPr="00106007">
        <w:rPr>
          <w:rFonts w:cs="B Lotus" w:hint="cs"/>
          <w:b/>
          <w:bCs/>
          <w:color w:val="000000" w:themeColor="text1"/>
          <w:sz w:val="26"/>
          <w:szCs w:val="26"/>
          <w:rtl/>
        </w:rPr>
        <w:t xml:space="preserve">مورد نظر صندوق به شرح بندهای زیر، توسط نیروهای </w:t>
      </w:r>
      <w:r w:rsidR="006F6550" w:rsidRPr="00106007">
        <w:rPr>
          <w:rFonts w:cs="B Lotus" w:hint="cs"/>
          <w:b/>
          <w:bCs/>
          <w:color w:val="000000" w:themeColor="text1"/>
          <w:sz w:val="26"/>
          <w:szCs w:val="26"/>
          <w:rtl/>
        </w:rPr>
        <w:t xml:space="preserve">انسانی </w:t>
      </w:r>
      <w:r w:rsidR="00C05BE6" w:rsidRPr="00106007">
        <w:rPr>
          <w:rFonts w:cs="B Lotus" w:hint="cs"/>
          <w:b/>
          <w:bCs/>
          <w:color w:val="000000" w:themeColor="text1"/>
          <w:sz w:val="26"/>
          <w:szCs w:val="26"/>
          <w:rtl/>
        </w:rPr>
        <w:t>طرف قرارداد با پیمانکار</w:t>
      </w:r>
      <w:r w:rsidR="006F6550" w:rsidRPr="00106007">
        <w:rPr>
          <w:rFonts w:cs="B Lotus" w:hint="cs"/>
          <w:b/>
          <w:bCs/>
          <w:color w:val="000000" w:themeColor="text1"/>
          <w:sz w:val="26"/>
          <w:szCs w:val="26"/>
          <w:rtl/>
        </w:rPr>
        <w:t>؛</w:t>
      </w:r>
    </w:p>
    <w:p w14:paraId="26D4FC98" w14:textId="7D17E38F" w:rsidR="00B03068" w:rsidRPr="00106007" w:rsidRDefault="00B03068" w:rsidP="0074248C">
      <w:pPr>
        <w:tabs>
          <w:tab w:val="left" w:pos="627"/>
        </w:tabs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2-1- نظارت بر طرح</w:t>
      </w:r>
      <w:r w:rsidR="00AB7702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های مورد نظر صندوق</w:t>
      </w:r>
      <w:r w:rsidR="00482010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(که پرونده بصورت سیستمی در سامانه سامن </w:t>
      </w:r>
      <w:r w:rsidR="000D38D0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به</w:t>
      </w:r>
      <w:r w:rsidR="00482010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نیرو</w:t>
      </w:r>
      <w:r w:rsidR="000D38D0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از طریق پیمانکار</w:t>
      </w:r>
      <w:r w:rsidR="00482010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ارجاع می‌شود</w:t>
      </w:r>
      <w:r w:rsidR="0074248C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به جهت کنترل چگونگی هزینه</w:t>
      </w:r>
      <w:r w:rsidR="00AB7702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کرد تسهیلات پرداخت شده صندوق و پایداری شغل مورد نظر مطابق دستورالعمل</w:t>
      </w:r>
      <w:r w:rsidR="00AB7702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ها و بخشنامه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softHyphen/>
        <w:t xml:space="preserve">های صادره صندوق و ثبت اقدامات انجام شده به همراه اسکن مستندات مربوطه در سامانه </w:t>
      </w:r>
      <w:bookmarkStart w:id="0" w:name="_Hlk93753248"/>
      <w:r w:rsidR="00561085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سامن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</w:t>
      </w:r>
      <w:bookmarkEnd w:id="0"/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توسط </w:t>
      </w:r>
      <w:r w:rsidR="00AB7702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نیروهای </w:t>
      </w:r>
      <w:r w:rsidR="00A8562C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معرفی شده از سوی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پیمانکار</w:t>
      </w:r>
      <w:r w:rsidR="00937D8A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.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و ابلاغ اخطاریه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softHyphen/>
        <w:t>های مربوط به عدم پرداخت اقساط و یا عدم</w:t>
      </w:r>
      <w:r w:rsidR="00BE113F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اجرای طرح</w:t>
      </w:r>
      <w:r w:rsidR="002F347E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وفق شیوه نامه مربوطه.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</w:t>
      </w:r>
    </w:p>
    <w:p w14:paraId="2D1B5D59" w14:textId="3DB37E57" w:rsidR="004A263B" w:rsidRPr="00106007" w:rsidRDefault="00B03068" w:rsidP="00370B86">
      <w:pPr>
        <w:tabs>
          <w:tab w:val="left" w:pos="627"/>
        </w:tabs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3-1- مجموع پیگیری</w:t>
      </w:r>
      <w:r w:rsidRPr="00106007">
        <w:rPr>
          <w:rFonts w:cs="B Lotus"/>
          <w:b/>
          <w:bCs/>
          <w:color w:val="000000" w:themeColor="text1"/>
          <w:sz w:val="25"/>
          <w:szCs w:val="25"/>
        </w:rPr>
        <w:softHyphen/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ها و انجام اقدامات اجرایی لازم مطابق دستورالعمل نظارت بر تسهیلات اعطایی و پیگیری  مطالبات (پیگیریهای قبل از اقدامات قضایی و ثبتی شامل: ارسال اخطاریه، </w:t>
      </w:r>
      <w:r w:rsidR="002F347E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اظهارنامه،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تماس تلفنی، شناسایی آدرس و موقعیت فعلی وام</w:t>
      </w:r>
      <w:r w:rsidR="00E87CF7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گیرنده و ضامنین پرونده "آخرین اقامتگاه قانونی</w:t>
      </w:r>
      <w:r w:rsidR="00E87CF7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مدیونین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" و...) و ثبت اقدامات انجام شده به همراه اسکن مستندات مربوطه در سامانه </w:t>
      </w:r>
      <w:r w:rsidR="00C30049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سامن</w:t>
      </w:r>
      <w:r w:rsidR="00BE113F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با رعایت صرفه و صلاح صندوق توسط پیمانکار به منظور </w:t>
      </w:r>
      <w:r w:rsidR="000D38D0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پیگیری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</w:t>
      </w:r>
      <w:r w:rsidR="000D38D0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مطالبات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از اشخاصی که مدیون صندوق می</w:t>
      </w:r>
      <w:r w:rsidRPr="00106007">
        <w:rPr>
          <w:rFonts w:cs="B Lotus"/>
          <w:b/>
          <w:bCs/>
          <w:color w:val="000000" w:themeColor="text1"/>
          <w:sz w:val="25"/>
          <w:szCs w:val="25"/>
        </w:rPr>
        <w:softHyphen/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باشند. ضمناً </w:t>
      </w:r>
      <w:r w:rsidR="000D38D0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پیگیری  مطالبات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صندوق در طول مدت قرارداد مطابق دستورالعمل</w:t>
      </w:r>
      <w:r w:rsidR="00E87CF7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ها و بخشنامه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softHyphen/>
        <w:t xml:space="preserve">های صادره صندوق به پیمانکار </w:t>
      </w:r>
      <w:r w:rsidR="00370B86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با</w:t>
      </w:r>
      <w:r w:rsidR="004A263B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ارجاع </w:t>
      </w:r>
      <w:r w:rsidR="00E87CF7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سیستمی </w:t>
      </w:r>
      <w:r w:rsidR="004A263B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پرونده از طریق سامانه سامن</w:t>
      </w:r>
      <w:r w:rsidR="000D38D0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</w:t>
      </w:r>
      <w:r w:rsidR="004A263B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به نیرو</w:t>
      </w:r>
      <w:r w:rsidR="000D38D0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از طریق پیمانکار</w:t>
      </w:r>
      <w:r w:rsidR="00E87CF7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،</w:t>
      </w:r>
      <w:r w:rsidR="004A263B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جهت انجام اقدامات مطابق دستورالعملهای جاری صندوق</w:t>
      </w:r>
      <w:r w:rsidR="00370B86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صورت می پذیرد</w:t>
      </w:r>
      <w:r w:rsidR="004A263B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.</w:t>
      </w:r>
    </w:p>
    <w:p w14:paraId="27AEFFC0" w14:textId="72CE51C0" w:rsidR="00B03068" w:rsidRPr="00106007" w:rsidRDefault="00B03068" w:rsidP="00441124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Titr" w:hint="cs"/>
          <w:b/>
          <w:bCs/>
          <w:color w:val="000000" w:themeColor="text1"/>
          <w:rtl/>
          <w:lang w:bidi="fa-IR"/>
        </w:rPr>
        <w:lastRenderedPageBreak/>
        <w:t xml:space="preserve">تبصره </w:t>
      </w:r>
      <w:r w:rsidR="008F6EE9" w:rsidRPr="00106007">
        <w:rPr>
          <w:rFonts w:cs="B Titr" w:hint="cs"/>
          <w:b/>
          <w:bCs/>
          <w:color w:val="000000" w:themeColor="text1"/>
          <w:rtl/>
          <w:lang w:bidi="fa-IR"/>
        </w:rPr>
        <w:t>1</w:t>
      </w:r>
      <w:r w:rsidRPr="00106007">
        <w:rPr>
          <w:rFonts w:cs="B Titr" w:hint="cs"/>
          <w:b/>
          <w:bCs/>
          <w:color w:val="000000" w:themeColor="text1"/>
          <w:rtl/>
          <w:lang w:bidi="fa-IR"/>
        </w:rPr>
        <w:t>:</w:t>
      </w:r>
      <w:r w:rsidRPr="00106007">
        <w:rPr>
          <w:rFonts w:cs="B Lotus" w:hint="cs"/>
          <w:b/>
          <w:bCs/>
          <w:color w:val="000000" w:themeColor="text1"/>
          <w:rtl/>
        </w:rPr>
        <w:t xml:space="preserve">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سامانه </w:t>
      </w:r>
      <w:r w:rsidR="00EA5523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سامن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</w:t>
      </w:r>
      <w:r w:rsidR="00C30049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عبارت</w:t>
      </w:r>
      <w:r w:rsidR="006C70DE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است</w:t>
      </w:r>
      <w:r w:rsidR="00C30049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از نرم</w:t>
      </w:r>
      <w:r w:rsidR="006C70DE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افزار الکترونیکی متعلق به صندوق مربوط به</w:t>
      </w:r>
      <w:r w:rsidR="00482010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انجام نظارت و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ثبت اقدامات و اسکن مستندات و اطلاعات</w:t>
      </w:r>
      <w:r w:rsidR="001A5FC3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وام</w:t>
      </w:r>
      <w:r w:rsidR="006C70DE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‌</w:t>
      </w:r>
      <w:r w:rsidR="001A5FC3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گیرندگان صندوق </w:t>
      </w:r>
      <w:r w:rsidR="00482010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و </w:t>
      </w:r>
      <w:r w:rsidR="00C96B97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پیگیری معوقات </w:t>
      </w:r>
      <w:r w:rsidR="001A5FC3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در سرفصل</w:t>
      </w:r>
      <w:r w:rsidR="00C2750F">
        <w:rPr>
          <w:rFonts w:cs="B Lotus"/>
          <w:b/>
          <w:bCs/>
          <w:color w:val="000000" w:themeColor="text1"/>
          <w:sz w:val="25"/>
          <w:szCs w:val="25"/>
          <w:rtl/>
        </w:rPr>
        <w:softHyphen/>
      </w:r>
      <w:r w:rsidR="001A5FC3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های، جاری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، سررسیدگذشته</w:t>
      </w:r>
      <w:r w:rsidR="00334022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</w:t>
      </w:r>
      <w:r w:rsidR="00C96B97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و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معوق در حوزه </w:t>
      </w:r>
      <w:r w:rsidR="006C70DE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مطالبات که سطح دسترسی پیمانکار پس از انعقاد قرارداد به تشخیص صندوق توسط ادمین سیستم به نیروهای به کارگیری شده جهت انجام خدمات موضوع قرارداد برابر با بنده</w:t>
      </w:r>
      <w:r w:rsidR="00965503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ای صدرالذکر تخصیص داده خواهد شد.</w:t>
      </w:r>
    </w:p>
    <w:p w14:paraId="6D31CFC4" w14:textId="1493783E" w:rsidR="00DB7F1C" w:rsidRPr="00106007" w:rsidRDefault="00DB7F1C" w:rsidP="00DB7F1C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Titr" w:hint="cs"/>
          <w:b/>
          <w:bCs/>
          <w:color w:val="000000" w:themeColor="text1"/>
          <w:rtl/>
          <w:lang w:bidi="fa-IR"/>
        </w:rPr>
        <w:t xml:space="preserve">تبصره 2: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ارائه آموزش</w:t>
      </w:r>
      <w:r w:rsidRPr="00106007">
        <w:rPr>
          <w:rFonts w:cs="B Lotus"/>
          <w:b/>
          <w:bCs/>
          <w:color w:val="000000" w:themeColor="text1"/>
          <w:sz w:val="25"/>
          <w:szCs w:val="25"/>
          <w:rtl/>
        </w:rPr>
        <w:softHyphen/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های لازم در جهت استفا</w:t>
      </w:r>
      <w:r w:rsidR="00C2750F">
        <w:rPr>
          <w:rFonts w:cs="B Lotus" w:hint="cs"/>
          <w:b/>
          <w:bCs/>
          <w:color w:val="000000" w:themeColor="text1"/>
          <w:sz w:val="25"/>
          <w:szCs w:val="25"/>
          <w:rtl/>
        </w:rPr>
        <w:t>د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ه صحیح از سامانه سامن به نیروها</w:t>
      </w:r>
      <w:r w:rsidR="00C2750F">
        <w:rPr>
          <w:rFonts w:cs="B Lotus" w:hint="cs"/>
          <w:b/>
          <w:bCs/>
          <w:color w:val="000000" w:themeColor="text1"/>
          <w:sz w:val="25"/>
          <w:szCs w:val="25"/>
          <w:rtl/>
        </w:rPr>
        <w:t>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بایستی توسط پیمانکار صورت پذیرد.</w:t>
      </w:r>
    </w:p>
    <w:p w14:paraId="7F96401D" w14:textId="77777777" w:rsidR="00B03068" w:rsidRPr="00106007" w:rsidRDefault="00B03068" w:rsidP="003221F6">
      <w:pPr>
        <w:bidi/>
        <w:spacing w:after="60" w:line="240" w:lineRule="auto"/>
        <w:jc w:val="both"/>
        <w:rPr>
          <w:rFonts w:cs="B Titr"/>
          <w:color w:val="000000" w:themeColor="text1"/>
          <w:lang w:bidi="fa-IR"/>
        </w:rPr>
      </w:pPr>
      <w:r w:rsidRPr="00106007">
        <w:rPr>
          <w:rFonts w:cs="B Titr" w:hint="cs"/>
          <w:color w:val="000000" w:themeColor="text1"/>
          <w:rtl/>
          <w:lang w:bidi="fa-IR"/>
        </w:rPr>
        <w:t>ماده 2 : مدت قرارداد</w:t>
      </w:r>
    </w:p>
    <w:p w14:paraId="422690CC" w14:textId="41F6E71C" w:rsidR="00B03068" w:rsidRPr="00106007" w:rsidRDefault="00B03068" w:rsidP="00DB7F1C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1-2</w:t>
      </w:r>
      <w:r w:rsidR="00EF6651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از تاریخ </w:t>
      </w:r>
      <w:r w:rsidR="00C66BCA">
        <w:rPr>
          <w:rFonts w:cs="B Lotus" w:hint="cs"/>
          <w:b/>
          <w:bCs/>
          <w:color w:val="000000" w:themeColor="text1"/>
          <w:sz w:val="25"/>
          <w:szCs w:val="25"/>
          <w:rtl/>
        </w:rPr>
        <w:t>01/0</w:t>
      </w:r>
      <w:r w:rsidR="003D3397">
        <w:rPr>
          <w:rFonts w:cs="B Lotus" w:hint="cs"/>
          <w:b/>
          <w:bCs/>
          <w:color w:val="000000" w:themeColor="text1"/>
          <w:sz w:val="25"/>
          <w:szCs w:val="25"/>
          <w:rtl/>
        </w:rPr>
        <w:t>5</w:t>
      </w:r>
      <w:r w:rsidR="00C66BCA">
        <w:rPr>
          <w:rFonts w:cs="B Lotus" w:hint="cs"/>
          <w:b/>
          <w:bCs/>
          <w:color w:val="000000" w:themeColor="text1"/>
          <w:sz w:val="25"/>
          <w:szCs w:val="25"/>
          <w:rtl/>
        </w:rPr>
        <w:t>/1405 لغ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ایت </w:t>
      </w:r>
      <w:bookmarkStart w:id="1" w:name="_Hlk93818170"/>
      <w:r w:rsidR="00F25B81">
        <w:rPr>
          <w:rFonts w:cs="B Lotus" w:hint="cs"/>
          <w:b/>
          <w:bCs/>
          <w:color w:val="000000" w:themeColor="text1"/>
          <w:sz w:val="25"/>
          <w:szCs w:val="25"/>
          <w:rtl/>
        </w:rPr>
        <w:t>29/12/</w:t>
      </w:r>
      <w:r w:rsidR="00C66BCA">
        <w:rPr>
          <w:rFonts w:cs="B Lotus" w:hint="cs"/>
          <w:b/>
          <w:bCs/>
          <w:color w:val="000000" w:themeColor="text1"/>
          <w:sz w:val="25"/>
          <w:szCs w:val="25"/>
          <w:rtl/>
        </w:rPr>
        <w:t>1405</w:t>
      </w:r>
      <w:r w:rsidR="001A5FC3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</w:t>
      </w:r>
      <w:bookmarkEnd w:id="1"/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به مدت </w:t>
      </w:r>
      <w:r w:rsidR="00C66BCA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10 ماه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تعیین شده است.</w:t>
      </w:r>
    </w:p>
    <w:p w14:paraId="5C8DAA1D" w14:textId="719833AD" w:rsidR="00B03068" w:rsidRPr="00106007" w:rsidRDefault="00B03068" w:rsidP="00DB7F1C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2-2</w:t>
      </w:r>
      <w:r w:rsidR="00EF6651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در</w:t>
      </w:r>
      <w:r w:rsidR="00A8562C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پایان قرارداد چنانچه طرفین، نسبت به تمدید قرارداد توافق حاصل ننمایند پیمانکار موظف است پیگیری پرونده</w:t>
      </w:r>
      <w:r w:rsidR="002B2087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های ارجاعی قبلی(مربوط به بند 3 ماده1 موضوع قرارداد) را حداکثر ظرف </w:t>
      </w:r>
      <w:r w:rsidRPr="00F25B81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مدت </w:t>
      </w:r>
      <w:r w:rsidR="00F25B81">
        <w:rPr>
          <w:rFonts w:cs="B Lotus" w:hint="cs"/>
          <w:b/>
          <w:bCs/>
          <w:color w:val="000000" w:themeColor="text1"/>
          <w:sz w:val="25"/>
          <w:szCs w:val="25"/>
          <w:rtl/>
        </w:rPr>
        <w:t>30</w:t>
      </w:r>
      <w:r w:rsidRPr="00F25B81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روز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پس از انقضای مدت </w:t>
      </w:r>
      <w:r w:rsidR="00DB7F1C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قراردا</w:t>
      </w:r>
      <w:r w:rsidR="00E40B15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د،</w:t>
      </w:r>
      <w:r w:rsidR="00DB7F1C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تعیین تکلیف نماید</w:t>
      </w:r>
      <w:r w:rsidR="00C96B97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. </w:t>
      </w:r>
      <w:r w:rsidR="00DB7F1C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بدیهی است در صورت عدم وصول کامل مطالبات حین ارجاع پرونده به پیمانکار، هیچ</w:t>
      </w:r>
      <w:r w:rsidR="00DB7F1C" w:rsidRPr="00106007">
        <w:rPr>
          <w:rFonts w:cs="B Lotus"/>
          <w:b/>
          <w:bCs/>
          <w:color w:val="000000" w:themeColor="text1"/>
          <w:sz w:val="25"/>
          <w:szCs w:val="25"/>
          <w:rtl/>
        </w:rPr>
        <w:softHyphen/>
      </w:r>
      <w:r w:rsidR="00DB7F1C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گونه حق الزحمه ای به وی تعلق نخواهد گرفت.</w:t>
      </w:r>
    </w:p>
    <w:p w14:paraId="41C409BB" w14:textId="60A778B2" w:rsidR="00B03068" w:rsidRPr="00106007" w:rsidRDefault="00B03068" w:rsidP="006539D2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  <w:lang w:bidi="fa-IR"/>
        </w:rPr>
      </w:pPr>
      <w:r w:rsidRPr="00106007">
        <w:rPr>
          <w:rFonts w:cs="B Titr" w:hint="cs"/>
          <w:b/>
          <w:bCs/>
          <w:color w:val="000000" w:themeColor="text1"/>
          <w:rtl/>
          <w:lang w:bidi="fa-IR"/>
        </w:rPr>
        <w:t>تبصره</w:t>
      </w:r>
      <w:r w:rsidR="006539D2" w:rsidRPr="00106007">
        <w:rPr>
          <w:rFonts w:cs="B Titr" w:hint="cs"/>
          <w:b/>
          <w:bCs/>
          <w:color w:val="000000" w:themeColor="text1"/>
          <w:rtl/>
          <w:lang w:bidi="fa-IR"/>
        </w:rPr>
        <w:t>3</w:t>
      </w:r>
      <w:r w:rsidRPr="00106007">
        <w:rPr>
          <w:rFonts w:cs="B Titr" w:hint="cs"/>
          <w:b/>
          <w:bCs/>
          <w:color w:val="000000" w:themeColor="text1"/>
          <w:rtl/>
          <w:lang w:bidi="fa-IR"/>
        </w:rPr>
        <w:t>: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 xml:space="preserve">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صندوق اختیار دارد در هر زمان قرارداد را یک طرفه خاتمه دهد. پیمانکار </w:t>
      </w:r>
      <w:r w:rsidR="003C1B90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ضمن پذیرش بی قید و شرط این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</w:t>
      </w:r>
      <w:r w:rsidR="003C1B90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تبصره حق هر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گونه ادعا و اعتراض را </w:t>
      </w:r>
      <w:r w:rsidR="003C1B90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در این خصوص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از خود سلب و ساقط نمود.</w:t>
      </w:r>
    </w:p>
    <w:p w14:paraId="18B613B1" w14:textId="77777777" w:rsidR="00B03068" w:rsidRPr="00106007" w:rsidRDefault="00B03068" w:rsidP="003221F6">
      <w:pPr>
        <w:bidi/>
        <w:spacing w:after="60" w:line="240" w:lineRule="auto"/>
        <w:jc w:val="both"/>
        <w:rPr>
          <w:rFonts w:cs="B Titr"/>
          <w:color w:val="000000" w:themeColor="text1"/>
          <w:rtl/>
          <w:lang w:bidi="fa-IR"/>
        </w:rPr>
      </w:pPr>
      <w:r w:rsidRPr="00106007">
        <w:rPr>
          <w:rFonts w:cs="B Titr" w:hint="cs"/>
          <w:color w:val="000000" w:themeColor="text1"/>
          <w:rtl/>
          <w:lang w:bidi="fa-IR"/>
        </w:rPr>
        <w:t>ماده 3 : مبلغ قرارداد و نحوه پرداخت</w:t>
      </w:r>
    </w:p>
    <w:p w14:paraId="1C1E2F17" w14:textId="6FC0329A" w:rsidR="00DF50FC" w:rsidRPr="00106007" w:rsidRDefault="00DF50FC" w:rsidP="003221F6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مبلغ قرارداد در ازای ارائه کار</w:t>
      </w:r>
      <w:r w:rsidR="00C2750F">
        <w:rPr>
          <w:rFonts w:cs="B Lotus" w:hint="cs"/>
          <w:b/>
          <w:bCs/>
          <w:color w:val="000000" w:themeColor="text1"/>
          <w:sz w:val="25"/>
          <w:szCs w:val="25"/>
          <w:rtl/>
        </w:rPr>
        <w:t>کرد مطابق موضوع ماده یک قرارداد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(برابر با خدمات انجام شده</w:t>
      </w:r>
      <w:r w:rsidR="008C01F5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مطابق دستورالعمل</w:t>
      </w:r>
      <w:r w:rsidR="00C2750F">
        <w:rPr>
          <w:rFonts w:cs="B Lotus"/>
          <w:b/>
          <w:bCs/>
          <w:color w:val="000000" w:themeColor="text1"/>
          <w:sz w:val="25"/>
          <w:szCs w:val="25"/>
          <w:rtl/>
        </w:rPr>
        <w:softHyphen/>
      </w:r>
      <w:r w:rsidR="008C01F5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های جاری صندوق،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توسط پ</w:t>
      </w:r>
      <w:r w:rsidR="003C1B90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یمانکار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به عدد </w:t>
      </w:r>
      <w:r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...................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ریال به حروف معادل </w:t>
      </w:r>
      <w:r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...................</w:t>
      </w:r>
      <w:r w:rsidR="008C01F5"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.................</w:t>
      </w:r>
      <w:r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تومان به شرح ذیل تعیین شد</w:t>
      </w:r>
      <w:r w:rsidR="00421FBB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)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.</w:t>
      </w:r>
    </w:p>
    <w:p w14:paraId="4D014B43" w14:textId="6139C536" w:rsidR="00B03068" w:rsidRPr="00106007" w:rsidRDefault="00B03068" w:rsidP="00C2750F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1-3</w:t>
      </w:r>
      <w:r w:rsidR="00EF6651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جهت نظارت موضوع بند2 ماده 1 قرارداد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 xml:space="preserve">برای هر ماه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تعداد </w:t>
      </w:r>
      <w:r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..........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فقره پرونده به مبلغ هر پرونده حداکثر </w:t>
      </w:r>
      <w:r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 xml:space="preserve">...........................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ریال مجموعاً</w:t>
      </w:r>
      <w:r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 xml:space="preserve"> ...........................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ریال(که مجموع 12 ماه مبلغ </w:t>
      </w:r>
      <w:r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...........................</w:t>
      </w:r>
      <w:r w:rsidR="008C01F5"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 xml:space="preserve"> </w:t>
      </w:r>
      <w:r w:rsidR="00C2750F">
        <w:rPr>
          <w:rFonts w:cs="B Lotus" w:hint="cs"/>
          <w:b/>
          <w:bCs/>
          <w:color w:val="000000" w:themeColor="text1"/>
          <w:sz w:val="25"/>
          <w:szCs w:val="25"/>
          <w:rtl/>
        </w:rPr>
        <w:t>ريال) خواهد بود.(مبالغ به صورت بر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آوردی و حدودی می</w:t>
      </w:r>
      <w:r w:rsidR="00C2750F">
        <w:rPr>
          <w:rFonts w:cs="B Lotus"/>
          <w:b/>
          <w:bCs/>
          <w:color w:val="000000" w:themeColor="text1"/>
          <w:sz w:val="25"/>
          <w:szCs w:val="25"/>
          <w:rtl/>
        </w:rPr>
        <w:softHyphen/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باشد).</w:t>
      </w:r>
    </w:p>
    <w:p w14:paraId="45B1353D" w14:textId="32D1EEF5" w:rsidR="00B03068" w:rsidRPr="00106007" w:rsidRDefault="00B03068" w:rsidP="006539D2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Titr" w:hint="cs"/>
          <w:b/>
          <w:bCs/>
          <w:color w:val="000000" w:themeColor="text1"/>
          <w:rtl/>
          <w:lang w:bidi="fa-IR"/>
        </w:rPr>
        <w:t>تبصره</w:t>
      </w:r>
      <w:r w:rsidR="006539D2" w:rsidRPr="00106007">
        <w:rPr>
          <w:rFonts w:cs="B Titr" w:hint="cs"/>
          <w:b/>
          <w:bCs/>
          <w:color w:val="000000" w:themeColor="text1"/>
          <w:rtl/>
          <w:lang w:bidi="fa-IR"/>
        </w:rPr>
        <w:t>4</w:t>
      </w:r>
      <w:r w:rsidRPr="00106007">
        <w:rPr>
          <w:rFonts w:cs="B Titr" w:hint="cs"/>
          <w:b/>
          <w:bCs/>
          <w:color w:val="000000" w:themeColor="text1"/>
          <w:rtl/>
          <w:lang w:bidi="fa-IR"/>
        </w:rPr>
        <w:t>: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پرداخت حق</w:t>
      </w:r>
      <w:r w:rsidR="00E43F23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الزحمه کارکرد نظارت(بند 1-3 همین ماده) در صورت مراجعه پیمانکار و عوامل وی به محل</w:t>
      </w:r>
      <w:r w:rsidR="00C2750F">
        <w:rPr>
          <w:rFonts w:cs="B Lotus"/>
          <w:b/>
          <w:bCs/>
          <w:color w:val="000000" w:themeColor="text1"/>
          <w:sz w:val="25"/>
          <w:szCs w:val="25"/>
          <w:rtl/>
        </w:rPr>
        <w:softHyphen/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های مشخصه توسط صندوق، جهت نظارت و عند</w:t>
      </w:r>
      <w:r w:rsidR="00A8562C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ا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للزوم ابلاغ اخطاریه</w:t>
      </w:r>
      <w:r w:rsidR="00916460" w:rsidRPr="00106007">
        <w:rPr>
          <w:rFonts w:ascii="Arial" w:hAnsi="Arial" w:cs="Arial" w:hint="cs"/>
          <w:b/>
          <w:bCs/>
          <w:color w:val="000000" w:themeColor="text1"/>
          <w:sz w:val="25"/>
          <w:szCs w:val="25"/>
          <w:rtl/>
        </w:rPr>
        <w:t>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های مربوط به عدم پرداخت اقساط یا عدم اجرای طرح قابل پرداخت می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softHyphen/>
        <w:t>باشد. در این خصوص پیمانکار مکلف به ارائه گزارش جامع شامل اعلام درصد پیشرفت فیزیکی، تعداد افراد به</w:t>
      </w:r>
      <w:r w:rsidR="00916460" w:rsidRPr="00106007">
        <w:rPr>
          <w:rFonts w:ascii="Arial" w:hAnsi="Arial" w:cs="Arial" w:hint="cs"/>
          <w:b/>
          <w:bCs/>
          <w:color w:val="000000" w:themeColor="text1"/>
          <w:sz w:val="25"/>
          <w:szCs w:val="25"/>
          <w:rtl/>
        </w:rPr>
        <w:t>‌</w:t>
      </w:r>
      <w:r w:rsidR="00C2750F">
        <w:rPr>
          <w:rFonts w:cs="B Lotus" w:hint="cs"/>
          <w:b/>
          <w:bCs/>
          <w:color w:val="000000" w:themeColor="text1"/>
          <w:sz w:val="25"/>
          <w:szCs w:val="25"/>
          <w:rtl/>
        </w:rPr>
        <w:t>کارگیری شده، برآورد توان مالی و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... و تکمیل فرم</w:t>
      </w:r>
      <w:r w:rsidR="00C2750F">
        <w:rPr>
          <w:rFonts w:cs="B Lotus"/>
          <w:b/>
          <w:bCs/>
          <w:color w:val="000000" w:themeColor="text1"/>
          <w:sz w:val="25"/>
          <w:szCs w:val="25"/>
          <w:rtl/>
        </w:rPr>
        <w:softHyphen/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های تنظیمی صندوق مندرج در سامانه </w:t>
      </w:r>
      <w:r w:rsidR="00C30049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سامن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هم زمان در محل اجرای طرح مورد بازدید از طریق گوشی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softHyphen/>
        <w:t>های هوشمند با سیستم عامل اندروید یا</w:t>
      </w:r>
      <w:proofErr w:type="spellStart"/>
      <w:r w:rsidRPr="00106007">
        <w:rPr>
          <w:rFonts w:cs="B Lotus"/>
          <w:b/>
          <w:bCs/>
          <w:color w:val="000000" w:themeColor="text1"/>
          <w:sz w:val="25"/>
          <w:szCs w:val="25"/>
        </w:rPr>
        <w:t>ios</w:t>
      </w:r>
      <w:proofErr w:type="spellEnd"/>
      <w:r w:rsidRPr="00106007">
        <w:rPr>
          <w:rFonts w:cs="B Lotus"/>
          <w:b/>
          <w:bCs/>
          <w:color w:val="000000" w:themeColor="text1"/>
          <w:sz w:val="25"/>
          <w:szCs w:val="25"/>
        </w:rPr>
        <w:t xml:space="preserve">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با ورژن</w:t>
      </w:r>
      <w:r w:rsidR="00916460" w:rsidRPr="00106007">
        <w:rPr>
          <w:rFonts w:cs="B Lotus"/>
          <w:b/>
          <w:bCs/>
          <w:color w:val="000000" w:themeColor="text1"/>
          <w:sz w:val="25"/>
          <w:szCs w:val="25"/>
        </w:rPr>
        <w:t xml:space="preserve"> </w:t>
      </w:r>
      <w:r w:rsidR="008A047B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6</w:t>
      </w:r>
      <w:r w:rsidR="00916460" w:rsidRPr="00106007">
        <w:rPr>
          <w:rFonts w:cs="B Lotus"/>
          <w:b/>
          <w:bCs/>
          <w:color w:val="000000" w:themeColor="text1"/>
          <w:sz w:val="25"/>
          <w:szCs w:val="25"/>
        </w:rPr>
        <w:t xml:space="preserve">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به بالا </w:t>
      </w:r>
      <w:r w:rsidR="008E411C"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>و ارائه گزارش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به صندوق می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softHyphen/>
        <w:t>باشد. لازم به ذکر است حق</w:t>
      </w:r>
      <w:r w:rsidR="00916460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الزحمه مصرح در این تبصره پس از اخذ تأییدیه کارشناس مربوطه (کارشناس نظارت و مطالبات</w:t>
      </w:r>
      <w:r w:rsidR="00294205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صندوق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) و انطباق نحوه محاسبه حق</w:t>
      </w:r>
      <w:r w:rsidR="00916460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الزحمه با دستورالعملهای جاری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lastRenderedPageBreak/>
        <w:t xml:space="preserve">صندوق در راستای تناسب محل جغرافیای طرح مورد بازدید (براساس آدرس متقاضیان) شهری یا روستایی محاسبه و قابل پرداخت است. </w:t>
      </w:r>
    </w:p>
    <w:p w14:paraId="3A542E37" w14:textId="1C02964A" w:rsidR="00B03068" w:rsidRPr="00106007" w:rsidRDefault="00B03068" w:rsidP="003221F6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2-3</w:t>
      </w:r>
      <w:r w:rsidR="00EF6651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</w:t>
      </w:r>
      <w:r w:rsidR="004A78D8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جهت </w:t>
      </w:r>
      <w:r w:rsidR="008E411C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پیگیری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مطالبات موضوع بند3 ماده1 قرارداد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>برای هر</w:t>
      </w:r>
      <w:r w:rsidR="00294205"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 xml:space="preserve">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 xml:space="preserve">ماه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تعداد</w:t>
      </w:r>
      <w:r w:rsidR="00294205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</w:t>
      </w:r>
      <w:r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.......</w:t>
      </w:r>
      <w:r w:rsidR="00294205"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 xml:space="preserve">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فقره پرونده به مبلغ هر پرونده به طور میانگین حداکثر </w:t>
      </w:r>
      <w:r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..........</w:t>
      </w:r>
      <w:r w:rsidR="002646FE"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.......</w:t>
      </w:r>
      <w:r w:rsidR="00294205"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</w:t>
      </w:r>
      <w:r w:rsidR="002646FE"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...</w:t>
      </w:r>
      <w:r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</w:t>
      </w:r>
      <w:r w:rsidR="00294205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ریال</w:t>
      </w:r>
      <w:r w:rsidR="00294205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مجموعاً </w:t>
      </w:r>
      <w:r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.........</w:t>
      </w:r>
      <w:r w:rsidR="002646FE"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....................</w:t>
      </w:r>
      <w:r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...........</w:t>
      </w:r>
      <w:r w:rsidR="00294205"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 xml:space="preserve">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ری</w:t>
      </w:r>
      <w:r w:rsidR="00294205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ال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(که مجموع 12</w:t>
      </w:r>
      <w:r w:rsidR="002646FE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م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اه مبلغ </w:t>
      </w:r>
      <w:r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...........................</w:t>
      </w:r>
      <w:r w:rsidR="00916460" w:rsidRPr="00F25B81">
        <w:rPr>
          <w:rFonts w:cs="B Lotus"/>
          <w:b/>
          <w:bCs/>
          <w:color w:val="000000" w:themeColor="text1"/>
          <w:sz w:val="25"/>
          <w:szCs w:val="25"/>
          <w:highlight w:val="red"/>
        </w:rPr>
        <w:t xml:space="preserve">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ريال) قابل پرداخت خواهد بود.</w:t>
      </w:r>
      <w:r w:rsidR="00916460" w:rsidRPr="00106007">
        <w:rPr>
          <w:rFonts w:cs="B Lotus"/>
          <w:b/>
          <w:bCs/>
          <w:color w:val="000000" w:themeColor="text1"/>
          <w:sz w:val="25"/>
          <w:szCs w:val="25"/>
        </w:rPr>
        <w:t xml:space="preserve">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(با توجه به اینکه تعداد و مبلغ اقساط معوق هر پرونده متفاوت بوده مبالغ فوق به صورت برآوردی تعیین شده است)</w:t>
      </w:r>
      <w:r w:rsidR="00E40B15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.</w:t>
      </w:r>
    </w:p>
    <w:p w14:paraId="6B405D08" w14:textId="46B4FF4D" w:rsidR="00E94EBD" w:rsidRPr="00106007" w:rsidRDefault="00B03068" w:rsidP="00C57994">
      <w:pPr>
        <w:bidi/>
        <w:spacing w:after="60" w:line="240" w:lineRule="auto"/>
        <w:ind w:hanging="143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Titr" w:hint="cs"/>
          <w:b/>
          <w:bCs/>
          <w:color w:val="000000" w:themeColor="text1"/>
          <w:rtl/>
          <w:lang w:bidi="fa-IR"/>
        </w:rPr>
        <w:t>تبصره</w:t>
      </w:r>
      <w:r w:rsidR="006539D2" w:rsidRPr="00106007">
        <w:rPr>
          <w:rFonts w:cs="B Titr" w:hint="cs"/>
          <w:b/>
          <w:bCs/>
          <w:color w:val="000000" w:themeColor="text1"/>
          <w:rtl/>
          <w:lang w:bidi="fa-IR"/>
        </w:rPr>
        <w:t xml:space="preserve">5 </w:t>
      </w:r>
      <w:r w:rsidRPr="00106007">
        <w:rPr>
          <w:rFonts w:cs="B Titr" w:hint="cs"/>
          <w:b/>
          <w:bCs/>
          <w:color w:val="000000" w:themeColor="text1"/>
          <w:rtl/>
          <w:lang w:bidi="fa-IR"/>
        </w:rPr>
        <w:t>: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پرداخت حق</w:t>
      </w:r>
      <w:r w:rsidR="00916460" w:rsidRPr="00106007">
        <w:rPr>
          <w:rFonts w:ascii="Arial" w:hAnsi="Arial" w:cs="Arial" w:hint="cs"/>
          <w:b/>
          <w:bCs/>
          <w:color w:val="000000" w:themeColor="text1"/>
          <w:sz w:val="25"/>
          <w:szCs w:val="25"/>
          <w:rtl/>
        </w:rPr>
        <w:t>‌</w:t>
      </w:r>
      <w:r w:rsidR="00C57994">
        <w:rPr>
          <w:rFonts w:cs="B Lotus" w:hint="cs"/>
          <w:b/>
          <w:bCs/>
          <w:color w:val="000000" w:themeColor="text1"/>
          <w:sz w:val="25"/>
          <w:szCs w:val="25"/>
          <w:rtl/>
        </w:rPr>
        <w:t>الزحمه کارکرد پیگیری معوقات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(بند2-3</w:t>
      </w:r>
      <w:r w:rsidR="00916460" w:rsidRPr="00106007">
        <w:rPr>
          <w:rFonts w:cs="B Lotus"/>
          <w:b/>
          <w:bCs/>
          <w:color w:val="000000" w:themeColor="text1"/>
          <w:sz w:val="25"/>
          <w:szCs w:val="25"/>
        </w:rPr>
        <w:t xml:space="preserve">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همین ماده)</w:t>
      </w:r>
      <w:r w:rsidR="00B409D6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مشروط به تحویل مستندات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مربوط به میزان ریالی وصول معوقات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>پرونده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softHyphen/>
        <w:t xml:space="preserve">های تحویلی(طبق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صورتجلسه تحویل پرونده به پیمانکار) </w:t>
      </w:r>
      <w:r w:rsidR="00B409D6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و</w:t>
      </w:r>
      <w:r w:rsidR="00916460" w:rsidRPr="00106007">
        <w:rPr>
          <w:rFonts w:cs="B Lotus"/>
          <w:b/>
          <w:bCs/>
          <w:color w:val="000000" w:themeColor="text1"/>
          <w:sz w:val="25"/>
          <w:szCs w:val="25"/>
        </w:rPr>
        <w:t xml:space="preserve">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ثبت هزینه پیش</w:t>
      </w:r>
      <w:r w:rsidR="00916460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اقدامات قضایی در سامانه </w:t>
      </w:r>
      <w:r w:rsidR="00C30049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سامن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</w:t>
      </w:r>
      <w:r w:rsidR="00C57994">
        <w:rPr>
          <w:rFonts w:cs="B Lotus" w:hint="cs"/>
          <w:b/>
          <w:bCs/>
          <w:color w:val="000000" w:themeColor="text1"/>
          <w:sz w:val="25"/>
          <w:szCs w:val="25"/>
          <w:rtl/>
        </w:rPr>
        <w:t>و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اخذ آن از مدیون پس از تأیید کارشناس مربوطه(نظارت و پیگیری مطالبات) صندوق استان و تصدیق مراتب صحت محاسبه توسط کارشناس مالی</w:t>
      </w:r>
      <w:r w:rsidR="008C6B88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صندوق استان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مطابق با دستورالعمل</w:t>
      </w:r>
      <w:r w:rsidR="008C6B88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های </w:t>
      </w:r>
      <w:r w:rsidR="008C6B88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جاری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صندوق محاسبه و قابل پرداخت است.</w:t>
      </w:r>
    </w:p>
    <w:p w14:paraId="57E05C5D" w14:textId="11F72018" w:rsidR="00B03068" w:rsidRPr="00106007" w:rsidRDefault="00B03068" w:rsidP="003221F6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>3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-3</w:t>
      </w:r>
      <w:r w:rsidR="00EF6651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پرداخت مبلغ قرارداد به پیمانکار در صورت ارسال صورت</w:t>
      </w:r>
      <w:r w:rsidR="0088362E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</w:t>
      </w:r>
      <w:r w:rsidR="00757C7E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وضعیت عملکرد ماهیانه، و تأیید </w:t>
      </w:r>
      <w:r w:rsidR="00751813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کارشناس نظارت و وصول مطالبات و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کارشناس مالی استان و پس از کسر کسورات قانونی، حداکثر ظرف مدت </w:t>
      </w:r>
      <w:r w:rsidR="00EA6DAE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60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روز به حساب شماره </w:t>
      </w:r>
      <w:r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................</w:t>
      </w:r>
      <w:r w:rsidR="008C6B88"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...........</w:t>
      </w:r>
      <w:r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...........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نزد صندوق کارآفرینی امید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vertAlign w:val="superscript"/>
          <w:rtl/>
        </w:rPr>
        <w:t xml:space="preserve"> 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شعبه مرکزی </w:t>
      </w:r>
      <w:r w:rsidR="003705D6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استان </w:t>
      </w:r>
      <w:r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...........................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به نام پیمانکار واریز خواهد شد.</w:t>
      </w:r>
    </w:p>
    <w:p w14:paraId="5544492E" w14:textId="090E1EAB" w:rsidR="00B03068" w:rsidRPr="00106007" w:rsidRDefault="00B03068" w:rsidP="006539D2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  <w:lang w:bidi="fa-IR"/>
        </w:rPr>
      </w:pPr>
      <w:r w:rsidRPr="00106007">
        <w:rPr>
          <w:rFonts w:cs="B Titr" w:hint="cs"/>
          <w:b/>
          <w:bCs/>
          <w:color w:val="000000" w:themeColor="text1"/>
          <w:rtl/>
          <w:lang w:bidi="fa-IR"/>
        </w:rPr>
        <w:t>تبصره</w:t>
      </w:r>
      <w:r w:rsidR="006539D2" w:rsidRPr="00106007">
        <w:rPr>
          <w:rFonts w:cs="B Titr" w:hint="cs"/>
          <w:b/>
          <w:bCs/>
          <w:color w:val="000000" w:themeColor="text1"/>
          <w:rtl/>
          <w:lang w:bidi="fa-IR"/>
        </w:rPr>
        <w:t>6</w:t>
      </w:r>
      <w:r w:rsidRPr="00106007">
        <w:rPr>
          <w:rFonts w:cs="B Titr" w:hint="cs"/>
          <w:b/>
          <w:bCs/>
          <w:color w:val="000000" w:themeColor="text1"/>
          <w:rtl/>
          <w:lang w:bidi="fa-IR"/>
        </w:rPr>
        <w:t>: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 xml:space="preserve">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پرداخت صورت وضعیت ماهیانه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softHyphen/>
        <w:t>ی موضوع قرارداد منوط به ارائه مفاصا حساب بیمه و دارایی ماه قبل عوامل دست اندرکار موضوع قرارداد توسط پیمانکار، ممهور به مهر سازمانهای مذکور به صندوق می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softHyphen/>
        <w:t xml:space="preserve">باشد. </w:t>
      </w:r>
    </w:p>
    <w:p w14:paraId="37B84B0B" w14:textId="0C49D4DB" w:rsidR="00B03068" w:rsidRPr="00106007" w:rsidRDefault="00B03068" w:rsidP="006539D2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  <w:lang w:bidi="fa-IR"/>
        </w:rPr>
      </w:pPr>
      <w:r w:rsidRPr="00106007">
        <w:rPr>
          <w:rFonts w:cs="B Titr" w:hint="cs"/>
          <w:b/>
          <w:bCs/>
          <w:color w:val="000000" w:themeColor="text1"/>
          <w:rtl/>
          <w:lang w:bidi="fa-IR"/>
        </w:rPr>
        <w:t>تبصر</w:t>
      </w:r>
      <w:r w:rsidR="005D4368" w:rsidRPr="00106007">
        <w:rPr>
          <w:rFonts w:cs="B Titr" w:hint="cs"/>
          <w:b/>
          <w:bCs/>
          <w:color w:val="000000" w:themeColor="text1"/>
          <w:rtl/>
          <w:lang w:bidi="fa-IR"/>
        </w:rPr>
        <w:t>ه</w:t>
      </w:r>
      <w:r w:rsidR="006539D2" w:rsidRPr="00106007">
        <w:rPr>
          <w:rFonts w:cs="B Titr" w:hint="cs"/>
          <w:b/>
          <w:bCs/>
          <w:color w:val="000000" w:themeColor="text1"/>
          <w:rtl/>
          <w:lang w:bidi="fa-IR"/>
        </w:rPr>
        <w:t>7</w:t>
      </w:r>
      <w:r w:rsidRPr="00106007">
        <w:rPr>
          <w:rFonts w:cs="B Titr" w:hint="cs"/>
          <w:b/>
          <w:bCs/>
          <w:color w:val="000000" w:themeColor="text1"/>
          <w:rtl/>
          <w:lang w:bidi="fa-IR"/>
        </w:rPr>
        <w:t>: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 xml:space="preserve">  </w:t>
      </w:r>
      <w:bookmarkStart w:id="2" w:name="_Hlk128393002"/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مقادیر</w:t>
      </w:r>
      <w:r w:rsidR="00A8562C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کار موضوع این قرارداد با رعایت قوانین </w:t>
      </w:r>
      <w:r w:rsidR="00C57994">
        <w:rPr>
          <w:rFonts w:cs="B Lotus" w:hint="cs"/>
          <w:b/>
          <w:bCs/>
          <w:color w:val="000000" w:themeColor="text1"/>
          <w:sz w:val="25"/>
          <w:szCs w:val="25"/>
          <w:rtl/>
        </w:rPr>
        <w:t>و مقررات موضوعه می</w:t>
      </w:r>
      <w:r w:rsidR="00C57994">
        <w:rPr>
          <w:rFonts w:cs="B Lotus" w:hint="cs"/>
          <w:b/>
          <w:bCs/>
          <w:color w:val="000000" w:themeColor="text1"/>
          <w:sz w:val="25"/>
          <w:szCs w:val="25"/>
          <w:rtl/>
        </w:rPr>
        <w:softHyphen/>
        <w:t>تواند تا 25%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(با توافق طرفین قرارداد) افزایش یابد</w:t>
      </w:r>
      <w:r w:rsidR="008D6177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و در صورت کاهش مقادیر کار موضوع این قرارداد به هر میزان، عملکرد انجام شده توسط پیمانکار ملاک عمل خواهد بود.</w:t>
      </w:r>
      <w:bookmarkEnd w:id="2"/>
    </w:p>
    <w:p w14:paraId="5A150CA5" w14:textId="629819E5" w:rsidR="003705D6" w:rsidRPr="00106007" w:rsidRDefault="003705D6" w:rsidP="006539D2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Titr" w:hint="cs"/>
          <w:b/>
          <w:bCs/>
          <w:color w:val="000000" w:themeColor="text1"/>
          <w:rtl/>
          <w:lang w:bidi="fa-IR"/>
        </w:rPr>
        <w:t>تبصره</w:t>
      </w:r>
      <w:r w:rsidR="006539D2" w:rsidRPr="00106007">
        <w:rPr>
          <w:rFonts w:cs="B Titr" w:hint="cs"/>
          <w:b/>
          <w:bCs/>
          <w:color w:val="000000" w:themeColor="text1"/>
          <w:rtl/>
          <w:lang w:bidi="fa-IR"/>
        </w:rPr>
        <w:t xml:space="preserve">8 </w:t>
      </w:r>
      <w:r w:rsidRPr="00106007">
        <w:rPr>
          <w:rFonts w:cs="B Titr" w:hint="cs"/>
          <w:b/>
          <w:bCs/>
          <w:color w:val="000000" w:themeColor="text1"/>
          <w:rtl/>
          <w:lang w:bidi="fa-IR"/>
        </w:rPr>
        <w:t>:</w:t>
      </w:r>
      <w:r w:rsidRPr="00106007">
        <w:rPr>
          <w:rFonts w:cs="B Titr" w:hint="cs"/>
          <w:color w:val="000000" w:themeColor="text1"/>
          <w:sz w:val="25"/>
          <w:szCs w:val="25"/>
          <w:rtl/>
          <w:lang w:bidi="fa-IR"/>
        </w:rPr>
        <w:t xml:space="preserve">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مبلغ واقعی قرارداد بر اساس خدمات انجام شده توسط پیمانکار طی مدت قرارداد مشخص و تعیین می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softHyphen/>
        <w:t>گردد. و الزاماً نباید از مبلغ برآوردی قرارداد تجاوز نماید. و در صورت عدم تحقق آن نیز(به لحاظ نبود پرونده و یا انجام کار توسط پیمانکار) پیمانکار هیچگونه ادعای</w:t>
      </w:r>
      <w:r w:rsidR="00757C7E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علیه صندوق نخواهد داشت.</w:t>
      </w:r>
    </w:p>
    <w:p w14:paraId="78D0CDC8" w14:textId="7098FC5D" w:rsidR="00441124" w:rsidRPr="00106007" w:rsidRDefault="00FA7F59" w:rsidP="006539D2">
      <w:pPr>
        <w:bidi/>
        <w:spacing w:after="0" w:line="240" w:lineRule="auto"/>
        <w:jc w:val="both"/>
        <w:rPr>
          <w:rFonts w:cs="B Lotus"/>
          <w:b/>
          <w:bCs/>
          <w:color w:val="000000" w:themeColor="text1"/>
          <w:sz w:val="26"/>
          <w:szCs w:val="26"/>
          <w:rtl/>
        </w:rPr>
      </w:pPr>
      <w:bookmarkStart w:id="3" w:name="_Hlk97131517"/>
      <w:r w:rsidRPr="00106007">
        <w:rPr>
          <w:rFonts w:cs="B Titr" w:hint="cs"/>
          <w:b/>
          <w:bCs/>
          <w:color w:val="000000" w:themeColor="text1"/>
          <w:rtl/>
          <w:lang w:bidi="fa-IR"/>
        </w:rPr>
        <w:t>تبصره</w:t>
      </w:r>
      <w:r w:rsidR="006539D2" w:rsidRPr="00106007">
        <w:rPr>
          <w:rFonts w:cs="B Titr" w:hint="cs"/>
          <w:b/>
          <w:bCs/>
          <w:color w:val="000000" w:themeColor="text1"/>
          <w:rtl/>
          <w:lang w:bidi="fa-IR"/>
        </w:rPr>
        <w:t>9</w:t>
      </w:r>
      <w:r w:rsidRPr="00106007">
        <w:rPr>
          <w:rFonts w:cs="B Titr" w:hint="cs"/>
          <w:b/>
          <w:bCs/>
          <w:color w:val="000000" w:themeColor="text1"/>
          <w:rtl/>
          <w:lang w:bidi="fa-IR"/>
        </w:rPr>
        <w:t>:</w:t>
      </w:r>
      <w:r w:rsidRPr="00106007">
        <w:rPr>
          <w:rFonts w:cs="B Titr" w:hint="cs"/>
          <w:color w:val="000000" w:themeColor="text1"/>
          <w:sz w:val="25"/>
          <w:szCs w:val="25"/>
          <w:rtl/>
          <w:lang w:bidi="fa-IR"/>
        </w:rPr>
        <w:t xml:space="preserve"> </w:t>
      </w:r>
      <w:bookmarkEnd w:id="3"/>
      <w:r w:rsidR="00441124" w:rsidRPr="00106007">
        <w:rPr>
          <w:rFonts w:cs="B Titr" w:hint="cs"/>
          <w:color w:val="000000" w:themeColor="text1"/>
          <w:sz w:val="25"/>
          <w:szCs w:val="25"/>
          <w:rtl/>
          <w:lang w:bidi="fa-IR"/>
        </w:rPr>
        <w:t xml:space="preserve"> </w:t>
      </w:r>
      <w:r w:rsidR="00441124" w:rsidRPr="00106007">
        <w:rPr>
          <w:rFonts w:cs="B Lotus" w:hint="cs"/>
          <w:b/>
          <w:bCs/>
          <w:color w:val="000000" w:themeColor="text1"/>
          <w:sz w:val="26"/>
          <w:szCs w:val="26"/>
          <w:rtl/>
        </w:rPr>
        <w:t xml:space="preserve">کارفرما به صلاحدید خود اختیار خواهد </w:t>
      </w:r>
      <w:r w:rsidR="00441124" w:rsidRPr="00106007">
        <w:rPr>
          <w:rFonts w:cs="B Lotus" w:hint="cs"/>
          <w:b/>
          <w:bCs/>
          <w:color w:val="000000" w:themeColor="text1"/>
          <w:sz w:val="26"/>
          <w:szCs w:val="26"/>
          <w:rtl/>
          <w:lang w:bidi="fa-IR"/>
        </w:rPr>
        <w:t>داشت، مزایای نقدی و غیرنقدی را از طریق پیمانکار به کارگران موضوع</w:t>
      </w:r>
      <w:r w:rsidR="00441124" w:rsidRPr="00106007">
        <w:rPr>
          <w:rFonts w:cs="B Lotus" w:hint="cs"/>
          <w:b/>
          <w:bCs/>
          <w:color w:val="000000" w:themeColor="text1"/>
          <w:sz w:val="26"/>
          <w:szCs w:val="26"/>
          <w:rtl/>
        </w:rPr>
        <w:t xml:space="preserve"> این قرارداد پرداخت نماید.</w:t>
      </w:r>
    </w:p>
    <w:p w14:paraId="5C02E471" w14:textId="097A5A45" w:rsidR="00493B0A" w:rsidRDefault="006539D2" w:rsidP="00F25B81">
      <w:pPr>
        <w:bidi/>
        <w:spacing w:after="0" w:line="240" w:lineRule="auto"/>
        <w:jc w:val="both"/>
        <w:rPr>
          <w:rFonts w:cs="B Lotus"/>
          <w:b/>
          <w:bCs/>
          <w:color w:val="000000" w:themeColor="text1"/>
          <w:sz w:val="26"/>
          <w:szCs w:val="26"/>
          <w:rtl/>
        </w:rPr>
      </w:pPr>
      <w:r w:rsidRPr="00106007">
        <w:rPr>
          <w:rFonts w:cs="B Titr" w:hint="cs"/>
          <w:b/>
          <w:bCs/>
          <w:color w:val="000000" w:themeColor="text1"/>
          <w:rtl/>
          <w:lang w:bidi="fa-IR"/>
        </w:rPr>
        <w:t>تبصره 10:</w:t>
      </w:r>
      <w:r w:rsidRPr="00106007">
        <w:rPr>
          <w:rFonts w:cs="B Lotus" w:hint="cs"/>
          <w:b/>
          <w:bCs/>
          <w:color w:val="000000" w:themeColor="text1"/>
          <w:sz w:val="26"/>
          <w:szCs w:val="26"/>
          <w:rtl/>
        </w:rPr>
        <w:t xml:space="preserve"> محاسبات و تشخیص کارفرما در خصوص حق</w:t>
      </w:r>
      <w:r w:rsidR="00493B0A">
        <w:rPr>
          <w:rFonts w:cs="B Lotus"/>
          <w:b/>
          <w:bCs/>
          <w:color w:val="000000" w:themeColor="text1"/>
          <w:sz w:val="26"/>
          <w:szCs w:val="26"/>
          <w:rtl/>
        </w:rPr>
        <w:softHyphen/>
      </w:r>
      <w:r w:rsidRPr="00106007">
        <w:rPr>
          <w:rFonts w:cs="B Lotus" w:hint="cs"/>
          <w:b/>
          <w:bCs/>
          <w:color w:val="000000" w:themeColor="text1"/>
          <w:sz w:val="26"/>
          <w:szCs w:val="26"/>
          <w:rtl/>
        </w:rPr>
        <w:t>الزحمه نظارت و پیگیری مطالبات موضوع قرارداد حاضر در هرحال مورد قبول پیمانکار بوده و در این راستا پیمانکار کلیه دعاوی حال و آینده و احتمالی در مورد این موضوع را به صندوق صلح نمود.</w:t>
      </w:r>
    </w:p>
    <w:p w14:paraId="35E5BBB8" w14:textId="495F5397" w:rsidR="00DD6384" w:rsidRDefault="00DD6384" w:rsidP="00DD6384">
      <w:pPr>
        <w:bidi/>
        <w:spacing w:after="0" w:line="240" w:lineRule="auto"/>
        <w:jc w:val="both"/>
        <w:rPr>
          <w:rFonts w:cs="B Lotus"/>
          <w:b/>
          <w:bCs/>
          <w:color w:val="000000" w:themeColor="text1"/>
          <w:sz w:val="26"/>
          <w:szCs w:val="26"/>
          <w:rtl/>
        </w:rPr>
      </w:pPr>
    </w:p>
    <w:p w14:paraId="6916A836" w14:textId="77777777" w:rsidR="00DD6384" w:rsidRPr="00106007" w:rsidRDefault="00DD6384" w:rsidP="00DD6384">
      <w:pPr>
        <w:bidi/>
        <w:spacing w:after="0" w:line="240" w:lineRule="auto"/>
        <w:jc w:val="both"/>
        <w:rPr>
          <w:rFonts w:cs="B Lotus"/>
          <w:b/>
          <w:bCs/>
          <w:color w:val="000000" w:themeColor="text1"/>
          <w:sz w:val="26"/>
          <w:szCs w:val="26"/>
          <w:rtl/>
        </w:rPr>
      </w:pPr>
    </w:p>
    <w:p w14:paraId="749309A1" w14:textId="2516DAB3" w:rsidR="00B03068" w:rsidRPr="00106007" w:rsidRDefault="00B03068" w:rsidP="00441124">
      <w:pPr>
        <w:bidi/>
        <w:spacing w:after="0" w:line="240" w:lineRule="auto"/>
        <w:jc w:val="lowKashida"/>
        <w:rPr>
          <w:rFonts w:cs="B Titr"/>
          <w:color w:val="000000" w:themeColor="text1"/>
          <w:rtl/>
          <w:lang w:bidi="fa-IR"/>
        </w:rPr>
      </w:pPr>
      <w:r w:rsidRPr="00106007">
        <w:rPr>
          <w:rFonts w:cs="B Titr" w:hint="cs"/>
          <w:color w:val="000000" w:themeColor="text1"/>
          <w:rtl/>
          <w:lang w:bidi="fa-IR"/>
        </w:rPr>
        <w:lastRenderedPageBreak/>
        <w:t>ماده4 : تضمین انجام تعهدات و سپرده حسن اجرای کار</w:t>
      </w:r>
    </w:p>
    <w:p w14:paraId="47E550B6" w14:textId="36DDFC88" w:rsidR="00B03068" w:rsidRPr="00106007" w:rsidRDefault="00B03068" w:rsidP="003221F6">
      <w:pPr>
        <w:bidi/>
        <w:spacing w:after="0" w:line="240" w:lineRule="auto"/>
        <w:ind w:left="26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1-4</w:t>
      </w:r>
      <w:r w:rsidR="00807D11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از طرف پیمانکار یک فقره ضمانت</w:t>
      </w:r>
      <w:r w:rsidR="00757C7E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نامه</w:t>
      </w:r>
      <w:r w:rsidRPr="00106007">
        <w:rPr>
          <w:rFonts w:cs="B Lotus" w:hint="cs"/>
          <w:b/>
          <w:bCs/>
          <w:color w:val="000000" w:themeColor="text1"/>
          <w:sz w:val="25"/>
          <w:szCs w:val="25"/>
        </w:rPr>
        <w:t xml:space="preserve">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به شماره سریال</w:t>
      </w:r>
      <w:r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 xml:space="preserve"> ..........</w:t>
      </w:r>
      <w:r w:rsidR="00757C7E"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.......</w:t>
      </w:r>
      <w:r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 xml:space="preserve">.....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(شماره ضمانتنامه: </w:t>
      </w:r>
      <w:r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..................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مورخ: </w:t>
      </w:r>
      <w:r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</w:t>
      </w:r>
      <w:r w:rsidR="00757C7E"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 xml:space="preserve"> </w:t>
      </w:r>
      <w:r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/</w:t>
      </w:r>
      <w:r w:rsidR="00757C7E"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 xml:space="preserve"> </w:t>
      </w:r>
      <w:r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</w:t>
      </w:r>
      <w:r w:rsidR="00757C7E"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 xml:space="preserve"> </w:t>
      </w:r>
      <w:r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/</w:t>
      </w:r>
      <w:r w:rsidR="00757C7E"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 xml:space="preserve"> </w:t>
      </w:r>
      <w:r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...</w:t>
      </w:r>
      <w:r w:rsidR="00757C7E"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...</w:t>
      </w:r>
      <w:r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</w:t>
      </w:r>
      <w:r w:rsidR="00692234"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 xml:space="preserve">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) عهده بانک</w:t>
      </w:r>
      <w:r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 xml:space="preserve"> ...........</w:t>
      </w:r>
      <w:r w:rsidR="00692234"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....</w:t>
      </w:r>
      <w:r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 xml:space="preserve">..............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کد شعبه </w:t>
      </w:r>
      <w:r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................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به مبلغ </w:t>
      </w:r>
      <w:r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.........</w:t>
      </w:r>
      <w:r w:rsidR="00692234"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>..............</w:t>
      </w:r>
      <w:r w:rsidRPr="00F25B81">
        <w:rPr>
          <w:rFonts w:cs="B Lotus" w:hint="cs"/>
          <w:b/>
          <w:bCs/>
          <w:color w:val="000000" w:themeColor="text1"/>
          <w:sz w:val="25"/>
          <w:szCs w:val="25"/>
          <w:highlight w:val="red"/>
          <w:rtl/>
        </w:rPr>
        <w:t xml:space="preserve">.......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ریال </w:t>
      </w:r>
      <w:r w:rsidR="00A51C92"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 xml:space="preserve"> یا سپرده نقدی نزد صندوق </w:t>
      </w:r>
      <w:r w:rsidR="007E4FE5"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 xml:space="preserve">(شعبه مرکزی استان)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معادل 10 </w:t>
      </w:r>
      <w:r w:rsidR="007F7DB9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%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کل مبلغ قرارداد به عنوان تضمین انجام تعهدات به صندوق تسلیم شد. </w:t>
      </w:r>
    </w:p>
    <w:p w14:paraId="43562D42" w14:textId="02357F71" w:rsidR="00B03068" w:rsidRPr="00106007" w:rsidRDefault="00B03068" w:rsidP="003221F6">
      <w:pPr>
        <w:bidi/>
        <w:spacing w:after="60" w:line="240" w:lineRule="auto"/>
        <w:ind w:left="26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2-4</w:t>
      </w:r>
      <w:r w:rsidR="00807D11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از هر پرداخت به پیمانکار10% به عنوان سپرده حسن اجرای کار کسر </w:t>
      </w:r>
      <w:r w:rsidR="003705D6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و در حساب سپرده نزد صندوق نگهداری خواهد شد این سپرده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در پایان مدت قرارداد و تأیید </w:t>
      </w:r>
      <w:r w:rsidR="001E5F17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دستگاه نظارت صندوق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</w:t>
      </w:r>
      <w:r w:rsidR="003705D6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پس از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تسویه حسابهای نهائی عیناً به </w:t>
      </w:r>
      <w:r w:rsidR="000B482F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پیمانکار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مسترد خواهد شد.</w:t>
      </w:r>
    </w:p>
    <w:p w14:paraId="5C132055" w14:textId="77777777" w:rsidR="00B03068" w:rsidRPr="00106007" w:rsidRDefault="00B03068" w:rsidP="003221F6">
      <w:pPr>
        <w:bidi/>
        <w:spacing w:after="60" w:line="240" w:lineRule="auto"/>
        <w:jc w:val="both"/>
        <w:rPr>
          <w:rFonts w:cs="B Titr"/>
          <w:color w:val="000000" w:themeColor="text1"/>
          <w:rtl/>
          <w:lang w:bidi="fa-IR"/>
        </w:rPr>
      </w:pPr>
      <w:r w:rsidRPr="00106007">
        <w:rPr>
          <w:rFonts w:cs="B Titr" w:hint="cs"/>
          <w:color w:val="000000" w:themeColor="text1"/>
          <w:rtl/>
          <w:lang w:bidi="fa-IR"/>
        </w:rPr>
        <w:t xml:space="preserve">ماده 5 : </w:t>
      </w:r>
      <w:r w:rsidR="00782A5B" w:rsidRPr="00106007">
        <w:rPr>
          <w:rFonts w:cs="B Titr" w:hint="cs"/>
          <w:color w:val="000000" w:themeColor="text1"/>
          <w:rtl/>
          <w:lang w:bidi="fa-IR"/>
        </w:rPr>
        <w:t>وجه</w:t>
      </w:r>
      <w:r w:rsidR="00782A5B" w:rsidRPr="00106007">
        <w:rPr>
          <w:rFonts w:cs="B Titr"/>
          <w:color w:val="000000" w:themeColor="text1"/>
          <w:rtl/>
          <w:lang w:bidi="fa-IR"/>
        </w:rPr>
        <w:softHyphen/>
      </w:r>
      <w:r w:rsidR="00782A5B" w:rsidRPr="00106007">
        <w:rPr>
          <w:rFonts w:cs="B Titr" w:hint="cs"/>
          <w:color w:val="000000" w:themeColor="text1"/>
          <w:rtl/>
          <w:lang w:bidi="fa-IR"/>
        </w:rPr>
        <w:t>التزام</w:t>
      </w:r>
    </w:p>
    <w:p w14:paraId="5FD3CFAE" w14:textId="6D902261" w:rsidR="00CD18C9" w:rsidRPr="00106007" w:rsidRDefault="004A78D8" w:rsidP="004A78D8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1-5- </w:t>
      </w:r>
      <w:r w:rsidR="00CD18C9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در صورتیکه پیمانکار به هر طریق از پرداخت حق السعی به موقع کارگران تحت پوشش(موضوع قرارداد) مسامحه نماید، صندوق می تواند بدون مراجعه به مراجع ذی صلاح قضایی و حقوقی رأساً از مطالبات و سپرده های پیمانکار به اضافه 5% (پنج درصد) وجه التزام قراردادی برداشت و مطالبات کارگران بابت حق السعی معوقه، بیمه و مالیات و غیره را پرداخت نماید.</w:t>
      </w:r>
    </w:p>
    <w:p w14:paraId="5BD33075" w14:textId="2D544976" w:rsidR="00CD18C9" w:rsidRPr="00106007" w:rsidRDefault="004A78D8" w:rsidP="006539D2">
      <w:pPr>
        <w:widowControl w:val="0"/>
        <w:suppressAutoHyphens/>
        <w:bidi/>
        <w:spacing w:after="0" w:line="240" w:lineRule="auto"/>
        <w:jc w:val="lowKashida"/>
        <w:rPr>
          <w:rFonts w:cs="B Lotus"/>
          <w:b/>
          <w:bCs/>
          <w:color w:val="000000" w:themeColor="text1"/>
          <w:sz w:val="25"/>
          <w:szCs w:val="25"/>
        </w:rPr>
      </w:pPr>
      <w:bookmarkStart w:id="4" w:name="_Hlk128393310"/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2-5- </w:t>
      </w:r>
      <w:r w:rsidR="00CD18C9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در صورت عدم ایفای تعهدات این قرارداد از سوی پیمانکار، به ازای هر روز تأخیر در اجرای تعهدات و ارائه خدمات موضوع قرارداد، مبلغ</w:t>
      </w:r>
      <w:r w:rsidR="0088362E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ی معادل با </w:t>
      </w:r>
      <w:r w:rsidR="006539D2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دو</w:t>
      </w:r>
      <w:r w:rsidR="00CD18C9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دهم درصد از کل مبلغ قرارداد به عنوان وجه</w:t>
      </w:r>
      <w:r w:rsidR="00CD18C9" w:rsidRPr="00106007">
        <w:rPr>
          <w:rFonts w:cs="B Lotus"/>
          <w:b/>
          <w:bCs/>
          <w:color w:val="000000" w:themeColor="text1"/>
          <w:sz w:val="25"/>
          <w:szCs w:val="25"/>
          <w:rtl/>
        </w:rPr>
        <w:softHyphen/>
      </w:r>
      <w:r w:rsidR="00CD18C9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التزام تأخیردر انجام تعهدات</w:t>
      </w:r>
      <w:r w:rsidR="0088362E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(تا زمان انجام تعهد)</w:t>
      </w:r>
      <w:r w:rsidR="00CD18C9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، </w:t>
      </w:r>
      <w:bookmarkEnd w:id="4"/>
      <w:r w:rsidR="00CD18C9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به تشخیص صندوق از صورت حساب</w:t>
      </w:r>
      <w:r w:rsidR="00CD18C9" w:rsidRPr="00106007">
        <w:rPr>
          <w:rFonts w:cs="B Lotus"/>
          <w:b/>
          <w:bCs/>
          <w:color w:val="000000" w:themeColor="text1"/>
          <w:sz w:val="25"/>
          <w:szCs w:val="25"/>
          <w:rtl/>
        </w:rPr>
        <w:softHyphen/>
      </w:r>
      <w:r w:rsidR="00CD18C9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های پیمانکار و یا تضمین حسن انجام تعهدات و یا سایر وجوه و تضمینات کسر و یا اقدام اداری و قضایی لازم انجام خواهد شد.</w:t>
      </w:r>
      <w:r w:rsidR="00CD18C9" w:rsidRPr="00106007">
        <w:rPr>
          <w:rFonts w:cs="B Lotus"/>
          <w:b/>
          <w:bCs/>
          <w:color w:val="000000" w:themeColor="text1"/>
          <w:sz w:val="25"/>
          <w:szCs w:val="25"/>
          <w:rtl/>
        </w:rPr>
        <w:t xml:space="preserve"> پرداخت و يا كسر چنين جرايمي منجر به اسقاط تعهدات و مسئوليت</w:t>
      </w:r>
      <w:r w:rsidR="00CD18C9" w:rsidRPr="00106007">
        <w:rPr>
          <w:rFonts w:cs="B Lotus"/>
          <w:b/>
          <w:bCs/>
          <w:color w:val="000000" w:themeColor="text1"/>
          <w:sz w:val="25"/>
          <w:szCs w:val="25"/>
        </w:rPr>
        <w:t>‌</w:t>
      </w:r>
      <w:r w:rsidR="00CD18C9" w:rsidRPr="00106007">
        <w:rPr>
          <w:rFonts w:cs="B Lotus"/>
          <w:b/>
          <w:bCs/>
          <w:color w:val="000000" w:themeColor="text1"/>
          <w:sz w:val="25"/>
          <w:szCs w:val="25"/>
          <w:rtl/>
        </w:rPr>
        <w:t xml:space="preserve">هاي </w:t>
      </w:r>
      <w:r w:rsidR="00CD18C9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پیمانکار</w:t>
      </w:r>
      <w:r w:rsidR="00CD18C9" w:rsidRPr="00106007">
        <w:rPr>
          <w:rFonts w:cs="B Lotus"/>
          <w:b/>
          <w:bCs/>
          <w:color w:val="000000" w:themeColor="text1"/>
          <w:sz w:val="25"/>
          <w:szCs w:val="25"/>
          <w:rtl/>
        </w:rPr>
        <w:t>، در</w:t>
      </w:r>
      <w:r w:rsidR="00CD18C9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قرارداد</w:t>
      </w:r>
      <w:r w:rsidR="00CD18C9" w:rsidRPr="00106007">
        <w:rPr>
          <w:rFonts w:cs="B Lotus"/>
          <w:b/>
          <w:bCs/>
          <w:color w:val="000000" w:themeColor="text1"/>
          <w:sz w:val="25"/>
          <w:szCs w:val="25"/>
          <w:rtl/>
        </w:rPr>
        <w:t xml:space="preserve"> نخواهد شد.</w:t>
      </w:r>
    </w:p>
    <w:p w14:paraId="4FF6E812" w14:textId="2CE1B5E4" w:rsidR="00CD18C9" w:rsidRPr="00106007" w:rsidRDefault="00CD18C9" w:rsidP="004A78D8">
      <w:pPr>
        <w:widowControl w:val="0"/>
        <w:suppressAutoHyphens/>
        <w:bidi/>
        <w:spacing w:after="0" w:line="240" w:lineRule="auto"/>
        <w:jc w:val="lowKashida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Titr" w:hint="cs"/>
          <w:color w:val="000000" w:themeColor="text1"/>
          <w:rtl/>
          <w:lang w:bidi="fa-IR"/>
        </w:rPr>
        <w:t xml:space="preserve">تبصره </w:t>
      </w:r>
      <w:r w:rsidR="005D4368" w:rsidRPr="00106007">
        <w:rPr>
          <w:rFonts w:cs="B Titr" w:hint="cs"/>
          <w:color w:val="000000" w:themeColor="text1"/>
          <w:rtl/>
          <w:lang w:bidi="fa-IR"/>
        </w:rPr>
        <w:t>1</w:t>
      </w:r>
      <w:r w:rsidRPr="00106007">
        <w:rPr>
          <w:rFonts w:cs="B Titr" w:hint="cs"/>
          <w:color w:val="000000" w:themeColor="text1"/>
          <w:rtl/>
          <w:lang w:bidi="fa-IR"/>
        </w:rPr>
        <w:t>: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کلیه وجه التزامهای مصرح در قرارداد حاضر قابل جمع با یکدیگر هستند.</w:t>
      </w:r>
    </w:p>
    <w:p w14:paraId="08874C17" w14:textId="77777777" w:rsidR="00B03068" w:rsidRPr="00106007" w:rsidRDefault="00B03068" w:rsidP="003221F6">
      <w:pPr>
        <w:bidi/>
        <w:spacing w:after="60" w:line="240" w:lineRule="auto"/>
        <w:jc w:val="both"/>
        <w:rPr>
          <w:rFonts w:cs="B Titr"/>
          <w:color w:val="000000" w:themeColor="text1"/>
          <w:rtl/>
          <w:lang w:bidi="fa-IR"/>
        </w:rPr>
      </w:pPr>
      <w:r w:rsidRPr="00106007">
        <w:rPr>
          <w:rFonts w:cs="B Titr" w:hint="cs"/>
          <w:color w:val="000000" w:themeColor="text1"/>
          <w:rtl/>
          <w:lang w:bidi="fa-IR"/>
        </w:rPr>
        <w:t>ماده 6 : کسورات قانونی</w:t>
      </w:r>
    </w:p>
    <w:p w14:paraId="497EBF6F" w14:textId="45180E94" w:rsidR="00A8562C" w:rsidRPr="00106007" w:rsidRDefault="004A78D8" w:rsidP="004A78D8">
      <w:pPr>
        <w:tabs>
          <w:tab w:val="left" w:pos="9218"/>
        </w:tabs>
        <w:bidi/>
        <w:spacing w:after="40" w:line="240" w:lineRule="auto"/>
        <w:jc w:val="both"/>
        <w:rPr>
          <w:rFonts w:cs="B Lotus"/>
          <w:b/>
          <w:bCs/>
          <w:color w:val="000000" w:themeColor="text1"/>
          <w:sz w:val="26"/>
          <w:szCs w:val="26"/>
          <w:rtl/>
        </w:rPr>
      </w:pPr>
      <w:r w:rsidRPr="00106007">
        <w:rPr>
          <w:rFonts w:cs="B Lotus" w:hint="cs"/>
          <w:b/>
          <w:bCs/>
          <w:color w:val="000000" w:themeColor="text1"/>
          <w:sz w:val="26"/>
          <w:szCs w:val="26"/>
          <w:rtl/>
        </w:rPr>
        <w:t xml:space="preserve">1-6- </w:t>
      </w:r>
      <w:r w:rsidR="00A8562C" w:rsidRPr="00106007">
        <w:rPr>
          <w:rFonts w:cs="B Lotus" w:hint="cs"/>
          <w:b/>
          <w:bCs/>
          <w:color w:val="000000" w:themeColor="text1"/>
          <w:sz w:val="26"/>
          <w:szCs w:val="26"/>
          <w:rtl/>
        </w:rPr>
        <w:t>تمامی پرداختها براساس گزارش و صورت وضعیت کارکرد پیمانکار که به ت</w:t>
      </w:r>
      <w:r w:rsidR="00692234" w:rsidRPr="00106007">
        <w:rPr>
          <w:rFonts w:cs="B Lotus" w:hint="cs"/>
          <w:b/>
          <w:bCs/>
          <w:color w:val="000000" w:themeColor="text1"/>
          <w:sz w:val="26"/>
          <w:szCs w:val="26"/>
          <w:rtl/>
        </w:rPr>
        <w:t>أی</w:t>
      </w:r>
      <w:r w:rsidR="00A8562C" w:rsidRPr="00106007">
        <w:rPr>
          <w:rFonts w:cs="B Lotus" w:hint="cs"/>
          <w:b/>
          <w:bCs/>
          <w:color w:val="000000" w:themeColor="text1"/>
          <w:sz w:val="26"/>
          <w:szCs w:val="26"/>
          <w:rtl/>
        </w:rPr>
        <w:t>ید</w:t>
      </w:r>
      <w:r w:rsidR="001E5F17" w:rsidRPr="00106007">
        <w:rPr>
          <w:rFonts w:cs="B Lotus" w:hint="cs"/>
          <w:b/>
          <w:bCs/>
          <w:color w:val="000000" w:themeColor="text1"/>
          <w:sz w:val="26"/>
          <w:szCs w:val="26"/>
          <w:rtl/>
        </w:rPr>
        <w:t xml:space="preserve"> دستگاه نظارت</w:t>
      </w:r>
      <w:r w:rsidR="00A8562C" w:rsidRPr="00106007">
        <w:rPr>
          <w:rFonts w:cs="B Lotus" w:hint="cs"/>
          <w:b/>
          <w:bCs/>
          <w:color w:val="000000" w:themeColor="text1"/>
          <w:sz w:val="26"/>
          <w:szCs w:val="26"/>
          <w:rtl/>
        </w:rPr>
        <w:t xml:space="preserve"> </w:t>
      </w:r>
      <w:r w:rsidR="008965D3" w:rsidRPr="00106007">
        <w:rPr>
          <w:rFonts w:cs="B Lotus" w:hint="cs"/>
          <w:b/>
          <w:bCs/>
          <w:color w:val="000000" w:themeColor="text1"/>
          <w:sz w:val="26"/>
          <w:szCs w:val="26"/>
          <w:rtl/>
        </w:rPr>
        <w:t>صندوق</w:t>
      </w:r>
      <w:r w:rsidR="00A8562C" w:rsidRPr="00106007">
        <w:rPr>
          <w:rFonts w:cs="B Lotus" w:hint="cs"/>
          <w:b/>
          <w:bCs/>
          <w:color w:val="000000" w:themeColor="text1"/>
          <w:sz w:val="26"/>
          <w:szCs w:val="26"/>
          <w:rtl/>
        </w:rPr>
        <w:t xml:space="preserve"> رسیده باشد، وفق مقررات مربوطه به صورت ماهیانه پرداخت می</w:t>
      </w:r>
      <w:r w:rsidR="00A8562C" w:rsidRPr="00106007">
        <w:rPr>
          <w:rFonts w:cs="B Lotus" w:hint="cs"/>
          <w:b/>
          <w:bCs/>
          <w:color w:val="000000" w:themeColor="text1"/>
          <w:sz w:val="26"/>
          <w:szCs w:val="26"/>
          <w:rtl/>
        </w:rPr>
        <w:softHyphen/>
      </w:r>
      <w:r w:rsidR="00692234" w:rsidRPr="00106007">
        <w:rPr>
          <w:rFonts w:cs="B Lotus" w:hint="cs"/>
          <w:b/>
          <w:bCs/>
          <w:color w:val="000000" w:themeColor="text1"/>
          <w:sz w:val="26"/>
          <w:szCs w:val="26"/>
          <w:rtl/>
        </w:rPr>
        <w:t>‌گ</w:t>
      </w:r>
      <w:r w:rsidR="00A8562C" w:rsidRPr="00106007">
        <w:rPr>
          <w:rFonts w:cs="B Lotus" w:hint="cs"/>
          <w:b/>
          <w:bCs/>
          <w:color w:val="000000" w:themeColor="text1"/>
          <w:sz w:val="26"/>
          <w:szCs w:val="26"/>
          <w:rtl/>
        </w:rPr>
        <w:t xml:space="preserve">ردد. همچنین </w:t>
      </w:r>
      <w:r w:rsidR="00A8562C" w:rsidRPr="00106007">
        <w:rPr>
          <w:rFonts w:cs="B Lotus" w:hint="cs"/>
          <w:b/>
          <w:bCs/>
          <w:color w:val="000000" w:themeColor="text1"/>
          <w:sz w:val="26"/>
          <w:szCs w:val="26"/>
          <w:u w:val="single"/>
          <w:rtl/>
        </w:rPr>
        <w:t>کلیه کسورات قانونی</w:t>
      </w:r>
      <w:r w:rsidR="00A8562C" w:rsidRPr="00106007">
        <w:rPr>
          <w:rFonts w:cs="B Lotus" w:hint="cs"/>
          <w:b/>
          <w:bCs/>
          <w:color w:val="000000" w:themeColor="text1"/>
          <w:sz w:val="26"/>
          <w:szCs w:val="26"/>
          <w:rtl/>
        </w:rPr>
        <w:t xml:space="preserve"> مطابق قانون به عهده پیمانکار می</w:t>
      </w:r>
      <w:r w:rsidR="00A8562C" w:rsidRPr="00106007">
        <w:rPr>
          <w:rFonts w:cs="B Lotus" w:hint="cs"/>
          <w:b/>
          <w:bCs/>
          <w:color w:val="000000" w:themeColor="text1"/>
          <w:sz w:val="26"/>
          <w:szCs w:val="26"/>
          <w:rtl/>
        </w:rPr>
        <w:softHyphen/>
        <w:t>باشد.</w:t>
      </w:r>
    </w:p>
    <w:p w14:paraId="4C951A33" w14:textId="2F263101" w:rsidR="00B52002" w:rsidRPr="00106007" w:rsidRDefault="004A78D8" w:rsidP="004A78D8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2-6- </w:t>
      </w:r>
      <w:r w:rsidR="00B03068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از کلیه مطالبات پیمانکار 5%(پنج درصد) بعنوان سپرده تضمین پرداخت حق بیمه موضوع ماده 38 قانون تأمین اجتماعی کسر و در پایان مدت قرارداد با ارائه مفاصا حساب از سازمان تأمین اجتماعی به پیمانکار مسترد خواهد شد. </w:t>
      </w:r>
      <w:r w:rsidR="00692234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و پیمانکار نباید این </w:t>
      </w:r>
      <w:r w:rsidR="00B95A80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5</w:t>
      </w:r>
      <w:r w:rsidR="00C208A3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</w:t>
      </w:r>
      <w:r w:rsidR="00B95A80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درصد</w:t>
      </w:r>
      <w:r w:rsidR="00692234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را از حقوق </w:t>
      </w:r>
      <w:r w:rsidR="00B95A80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پرداختی به نیرو کسر نماید.</w:t>
      </w:r>
    </w:p>
    <w:p w14:paraId="1D92C19D" w14:textId="064CD507" w:rsidR="00B03068" w:rsidRPr="00106007" w:rsidRDefault="00B03068" w:rsidP="003221F6">
      <w:pPr>
        <w:bidi/>
        <w:spacing w:after="60" w:line="240" w:lineRule="auto"/>
        <w:jc w:val="both"/>
        <w:rPr>
          <w:rFonts w:cs="B Titr"/>
          <w:color w:val="000000" w:themeColor="text1"/>
          <w:rtl/>
          <w:lang w:bidi="fa-IR"/>
        </w:rPr>
      </w:pPr>
      <w:r w:rsidRPr="00106007">
        <w:rPr>
          <w:rFonts w:cs="B Titr" w:hint="cs"/>
          <w:color w:val="000000" w:themeColor="text1"/>
          <w:rtl/>
          <w:lang w:bidi="fa-IR"/>
        </w:rPr>
        <w:t>ماده 7 : تعهدات پیمانکار</w:t>
      </w:r>
    </w:p>
    <w:p w14:paraId="221A6646" w14:textId="408A82D7" w:rsidR="00B03068" w:rsidRPr="00106007" w:rsidRDefault="00B409D6" w:rsidP="003221F6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color w:val="000000" w:themeColor="text1"/>
          <w:sz w:val="25"/>
          <w:szCs w:val="25"/>
          <w:rtl/>
          <w:lang w:bidi="fa-IR"/>
        </w:rPr>
        <w:t>1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-7</w:t>
      </w:r>
      <w:r w:rsidR="00807D11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پرداخت کلیه حقوق و مزایای کارگران پیمانکار موضوع ماده1 قرارداد اعم از عیدی و حق سنوات و هرنوع</w:t>
      </w:r>
      <w:r w:rsidR="003309A8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</w:t>
      </w:r>
      <w:r w:rsidR="00B03068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مزایایی که قانون کار</w:t>
      </w:r>
      <w:r w:rsidR="009666F2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و سایر مقررات موضوعه</w:t>
      </w:r>
      <w:r w:rsidR="00B03068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مقرر می</w:t>
      </w:r>
      <w:r w:rsidR="00B03068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softHyphen/>
        <w:t>دارد و همچنین کلیه کسورات قانونی این قرارداد مطابق قانون برعهده پیمانکار است.</w:t>
      </w:r>
    </w:p>
    <w:p w14:paraId="69D254C8" w14:textId="1870FC23" w:rsidR="00B03068" w:rsidRPr="00106007" w:rsidRDefault="00B03068" w:rsidP="003221F6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2-7</w:t>
      </w:r>
      <w:r w:rsidR="00807D11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پیمانکار متعهد شد به میزان کار انجام شده کارگران موضوع قرارداد را بیمه نماید.</w:t>
      </w:r>
    </w:p>
    <w:p w14:paraId="450B7631" w14:textId="6732BAEB" w:rsidR="00B03068" w:rsidRPr="00106007" w:rsidRDefault="00B03068" w:rsidP="003221F6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lastRenderedPageBreak/>
        <w:t>3-7</w:t>
      </w:r>
      <w:r w:rsidR="00807D11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>پیمانکار متعهد شد یک نفر نماینده را جهت نظارت بر حسن اجرای کار به صندوق معرفی نماید و لیست بیمه تأیید شده هر ماه را</w:t>
      </w:r>
      <w:r w:rsidR="001E5F17"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 xml:space="preserve">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 xml:space="preserve">به صندوق ارائه دهد. پرداخت مبلغ ماهیانه قرارداد به پیمانکار منوط به ارائه لیست بیمه ماه قبل </w:t>
      </w:r>
      <w:r w:rsidR="003309A8"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>پرداخت شده به سازمان ت</w:t>
      </w:r>
      <w:r w:rsidR="00B95A80"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>أ</w:t>
      </w:r>
      <w:r w:rsidR="003309A8"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 xml:space="preserve">مین اجتماعی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>به صندوق می</w:t>
      </w:r>
      <w:r w:rsidR="00B95A80"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>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>باشد.</w:t>
      </w:r>
    </w:p>
    <w:p w14:paraId="63C2011A" w14:textId="4BB09535" w:rsidR="00B03068" w:rsidRPr="00106007" w:rsidRDefault="00385207" w:rsidP="00493B0A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  <w:lang w:bidi="fa-IR"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>4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-7</w:t>
      </w:r>
      <w:r w:rsidR="00807D11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</w:t>
      </w:r>
      <w:r w:rsidR="00B03068"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>پیمانکار متعهد شد همواره دو ماه حق</w:t>
      </w:r>
      <w:r w:rsidR="00B95A80"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>‌</w:t>
      </w:r>
      <w:r w:rsidR="00B03068"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 xml:space="preserve">الزحمه پرسنل تحت امر خود جهت انجام خدمات موضوع قرارداد را </w:t>
      </w:r>
      <w:r w:rsidR="00493B0A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 xml:space="preserve">حتی </w:t>
      </w:r>
      <w:r w:rsidR="00B03068"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 xml:space="preserve">بدون دریافت </w:t>
      </w:r>
      <w:r w:rsidR="00493B0A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 xml:space="preserve">وجه </w:t>
      </w:r>
      <w:r w:rsidR="00B03068"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>صورت</w:t>
      </w:r>
      <w:r w:rsidR="00493B0A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 xml:space="preserve"> </w:t>
      </w:r>
      <w:r w:rsidR="00B95A80"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>‌</w:t>
      </w:r>
      <w:r w:rsidR="00B03068"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>وضعیت</w:t>
      </w:r>
      <w:r w:rsidR="00493B0A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>ها</w:t>
      </w:r>
      <w:r w:rsidR="00B03068"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 xml:space="preserve"> از سوی صندوق</w:t>
      </w:r>
      <w:r w:rsidR="00493B0A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>،</w:t>
      </w:r>
      <w:r w:rsidR="00B03068"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 xml:space="preserve"> رأساً پرداخت نماید.</w:t>
      </w:r>
    </w:p>
    <w:p w14:paraId="24B13157" w14:textId="73D42588" w:rsidR="00B03068" w:rsidRPr="00106007" w:rsidRDefault="00B409D6" w:rsidP="003221F6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5</w:t>
      </w:r>
      <w:r w:rsidR="00B03068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-7</w:t>
      </w:r>
      <w:r w:rsidR="00807D11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</w:t>
      </w:r>
      <w:r w:rsidR="00B03068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پیمانکار حق واگذاری مورد قرارداد را اصالتاً و یا وکالتاً به غیر نداشته و متعهد شد مقررات قانون کار و تأمین اجتماعی را در انجام وظایف موضوع قرارداد و تعیین حقوق کارگری رعایت نماید و هرگونه پاسخ گویی به شکایات و اجرای آراء مربوطه به هیأتهای حل اختلاف کارگری و سایر تعهدات قانون کار به عهده پیمانکار می</w:t>
      </w:r>
      <w:r w:rsidR="00B03068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softHyphen/>
        <w:t>باشد و صندوق هیچ</w:t>
      </w:r>
      <w:r w:rsidR="00571BC8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‌</w:t>
      </w:r>
      <w:r w:rsidR="00B03068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گونه مسئولیتی در این خصوص نخواهد داشت.</w:t>
      </w:r>
    </w:p>
    <w:p w14:paraId="3CBEA9DA" w14:textId="5995A364" w:rsidR="00B03068" w:rsidRPr="00106007" w:rsidRDefault="00B03068" w:rsidP="003221F6">
      <w:pPr>
        <w:bidi/>
        <w:spacing w:after="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6-7</w:t>
      </w:r>
      <w:r w:rsidR="00807D11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پیمانکار متعهد شد نسبت به انعقاد قرارداد با کارگران موضوع قرارداد اقدام و یک نسخه از آن را به صندوق ارائه نماید.</w:t>
      </w:r>
    </w:p>
    <w:p w14:paraId="7986E277" w14:textId="142CBDBF" w:rsidR="00B03068" w:rsidRDefault="00B03068" w:rsidP="003221F6">
      <w:pPr>
        <w:bidi/>
        <w:spacing w:after="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7-7</w:t>
      </w:r>
      <w:r w:rsidR="00807D11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پیمانکار صریحاً اعلام نمود که مشمول قانون منع مداخله کارکنان دولت مصوب بیست ودوم دی ماه337 واصل 141 قانون اساسی نمی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softHyphen/>
        <w:t>باشد و چنانچه خلاف آن محرز شود ضمن فسخ قرارداد طبق مقررات مزبور با پیمانکار رفتار خواهد شد.</w:t>
      </w:r>
    </w:p>
    <w:p w14:paraId="46AADA01" w14:textId="251393DC" w:rsidR="00B409D6" w:rsidRPr="00106007" w:rsidRDefault="00B03068" w:rsidP="003221F6">
      <w:pPr>
        <w:bidi/>
        <w:spacing w:after="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8-7</w:t>
      </w:r>
      <w:r w:rsidR="00807D11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پیمانکار ضمن حفظ اطلاعات صندوق که به اقتضای بندهای </w:t>
      </w:r>
      <w:r w:rsidR="00C208A3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1 و2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ماده 1 موضوع این قرارداد از آن مطلع گردید متعهد شد  نسبت به رعایت موارد ذیل اقدام نماید.</w:t>
      </w:r>
    </w:p>
    <w:p w14:paraId="237A2C0F" w14:textId="2D92C4C7" w:rsidR="00B03068" w:rsidRPr="00106007" w:rsidRDefault="00B03068" w:rsidP="003221F6">
      <w:pPr>
        <w:bidi/>
        <w:spacing w:after="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الف) ثبت اقدامات انجام شده در سامانه </w:t>
      </w:r>
      <w:r w:rsidR="00C30049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سامن</w:t>
      </w:r>
      <w:r w:rsidR="00571BC8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و ارائه گزارش(سیتمی "سامانه </w:t>
      </w:r>
      <w:r w:rsidR="00571BC8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سامن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" و مکاتبه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softHyphen/>
        <w:t>ای) درخصوص پرونده</w:t>
      </w:r>
      <w:r w:rsidR="001F605C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ها به نحوی که صندوق بتواند از روند </w:t>
      </w:r>
      <w:r w:rsidR="001F605C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پیگیری‌ها، نظارت و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بازدیدها به خوبی مطلع باشد.</w:t>
      </w:r>
    </w:p>
    <w:p w14:paraId="20F9112B" w14:textId="046EC8F5" w:rsidR="00B03068" w:rsidRPr="00106007" w:rsidRDefault="00B03068" w:rsidP="003221F6">
      <w:pPr>
        <w:bidi/>
        <w:spacing w:after="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ب) انجام خدمات موضوع</w:t>
      </w:r>
      <w:r w:rsidR="006539D2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قرارداد ظرف مدت زمان تعیین شده در قرارداد حاضر یا صورتجلسات تنظیمی بعدی.</w:t>
      </w:r>
    </w:p>
    <w:p w14:paraId="0E1470AC" w14:textId="0C4E0310" w:rsidR="00B03068" w:rsidRPr="00106007" w:rsidRDefault="00B03068" w:rsidP="003221F6">
      <w:pPr>
        <w:bidi/>
        <w:spacing w:after="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ج)</w:t>
      </w:r>
      <w:r w:rsidR="001F605C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اقدامات لازم و قانونی جهت </w:t>
      </w:r>
      <w:r w:rsidR="008E5F87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پیگیری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مطالبات صندوق با رعایت صرفه و صلاح صندوق. </w:t>
      </w:r>
    </w:p>
    <w:p w14:paraId="413325FD" w14:textId="61AEE066" w:rsidR="00432F6F" w:rsidRPr="00106007" w:rsidRDefault="00B03068" w:rsidP="003221F6">
      <w:pPr>
        <w:bidi/>
        <w:spacing w:after="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د) </w:t>
      </w:r>
      <w:r w:rsidR="00385207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پیمانکار موظف است </w:t>
      </w:r>
      <w:r w:rsidR="00135B9C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برای ارزیابی عملکرد </w:t>
      </w:r>
      <w:r w:rsidR="00385207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نیروهای </w:t>
      </w:r>
      <w:r w:rsidR="00135B9C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تحت نظر </w:t>
      </w:r>
      <w:r w:rsidR="00385207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خود در سطح استان</w:t>
      </w:r>
      <w:r w:rsidR="00135B9C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، به </w:t>
      </w:r>
      <w:r w:rsidR="00814740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صورت دوره‌ای به </w:t>
      </w:r>
      <w:r w:rsidR="00135B9C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دفاتر</w:t>
      </w:r>
      <w:r w:rsidR="00385207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</w:t>
      </w:r>
      <w:r w:rsidR="00135B9C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محل استقرار نیرو</w:t>
      </w:r>
      <w:r w:rsidR="008E5F87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تعیین شده</w:t>
      </w:r>
      <w:r w:rsidR="00EA6DAE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(خارج از محل صندوق)</w:t>
      </w:r>
      <w:r w:rsidR="008E5F87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توسط پیمانکار،</w:t>
      </w:r>
      <w:r w:rsidR="00135B9C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</w:t>
      </w:r>
      <w:r w:rsidR="00385207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سرکشی </w:t>
      </w:r>
      <w:r w:rsidR="00814740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و اقدام نماید </w:t>
      </w:r>
      <w:r w:rsidR="00385207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و</w:t>
      </w:r>
      <w:r w:rsidR="00814740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گزارش</w:t>
      </w:r>
      <w:r w:rsidR="00135B9C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</w:t>
      </w:r>
      <w:r w:rsidR="00814740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مربوطه </w:t>
      </w:r>
      <w:r w:rsidR="00135B9C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را به مدیر صندوق استان</w:t>
      </w:r>
      <w:r w:rsidR="00814740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نیز ارسال</w:t>
      </w:r>
      <w:r w:rsidR="00135B9C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نمای</w:t>
      </w:r>
      <w:r w:rsidR="00814740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ن</w:t>
      </w:r>
      <w:r w:rsidR="00135B9C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د.</w:t>
      </w:r>
      <w:r w:rsidR="00385207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</w:t>
      </w:r>
    </w:p>
    <w:p w14:paraId="62453AE4" w14:textId="37696F03" w:rsidR="00B03068" w:rsidRPr="00106007" w:rsidRDefault="00B03068" w:rsidP="003221F6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ح)</w:t>
      </w:r>
      <w:r w:rsidR="001F605C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پیمانکار متعهد شد رون</w:t>
      </w:r>
      <w:r w:rsidR="00493B0A">
        <w:rPr>
          <w:rFonts w:cs="B Lotus" w:hint="cs"/>
          <w:b/>
          <w:bCs/>
          <w:color w:val="000000" w:themeColor="text1"/>
          <w:sz w:val="25"/>
          <w:szCs w:val="25"/>
          <w:rtl/>
        </w:rPr>
        <w:t>وشتی از کلیه اقدامات صورت گرفته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(تصویر فیش واریزی و....) به صورت سیستمی "سامانه</w:t>
      </w:r>
      <w:r w:rsidR="008A209B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سامن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" به صندوق ارائه نماید و از آخرین اقدامات صورت گرفته صندوق را مطلع نماید.</w:t>
      </w:r>
    </w:p>
    <w:p w14:paraId="14F130D2" w14:textId="7FD863FA" w:rsidR="00B03068" w:rsidRPr="00106007" w:rsidRDefault="00B03068" w:rsidP="003221F6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9-7</w:t>
      </w:r>
      <w:r w:rsidR="00807D11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پیمانکار متعهد شد کسورات حقوق و مزایای نیروهای اجرایی موضوع این قرارداد را که مشمول بند 1-1 و </w:t>
      </w:r>
      <w:r w:rsidR="00CB79FA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2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</w:t>
      </w:r>
      <w:r w:rsidR="00CB79FA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1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ماده1 می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softHyphen/>
        <w:t>باشند طبق ضوابط و آئین</w:t>
      </w:r>
      <w:r w:rsidR="008D7328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نامه</w:t>
      </w:r>
      <w:r w:rsidR="008D7328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های قانونی محاسبه و پرداخت نماید.</w:t>
      </w:r>
    </w:p>
    <w:p w14:paraId="03EAA2AA" w14:textId="173E138A" w:rsidR="00B03068" w:rsidRPr="00106007" w:rsidRDefault="00B03068" w:rsidP="003221F6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10-7</w:t>
      </w:r>
      <w:r w:rsidR="00807D11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پیمانکار متعهد شد حقوق و مزایای نیروهای طرف قرارداد خود را حداکثر تا پایان</w:t>
      </w:r>
      <w:r w:rsidR="008E5F87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15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ماه</w:t>
      </w:r>
      <w:r w:rsidR="008E5F87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بعد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پرداخت نماید.</w:t>
      </w:r>
    </w:p>
    <w:p w14:paraId="5B6EF3FA" w14:textId="4F4D8E78" w:rsidR="00B03068" w:rsidRPr="00106007" w:rsidRDefault="00B03068" w:rsidP="007A324F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11-7</w:t>
      </w:r>
      <w:r w:rsidR="00807D11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پیمانک</w:t>
      </w:r>
      <w:r w:rsidR="0060181A">
        <w:rPr>
          <w:rFonts w:cs="B Lotus" w:hint="cs"/>
          <w:b/>
          <w:bCs/>
          <w:color w:val="000000" w:themeColor="text1"/>
          <w:sz w:val="25"/>
          <w:szCs w:val="25"/>
          <w:rtl/>
        </w:rPr>
        <w:t>ار متعهد و مکلف شد در صورت تخلف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(اداری، مالی، انضباطی</w:t>
      </w:r>
      <w:r w:rsidR="007E4FE5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اخلاقی</w:t>
      </w:r>
      <w:r w:rsidR="007E4FE5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و ارتشا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) هر یک از </w:t>
      </w:r>
      <w:r w:rsidR="00A8562C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نیروهای </w:t>
      </w:r>
      <w:r w:rsidR="008D7328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پ</w:t>
      </w:r>
      <w:r w:rsidR="00A8562C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یمانکار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معرفی شده توسط ایشان به صندوق جهت انجام خدمات موضوع قرارداد در طی مدت انجام آن نسبت به جبران خسارت وارده برابر با مستندات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lastRenderedPageBreak/>
        <w:t>ارائه شده توسط صندوق از محل تضامین حسن انجام کار و حسن انجام تعهدات اقدام نماید و در</w:t>
      </w:r>
      <w:r w:rsidR="00A8562C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صورت عدم پوشش</w:t>
      </w:r>
      <w:r w:rsidR="00A8562C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صندوق اختیار دارد تا از سایر دارائیهای پیمانکار نسبت به جبران خسارت وارده اقدام نماید. </w:t>
      </w:r>
    </w:p>
    <w:p w14:paraId="1A96EFED" w14:textId="02AEF2BF" w:rsidR="00EA6DAE" w:rsidRPr="00106007" w:rsidRDefault="00EA6DAE" w:rsidP="0060181A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12-7-در انتهای سال پیمانکار موظف</w:t>
      </w:r>
      <w:r w:rsidR="0060181A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است تمامی اسناد و مدارک ارجاع شده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(فیزیکی-سیستمی) را به صندوق عودت نماید.</w:t>
      </w:r>
    </w:p>
    <w:p w14:paraId="4A1D504A" w14:textId="154BF1F9" w:rsidR="00EA6DAE" w:rsidRPr="00106007" w:rsidRDefault="00EA6DAE" w:rsidP="003221F6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6"/>
          <w:szCs w:val="26"/>
          <w:rtl/>
          <w:lang w:bidi="fa-IR"/>
        </w:rPr>
      </w:pPr>
      <w:r w:rsidRPr="00106007">
        <w:rPr>
          <w:rFonts w:ascii="Calibri" w:eastAsia="Calibri" w:hAnsi="Calibri" w:cs="B Lotus" w:hint="cs"/>
          <w:b/>
          <w:bCs/>
          <w:color w:val="000000" w:themeColor="text1"/>
          <w:sz w:val="26"/>
          <w:szCs w:val="26"/>
          <w:rtl/>
          <w:lang w:bidi="fa-IR"/>
        </w:rPr>
        <w:t>7-13-پیمانکار موظف است حداکثر ظرف مدت یک ماه صورت وضعیت ماه قبل را ارائه نماید</w:t>
      </w:r>
      <w:r w:rsidRPr="00106007">
        <w:rPr>
          <w:rFonts w:cs="B Lotus" w:hint="cs"/>
          <w:b/>
          <w:bCs/>
          <w:color w:val="000000" w:themeColor="text1"/>
          <w:sz w:val="26"/>
          <w:szCs w:val="26"/>
          <w:rtl/>
          <w:lang w:bidi="fa-IR"/>
        </w:rPr>
        <w:t xml:space="preserve"> و پس از تائید دستگاه نظارت و کسر کسورات قانونی، مبالغ تائید شده به حساب اعلامی پرداخت می‌گردد.</w:t>
      </w:r>
    </w:p>
    <w:p w14:paraId="1D8EA1F2" w14:textId="6CC63CE2" w:rsidR="00EA6DAE" w:rsidRDefault="00EA6DAE" w:rsidP="00EA6DAE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6"/>
          <w:szCs w:val="26"/>
          <w:rtl/>
        </w:rPr>
      </w:pPr>
      <w:r w:rsidRPr="00106007">
        <w:rPr>
          <w:rFonts w:cs="B Lotus" w:hint="cs"/>
          <w:b/>
          <w:bCs/>
          <w:color w:val="000000" w:themeColor="text1"/>
          <w:sz w:val="26"/>
          <w:szCs w:val="26"/>
          <w:rtl/>
        </w:rPr>
        <w:t>14-7-مبلغ 10 درصد حسن انجام کار مکسوره از پیمانکار قابل تسری به نیروهای تحت امر پیمانکار بابت موضوع قرارداد نمی‌باشد و پیمانکار حق کسر مبلغ مذکور را از حقوق پرداختی به پرسنل نخواهد داشت.</w:t>
      </w:r>
    </w:p>
    <w:p w14:paraId="325F7671" w14:textId="69DE3901" w:rsidR="002C0CFB" w:rsidRPr="00106007" w:rsidRDefault="002C0CFB" w:rsidP="002C0CFB">
      <w:pPr>
        <w:bidi/>
        <w:spacing w:after="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>
        <w:rPr>
          <w:rFonts w:cs="B Lotus" w:hint="cs"/>
          <w:b/>
          <w:bCs/>
          <w:color w:val="000000" w:themeColor="text1"/>
          <w:sz w:val="25"/>
          <w:szCs w:val="25"/>
          <w:rtl/>
        </w:rPr>
        <w:t>15-7- پیمانکار موظف به تهیه محل کار و فراهم نمودن تمامی ملزومات اداری مورد نیاز نیروهای تحت نظر خود، جهت انجام موضوع قرارداد می باشد.</w:t>
      </w:r>
    </w:p>
    <w:p w14:paraId="4A929BB5" w14:textId="0BAEC08B" w:rsidR="00B03068" w:rsidRPr="00106007" w:rsidRDefault="00B03068" w:rsidP="00EA6DAE">
      <w:pPr>
        <w:bidi/>
        <w:spacing w:after="60" w:line="240" w:lineRule="auto"/>
        <w:jc w:val="both"/>
        <w:rPr>
          <w:rFonts w:cs="B Titr"/>
          <w:color w:val="000000" w:themeColor="text1"/>
          <w:lang w:bidi="fa-IR"/>
        </w:rPr>
      </w:pPr>
      <w:r w:rsidRPr="00106007">
        <w:rPr>
          <w:rFonts w:cs="B Titr" w:hint="cs"/>
          <w:color w:val="000000" w:themeColor="text1"/>
          <w:rtl/>
          <w:lang w:bidi="fa-IR"/>
        </w:rPr>
        <w:t>ماده 8 : بیمه مسئولیت و حوادث</w:t>
      </w:r>
    </w:p>
    <w:p w14:paraId="756C3914" w14:textId="4D5C1184" w:rsidR="00B03068" w:rsidRPr="00106007" w:rsidRDefault="00B03068" w:rsidP="003221F6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پیمانکار متعهد شد نسبت به بیمه نمودن کلیه افراد تحت پوشش و به کار گرفته شده (مطابق با ماده1 این قرارداد) به جهت انجام خدمات موضوع قرارداد و اخذ یک فقره بیمه مسئولیت و حوادث از یکی از بیمه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softHyphen/>
        <w:t>های دولتی و ارائه اصل آن به صندوق همزمان با انعقاد قرارداد اقدام نماید.</w:t>
      </w:r>
    </w:p>
    <w:p w14:paraId="53D6BBA9" w14:textId="24CCAD10" w:rsidR="00B03068" w:rsidRPr="00106007" w:rsidRDefault="00B03068" w:rsidP="003221F6">
      <w:pPr>
        <w:bidi/>
        <w:spacing w:after="60" w:line="240" w:lineRule="auto"/>
        <w:jc w:val="both"/>
        <w:rPr>
          <w:rFonts w:cs="B Titr"/>
          <w:color w:val="000000" w:themeColor="text1"/>
          <w:rtl/>
          <w:lang w:bidi="fa-IR"/>
        </w:rPr>
      </w:pPr>
      <w:r w:rsidRPr="00106007">
        <w:rPr>
          <w:rFonts w:cs="B Titr" w:hint="cs"/>
          <w:color w:val="000000" w:themeColor="text1"/>
          <w:rtl/>
          <w:lang w:bidi="fa-IR"/>
        </w:rPr>
        <w:t>ماده9 : سایر شرایط حاکم بر قرارداد</w:t>
      </w:r>
    </w:p>
    <w:p w14:paraId="6FEA24EC" w14:textId="70F01705" w:rsidR="00B03068" w:rsidRPr="00106007" w:rsidRDefault="00B03068" w:rsidP="003221F6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>1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-9</w:t>
      </w:r>
      <w:r w:rsidR="00807D11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کلیه پرسنل پیمانکار کارگر </w:t>
      </w:r>
      <w:r w:rsidR="00190DF2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پیمانکار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وی محسوب و هیچ</w:t>
      </w:r>
      <w:r w:rsidR="008D7328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گونه رابطه استخدامی با صندوق ندارند لذا پرداخت کلیه حقوق و مزایای پرسنل پیمانکار اعم از عیدی و حق سنوات و هر</w:t>
      </w:r>
      <w:r w:rsidR="008D7328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نوع مزایایی که قانون کار مقرر می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softHyphen/>
        <w:t>دارد و همچنین کلیه کسورات قانونی مطابق قانون به عهده پیمانکار است.</w:t>
      </w:r>
    </w:p>
    <w:p w14:paraId="04976C79" w14:textId="186D4450" w:rsidR="001F156D" w:rsidRPr="00106007" w:rsidRDefault="00B03068" w:rsidP="003221F6">
      <w:pPr>
        <w:bidi/>
        <w:spacing w:after="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2-9</w:t>
      </w:r>
      <w:r w:rsidR="00807D11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پایان مدت قرارداد موضوع ماده 2 به منزله قطع رابطه کاری محسوب گردیده و پیمانکار ادعایی نسبت به مدت انجام قرارداد به هیچ</w:t>
      </w:r>
      <w:r w:rsidR="00D33888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‌</w:t>
      </w:r>
      <w:r w:rsidR="006539D2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عنوان نخواهند داشت، در این راستا پیمانکار مکلف است خاتمه قرارداد را به نیروهای خود کتباً اعلام و تصویرمکاتبه مربوطه را فوراَ به کارفرما تحویل نماید؛ در غیر اینصورت تبعات قانونی و مالی ناشی از طرح دعوی احتمالی نیروهای وی علیه صندوق، بر عهده پیمانکار می</w:t>
      </w:r>
      <w:r w:rsidR="006539D2" w:rsidRPr="00106007">
        <w:rPr>
          <w:rFonts w:cs="B Lotus"/>
          <w:b/>
          <w:bCs/>
          <w:color w:val="000000" w:themeColor="text1"/>
          <w:sz w:val="25"/>
          <w:szCs w:val="25"/>
          <w:rtl/>
        </w:rPr>
        <w:softHyphen/>
      </w:r>
      <w:r w:rsidR="006539D2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باشد.</w:t>
      </w:r>
    </w:p>
    <w:p w14:paraId="4028FF73" w14:textId="50D3FA60" w:rsidR="00B03068" w:rsidRPr="00106007" w:rsidRDefault="00B03068" w:rsidP="003221F6">
      <w:pPr>
        <w:bidi/>
        <w:spacing w:after="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3-9</w:t>
      </w:r>
      <w:r w:rsidR="00807D11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کلیه اسناد و مدارک صندوق که نزد پیمانکار می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softHyphen/>
        <w:t>باشد محرمانه تلقی گردیده و پیمانکار و کلیه پرسنل تحت امر وی ملزم به رعایت آن می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softHyphen/>
        <w:t>باشند.</w:t>
      </w:r>
    </w:p>
    <w:p w14:paraId="7FDCC008" w14:textId="4A73E150" w:rsidR="00B409D6" w:rsidRPr="00106007" w:rsidRDefault="00B03068" w:rsidP="003221F6">
      <w:pPr>
        <w:bidi/>
        <w:spacing w:after="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4-9</w:t>
      </w:r>
      <w:r w:rsidR="00807D11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پیمانکار و پرسنل تحت امرش موظفند شئونات اسلامی و مقررات قانونی را در حدود مفاد قرارداد رعایت نمایند.</w:t>
      </w:r>
    </w:p>
    <w:p w14:paraId="52BFEA44" w14:textId="4589BD2B" w:rsidR="00B03068" w:rsidRPr="00106007" w:rsidRDefault="00B409D6" w:rsidP="003221F6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lastRenderedPageBreak/>
        <w:t>5</w:t>
      </w:r>
      <w:r w:rsidR="00B03068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-9</w:t>
      </w:r>
      <w:r w:rsidR="00807D11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</w:t>
      </w:r>
      <w:r w:rsidR="00B03068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پیمانکار متعهد شد کلیه آئین</w:t>
      </w:r>
      <w:r w:rsidR="00D33888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‌</w:t>
      </w:r>
      <w:r w:rsidR="00B03068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نامه</w:t>
      </w:r>
      <w:r w:rsidR="00B03068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softHyphen/>
        <w:t>های حفاظتی و حراستی را مطالعه نموده و در هنگام اجرای خدمات موضوع قرارداد آنرا رعایت نماید همچنین کلیه نیروهای اجرایی پیمانکار ملزم به رعایت موارد ایمنی و بهداشتی محیط کار بوده و مسئولیت عواقب ناشی از عدم رعایت موارد مذکور به عهده پیمانکار می</w:t>
      </w:r>
      <w:r w:rsidR="00B03068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softHyphen/>
        <w:t>باشد.</w:t>
      </w:r>
    </w:p>
    <w:p w14:paraId="278B1A2E" w14:textId="7D8B44DD" w:rsidR="00B03068" w:rsidRPr="00106007" w:rsidRDefault="00B03068" w:rsidP="003221F6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6-9</w:t>
      </w:r>
      <w:r w:rsidR="00807D11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جبران هرگونه خسارات و زیانهای وارده </w:t>
      </w:r>
      <w:r w:rsidR="009666F2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از ناحیه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پرسنل پیمانکار در طول مدت اجرای قرارداد </w:t>
      </w:r>
      <w:r w:rsidR="009666F2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بنا به تشخیص کارفرما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به عهده پیمانکار است.</w:t>
      </w:r>
    </w:p>
    <w:p w14:paraId="1E782AA2" w14:textId="6B42FEE7" w:rsidR="00B03068" w:rsidRPr="00106007" w:rsidRDefault="00B03068" w:rsidP="0060181A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7-9</w:t>
      </w:r>
      <w:r w:rsidR="00807D11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پیمانکار حق به</w:t>
      </w:r>
      <w:r w:rsidR="0060181A">
        <w:rPr>
          <w:rFonts w:cs="B Lotus"/>
          <w:b/>
          <w:bCs/>
          <w:color w:val="000000" w:themeColor="text1"/>
          <w:sz w:val="25"/>
          <w:szCs w:val="25"/>
          <w:rtl/>
        </w:rPr>
        <w:softHyphen/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کارگیری مشمولین نظام وظیفه و افرادی که به سن قانونی نرسیده باشند و اتباع بیگانه و افرادی که به کارگیری </w:t>
      </w:r>
      <w:r w:rsidR="0060181A">
        <w:rPr>
          <w:rFonts w:cs="B Lotus" w:hint="cs"/>
          <w:b/>
          <w:bCs/>
          <w:color w:val="000000" w:themeColor="text1"/>
          <w:sz w:val="25"/>
          <w:szCs w:val="25"/>
          <w:rtl/>
        </w:rPr>
        <w:t>آنها مغایر با شئونات صندوق باشد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(معتادین و اشخاص دارای سابقه سوء کیفری) را ندارد.</w:t>
      </w:r>
    </w:p>
    <w:p w14:paraId="03084D1E" w14:textId="2D982D29" w:rsidR="00B03068" w:rsidRPr="00106007" w:rsidRDefault="00B03068" w:rsidP="003221F6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8-9</w:t>
      </w:r>
      <w:r w:rsidR="00807D11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تسویه</w:t>
      </w:r>
      <w:r w:rsidR="00D33888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حساب با پیمانکار منوط به تأیید کمی و کیفی </w:t>
      </w:r>
      <w:r w:rsidR="00E94EBD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دستگاه نظارت صندوق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و ارائه تسویه حساب از سوی سازمان تأمین اجتماعی خواهد بود.</w:t>
      </w:r>
    </w:p>
    <w:p w14:paraId="70831737" w14:textId="269F242D" w:rsidR="00B03068" w:rsidRPr="00106007" w:rsidRDefault="00B03068" w:rsidP="003221F6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9-9</w:t>
      </w:r>
      <w:r w:rsidR="00807D11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پیمانکار متعهد و مکلف است به مفاد ماده 13 قانون کار توجه داشته باشد و آن را رعایت نماید.</w:t>
      </w:r>
    </w:p>
    <w:p w14:paraId="701E9656" w14:textId="68060BF5" w:rsidR="00B03068" w:rsidRPr="00106007" w:rsidRDefault="00B03068" w:rsidP="003221F6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10-9</w:t>
      </w:r>
      <w:r w:rsidR="00807D11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صندوق با هرگونه فساد اخلاقی توسط نیروی معرفی شده پیمانکار در</w:t>
      </w:r>
      <w:r w:rsidR="007C17A7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</w:t>
      </w:r>
      <w:r w:rsidR="00E94EBD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محدوده موضوع قرارداد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برخورد خواهد کرد و مسئولیت عواقب ناشی از آن به عهده پیمانکار می</w:t>
      </w:r>
      <w:r w:rsidR="00D33888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باشد.</w:t>
      </w:r>
    </w:p>
    <w:p w14:paraId="607A4DA9" w14:textId="1C0D436E" w:rsidR="00B03068" w:rsidRPr="00106007" w:rsidRDefault="00B03068" w:rsidP="003221F6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11-9</w:t>
      </w:r>
      <w:r w:rsidR="00807D11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صندوق هیچگونه مسئولیتی بجز پرداخت مبلغ ماده 3 نخواهد داشت.</w:t>
      </w:r>
    </w:p>
    <w:p w14:paraId="4F02464D" w14:textId="4B059769" w:rsidR="001F156D" w:rsidRPr="00106007" w:rsidRDefault="00B03068" w:rsidP="003221F6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12-9</w:t>
      </w:r>
      <w:r w:rsidR="00807D11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پیمانکار متعهد شد سریعاً نسبت به رفع نواقص اعلام شده از طرف صندوق اقدام نماید.</w:t>
      </w:r>
    </w:p>
    <w:p w14:paraId="254FE61F" w14:textId="371E394A" w:rsidR="00B03068" w:rsidRPr="00106007" w:rsidRDefault="00B409D6" w:rsidP="0060181A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13</w:t>
      </w:r>
      <w:r w:rsidR="00B03068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-9</w:t>
      </w:r>
      <w:r w:rsidR="00807D11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</w:t>
      </w:r>
      <w:r w:rsidR="00B03068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صندوق با هرگونه رفتار ناشایست نیروی معرفی شده پیمانکار در محیط کار و یا در م</w:t>
      </w:r>
      <w:r w:rsidR="00D33888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أ</w:t>
      </w:r>
      <w:r w:rsidR="0060181A">
        <w:rPr>
          <w:rFonts w:cs="B Lotus" w:hint="cs"/>
          <w:b/>
          <w:bCs/>
          <w:color w:val="000000" w:themeColor="text1"/>
          <w:sz w:val="25"/>
          <w:szCs w:val="25"/>
          <w:rtl/>
        </w:rPr>
        <w:t>موریتهای محوله</w:t>
      </w:r>
      <w:r w:rsidR="00B03068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(به خصوص در مراجعه به آدرس </w:t>
      </w:r>
      <w:r w:rsidR="006A47D7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وام‌گیرندگان و </w:t>
      </w:r>
      <w:r w:rsidR="00B03068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مدیونین</w:t>
      </w:r>
      <w:r w:rsidR="006A47D7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و یا تماسهای تلفنی</w:t>
      </w:r>
      <w:r w:rsidR="00B03068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) برخورد خواهد کرد و مسئولیت عواقب ناشی از آن برعهده پیمانکار می</w:t>
      </w:r>
      <w:r w:rsidR="00B03068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softHyphen/>
        <w:t>باشد.</w:t>
      </w:r>
    </w:p>
    <w:p w14:paraId="053BE731" w14:textId="186561E0" w:rsidR="00B03068" w:rsidRPr="00106007" w:rsidRDefault="00B03068" w:rsidP="003221F6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14-9</w:t>
      </w:r>
      <w:r w:rsidR="00807D11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درصورتی که به سبب اهمال و یا بی توجهی پیمانکار</w:t>
      </w:r>
      <w:r w:rsidR="009666F2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یا پرسنل وی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، خسارتی اعم از مادی یا معنوی به صندوق وارد گردد صندوق مختار است کلیه خسارات خود را از محل مبلغ قرارداد و یا تضامین وی کسر نماید.</w:t>
      </w:r>
    </w:p>
    <w:p w14:paraId="6620F18E" w14:textId="1F82A6D7" w:rsidR="00B03068" w:rsidRPr="00106007" w:rsidRDefault="00B03068" w:rsidP="003221F6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15-9</w:t>
      </w:r>
      <w:r w:rsidR="00807D11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چنانچه افرادی که پرونده آنها در اجرای موضوع قرارداد تحویل پیمانکار شده ادعایی مبنی بر اخذ وجوه یا اسنادی توسط پیمانکار و یا پرسنل وی مطرح نماید ولی مشارالیه آنها را به صندوق معرفی و یا تحویل نداده باشد، پیمانکار ضامن جبران خسارت صندوق و اشخاص ثالث می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softHyphen/>
        <w:t>باشد. و بطورکلی برای اجرای م</w:t>
      </w:r>
      <w:r w:rsidR="006A47D7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أ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موریت خود تحت هیچ شرایطی حق دریافت هیچگونه وجوهی و یا هدیه و امثالهم را ندارد.</w:t>
      </w:r>
    </w:p>
    <w:p w14:paraId="18DFBB9D" w14:textId="03A6149F" w:rsidR="00B03068" w:rsidRPr="00106007" w:rsidRDefault="00B03068" w:rsidP="003221F6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16-9</w:t>
      </w:r>
      <w:r w:rsidR="00807D11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پس از امضای قرارداد کلیه مکاتبات، صورتجلسات، صورت وضعیت</w:t>
      </w:r>
      <w:r w:rsidR="0060181A">
        <w:rPr>
          <w:rFonts w:cs="B Lotus"/>
          <w:b/>
          <w:bCs/>
          <w:color w:val="000000" w:themeColor="text1"/>
          <w:sz w:val="25"/>
          <w:szCs w:val="25"/>
          <w:rtl/>
        </w:rPr>
        <w:softHyphen/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های ارسالی جزء لاینفک قرارداد محسوب و لازم</w:t>
      </w:r>
      <w:r w:rsidR="006A47D7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الاجرا می</w:t>
      </w:r>
      <w:r w:rsidR="006A47D7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باشد.</w:t>
      </w:r>
    </w:p>
    <w:p w14:paraId="5A2D4682" w14:textId="0915A09B" w:rsidR="00B03068" w:rsidRPr="00106007" w:rsidRDefault="00B03068" w:rsidP="003221F6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lastRenderedPageBreak/>
        <w:t>17-9</w:t>
      </w:r>
      <w:r w:rsidR="00807D11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</w:t>
      </w:r>
      <w:r w:rsidRPr="007E70D4">
        <w:rPr>
          <w:rFonts w:cs="B Lotus" w:hint="cs"/>
          <w:b/>
          <w:bCs/>
          <w:color w:val="000000" w:themeColor="text1"/>
          <w:sz w:val="25"/>
          <w:szCs w:val="25"/>
          <w:rtl/>
        </w:rPr>
        <w:t>در پایان کار ارائه تسویه حساب پرسنل تحت پوشش پیمانکار در رابطه با انجام خدمات موضوع قرارداد، از سوی وی به صندوق الزامیست. و بدون آن تسویه حساب پیمانکار امکان پذیر نخواهد بود.</w:t>
      </w:r>
    </w:p>
    <w:p w14:paraId="15F6C637" w14:textId="308E7614" w:rsidR="00B03068" w:rsidRPr="00106007" w:rsidRDefault="00B03068" w:rsidP="00E94EBD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18-9</w:t>
      </w:r>
      <w:r w:rsidR="00807D11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-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پیمانکار متعهد شد در تحویل پرونده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softHyphen/>
        <w:t>ها و انجام خدمات موضوع قرارداد دقت نماید، ضوابط و دستورالعمل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softHyphen/>
        <w:t xml:space="preserve">های جاری صندوق که به ایشان ابلاغ گردیده و جزء لاینفک قرارداد است را رعایت نماید. </w:t>
      </w:r>
    </w:p>
    <w:p w14:paraId="38D3A1A1" w14:textId="61339E4F" w:rsidR="00CB45A9" w:rsidRPr="00106007" w:rsidRDefault="00CB45A9" w:rsidP="003221F6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  <w:lang w:bidi="fa-IR"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>9-</w:t>
      </w:r>
      <w:r w:rsidR="00E94EBD"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>19</w:t>
      </w:r>
      <w:r w:rsidR="00807D11"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>-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 xml:space="preserve"> هر</w:t>
      </w:r>
      <w:r w:rsidRPr="00106007">
        <w:rPr>
          <w:rFonts w:cs="B Lotus"/>
          <w:b/>
          <w:bCs/>
          <w:color w:val="000000" w:themeColor="text1"/>
          <w:sz w:val="25"/>
          <w:szCs w:val="25"/>
          <w:rtl/>
          <w:lang w:bidi="fa-IR"/>
        </w:rPr>
        <w:softHyphen/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>گونه تغییر در شرایط و مفاد قرارداد حاضر با موافقت کتبی طرفین قرارداد (با امضا</w:t>
      </w:r>
      <w:r w:rsidR="00207D86"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>ء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>های مجاز یا امضای نمایندگان تام</w:t>
      </w:r>
      <w:r w:rsidR="00207D86"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>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 xml:space="preserve">الاختیار) معتبر خواهد بود. </w:t>
      </w:r>
    </w:p>
    <w:p w14:paraId="29EC7B73" w14:textId="59F7DB5B" w:rsidR="00CB45A9" w:rsidRPr="00106007" w:rsidRDefault="00CB45A9" w:rsidP="003221F6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  <w:lang w:bidi="fa-IR"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>9-</w:t>
      </w:r>
      <w:r w:rsidR="00E94EBD"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>20</w:t>
      </w:r>
      <w:r w:rsidR="00807D11"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>-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 xml:space="preserve"> پیمانکار به اسقاط کافه خیارات و همین طور حق حبس خود اقرار نمود.</w:t>
      </w:r>
    </w:p>
    <w:p w14:paraId="7048BC12" w14:textId="77777777" w:rsidR="00B03068" w:rsidRPr="00106007" w:rsidRDefault="00B03068" w:rsidP="003221F6">
      <w:pPr>
        <w:bidi/>
        <w:spacing w:after="60" w:line="240" w:lineRule="auto"/>
        <w:jc w:val="both"/>
        <w:rPr>
          <w:rFonts w:cs="B Titr"/>
          <w:color w:val="000000" w:themeColor="text1"/>
          <w:rtl/>
          <w:lang w:bidi="fa-IR"/>
        </w:rPr>
      </w:pPr>
      <w:r w:rsidRPr="00106007">
        <w:rPr>
          <w:rFonts w:cs="B Titr" w:hint="cs"/>
          <w:color w:val="000000" w:themeColor="text1"/>
          <w:rtl/>
          <w:lang w:bidi="fa-IR"/>
        </w:rPr>
        <w:t>ماده 10 : حل اختلاف</w:t>
      </w:r>
    </w:p>
    <w:p w14:paraId="316401D1" w14:textId="7C248007" w:rsidR="001F156D" w:rsidRPr="00106007" w:rsidRDefault="00B03068" w:rsidP="003221F6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اختلافات ناشی از اجرای مفاد این قرارداد و یا تفسیر مواد آن حتی</w:t>
      </w:r>
      <w:r w:rsidR="005E5181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المقدور از طر</w:t>
      </w:r>
      <w:r w:rsidR="00432F6F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یق مذاکره بین طرفین حل و فصل می</w:t>
      </w:r>
      <w:r w:rsidR="00432F6F" w:rsidRPr="00106007">
        <w:rPr>
          <w:rFonts w:cs="B Lotus"/>
          <w:b/>
          <w:bCs/>
          <w:color w:val="000000" w:themeColor="text1"/>
          <w:sz w:val="25"/>
          <w:szCs w:val="25"/>
          <w:rtl/>
        </w:rPr>
        <w:softHyphen/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گردد، در غیر این صورت هر یک از طرفین می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softHyphen/>
        <w:t>توانند به مراجع صالحه قضائی کشور جمهوری اسلامی ایران مراجعه و الزام طرف قرارداد را به اجرای تعهد و جبران خسارات وارده به خود درخواست نماید.</w:t>
      </w:r>
    </w:p>
    <w:p w14:paraId="64A66B64" w14:textId="77777777" w:rsidR="00B03068" w:rsidRPr="00106007" w:rsidRDefault="00B03068" w:rsidP="003221F6">
      <w:pPr>
        <w:bidi/>
        <w:spacing w:after="60" w:line="240" w:lineRule="auto"/>
        <w:jc w:val="mediumKashida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Titr" w:hint="cs"/>
          <w:color w:val="000000" w:themeColor="text1"/>
          <w:rtl/>
          <w:lang w:bidi="fa-IR"/>
        </w:rPr>
        <w:t>ماده 11 : فسخ قرارداد</w:t>
      </w:r>
    </w:p>
    <w:p w14:paraId="6D3E2793" w14:textId="3FD58140" w:rsidR="00CD18C9" w:rsidRPr="00106007" w:rsidRDefault="00C63D0B" w:rsidP="003221F6">
      <w:pPr>
        <w:bidi/>
        <w:spacing w:after="60" w:line="240" w:lineRule="auto"/>
        <w:ind w:left="26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صندوق</w:t>
      </w:r>
      <w:r w:rsidR="00CD18C9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می</w:t>
      </w:r>
      <w:r w:rsidR="00CD18C9" w:rsidRPr="00106007">
        <w:rPr>
          <w:rFonts w:cs="B Lotus"/>
          <w:b/>
          <w:bCs/>
          <w:color w:val="000000" w:themeColor="text1"/>
          <w:sz w:val="25"/>
          <w:szCs w:val="25"/>
          <w:rtl/>
        </w:rPr>
        <w:softHyphen/>
      </w:r>
      <w:r w:rsidR="00CD18C9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تواند در هر مرحله از اجرا و در صورت حصول هر یک از شرایط ذیل، قرارداد را با اخطار کتبی فسخ نماید،</w:t>
      </w:r>
    </w:p>
    <w:p w14:paraId="04812798" w14:textId="34EACB25" w:rsidR="00CD18C9" w:rsidRPr="00106007" w:rsidRDefault="004A78D8" w:rsidP="007E70D4">
      <w:pPr>
        <w:pStyle w:val="ListParagraph"/>
        <w:numPr>
          <w:ilvl w:val="0"/>
          <w:numId w:val="4"/>
        </w:numPr>
        <w:bidi/>
        <w:spacing w:after="40" w:line="240" w:lineRule="auto"/>
        <w:ind w:left="48" w:firstLine="0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</w:t>
      </w:r>
      <w:r w:rsidR="00CD18C9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هرگاه به تشخیص </w:t>
      </w:r>
      <w:r w:rsidR="00C63D0B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صندوق</w:t>
      </w:r>
      <w:r w:rsidR="00CD18C9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، پیمانکار در انجام تعهدات خود </w:t>
      </w:r>
      <w:r w:rsidR="007E70D4">
        <w:rPr>
          <w:rFonts w:cs="B Lotus" w:hint="cs"/>
          <w:b/>
          <w:bCs/>
          <w:color w:val="000000" w:themeColor="text1"/>
          <w:sz w:val="25"/>
          <w:szCs w:val="25"/>
          <w:rtl/>
        </w:rPr>
        <w:t>هرگونه سهل انگاری، قصور، یا مسامحه</w:t>
      </w:r>
      <w:r w:rsidR="007E70D4">
        <w:rPr>
          <w:rFonts w:cs="B Lotus"/>
          <w:b/>
          <w:bCs/>
          <w:color w:val="000000" w:themeColor="text1"/>
          <w:sz w:val="25"/>
          <w:szCs w:val="25"/>
          <w:rtl/>
        </w:rPr>
        <w:softHyphen/>
      </w:r>
      <w:r w:rsidR="007E70D4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ای </w:t>
      </w:r>
      <w:r w:rsidR="00CD18C9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نماید.</w:t>
      </w:r>
      <w:r w:rsidR="007E70D4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</w:t>
      </w:r>
      <w:r w:rsidR="00CD18C9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در این صورت </w:t>
      </w:r>
      <w:r w:rsidR="00C63D0B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صندوق</w:t>
      </w:r>
      <w:r w:rsidR="00CD18C9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ضمن</w:t>
      </w:r>
      <w:r w:rsidR="006539D2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ارسال </w:t>
      </w:r>
      <w:r w:rsidR="00CD18C9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اخطار کتبی</w:t>
      </w:r>
      <w:r w:rsidR="006539D2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(</w:t>
      </w:r>
      <w:r w:rsidR="007E70D4">
        <w:rPr>
          <w:rFonts w:cs="B Lotus" w:hint="cs"/>
          <w:b/>
          <w:bCs/>
          <w:color w:val="000000" w:themeColor="text1"/>
          <w:sz w:val="25"/>
          <w:szCs w:val="25"/>
          <w:rtl/>
        </w:rPr>
        <w:t>یک فقره اخطار با عنوان پیمانکار)</w:t>
      </w:r>
      <w:r w:rsidR="00CD18C9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و در صورت عدم رفع نواقص</w:t>
      </w:r>
      <w:r w:rsidR="007E70D4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ظرف مدت حداکثر 10 روز</w:t>
      </w:r>
      <w:r w:rsidR="00CD18C9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،</w:t>
      </w:r>
      <w:r w:rsidR="007E70D4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به صورت یکجانبه</w:t>
      </w:r>
      <w:r w:rsidR="00CD18C9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</w:t>
      </w:r>
      <w:r w:rsidR="007E70D4">
        <w:rPr>
          <w:rFonts w:cs="B Lotus" w:hint="cs"/>
          <w:b/>
          <w:bCs/>
          <w:color w:val="000000" w:themeColor="text1"/>
          <w:sz w:val="25"/>
          <w:szCs w:val="25"/>
          <w:rtl/>
        </w:rPr>
        <w:t>قرارداد را فسخ می</w:t>
      </w:r>
      <w:r w:rsidR="007E70D4">
        <w:rPr>
          <w:rFonts w:cs="B Lotus" w:hint="cs"/>
          <w:b/>
          <w:bCs/>
          <w:color w:val="000000" w:themeColor="text1"/>
          <w:sz w:val="25"/>
          <w:szCs w:val="25"/>
          <w:rtl/>
        </w:rPr>
        <w:softHyphen/>
        <w:t>نماید.</w:t>
      </w:r>
    </w:p>
    <w:p w14:paraId="69D8A8FD" w14:textId="77777777" w:rsidR="00CD18C9" w:rsidRPr="00106007" w:rsidRDefault="00CD18C9" w:rsidP="004A78D8">
      <w:pPr>
        <w:pStyle w:val="ListParagraph"/>
        <w:numPr>
          <w:ilvl w:val="0"/>
          <w:numId w:val="4"/>
        </w:numPr>
        <w:bidi/>
        <w:spacing w:after="40" w:line="240" w:lineRule="auto"/>
        <w:ind w:left="48" w:firstLine="0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هرگاه مشخص شود که پیمانکار از مقررات قانون منع مداخله کارکنان دولت در معاملات دولتی تخلف نموده است،</w:t>
      </w:r>
    </w:p>
    <w:p w14:paraId="37D7E9A5" w14:textId="290DA2B6" w:rsidR="00CD18C9" w:rsidRPr="00106007" w:rsidRDefault="004A78D8" w:rsidP="004A78D8">
      <w:pPr>
        <w:pStyle w:val="ListParagraph"/>
        <w:numPr>
          <w:ilvl w:val="0"/>
          <w:numId w:val="4"/>
        </w:numPr>
        <w:bidi/>
        <w:spacing w:after="40" w:line="240" w:lineRule="auto"/>
        <w:ind w:left="48" w:firstLine="0"/>
        <w:jc w:val="both"/>
        <w:rPr>
          <w:rFonts w:cs="B Lotus"/>
          <w:b/>
          <w:bCs/>
          <w:color w:val="000000" w:themeColor="text1"/>
          <w:sz w:val="25"/>
          <w:szCs w:val="25"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</w:t>
      </w:r>
      <w:r w:rsidR="00CD18C9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وقوع هر یک از بندهای مصرح در ماده(1) آیین</w:t>
      </w:r>
      <w:r w:rsidR="00CD18C9" w:rsidRPr="00106007">
        <w:rPr>
          <w:rFonts w:cs="B Lotus"/>
          <w:b/>
          <w:bCs/>
          <w:color w:val="000000" w:themeColor="text1"/>
          <w:sz w:val="25"/>
          <w:szCs w:val="25"/>
          <w:rtl/>
        </w:rPr>
        <w:softHyphen/>
      </w:r>
      <w:r w:rsidR="00CD18C9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نامه پیشگیری و مبارزه با رشوه،</w:t>
      </w:r>
    </w:p>
    <w:p w14:paraId="712B42D1" w14:textId="03A88151" w:rsidR="00CD18C9" w:rsidRPr="00106007" w:rsidRDefault="004A78D8" w:rsidP="004A78D8">
      <w:pPr>
        <w:pStyle w:val="ListParagraph"/>
        <w:numPr>
          <w:ilvl w:val="0"/>
          <w:numId w:val="4"/>
        </w:numPr>
        <w:bidi/>
        <w:spacing w:after="40" w:line="240" w:lineRule="auto"/>
        <w:ind w:left="48" w:firstLine="0"/>
        <w:jc w:val="both"/>
        <w:rPr>
          <w:rFonts w:cs="B Lotus"/>
          <w:b/>
          <w:bCs/>
          <w:color w:val="000000" w:themeColor="text1"/>
          <w:sz w:val="25"/>
          <w:szCs w:val="25"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</w:t>
      </w:r>
      <w:r w:rsidR="00CD18C9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فسخ قرارداد برابر بند (ه) ماده (2) آیین نامه پیشگیری و مبارزه با رشوه در دستگاه های اجرایی،</w:t>
      </w:r>
    </w:p>
    <w:p w14:paraId="23AF5100" w14:textId="7275A92F" w:rsidR="00CD18C9" w:rsidRPr="00106007" w:rsidRDefault="004A78D8" w:rsidP="004A78D8">
      <w:pPr>
        <w:pStyle w:val="ListParagraph"/>
        <w:numPr>
          <w:ilvl w:val="0"/>
          <w:numId w:val="4"/>
        </w:numPr>
        <w:bidi/>
        <w:spacing w:after="40" w:line="240" w:lineRule="auto"/>
        <w:ind w:left="48" w:firstLine="0"/>
        <w:jc w:val="both"/>
        <w:rPr>
          <w:rFonts w:cs="B Lotus"/>
          <w:b/>
          <w:bCs/>
          <w:color w:val="000000" w:themeColor="text1"/>
          <w:sz w:val="25"/>
          <w:szCs w:val="25"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</w:t>
      </w:r>
      <w:r w:rsidR="00CD18C9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انحلال شرکت پیمانکار،</w:t>
      </w:r>
    </w:p>
    <w:p w14:paraId="17C33742" w14:textId="26E86916" w:rsidR="00CD18C9" w:rsidRPr="00106007" w:rsidRDefault="004A78D8" w:rsidP="004A78D8">
      <w:pPr>
        <w:pStyle w:val="ListParagraph"/>
        <w:numPr>
          <w:ilvl w:val="0"/>
          <w:numId w:val="4"/>
        </w:numPr>
        <w:bidi/>
        <w:spacing w:after="40" w:line="240" w:lineRule="auto"/>
        <w:ind w:left="48" w:firstLine="0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</w:t>
      </w:r>
      <w:r w:rsidR="00CD18C9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در سایر موارد قانونی و عدم رعایت مفاد این قرارداد  همراه با دریافت وجه التزام های مصرح در این قرارداد،</w:t>
      </w:r>
    </w:p>
    <w:p w14:paraId="372B92AE" w14:textId="14ABA08D" w:rsidR="00CD18C9" w:rsidRPr="00106007" w:rsidRDefault="00CD18C9" w:rsidP="004A78D8">
      <w:pPr>
        <w:bidi/>
        <w:spacing w:after="0" w:line="240" w:lineRule="auto"/>
        <w:jc w:val="both"/>
        <w:rPr>
          <w:rFonts w:cs="B Titr"/>
          <w:color w:val="000000" w:themeColor="text1"/>
          <w:sz w:val="25"/>
          <w:szCs w:val="25"/>
          <w:rtl/>
          <w:lang w:bidi="fa-IR"/>
        </w:rPr>
      </w:pPr>
      <w:r w:rsidRPr="00106007">
        <w:rPr>
          <w:rFonts w:cs="B Titr" w:hint="cs"/>
          <w:b/>
          <w:bCs/>
          <w:color w:val="000000" w:themeColor="text1"/>
          <w:sz w:val="20"/>
          <w:szCs w:val="20"/>
          <w:rtl/>
          <w:lang w:bidi="fa-IR"/>
        </w:rPr>
        <w:t>تبصره</w:t>
      </w:r>
      <w:r w:rsidR="005D4368" w:rsidRPr="00106007">
        <w:rPr>
          <w:rFonts w:cs="B Titr" w:hint="cs"/>
          <w:b/>
          <w:bCs/>
          <w:color w:val="000000" w:themeColor="text1"/>
          <w:sz w:val="20"/>
          <w:szCs w:val="20"/>
          <w:rtl/>
          <w:lang w:bidi="fa-IR"/>
        </w:rPr>
        <w:t>1</w:t>
      </w:r>
      <w:r w:rsidRPr="00106007">
        <w:rPr>
          <w:rFonts w:cs="B Titr" w:hint="cs"/>
          <w:b/>
          <w:bCs/>
          <w:color w:val="000000" w:themeColor="text1"/>
          <w:sz w:val="20"/>
          <w:szCs w:val="20"/>
          <w:rtl/>
          <w:lang w:bidi="fa-IR"/>
        </w:rPr>
        <w:t>:</w:t>
      </w:r>
      <w:r w:rsidRPr="00106007">
        <w:rPr>
          <w:rFonts w:cs="B Titr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 xml:space="preserve">اعمال خیارهای فسخ ایجادی برای </w:t>
      </w:r>
      <w:r w:rsidR="00C63D0B"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>صندوق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 xml:space="preserve"> که در این قرارداد به آن تصریح شده است، فوری نبوده و مقید به مدت نیست.</w:t>
      </w:r>
    </w:p>
    <w:p w14:paraId="154366D8" w14:textId="77777777" w:rsidR="00B03068" w:rsidRPr="00106007" w:rsidRDefault="00B03068" w:rsidP="003221F6">
      <w:pPr>
        <w:bidi/>
        <w:spacing w:after="60" w:line="240" w:lineRule="auto"/>
        <w:jc w:val="both"/>
        <w:rPr>
          <w:rFonts w:cs="B Titr"/>
          <w:color w:val="000000" w:themeColor="text1"/>
          <w:rtl/>
          <w:lang w:bidi="fa-IR"/>
        </w:rPr>
      </w:pPr>
      <w:r w:rsidRPr="00106007">
        <w:rPr>
          <w:rFonts w:cs="B Titr" w:hint="cs"/>
          <w:color w:val="000000" w:themeColor="text1"/>
          <w:rtl/>
          <w:lang w:bidi="fa-IR"/>
        </w:rPr>
        <w:t>ماده12 : اقامتگاه</w:t>
      </w:r>
    </w:p>
    <w:p w14:paraId="55CD2321" w14:textId="77777777" w:rsidR="00B03068" w:rsidRPr="00106007" w:rsidRDefault="00B03068" w:rsidP="003221F6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نشانی طرفین همان است که در مقدمه ذکرگردیده لذا تغییر اقامتگاه قانونی هر یک از طرفین قرارداد، مستلزم اعلام کتبی به طرف مقابل خواهد بود و مادامی که به ترتیب فوق عمل نشده، ارسال هرگونه نامه یا اخطار به اقامتگاه طرفین ابلاغ شده محسوب و عذر عدم اطلاع مسموع نخواهد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>بو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د.</w:t>
      </w:r>
    </w:p>
    <w:p w14:paraId="39C98317" w14:textId="77777777" w:rsidR="00CB45A9" w:rsidRPr="00106007" w:rsidRDefault="00CB45A9" w:rsidP="003221F6">
      <w:pPr>
        <w:bidi/>
        <w:spacing w:after="60" w:line="240" w:lineRule="auto"/>
        <w:jc w:val="both"/>
        <w:rPr>
          <w:rFonts w:cs="B Titr"/>
          <w:color w:val="000000" w:themeColor="text1"/>
          <w:rtl/>
          <w:lang w:bidi="fa-IR"/>
        </w:rPr>
      </w:pPr>
      <w:r w:rsidRPr="00106007">
        <w:rPr>
          <w:rFonts w:cs="B Titr" w:hint="cs"/>
          <w:color w:val="000000" w:themeColor="text1"/>
          <w:rtl/>
          <w:lang w:bidi="fa-IR"/>
        </w:rPr>
        <w:lastRenderedPageBreak/>
        <w:t xml:space="preserve">ماده 13: قوه قهریه (حوادث غیر مترقبه) </w:t>
      </w:r>
    </w:p>
    <w:p w14:paraId="02B6E047" w14:textId="355E107D" w:rsidR="00CB45A9" w:rsidRPr="00106007" w:rsidRDefault="00CB45A9" w:rsidP="003221F6">
      <w:pPr>
        <w:bidi/>
        <w:spacing w:after="6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  <w:lang w:bidi="fa-IR"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>در صورت بروز حوادث غیر مترقبه و سایر عوامل خارج از اختیار طرفین قرارداد از قبیل جنگ، اعتصاب، آتش سوزی و زلزله به گونه</w:t>
      </w:r>
      <w:r w:rsidRPr="00106007">
        <w:rPr>
          <w:rFonts w:cs="B Lotus"/>
          <w:b/>
          <w:bCs/>
          <w:color w:val="000000" w:themeColor="text1"/>
          <w:sz w:val="25"/>
          <w:szCs w:val="25"/>
          <w:rtl/>
          <w:lang w:bidi="fa-IR"/>
        </w:rPr>
        <w:softHyphen/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>ای که انجام تعهدات موضوع قرارداد را با مشکل مواجه نماید، مسئولیتی متوجه طرفین نخواهد بود و در صورت ادامه وضعیت فوق طرفین می</w:t>
      </w:r>
      <w:r w:rsidRPr="00106007">
        <w:rPr>
          <w:rFonts w:cs="B Lotus"/>
          <w:b/>
          <w:bCs/>
          <w:color w:val="000000" w:themeColor="text1"/>
          <w:sz w:val="25"/>
          <w:szCs w:val="25"/>
          <w:rtl/>
          <w:lang w:bidi="fa-IR"/>
        </w:rPr>
        <w:softHyphen/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 xml:space="preserve">توانند نسبت به </w:t>
      </w:r>
      <w:r w:rsidR="00F15B6F"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>خاتمه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  <w:lang w:bidi="fa-IR"/>
        </w:rPr>
        <w:t xml:space="preserve"> قرارداد و تسویه حساب اقدام نمایند. </w:t>
      </w:r>
    </w:p>
    <w:p w14:paraId="3CC6ABE1" w14:textId="77777777" w:rsidR="00CB45A9" w:rsidRPr="00106007" w:rsidRDefault="00CB45A9" w:rsidP="003221F6">
      <w:pPr>
        <w:bidi/>
        <w:spacing w:after="0" w:line="240" w:lineRule="auto"/>
        <w:jc w:val="both"/>
        <w:rPr>
          <w:rFonts w:cs="B Titr"/>
          <w:color w:val="000000" w:themeColor="text1"/>
          <w:rtl/>
          <w:lang w:bidi="fa-IR"/>
        </w:rPr>
      </w:pPr>
      <w:r w:rsidRPr="00106007">
        <w:rPr>
          <w:rFonts w:cs="B Titr" w:hint="cs"/>
          <w:color w:val="000000" w:themeColor="text1"/>
          <w:rtl/>
          <w:lang w:bidi="fa-IR"/>
        </w:rPr>
        <w:t>ماده</w:t>
      </w:r>
      <w:r w:rsidR="00FB69B7" w:rsidRPr="00106007">
        <w:rPr>
          <w:rFonts w:cs="B Titr" w:hint="cs"/>
          <w:color w:val="000000" w:themeColor="text1"/>
          <w:rtl/>
          <w:lang w:bidi="fa-IR"/>
        </w:rPr>
        <w:t xml:space="preserve"> </w:t>
      </w:r>
      <w:r w:rsidRPr="00106007">
        <w:rPr>
          <w:rFonts w:cs="B Titr" w:hint="cs"/>
          <w:color w:val="000000" w:themeColor="text1"/>
          <w:rtl/>
          <w:lang w:bidi="fa-IR"/>
        </w:rPr>
        <w:t>1</w:t>
      </w:r>
      <w:r w:rsidR="00FB69B7" w:rsidRPr="00106007">
        <w:rPr>
          <w:rFonts w:cs="B Titr" w:hint="cs"/>
          <w:color w:val="000000" w:themeColor="text1"/>
          <w:rtl/>
          <w:lang w:bidi="fa-IR"/>
        </w:rPr>
        <w:t>4</w:t>
      </w:r>
      <w:r w:rsidRPr="00106007">
        <w:rPr>
          <w:rFonts w:cs="B Titr" w:hint="cs"/>
          <w:color w:val="000000" w:themeColor="text1"/>
          <w:rtl/>
          <w:lang w:bidi="fa-IR"/>
        </w:rPr>
        <w:t>: پیوست</w:t>
      </w:r>
      <w:r w:rsidRPr="00106007">
        <w:rPr>
          <w:rFonts w:cs="B Titr"/>
          <w:color w:val="000000" w:themeColor="text1"/>
          <w:rtl/>
          <w:lang w:bidi="fa-IR"/>
        </w:rPr>
        <w:softHyphen/>
      </w:r>
      <w:r w:rsidRPr="00106007">
        <w:rPr>
          <w:rFonts w:cs="B Titr" w:hint="cs"/>
          <w:color w:val="000000" w:themeColor="text1"/>
          <w:rtl/>
          <w:lang w:bidi="fa-IR"/>
        </w:rPr>
        <w:t>ها</w:t>
      </w:r>
    </w:p>
    <w:p w14:paraId="2CBCB766" w14:textId="77777777" w:rsidR="00CB45A9" w:rsidRPr="00106007" w:rsidRDefault="00CB45A9" w:rsidP="003221F6">
      <w:pPr>
        <w:bidi/>
        <w:spacing w:after="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1-</w:t>
      </w:r>
      <w:r w:rsidR="00FB69B7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14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: تصویر برابر با اصل اساسنامه  </w:t>
      </w:r>
    </w:p>
    <w:p w14:paraId="5ED49AAC" w14:textId="77777777" w:rsidR="00CB45A9" w:rsidRPr="00106007" w:rsidRDefault="00CB45A9" w:rsidP="003221F6">
      <w:pPr>
        <w:bidi/>
        <w:spacing w:after="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2-</w:t>
      </w:r>
      <w:r w:rsidR="00FB69B7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14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: تصویر برابر با اصل آگهی آخرین تغییرات </w:t>
      </w:r>
      <w:r w:rsidR="00FB69B7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پیمانکار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مندرج در روزنامه رسمی</w:t>
      </w:r>
    </w:p>
    <w:p w14:paraId="1D3E916D" w14:textId="17A18105" w:rsidR="00CB45A9" w:rsidRPr="00106007" w:rsidRDefault="00CB45A9" w:rsidP="003221F6">
      <w:pPr>
        <w:bidi/>
        <w:spacing w:after="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3-</w:t>
      </w:r>
      <w:r w:rsidR="00FB69B7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14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: تصویر برابر با اصل شناسنامه و کارت ملی مدیرعامل و رئیس هیأت مدیره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softHyphen/>
        <w:t xml:space="preserve">ی </w:t>
      </w:r>
      <w:r w:rsidR="00FB69B7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پیمانکار</w:t>
      </w:r>
    </w:p>
    <w:p w14:paraId="045DCD61" w14:textId="410FD66A" w:rsidR="00CB45A9" w:rsidRPr="00106007" w:rsidRDefault="00CB45A9" w:rsidP="003221F6">
      <w:pPr>
        <w:bidi/>
        <w:spacing w:after="0" w:line="240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4-</w:t>
      </w:r>
      <w:r w:rsidR="00FB69B7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14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: </w:t>
      </w:r>
      <w:r w:rsidR="00FB69B7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شیوه</w:t>
      </w:r>
      <w:r w:rsidR="005E5181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‌</w:t>
      </w:r>
      <w:r w:rsidR="00FB69B7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نامه و دستورالعمل</w:t>
      </w:r>
      <w:r w:rsidR="005E5181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‌</w:t>
      </w:r>
      <w:r w:rsidR="00FB69B7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های مربوطه</w:t>
      </w:r>
    </w:p>
    <w:p w14:paraId="1D9CC05B" w14:textId="77777777" w:rsidR="00B03068" w:rsidRPr="00106007" w:rsidRDefault="00CB45A9" w:rsidP="00350C2D">
      <w:pPr>
        <w:bidi/>
        <w:spacing w:before="60" w:after="60" w:line="240" w:lineRule="auto"/>
        <w:jc w:val="both"/>
        <w:rPr>
          <w:rFonts w:cs="B Titr"/>
          <w:color w:val="000000" w:themeColor="text1"/>
          <w:rtl/>
          <w:lang w:bidi="fa-IR"/>
        </w:rPr>
      </w:pPr>
      <w:r w:rsidRPr="00106007">
        <w:rPr>
          <w:rFonts w:cs="B Titr" w:hint="cs"/>
          <w:color w:val="000000" w:themeColor="text1"/>
          <w:rtl/>
          <w:lang w:bidi="fa-IR"/>
        </w:rPr>
        <w:t xml:space="preserve">ماده </w:t>
      </w:r>
      <w:r w:rsidR="00FB69B7" w:rsidRPr="00106007">
        <w:rPr>
          <w:rFonts w:cs="B Titr" w:hint="cs"/>
          <w:color w:val="000000" w:themeColor="text1"/>
          <w:rtl/>
          <w:lang w:bidi="fa-IR"/>
        </w:rPr>
        <w:t>15</w:t>
      </w:r>
      <w:r w:rsidR="00B03068" w:rsidRPr="00106007">
        <w:rPr>
          <w:rFonts w:cs="B Titr" w:hint="cs"/>
          <w:color w:val="000000" w:themeColor="text1"/>
          <w:rtl/>
          <w:lang w:bidi="fa-IR"/>
        </w:rPr>
        <w:t xml:space="preserve">  : نسخ و مواد</w:t>
      </w:r>
    </w:p>
    <w:p w14:paraId="218C2CCA" w14:textId="5C251385" w:rsidR="007C17A7" w:rsidRPr="00106007" w:rsidRDefault="007C17A7" w:rsidP="003221F6">
      <w:pPr>
        <w:bidi/>
        <w:spacing w:before="40" w:after="40" w:line="216" w:lineRule="auto"/>
        <w:jc w:val="both"/>
        <w:rPr>
          <w:rFonts w:cs="B Lotus"/>
          <w:b/>
          <w:bCs/>
          <w:color w:val="000000" w:themeColor="text1"/>
          <w:sz w:val="25"/>
          <w:szCs w:val="25"/>
          <w:rtl/>
        </w:rPr>
      </w:pP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اين قرارداد در 15ماده و </w:t>
      </w:r>
      <w:r w:rsidR="00CE74F6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10</w:t>
      </w:r>
      <w:r w:rsidR="00556158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تبصره در </w:t>
      </w:r>
      <w:r w:rsidR="003221F6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9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صفحه در </w:t>
      </w:r>
      <w:r w:rsidR="004A78D8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سه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نسخه متحدالمتن و متحدالشکل به همراه کلیۀ پیوست</w:t>
      </w:r>
      <w:r w:rsidR="00B83841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های آن که از یکدیگر تفکیک ناپذیر هستند و بیانگر توافق نهایی طرفین در رابطه با موضوع آن می</w:t>
      </w:r>
      <w:r w:rsidRPr="00106007">
        <w:rPr>
          <w:rFonts w:cs="B Lotus"/>
          <w:b/>
          <w:bCs/>
          <w:color w:val="000000" w:themeColor="text1"/>
          <w:sz w:val="25"/>
          <w:szCs w:val="25"/>
          <w:rtl/>
        </w:rPr>
        <w:softHyphen/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باشد و جانشین کلیۀ مذاکرات، پیشنهادها و مکاتبات قبل از امضاء تفاهم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softHyphen/>
        <w:t xml:space="preserve">نامه است </w:t>
      </w:r>
      <w:r w:rsidRPr="00106007">
        <w:rPr>
          <w:rFonts w:cs="B Lotus"/>
          <w:b/>
          <w:bCs/>
          <w:color w:val="000000" w:themeColor="text1"/>
          <w:sz w:val="25"/>
          <w:szCs w:val="25"/>
          <w:rtl/>
        </w:rPr>
        <w:t xml:space="preserve">در تاریخ </w:t>
      </w:r>
      <w:r w:rsidR="00316900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..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/</w:t>
      </w:r>
      <w:r w:rsidR="00316900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 xml:space="preserve"> ..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/</w:t>
      </w:r>
      <w:r w:rsidR="00C66BCA">
        <w:rPr>
          <w:rFonts w:cs="B Lotus" w:hint="cs"/>
          <w:b/>
          <w:bCs/>
          <w:color w:val="000000" w:themeColor="text1"/>
          <w:sz w:val="25"/>
          <w:szCs w:val="25"/>
          <w:rtl/>
        </w:rPr>
        <w:t>1405</w:t>
      </w:r>
      <w:r w:rsidRPr="00106007">
        <w:rPr>
          <w:rFonts w:cs="B Lotus"/>
          <w:b/>
          <w:bCs/>
          <w:color w:val="000000" w:themeColor="text1"/>
          <w:sz w:val="25"/>
          <w:szCs w:val="25"/>
          <w:rtl/>
        </w:rPr>
        <w:t xml:space="preserve">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تنظيم، امضاء و مبادله گردید و کلیه نسخ آن دارای اعتبار و در حکم واحد و برای طرفین قطعی و لازم</w:t>
      </w:r>
      <w:r w:rsidR="00B83841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الاتباع است</w:t>
      </w:r>
      <w:r w:rsidRPr="00106007">
        <w:rPr>
          <w:rFonts w:cs="B Lotus"/>
          <w:b/>
          <w:bCs/>
          <w:color w:val="000000" w:themeColor="text1"/>
          <w:sz w:val="25"/>
          <w:szCs w:val="25"/>
          <w:rtl/>
        </w:rPr>
        <w:t xml:space="preserve"> و از تاریخ امضاء 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برای طرفین قرارداد لازم</w:t>
      </w:r>
      <w:r w:rsidRPr="00106007">
        <w:rPr>
          <w:rFonts w:cs="B Lotus"/>
          <w:b/>
          <w:bCs/>
          <w:color w:val="000000" w:themeColor="text1"/>
          <w:sz w:val="25"/>
          <w:szCs w:val="25"/>
          <w:rtl/>
        </w:rPr>
        <w:softHyphen/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الاجرا می</w:t>
      </w:r>
      <w:r w:rsidR="00B83841"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‌</w:t>
      </w:r>
      <w:r w:rsidRPr="00106007">
        <w:rPr>
          <w:rFonts w:cs="B Lotus" w:hint="cs"/>
          <w:b/>
          <w:bCs/>
          <w:color w:val="000000" w:themeColor="text1"/>
          <w:sz w:val="25"/>
          <w:szCs w:val="25"/>
          <w:rtl/>
        </w:rPr>
        <w:t>باشد و تا وقتی که طرفین دارای تعهداتی باشند نافذ خواهد بود.</w:t>
      </w:r>
    </w:p>
    <w:p w14:paraId="199F1109" w14:textId="77777777" w:rsidR="00B03068" w:rsidRPr="00106007" w:rsidRDefault="00B03068" w:rsidP="00350C2D">
      <w:pPr>
        <w:bidi/>
        <w:spacing w:before="60" w:after="60" w:line="216" w:lineRule="auto"/>
        <w:jc w:val="both"/>
        <w:rPr>
          <w:rFonts w:cs="B Lotus"/>
          <w:b/>
          <w:bCs/>
          <w:color w:val="000000" w:themeColor="text1"/>
          <w:sz w:val="3"/>
          <w:szCs w:val="3"/>
          <w:rtl/>
        </w:rPr>
      </w:pPr>
    </w:p>
    <w:tbl>
      <w:tblPr>
        <w:tblStyle w:val="TableGrid"/>
        <w:bidiVisual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8"/>
        <w:gridCol w:w="2429"/>
        <w:gridCol w:w="2429"/>
      </w:tblGrid>
      <w:tr w:rsidR="00106007" w:rsidRPr="00106007" w14:paraId="7EFDB022" w14:textId="77777777" w:rsidTr="00F25B81">
        <w:tc>
          <w:tcPr>
            <w:tcW w:w="4858" w:type="dxa"/>
            <w:vAlign w:val="center"/>
          </w:tcPr>
          <w:p w14:paraId="065D3CF9" w14:textId="20953972" w:rsidR="00F86AF2" w:rsidRPr="00106007" w:rsidRDefault="00F86AF2" w:rsidP="00F25B81">
            <w:pPr>
              <w:bidi/>
              <w:spacing w:before="40" w:after="40" w:line="216" w:lineRule="auto"/>
              <w:jc w:val="center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10600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صندوق کارآفرینی امید</w:t>
            </w:r>
          </w:p>
        </w:tc>
        <w:tc>
          <w:tcPr>
            <w:tcW w:w="4858" w:type="dxa"/>
            <w:gridSpan w:val="2"/>
            <w:vAlign w:val="center"/>
          </w:tcPr>
          <w:p w14:paraId="41F8C07F" w14:textId="1D5C4B18" w:rsidR="00F86AF2" w:rsidRPr="00106007" w:rsidRDefault="00B83841" w:rsidP="00350C2D">
            <w:pPr>
              <w:bidi/>
              <w:spacing w:before="40" w:after="40" w:line="216" w:lineRule="auto"/>
              <w:jc w:val="both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10600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     </w:t>
            </w:r>
            <w:r w:rsidR="00F86AF2" w:rsidRPr="0010600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شرکت ......................( پیمانکار)</w:t>
            </w:r>
          </w:p>
        </w:tc>
      </w:tr>
      <w:tr w:rsidR="00F25B81" w:rsidRPr="00106007" w14:paraId="39DBF6B6" w14:textId="77777777" w:rsidTr="00F25B81">
        <w:tc>
          <w:tcPr>
            <w:tcW w:w="4858" w:type="dxa"/>
            <w:vAlign w:val="center"/>
          </w:tcPr>
          <w:p w14:paraId="71107992" w14:textId="766FEAC7" w:rsidR="00F25B81" w:rsidRPr="00106007" w:rsidRDefault="00F25B81" w:rsidP="00F25B81">
            <w:pPr>
              <w:bidi/>
              <w:spacing w:before="40" w:after="40" w:line="216" w:lineRule="auto"/>
              <w:jc w:val="center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10600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2429" w:type="dxa"/>
            <w:vAlign w:val="center"/>
          </w:tcPr>
          <w:p w14:paraId="2014CBAE" w14:textId="1DB28FC5" w:rsidR="00F25B81" w:rsidRPr="00106007" w:rsidRDefault="00F25B81" w:rsidP="00350C2D">
            <w:pPr>
              <w:bidi/>
              <w:spacing w:before="40" w:after="40" w:line="216" w:lineRule="auto"/>
              <w:jc w:val="both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10600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       نام و نام خانوادگی</w:t>
            </w:r>
          </w:p>
        </w:tc>
        <w:tc>
          <w:tcPr>
            <w:tcW w:w="2429" w:type="dxa"/>
            <w:vAlign w:val="center"/>
          </w:tcPr>
          <w:p w14:paraId="58D68C94" w14:textId="337A39F1" w:rsidR="00F25B81" w:rsidRPr="00106007" w:rsidRDefault="00F25B81" w:rsidP="00350C2D">
            <w:pPr>
              <w:bidi/>
              <w:spacing w:before="40" w:after="40" w:line="216" w:lineRule="auto"/>
              <w:jc w:val="both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10600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            نام و نام خانوادگی</w:t>
            </w:r>
          </w:p>
        </w:tc>
      </w:tr>
      <w:tr w:rsidR="00F25B81" w:rsidRPr="00106007" w14:paraId="154A24A5" w14:textId="77777777" w:rsidTr="00F25B81">
        <w:tc>
          <w:tcPr>
            <w:tcW w:w="4858" w:type="dxa"/>
            <w:vAlign w:val="center"/>
          </w:tcPr>
          <w:p w14:paraId="4A4C2AB1" w14:textId="17C98443" w:rsidR="00F25B81" w:rsidRPr="00106007" w:rsidRDefault="00F25B81" w:rsidP="00F25B81">
            <w:pPr>
              <w:bidi/>
              <w:spacing w:before="40" w:after="40" w:line="216" w:lineRule="auto"/>
              <w:jc w:val="center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10600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سمت</w:t>
            </w:r>
          </w:p>
        </w:tc>
        <w:tc>
          <w:tcPr>
            <w:tcW w:w="2429" w:type="dxa"/>
            <w:vAlign w:val="center"/>
          </w:tcPr>
          <w:p w14:paraId="670EA955" w14:textId="6FF9786D" w:rsidR="00F25B81" w:rsidRPr="00106007" w:rsidRDefault="00F25B81" w:rsidP="00350C2D">
            <w:pPr>
              <w:bidi/>
              <w:spacing w:before="40" w:after="40" w:line="216" w:lineRule="auto"/>
              <w:jc w:val="both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10600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      سمت</w:t>
            </w:r>
          </w:p>
        </w:tc>
        <w:tc>
          <w:tcPr>
            <w:tcW w:w="2429" w:type="dxa"/>
            <w:vAlign w:val="center"/>
          </w:tcPr>
          <w:p w14:paraId="38830456" w14:textId="0AE4FEC7" w:rsidR="00F25B81" w:rsidRPr="00106007" w:rsidRDefault="00F25B81" w:rsidP="00350C2D">
            <w:pPr>
              <w:bidi/>
              <w:spacing w:before="40" w:after="40" w:line="216" w:lineRule="auto"/>
              <w:jc w:val="both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10600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             سمت</w:t>
            </w:r>
          </w:p>
        </w:tc>
      </w:tr>
    </w:tbl>
    <w:p w14:paraId="347A2C97" w14:textId="77777777" w:rsidR="00DF3069" w:rsidRPr="00106007" w:rsidRDefault="00DF3069" w:rsidP="00350C2D">
      <w:pPr>
        <w:bidi/>
        <w:spacing w:before="60" w:after="60" w:line="216" w:lineRule="auto"/>
        <w:jc w:val="both"/>
        <w:rPr>
          <w:color w:val="000000" w:themeColor="text1"/>
          <w:sz w:val="25"/>
          <w:szCs w:val="25"/>
          <w:rtl/>
        </w:rPr>
      </w:pPr>
    </w:p>
    <w:sectPr w:rsidR="00DF3069" w:rsidRPr="00106007" w:rsidSect="004A78D8">
      <w:headerReference w:type="default" r:id="rId8"/>
      <w:footerReference w:type="default" r:id="rId9"/>
      <w:pgSz w:w="12240" w:h="15840"/>
      <w:pgMar w:top="2722" w:right="851" w:bottom="851" w:left="851" w:header="635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F2A9C" w14:textId="77777777" w:rsidR="00BA7BC7" w:rsidRDefault="00BA7BC7" w:rsidP="001B6502">
      <w:pPr>
        <w:spacing w:after="0" w:line="240" w:lineRule="auto"/>
      </w:pPr>
      <w:r>
        <w:separator/>
      </w:r>
    </w:p>
  </w:endnote>
  <w:endnote w:type="continuationSeparator" w:id="0">
    <w:p w14:paraId="2B34C2A0" w14:textId="77777777" w:rsidR="00BA7BC7" w:rsidRDefault="00BA7BC7" w:rsidP="001B6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B Titr"/>
        <w:color w:val="00B0F0"/>
        <w:sz w:val="32"/>
        <w:szCs w:val="32"/>
      </w:rPr>
      <w:id w:val="-12027870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837D28" w14:textId="48FA7245" w:rsidR="00561085" w:rsidRPr="00937D8A" w:rsidRDefault="00561085" w:rsidP="009867AF">
        <w:pPr>
          <w:pStyle w:val="Footer"/>
          <w:rPr>
            <w:rFonts w:cs="B Titr"/>
            <w:color w:val="00B0F0"/>
            <w:sz w:val="32"/>
            <w:szCs w:val="32"/>
          </w:rPr>
        </w:pPr>
        <w:r w:rsidRPr="00937D8A">
          <w:rPr>
            <w:rFonts w:cs="B Titr"/>
            <w:color w:val="00B0F0"/>
            <w:sz w:val="32"/>
            <w:szCs w:val="32"/>
          </w:rPr>
          <w:fldChar w:fldCharType="begin"/>
        </w:r>
        <w:r w:rsidRPr="00937D8A">
          <w:rPr>
            <w:rFonts w:cs="B Titr"/>
            <w:color w:val="00B0F0"/>
            <w:sz w:val="32"/>
            <w:szCs w:val="32"/>
          </w:rPr>
          <w:instrText xml:space="preserve"> PAGE   \* MERGEFORMAT </w:instrText>
        </w:r>
        <w:r w:rsidRPr="00937D8A">
          <w:rPr>
            <w:rFonts w:cs="B Titr"/>
            <w:color w:val="00B0F0"/>
            <w:sz w:val="32"/>
            <w:szCs w:val="32"/>
          </w:rPr>
          <w:fldChar w:fldCharType="separate"/>
        </w:r>
        <w:r w:rsidR="00040BDA">
          <w:rPr>
            <w:rFonts w:cs="B Titr"/>
            <w:noProof/>
            <w:color w:val="00B0F0"/>
            <w:sz w:val="32"/>
            <w:szCs w:val="32"/>
          </w:rPr>
          <w:t>7</w:t>
        </w:r>
        <w:r w:rsidRPr="00937D8A">
          <w:rPr>
            <w:rFonts w:cs="B Titr"/>
            <w:noProof/>
            <w:color w:val="00B0F0"/>
            <w:sz w:val="32"/>
            <w:szCs w:val="32"/>
          </w:rPr>
          <w:fldChar w:fldCharType="end"/>
        </w:r>
      </w:p>
    </w:sdtContent>
  </w:sdt>
  <w:p w14:paraId="2863042D" w14:textId="77777777" w:rsidR="00561085" w:rsidRDefault="005610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4584F" w14:textId="77777777" w:rsidR="00BA7BC7" w:rsidRDefault="00BA7BC7" w:rsidP="001B6502">
      <w:pPr>
        <w:spacing w:after="0" w:line="240" w:lineRule="auto"/>
      </w:pPr>
      <w:r>
        <w:separator/>
      </w:r>
    </w:p>
  </w:footnote>
  <w:footnote w:type="continuationSeparator" w:id="0">
    <w:p w14:paraId="53102670" w14:textId="77777777" w:rsidR="00BA7BC7" w:rsidRDefault="00BA7BC7" w:rsidP="001B6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EDF66" w14:textId="77777777" w:rsidR="001B6502" w:rsidRDefault="001B6502" w:rsidP="001B6502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A6DFB36" wp14:editId="484B2088">
              <wp:simplePos x="0" y="0"/>
              <wp:positionH relativeFrom="column">
                <wp:posOffset>-876300</wp:posOffset>
              </wp:positionH>
              <wp:positionV relativeFrom="paragraph">
                <wp:posOffset>-363855</wp:posOffset>
              </wp:positionV>
              <wp:extent cx="7677150" cy="9867900"/>
              <wp:effectExtent l="0" t="0" r="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77150" cy="9867900"/>
                        <a:chOff x="-37440" y="0"/>
                        <a:chExt cx="7543800" cy="9925050"/>
                      </a:xfrm>
                    </wpg:grpSpPr>
                    <pic:pic xmlns:pic="http://schemas.openxmlformats.org/drawingml/2006/picture">
                      <pic:nvPicPr>
                        <pic:cNvPr id="1" name="Picture 1" descr="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-37440" y="0"/>
                          <a:ext cx="7543800" cy="9925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" name="Picture 2" descr="Untitled-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68203" y="257175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327643A5" id="Group 3" o:spid="_x0000_s1026" style="position:absolute;margin-left:-69pt;margin-top:-28.65pt;width:604.5pt;height:777pt;z-index:-251657216;mso-width-relative:margin;mso-height-relative:margin" coordorigin="-374" coordsize="75438,992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CAAIAAhB&#10;ZG9iZSBQaG90b3Nob3AgQ1M2IChXaW5kb3dzKQAyMDE1OjAyOjE3IDA5OjI4OjEzAAAJkAAABwAA&#10;AAQwMjIxkAMAAgAAABQAABFIkAQAAgAAABQAABFckpEAAgAAAAMwMAAAkpIAAgAAAAMwMAAAoAEA&#10;AwAAAAEAAQAAoAIABAAAAAEAABNgoAMABAAAAAEAABtn6hwABwAACAwAAAk8AAAAABzqAAAAC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8P3hwYWNrZXQgZW5kPSd3Jz8+/9sAQwABAQEBAQEBAQEBAQEBAQEBAQEBAQEB&#10;AQEBAQEBAQEBAQEBAQECAgEBAgEBAQICAgICAgICAgECAgICAgICAgIC/9sAQwEBAQEBAQEBAQEB&#10;AgEBAQICAgICAgICAgICAgICAgICAgICAgICAgICAgICAgICAgICAgICAgICAgICAgICAgIC/8AA&#10;EQgEAALU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RN53mxbPK8jbJ5wYP5u75PJ8og4C/6zdnn&#10;kY75loooDv5h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alt="1" style="position:absolute;left:-374;width:75437;height:99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">
                <v:imagedata r:id="rId3" o:title="1"/>
                <v:path arrowok="t"/>
              </v:shape>
              <v:shape id="Picture 2" o:spid="_x0000_s1028" type="#_x0000_t75" alt="Untitled-1" style="position:absolute;left:56682;top:2571;width:8667;height:8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">
                <v:imagedata r:id="rId4" o:title="Untitled-1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F5396"/>
    <w:multiLevelType w:val="hybridMultilevel"/>
    <w:tmpl w:val="2828E29E"/>
    <w:lvl w:ilvl="0" w:tplc="3A04F3BC">
      <w:start w:val="1"/>
      <w:numFmt w:val="arabicAlpha"/>
      <w:suff w:val="nothing"/>
      <w:lvlText w:val="%1."/>
      <w:lvlJc w:val="left"/>
      <w:pPr>
        <w:ind w:left="7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5A4E9B"/>
    <w:multiLevelType w:val="hybridMultilevel"/>
    <w:tmpl w:val="B4E088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F703A0"/>
    <w:multiLevelType w:val="hybridMultilevel"/>
    <w:tmpl w:val="0276DB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67469C"/>
    <w:multiLevelType w:val="hybridMultilevel"/>
    <w:tmpl w:val="36C2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87AA0"/>
    <w:multiLevelType w:val="multilevel"/>
    <w:tmpl w:val="6DFAAFE4"/>
    <w:lvl w:ilvl="0">
      <w:start w:val="1"/>
      <w:numFmt w:val="decimal"/>
      <w:lvlText w:val="%1-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suff w:val="nothing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57E"/>
    <w:rsid w:val="00011DB5"/>
    <w:rsid w:val="00040BDA"/>
    <w:rsid w:val="00055BA3"/>
    <w:rsid w:val="000803B9"/>
    <w:rsid w:val="000844FD"/>
    <w:rsid w:val="00090114"/>
    <w:rsid w:val="00090E34"/>
    <w:rsid w:val="000B25F8"/>
    <w:rsid w:val="000B482F"/>
    <w:rsid w:val="000D38D0"/>
    <w:rsid w:val="000D38D8"/>
    <w:rsid w:val="000E18AB"/>
    <w:rsid w:val="00104B7E"/>
    <w:rsid w:val="00106007"/>
    <w:rsid w:val="001142EC"/>
    <w:rsid w:val="00135B9C"/>
    <w:rsid w:val="00136334"/>
    <w:rsid w:val="00146D7D"/>
    <w:rsid w:val="001719AA"/>
    <w:rsid w:val="00174460"/>
    <w:rsid w:val="00190DF2"/>
    <w:rsid w:val="001A5FC3"/>
    <w:rsid w:val="001B3639"/>
    <w:rsid w:val="001B6502"/>
    <w:rsid w:val="001D10E5"/>
    <w:rsid w:val="001E41DD"/>
    <w:rsid w:val="001E5F17"/>
    <w:rsid w:val="001F156D"/>
    <w:rsid w:val="001F605C"/>
    <w:rsid w:val="00207D86"/>
    <w:rsid w:val="002156D8"/>
    <w:rsid w:val="0021757E"/>
    <w:rsid w:val="0024442D"/>
    <w:rsid w:val="00246AC6"/>
    <w:rsid w:val="002646FE"/>
    <w:rsid w:val="00290286"/>
    <w:rsid w:val="00294205"/>
    <w:rsid w:val="002A0B07"/>
    <w:rsid w:val="002B2087"/>
    <w:rsid w:val="002C0CFB"/>
    <w:rsid w:val="002F347E"/>
    <w:rsid w:val="00316900"/>
    <w:rsid w:val="003221F6"/>
    <w:rsid w:val="003309A8"/>
    <w:rsid w:val="003328BC"/>
    <w:rsid w:val="00334022"/>
    <w:rsid w:val="00336260"/>
    <w:rsid w:val="003505A9"/>
    <w:rsid w:val="00350C2D"/>
    <w:rsid w:val="00351FA1"/>
    <w:rsid w:val="00360F14"/>
    <w:rsid w:val="003705D6"/>
    <w:rsid w:val="00370B86"/>
    <w:rsid w:val="00385207"/>
    <w:rsid w:val="003C1B90"/>
    <w:rsid w:val="003D16A7"/>
    <w:rsid w:val="003D3397"/>
    <w:rsid w:val="003E424B"/>
    <w:rsid w:val="00421FBB"/>
    <w:rsid w:val="00432F6F"/>
    <w:rsid w:val="00440D58"/>
    <w:rsid w:val="00441124"/>
    <w:rsid w:val="00444BB3"/>
    <w:rsid w:val="004635A8"/>
    <w:rsid w:val="00465E5F"/>
    <w:rsid w:val="00482010"/>
    <w:rsid w:val="004849A6"/>
    <w:rsid w:val="00493B0A"/>
    <w:rsid w:val="004A263B"/>
    <w:rsid w:val="004A78D8"/>
    <w:rsid w:val="004D25CF"/>
    <w:rsid w:val="004E6830"/>
    <w:rsid w:val="0050596D"/>
    <w:rsid w:val="00556158"/>
    <w:rsid w:val="00561085"/>
    <w:rsid w:val="00562FF8"/>
    <w:rsid w:val="00571BC8"/>
    <w:rsid w:val="00583C5B"/>
    <w:rsid w:val="00597000"/>
    <w:rsid w:val="005B4138"/>
    <w:rsid w:val="005D4368"/>
    <w:rsid w:val="005E5181"/>
    <w:rsid w:val="0060181A"/>
    <w:rsid w:val="00602AAA"/>
    <w:rsid w:val="00605212"/>
    <w:rsid w:val="006141BC"/>
    <w:rsid w:val="006209A1"/>
    <w:rsid w:val="00624461"/>
    <w:rsid w:val="0064100D"/>
    <w:rsid w:val="006539D2"/>
    <w:rsid w:val="00666446"/>
    <w:rsid w:val="006859E7"/>
    <w:rsid w:val="00692234"/>
    <w:rsid w:val="006A47D7"/>
    <w:rsid w:val="006C70DE"/>
    <w:rsid w:val="006E3F91"/>
    <w:rsid w:val="006F6550"/>
    <w:rsid w:val="00715D5C"/>
    <w:rsid w:val="00717782"/>
    <w:rsid w:val="0074248C"/>
    <w:rsid w:val="0074640A"/>
    <w:rsid w:val="00751813"/>
    <w:rsid w:val="00757C7E"/>
    <w:rsid w:val="00773A7B"/>
    <w:rsid w:val="00775912"/>
    <w:rsid w:val="007806DB"/>
    <w:rsid w:val="007822C9"/>
    <w:rsid w:val="00782A5B"/>
    <w:rsid w:val="00786BBB"/>
    <w:rsid w:val="007A324F"/>
    <w:rsid w:val="007C17A7"/>
    <w:rsid w:val="007D1E3B"/>
    <w:rsid w:val="007E4FE5"/>
    <w:rsid w:val="007E70D4"/>
    <w:rsid w:val="007F595C"/>
    <w:rsid w:val="007F7DB9"/>
    <w:rsid w:val="00807D11"/>
    <w:rsid w:val="00812B46"/>
    <w:rsid w:val="00814740"/>
    <w:rsid w:val="00824D8A"/>
    <w:rsid w:val="008278B9"/>
    <w:rsid w:val="0084355E"/>
    <w:rsid w:val="0088362E"/>
    <w:rsid w:val="008965D3"/>
    <w:rsid w:val="008A047B"/>
    <w:rsid w:val="008A209B"/>
    <w:rsid w:val="008C01F5"/>
    <w:rsid w:val="008C6B88"/>
    <w:rsid w:val="008D2FE8"/>
    <w:rsid w:val="008D6177"/>
    <w:rsid w:val="008D7328"/>
    <w:rsid w:val="008E2915"/>
    <w:rsid w:val="008E411C"/>
    <w:rsid w:val="008E5F87"/>
    <w:rsid w:val="008F6EE9"/>
    <w:rsid w:val="008F7F0E"/>
    <w:rsid w:val="00916460"/>
    <w:rsid w:val="00937873"/>
    <w:rsid w:val="00937D8A"/>
    <w:rsid w:val="00952B0E"/>
    <w:rsid w:val="00965503"/>
    <w:rsid w:val="009666F2"/>
    <w:rsid w:val="009867AF"/>
    <w:rsid w:val="009A224B"/>
    <w:rsid w:val="009D15EC"/>
    <w:rsid w:val="009D169F"/>
    <w:rsid w:val="009E5DFB"/>
    <w:rsid w:val="00A33C94"/>
    <w:rsid w:val="00A51C92"/>
    <w:rsid w:val="00A77D9A"/>
    <w:rsid w:val="00A81B22"/>
    <w:rsid w:val="00A84315"/>
    <w:rsid w:val="00A8562C"/>
    <w:rsid w:val="00A97C8D"/>
    <w:rsid w:val="00AB659C"/>
    <w:rsid w:val="00AB7702"/>
    <w:rsid w:val="00AD438C"/>
    <w:rsid w:val="00AE6265"/>
    <w:rsid w:val="00B03068"/>
    <w:rsid w:val="00B258B9"/>
    <w:rsid w:val="00B409D6"/>
    <w:rsid w:val="00B46299"/>
    <w:rsid w:val="00B52002"/>
    <w:rsid w:val="00B80BF4"/>
    <w:rsid w:val="00B83841"/>
    <w:rsid w:val="00B9026E"/>
    <w:rsid w:val="00B95A80"/>
    <w:rsid w:val="00BA41BE"/>
    <w:rsid w:val="00BA7BC7"/>
    <w:rsid w:val="00BC52CC"/>
    <w:rsid w:val="00BD34F5"/>
    <w:rsid w:val="00BE113F"/>
    <w:rsid w:val="00C05BE6"/>
    <w:rsid w:val="00C208A3"/>
    <w:rsid w:val="00C24529"/>
    <w:rsid w:val="00C2750F"/>
    <w:rsid w:val="00C30049"/>
    <w:rsid w:val="00C35FCE"/>
    <w:rsid w:val="00C55AB0"/>
    <w:rsid w:val="00C57994"/>
    <w:rsid w:val="00C63D0B"/>
    <w:rsid w:val="00C66BCA"/>
    <w:rsid w:val="00C700F8"/>
    <w:rsid w:val="00C753E5"/>
    <w:rsid w:val="00C82E02"/>
    <w:rsid w:val="00C9069D"/>
    <w:rsid w:val="00C96B97"/>
    <w:rsid w:val="00CA3C92"/>
    <w:rsid w:val="00CA7FEF"/>
    <w:rsid w:val="00CB3A2D"/>
    <w:rsid w:val="00CB45A9"/>
    <w:rsid w:val="00CB79FA"/>
    <w:rsid w:val="00CD18C9"/>
    <w:rsid w:val="00CE74F6"/>
    <w:rsid w:val="00D2402E"/>
    <w:rsid w:val="00D33888"/>
    <w:rsid w:val="00D81D63"/>
    <w:rsid w:val="00D86015"/>
    <w:rsid w:val="00D90015"/>
    <w:rsid w:val="00D900EC"/>
    <w:rsid w:val="00D91ECE"/>
    <w:rsid w:val="00DB7F1C"/>
    <w:rsid w:val="00DD6384"/>
    <w:rsid w:val="00DF3069"/>
    <w:rsid w:val="00DF49D5"/>
    <w:rsid w:val="00DF50FC"/>
    <w:rsid w:val="00E3581A"/>
    <w:rsid w:val="00E36326"/>
    <w:rsid w:val="00E40B15"/>
    <w:rsid w:val="00E43F23"/>
    <w:rsid w:val="00E53155"/>
    <w:rsid w:val="00E65558"/>
    <w:rsid w:val="00E87CF7"/>
    <w:rsid w:val="00E92433"/>
    <w:rsid w:val="00E94EBD"/>
    <w:rsid w:val="00E967CC"/>
    <w:rsid w:val="00EA5523"/>
    <w:rsid w:val="00EA6DAE"/>
    <w:rsid w:val="00EB783A"/>
    <w:rsid w:val="00ED3931"/>
    <w:rsid w:val="00EF6651"/>
    <w:rsid w:val="00F15B6F"/>
    <w:rsid w:val="00F25B81"/>
    <w:rsid w:val="00F37750"/>
    <w:rsid w:val="00F43487"/>
    <w:rsid w:val="00F51539"/>
    <w:rsid w:val="00F5174E"/>
    <w:rsid w:val="00F86AF2"/>
    <w:rsid w:val="00FA7F59"/>
    <w:rsid w:val="00FB69B7"/>
    <w:rsid w:val="00FC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052BDA0D"/>
  <w15:docId w15:val="{7F9D9B1C-BADF-446C-95E7-4CB75DF8F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6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6502"/>
  </w:style>
  <w:style w:type="paragraph" w:styleId="Footer">
    <w:name w:val="footer"/>
    <w:basedOn w:val="Normal"/>
    <w:link w:val="FooterChar"/>
    <w:uiPriority w:val="99"/>
    <w:unhideWhenUsed/>
    <w:rsid w:val="001B6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502"/>
  </w:style>
  <w:style w:type="paragraph" w:styleId="BalloonText">
    <w:name w:val="Balloon Text"/>
    <w:basedOn w:val="Normal"/>
    <w:link w:val="BalloonTextChar"/>
    <w:uiPriority w:val="99"/>
    <w:semiHidden/>
    <w:unhideWhenUsed/>
    <w:rsid w:val="001B6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5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86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تیتر 8,ليست همراه با شماره-فاصله خطوط 1,Head2,Subtitle 3,List Paragraph1,Vira Drawing,نمودار"/>
    <w:basedOn w:val="Normal"/>
    <w:link w:val="ListParagraphChar"/>
    <w:uiPriority w:val="34"/>
    <w:qFormat/>
    <w:rsid w:val="00A8562C"/>
    <w:pPr>
      <w:ind w:left="720"/>
      <w:contextualSpacing/>
    </w:pPr>
  </w:style>
  <w:style w:type="character" w:customStyle="1" w:styleId="ListParagraphChar">
    <w:name w:val="List Paragraph Char"/>
    <w:aliases w:val="تیتر 8 Char,ليست همراه با شماره-فاصله خطوط 1 Char,Head2 Char,Subtitle 3 Char,List Paragraph1 Char,Vira Drawing Char,نمودار Char"/>
    <w:link w:val="ListParagraph"/>
    <w:uiPriority w:val="34"/>
    <w:rsid w:val="007464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4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77133-2778-4E60-ADFA-CCEE08443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2970</Words>
  <Characters>16929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Mahbobeh Omidi</dc:creator>
  <cp:lastModifiedBy>سعید داودزاده</cp:lastModifiedBy>
  <cp:revision>2</cp:revision>
  <cp:lastPrinted>2022-01-16T07:46:00Z</cp:lastPrinted>
  <dcterms:created xsi:type="dcterms:W3CDTF">2026-07-22T05:05:00Z</dcterms:created>
  <dcterms:modified xsi:type="dcterms:W3CDTF">2026-07-22T05:05:00Z</dcterms:modified>
</cp:coreProperties>
</file>