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B0DC" w14:textId="4A02805B" w:rsidR="00F70493" w:rsidRDefault="00CE5CCF" w:rsidP="00CE5CCF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 w:rsidRPr="00CE5CCF">
        <w:rPr>
          <w:rFonts w:cs="B Nazanin" w:hint="cs"/>
          <w:sz w:val="24"/>
          <w:szCs w:val="28"/>
          <w:rtl/>
          <w:lang w:bidi="fa-IR"/>
        </w:rPr>
        <w:t>با</w:t>
      </w:r>
      <w:r w:rsidR="00671A1C" w:rsidRPr="00CE5CCF">
        <w:rPr>
          <w:rFonts w:cs="B Nazanin" w:hint="cs"/>
          <w:sz w:val="24"/>
          <w:szCs w:val="28"/>
          <w:rtl/>
          <w:lang w:bidi="fa-IR"/>
        </w:rPr>
        <w:t xml:space="preserve"> سلام و خدا قوت</w:t>
      </w:r>
    </w:p>
    <w:p w14:paraId="5D030FEE" w14:textId="7A7EA5E0" w:rsidR="00985A0D" w:rsidRDefault="00985A0D" w:rsidP="00985A0D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>
        <w:rPr>
          <w:rFonts w:cs="B Nazanin" w:hint="cs"/>
          <w:sz w:val="24"/>
          <w:szCs w:val="28"/>
          <w:rtl/>
          <w:lang w:bidi="fa-IR"/>
        </w:rPr>
        <w:t>*</w:t>
      </w:r>
      <w:r w:rsidR="001234BC">
        <w:rPr>
          <w:rFonts w:cs="B Nazanin" w:hint="cs"/>
          <w:sz w:val="24"/>
          <w:szCs w:val="28"/>
          <w:rtl/>
          <w:lang w:bidi="fa-IR"/>
        </w:rPr>
        <w:t xml:space="preserve">پیش </w:t>
      </w:r>
      <w:r>
        <w:rPr>
          <w:rFonts w:cs="B Nazanin" w:hint="cs"/>
          <w:sz w:val="24"/>
          <w:szCs w:val="28"/>
          <w:rtl/>
          <w:lang w:bidi="fa-IR"/>
        </w:rPr>
        <w:t>فاکتور رسمی و با  ارزش افزوده باشد.</w:t>
      </w:r>
    </w:p>
    <w:p w14:paraId="45CACE33" w14:textId="56C08918" w:rsidR="00985A0D" w:rsidRDefault="00985A0D" w:rsidP="00985A0D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>
        <w:rPr>
          <w:rFonts w:cs="B Nazanin" w:hint="cs"/>
          <w:sz w:val="24"/>
          <w:szCs w:val="28"/>
          <w:rtl/>
          <w:lang w:bidi="fa-IR"/>
        </w:rPr>
        <w:t>*بعد از خرید</w:t>
      </w:r>
      <w:r w:rsidR="001234BC">
        <w:rPr>
          <w:rFonts w:cs="B Nazanin" w:hint="cs"/>
          <w:sz w:val="24"/>
          <w:szCs w:val="28"/>
          <w:rtl/>
          <w:lang w:bidi="fa-IR"/>
        </w:rPr>
        <w:t>،</w:t>
      </w:r>
      <w:r>
        <w:rPr>
          <w:rFonts w:cs="B Nazanin" w:hint="cs"/>
          <w:sz w:val="24"/>
          <w:szCs w:val="28"/>
          <w:rtl/>
          <w:lang w:bidi="fa-IR"/>
        </w:rPr>
        <w:t xml:space="preserve"> </w:t>
      </w:r>
      <w:r w:rsidR="001234BC">
        <w:rPr>
          <w:rFonts w:cs="B Nazanin" w:hint="cs"/>
          <w:sz w:val="24"/>
          <w:szCs w:val="28"/>
          <w:rtl/>
          <w:lang w:bidi="fa-IR"/>
        </w:rPr>
        <w:t>ف</w:t>
      </w:r>
      <w:r>
        <w:rPr>
          <w:rFonts w:cs="B Nazanin" w:hint="cs"/>
          <w:sz w:val="24"/>
          <w:szCs w:val="28"/>
          <w:rtl/>
          <w:lang w:bidi="fa-IR"/>
        </w:rPr>
        <w:t>اکتور در سامانه مودیان ثبت شود.</w:t>
      </w:r>
    </w:p>
    <w:p w14:paraId="42681F3B" w14:textId="7C920E22" w:rsidR="00985A0D" w:rsidRDefault="00985A0D" w:rsidP="00985A0D">
      <w:pPr>
        <w:bidi/>
        <w:jc w:val="mediumKashida"/>
        <w:rPr>
          <w:rFonts w:cs="B Nazanin" w:hint="cs"/>
          <w:sz w:val="24"/>
          <w:szCs w:val="28"/>
          <w:rtl/>
          <w:lang w:bidi="fa-IR"/>
        </w:rPr>
      </w:pPr>
      <w:r>
        <w:rPr>
          <w:rFonts w:cs="B Nazanin" w:hint="cs"/>
          <w:sz w:val="24"/>
          <w:szCs w:val="28"/>
          <w:rtl/>
          <w:lang w:bidi="fa-IR"/>
        </w:rPr>
        <w:t>*</w:t>
      </w:r>
      <w:r w:rsidR="00117601">
        <w:rPr>
          <w:rFonts w:cs="B Nazanin" w:hint="cs"/>
          <w:sz w:val="24"/>
          <w:szCs w:val="28"/>
          <w:rtl/>
          <w:lang w:bidi="fa-IR"/>
        </w:rPr>
        <w:t xml:space="preserve">پیش فاکتور ارسالی برای </w:t>
      </w:r>
      <w:r w:rsidR="007D119E">
        <w:rPr>
          <w:rFonts w:cs="B Nazanin" w:hint="cs"/>
          <w:sz w:val="24"/>
          <w:szCs w:val="28"/>
          <w:rtl/>
          <w:lang w:bidi="fa-IR"/>
        </w:rPr>
        <w:t xml:space="preserve">برند </w:t>
      </w:r>
      <w:r w:rsidR="007D119E">
        <w:rPr>
          <w:rFonts w:cs="B Nazanin"/>
          <w:sz w:val="24"/>
          <w:szCs w:val="28"/>
          <w:lang w:bidi="fa-IR"/>
        </w:rPr>
        <w:t xml:space="preserve"> HIRIC </w:t>
      </w:r>
      <w:r w:rsidR="007D119E">
        <w:rPr>
          <w:rFonts w:cs="B Nazanin" w:hint="cs"/>
          <w:sz w:val="24"/>
          <w:szCs w:val="28"/>
          <w:rtl/>
          <w:lang w:bidi="fa-IR"/>
        </w:rPr>
        <w:t xml:space="preserve">باشد </w:t>
      </w:r>
      <w:r>
        <w:rPr>
          <w:rFonts w:cs="B Nazanin" w:hint="cs"/>
          <w:sz w:val="24"/>
          <w:szCs w:val="28"/>
          <w:rtl/>
          <w:lang w:bidi="fa-IR"/>
        </w:rPr>
        <w:t xml:space="preserve"> </w:t>
      </w:r>
      <w:r w:rsidR="007D119E">
        <w:rPr>
          <w:rFonts w:cs="B Nazanin" w:hint="cs"/>
          <w:sz w:val="24"/>
          <w:szCs w:val="28"/>
          <w:rtl/>
          <w:lang w:bidi="fa-IR"/>
        </w:rPr>
        <w:t>.</w:t>
      </w:r>
      <w:r w:rsidR="00117601">
        <w:rPr>
          <w:rFonts w:cs="B Nazanin" w:hint="cs"/>
          <w:sz w:val="24"/>
          <w:szCs w:val="28"/>
          <w:rtl/>
          <w:lang w:bidi="fa-IR"/>
        </w:rPr>
        <w:t xml:space="preserve">برای دستگاه </w:t>
      </w:r>
      <w:r w:rsidR="00117601">
        <w:rPr>
          <w:rFonts w:cs="B Nazanin"/>
          <w:sz w:val="24"/>
          <w:szCs w:val="28"/>
          <w:lang w:bidi="fa-IR"/>
        </w:rPr>
        <w:t>SMART 50 S</w:t>
      </w:r>
      <w:r w:rsidR="00117601">
        <w:rPr>
          <w:rFonts w:cs="B Nazanin" w:hint="cs"/>
          <w:sz w:val="24"/>
          <w:szCs w:val="28"/>
          <w:rtl/>
          <w:lang w:bidi="fa-IR"/>
        </w:rPr>
        <w:t>.</w:t>
      </w:r>
    </w:p>
    <w:p w14:paraId="526F6567" w14:textId="2C0A14C0" w:rsidR="00117601" w:rsidRPr="00CE5CCF" w:rsidRDefault="00117601" w:rsidP="00117601">
      <w:pPr>
        <w:bidi/>
        <w:jc w:val="mediumKashida"/>
        <w:rPr>
          <w:rFonts w:cs="B Nazanin" w:hint="cs"/>
          <w:sz w:val="24"/>
          <w:szCs w:val="28"/>
          <w:rtl/>
          <w:lang w:bidi="fa-IR"/>
        </w:rPr>
      </w:pPr>
      <w:r>
        <w:rPr>
          <w:rFonts w:cs="B Nazanin" w:hint="cs"/>
          <w:sz w:val="24"/>
          <w:szCs w:val="28"/>
          <w:rtl/>
          <w:lang w:bidi="fa-IR"/>
        </w:rPr>
        <w:t>*هزینه ارسال بر عهده فروشنده می باشد.</w:t>
      </w:r>
    </w:p>
    <w:p w14:paraId="3AEB4BDD" w14:textId="32430139" w:rsidR="0037001D" w:rsidRDefault="00985A0D" w:rsidP="0037001D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>
        <w:rPr>
          <w:rFonts w:cs="B Nazanin" w:hint="cs"/>
          <w:sz w:val="24"/>
          <w:szCs w:val="28"/>
          <w:rtl/>
          <w:lang w:bidi="fa-IR"/>
        </w:rPr>
        <w:t>*</w:t>
      </w:r>
      <w:r w:rsidR="0055761D">
        <w:rPr>
          <w:rFonts w:cs="B Nazanin" w:hint="cs"/>
          <w:sz w:val="24"/>
          <w:szCs w:val="28"/>
          <w:rtl/>
          <w:lang w:bidi="fa-IR"/>
        </w:rPr>
        <w:t xml:space="preserve">مشخصات و مدل </w:t>
      </w:r>
      <w:r w:rsidR="007D119E">
        <w:rPr>
          <w:rFonts w:cs="B Nazanin" w:hint="cs"/>
          <w:sz w:val="24"/>
          <w:szCs w:val="28"/>
          <w:rtl/>
          <w:lang w:bidi="fa-IR"/>
        </w:rPr>
        <w:t xml:space="preserve">ریبون </w:t>
      </w:r>
      <w:r w:rsidR="0055761D">
        <w:rPr>
          <w:rFonts w:cs="B Nazanin" w:hint="cs"/>
          <w:sz w:val="24"/>
          <w:szCs w:val="28"/>
          <w:rtl/>
          <w:lang w:bidi="fa-IR"/>
        </w:rPr>
        <w:t xml:space="preserve"> مورد نظر:</w:t>
      </w:r>
    </w:p>
    <w:p w14:paraId="1610F17C" w14:textId="5C2A768A" w:rsidR="00985A0D" w:rsidRDefault="007D119E" w:rsidP="00985A0D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>
        <w:rPr>
          <w:rFonts w:cs="B Nazanin"/>
          <w:sz w:val="24"/>
          <w:szCs w:val="28"/>
          <w:lang w:bidi="fa-IR"/>
        </w:rPr>
        <w:t>HIRIC 600 PRINTS.KO650655</w:t>
      </w:r>
    </w:p>
    <w:p w14:paraId="63862196" w14:textId="03135005" w:rsidR="003F651D" w:rsidRDefault="007D119E" w:rsidP="003F651D">
      <w:pPr>
        <w:bidi/>
        <w:jc w:val="mediumKashida"/>
        <w:rPr>
          <w:rFonts w:cs="B Nazanin"/>
          <w:sz w:val="24"/>
          <w:szCs w:val="28"/>
          <w:lang w:bidi="fa-IR"/>
        </w:rPr>
      </w:pPr>
      <w:r>
        <w:rPr>
          <w:rFonts w:cs="B Nazanin" w:hint="cs"/>
          <w:sz w:val="24"/>
          <w:szCs w:val="28"/>
          <w:rtl/>
          <w:lang w:bidi="fa-IR"/>
        </w:rPr>
        <w:t xml:space="preserve">درصورت داشتن هر گونه سوال با شماره همراه 09141488050 آقای جعفر جسوری </w:t>
      </w:r>
      <w:r>
        <w:rPr>
          <w:rFonts w:cs="B Nazanin" w:hint="cs"/>
          <w:sz w:val="24"/>
          <w:szCs w:val="28"/>
          <w:rtl/>
          <w:lang w:bidi="fa-IR"/>
        </w:rPr>
        <w:t xml:space="preserve"> و یا </w:t>
      </w:r>
      <w:r>
        <w:rPr>
          <w:rFonts w:cs="B Nazanin" w:hint="cs"/>
          <w:sz w:val="24"/>
          <w:szCs w:val="28"/>
          <w:rtl/>
          <w:lang w:bidi="fa-IR"/>
        </w:rPr>
        <w:t>شماره همراه 09144468068 آقای سعید داودزاده تماس حاصل فرمایید.</w:t>
      </w:r>
    </w:p>
    <w:p w14:paraId="48919972" w14:textId="2F7C353A" w:rsidR="00985A0D" w:rsidRPr="00CE5CCF" w:rsidRDefault="00985A0D" w:rsidP="007D119E">
      <w:pPr>
        <w:bidi/>
        <w:jc w:val="mediumKashida"/>
        <w:rPr>
          <w:rFonts w:cs="B Nazanin"/>
          <w:sz w:val="24"/>
          <w:szCs w:val="28"/>
          <w:lang w:bidi="fa-IR"/>
        </w:rPr>
      </w:pPr>
    </w:p>
    <w:sectPr w:rsidR="00985A0D" w:rsidRPr="00CE5CCF" w:rsidSect="009877E7">
      <w:headerReference w:type="default" r:id="rId6"/>
      <w:footerReference w:type="default" r:id="rId7"/>
      <w:pgSz w:w="8391" w:h="11907" w:code="11"/>
      <w:pgMar w:top="2552" w:right="736" w:bottom="1440" w:left="709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DF6DF" w14:textId="77777777" w:rsidR="00E16198" w:rsidRDefault="00E16198" w:rsidP="006C38A7">
      <w:pPr>
        <w:spacing w:after="0" w:line="240" w:lineRule="auto"/>
      </w:pPr>
      <w:r>
        <w:separator/>
      </w:r>
    </w:p>
  </w:endnote>
  <w:endnote w:type="continuationSeparator" w:id="0">
    <w:p w14:paraId="4E782141" w14:textId="77777777" w:rsidR="00E16198" w:rsidRDefault="00E16198" w:rsidP="006C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4633" w14:textId="548CAF52" w:rsidR="006C38A7" w:rsidRPr="006C38A7" w:rsidRDefault="002A3E05" w:rsidP="006C38A7">
    <w:pPr>
      <w:pStyle w:val="Footer"/>
      <w:bidi/>
      <w:jc w:val="center"/>
      <w:rPr>
        <w:rFonts w:cs="B Lotus"/>
        <w:rtl/>
        <w:lang w:bidi="fa-IR"/>
      </w:rPr>
    </w:pPr>
    <w:r>
      <w:rPr>
        <w:rFonts w:cs="B Lotu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91381D" wp14:editId="331C0230">
              <wp:simplePos x="0" y="0"/>
              <wp:positionH relativeFrom="column">
                <wp:posOffset>-416560</wp:posOffset>
              </wp:positionH>
              <wp:positionV relativeFrom="paragraph">
                <wp:posOffset>-4445</wp:posOffset>
              </wp:positionV>
              <wp:extent cx="5086350" cy="28575"/>
              <wp:effectExtent l="12065" t="5080" r="6985" b="1397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086350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B24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-32.8pt;margin-top:-.35pt;width:400.5pt;height:2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uN1wEAAIoDAAAOAAAAZHJzL2Uyb0RvYy54bWysU8GO0zAQvSPxD5bvNGlQlhI1XUGX5bJA&#10;pV24T20nsXA8lu027d8zdqouCzfExbIz8968eTNZ355Gw47KB4225ctFyZmyAqW2fcu/P92/WXEW&#10;IlgJBq1q+VkFfrt5/Wo9uUZVOKCRyjMisaGZXMuHGF1TFEEMaoSwQKcsBTv0I0R6+r6QHiZiH01R&#10;leVNMaGXzqNQIdDXuznIN5m/65SI37ouqMhMy0lbzKfP5z6dxWYNTe/BDVpcZMA/qBhBWyp6pbqD&#10;COzg9V9UoxYeA3ZxIXAssOu0ULkH6mZZ/tHN4wBO5V7InOCuNoX/Ryu+HneeaUmz48zCSCP6cIiY&#10;K7Mq2TO50FDW1u58alCc7KN7QPEzMIvbAWyvcvLT2RF2mRDFC0h6BEdF9tMXlJQDxJ+9OnV+ZJ3R&#10;7kcCJnLyg53ycM7X4ahTZII+1uXq5m1NMxQUq1b1uzrXgibRJLDzIX5WOLJ0aXmIHnQ/xC1aS2uA&#10;fi4Bx4cQk8hnQAJbvNfG5G0wlk0tf19XddYU0GiZgikt+H6/NZ4dIe1T+bEkQTPZizSPBysz2aBA&#10;frrcI2gz36m4sRejkjezy3uU551PdMkzGnhWeVnOtFG/v3PW8y+0+QUAAP//AwBQSwMEFAAGAAgA&#10;AAAhACrEAjjdAAAABwEAAA8AAABkcnMvZG93bnJldi54bWxMjkFPwkAUhO8m/ofNM/EGW6wUUrsl&#10;SOLFoAE0nrfdZ9vYfdvsLlD+vY+T3mYyk5mvWI22Fyf0oXOkYDZNQCDVznTUKPj8eJksQYSoyeje&#10;ESq4YIBVeXtT6Ny4M+3xdIiN4BEKuVbQxjjkUoa6RavD1A1InH07b3Vk6xtpvD7zuO3lQ5Jk0uqO&#10;+KHVA25arH8OR6sgpM/2q3mb1Ru3HS+718779Xul1P3duH4CEXGMf2W44jM6lMxUuSOZIHoFk2ye&#10;cZXFAgTni3T+CKJSkC5BloX8z1/+AgAA//8DAFBLAQItABQABgAIAAAAIQC2gziS/gAAAOEBAAAT&#10;AAAAAAAAAAAAAAAAAAAAAABbQ29udGVudF9UeXBlc10ueG1sUEsBAi0AFAAGAAgAAAAhADj9If/W&#10;AAAAlAEAAAsAAAAAAAAAAAAAAAAALwEAAF9yZWxzLy5yZWxzUEsBAi0AFAAGAAgAAAAhADrJi43X&#10;AQAAigMAAA4AAAAAAAAAAAAAAAAALgIAAGRycy9lMm9Eb2MueG1sUEsBAi0AFAAGAAgAAAAhACrE&#10;AjjdAAAABwEAAA8AAAAAAAAAAAAAAAAAMQQAAGRycy9kb3ducmV2LnhtbFBLBQYAAAAABAAEAPMA&#10;AAA7BQAAAAA=&#10;" strokecolor="#00b050"/>
          </w:pict>
        </mc:Fallback>
      </mc:AlternateContent>
    </w:r>
    <w:r w:rsidR="006C38A7" w:rsidRPr="006C38A7">
      <w:rPr>
        <w:rFonts w:cs="B Lotus" w:hint="cs"/>
        <w:rtl/>
        <w:lang w:bidi="fa-IR"/>
      </w:rPr>
      <w:t>ارومیه : خیابان شهید باکری نبش کوچه شهید جوانبخت پلاک 74</w:t>
    </w:r>
  </w:p>
  <w:p w14:paraId="539BE3AC" w14:textId="77777777" w:rsidR="006C38A7" w:rsidRPr="006C38A7" w:rsidRDefault="006C38A7" w:rsidP="006C38A7">
    <w:pPr>
      <w:pStyle w:val="Footer"/>
      <w:bidi/>
      <w:jc w:val="center"/>
      <w:rPr>
        <w:rFonts w:cs="B Lotus"/>
        <w:lang w:bidi="fa-IR"/>
      </w:rPr>
    </w:pPr>
    <w:r w:rsidRPr="006C38A7">
      <w:rPr>
        <w:rFonts w:cs="B Lotus" w:hint="cs"/>
        <w:rtl/>
        <w:lang w:bidi="fa-IR"/>
      </w:rPr>
      <w:t>تلفن: 4432375164و تلفکس:4432375158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8B77" w14:textId="77777777" w:rsidR="00E16198" w:rsidRDefault="00E16198" w:rsidP="006C38A7">
      <w:pPr>
        <w:spacing w:after="0" w:line="240" w:lineRule="auto"/>
      </w:pPr>
      <w:r>
        <w:separator/>
      </w:r>
    </w:p>
  </w:footnote>
  <w:footnote w:type="continuationSeparator" w:id="0">
    <w:p w14:paraId="1D207876" w14:textId="77777777" w:rsidR="00E16198" w:rsidRDefault="00E16198" w:rsidP="006C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D1F2" w14:textId="27F6EB25" w:rsidR="006C38A7" w:rsidRDefault="006C38A7" w:rsidP="00054BEB">
    <w:pPr>
      <w:pStyle w:val="Header"/>
      <w:bidi/>
      <w:rPr>
        <w:rFonts w:ascii="IranNastaliq" w:hAnsi="IranNastaliq" w:cs="IranNastaliq"/>
        <w:color w:val="00B050"/>
        <w:sz w:val="28"/>
        <w:szCs w:val="28"/>
        <w:rtl/>
        <w:lang w:bidi="fa-IR"/>
      </w:rPr>
    </w:pPr>
    <w:r w:rsidRPr="00484C0C">
      <w:rPr>
        <w:rFonts w:ascii="IranNastaliq" w:hAnsi="IranNastaliq" w:cs="IranNastaliq" w:hint="cs"/>
        <w:noProof/>
        <w:color w:val="00B050"/>
        <w:sz w:val="32"/>
        <w:szCs w:val="32"/>
        <w:rtl/>
        <w:lang w:bidi="fa-IR"/>
      </w:rPr>
      <w:drawing>
        <wp:anchor distT="0" distB="0" distL="114300" distR="114300" simplePos="0" relativeHeight="251659264" behindDoc="1" locked="0" layoutInCell="1" allowOverlap="1" wp14:anchorId="03C7F1EB" wp14:editId="289882A3">
          <wp:simplePos x="0" y="0"/>
          <wp:positionH relativeFrom="column">
            <wp:posOffset>1924685</wp:posOffset>
          </wp:positionH>
          <wp:positionV relativeFrom="paragraph">
            <wp:posOffset>-287655</wp:posOffset>
          </wp:positionV>
          <wp:extent cx="417195" cy="428625"/>
          <wp:effectExtent l="19050" t="0" r="190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IranNastaliq" w:hAnsi="IranNastaliq" w:cs="IranNastaliq" w:hint="cs"/>
        <w:color w:val="00B050"/>
        <w:sz w:val="32"/>
        <w:szCs w:val="32"/>
        <w:rtl/>
        <w:lang w:bidi="fa-IR"/>
      </w:rPr>
      <w:t xml:space="preserve">     </w:t>
    </w:r>
    <w:r w:rsidRPr="00484C0C">
      <w:rPr>
        <w:rFonts w:ascii="IranNastaliq" w:hAnsi="IranNastaliq" w:cs="IranNastaliq"/>
        <w:color w:val="00B050"/>
        <w:sz w:val="46"/>
        <w:szCs w:val="46"/>
        <w:rtl/>
        <w:lang w:bidi="fa-IR"/>
      </w:rPr>
      <w:t>صندوق کار آفرینی امید</w:t>
    </w:r>
    <w:r>
      <w:rPr>
        <w:rFonts w:ascii="IranNastaliq" w:hAnsi="IranNastaliq" w:cs="IranNastaliq" w:hint="cs"/>
        <w:color w:val="00B050"/>
        <w:sz w:val="46"/>
        <w:szCs w:val="46"/>
        <w:rtl/>
        <w:lang w:bidi="fa-IR"/>
      </w:rPr>
      <w:t xml:space="preserve">                                                                           </w:t>
    </w:r>
    <w:r>
      <w:rPr>
        <w:rFonts w:ascii="IranNastaliq" w:hAnsi="IranNastaliq" w:cs="IranNastaliq" w:hint="cs"/>
        <w:color w:val="00B050"/>
        <w:sz w:val="44"/>
        <w:szCs w:val="44"/>
        <w:rtl/>
        <w:lang w:bidi="fa-IR"/>
      </w:rPr>
      <w:t xml:space="preserve"> </w:t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 xml:space="preserve">  جمهوری اسلامی ایران                                                                       شماره :          00/</w:t>
    </w:r>
    <w:r w:rsidR="002A3E05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1404</w:t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/202</w:t>
    </w:r>
  </w:p>
  <w:p w14:paraId="23D8E032" w14:textId="32D1D9D9" w:rsidR="006C38A7" w:rsidRDefault="006C38A7" w:rsidP="001F3ADE">
    <w:pPr>
      <w:pStyle w:val="Header"/>
      <w:bidi/>
      <w:rPr>
        <w:rFonts w:ascii="IranNastaliq" w:hAnsi="IranNastaliq" w:cs="IranNastaliq"/>
        <w:color w:val="00B050"/>
        <w:sz w:val="28"/>
        <w:szCs w:val="28"/>
        <w:rtl/>
        <w:lang w:bidi="fa-IR"/>
      </w:rPr>
    </w:pP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ریاست جمهوری                                                                                               تاریخ </w:t>
    </w:r>
    <w:r w:rsidR="00985A0D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26</w:t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/</w:t>
    </w:r>
    <w:r w:rsidR="00985A0D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07</w:t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/</w:t>
    </w:r>
    <w:r w:rsidR="002A3E05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1404</w:t>
    </w:r>
  </w:p>
  <w:p w14:paraId="521DA93E" w14:textId="77777777" w:rsidR="006C38A7" w:rsidRPr="006C38A7" w:rsidRDefault="00593C07" w:rsidP="006C38A7">
    <w:pPr>
      <w:pStyle w:val="Header"/>
      <w:bidi/>
      <w:rPr>
        <w:rFonts w:ascii="IranNastaliq" w:hAnsi="IranNastaliq" w:cs="IranNastaliq"/>
        <w:color w:val="00B050"/>
        <w:sz w:val="28"/>
        <w:szCs w:val="28"/>
        <w:lang w:bidi="fa-IR"/>
      </w:rPr>
    </w:pPr>
    <w:r>
      <w:rPr>
        <w:rFonts w:ascii="IranNastaliq" w:hAnsi="IranNastaliq" w:cs="IranNastaliq"/>
        <w:noProof/>
        <w:color w:val="92D050"/>
        <w:sz w:val="28"/>
        <w:szCs w:val="28"/>
        <w:lang w:bidi="fa-IR"/>
      </w:rPr>
      <w:drawing>
        <wp:anchor distT="0" distB="0" distL="114300" distR="114300" simplePos="0" relativeHeight="251662336" behindDoc="1" locked="0" layoutInCell="1" allowOverlap="1" wp14:anchorId="7DD87EE1" wp14:editId="75886B81">
          <wp:simplePos x="0" y="0"/>
          <wp:positionH relativeFrom="column">
            <wp:posOffset>-616585</wp:posOffset>
          </wp:positionH>
          <wp:positionV relativeFrom="paragraph">
            <wp:posOffset>103505</wp:posOffset>
          </wp:positionV>
          <wp:extent cx="5730875" cy="257175"/>
          <wp:effectExtent l="19050" t="0" r="3175" b="0"/>
          <wp:wrapNone/>
          <wp:docPr id="3" name="Picture 3" descr="سربرگ1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سربرگ1 copy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40000"/>
                  </a:blip>
                  <a:srcRect l="9953" t="15895" r="7620" b="80907"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C38A7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 xml:space="preserve"> پیوست: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A7"/>
    <w:rsid w:val="00051AE6"/>
    <w:rsid w:val="00054BEB"/>
    <w:rsid w:val="00064523"/>
    <w:rsid w:val="0008097C"/>
    <w:rsid w:val="00095D40"/>
    <w:rsid w:val="000A1FA5"/>
    <w:rsid w:val="000B07EF"/>
    <w:rsid w:val="000B481C"/>
    <w:rsid w:val="000C5603"/>
    <w:rsid w:val="0010369B"/>
    <w:rsid w:val="00115009"/>
    <w:rsid w:val="00117601"/>
    <w:rsid w:val="001234BC"/>
    <w:rsid w:val="00123664"/>
    <w:rsid w:val="00130F8F"/>
    <w:rsid w:val="00183E58"/>
    <w:rsid w:val="00194031"/>
    <w:rsid w:val="001A3235"/>
    <w:rsid w:val="001C3BB3"/>
    <w:rsid w:val="001C3FFD"/>
    <w:rsid w:val="001E6ECF"/>
    <w:rsid w:val="001F3ADE"/>
    <w:rsid w:val="001F59BC"/>
    <w:rsid w:val="001F7DA2"/>
    <w:rsid w:val="00205FAA"/>
    <w:rsid w:val="0021213E"/>
    <w:rsid w:val="00227EC7"/>
    <w:rsid w:val="002349F2"/>
    <w:rsid w:val="00234FB7"/>
    <w:rsid w:val="002403AE"/>
    <w:rsid w:val="00247239"/>
    <w:rsid w:val="00255D0E"/>
    <w:rsid w:val="0029510A"/>
    <w:rsid w:val="002A3E05"/>
    <w:rsid w:val="00323C32"/>
    <w:rsid w:val="00351399"/>
    <w:rsid w:val="00354CEA"/>
    <w:rsid w:val="0037001D"/>
    <w:rsid w:val="003805A9"/>
    <w:rsid w:val="00385FB1"/>
    <w:rsid w:val="003941E2"/>
    <w:rsid w:val="003A0E5D"/>
    <w:rsid w:val="003B2602"/>
    <w:rsid w:val="003F28EE"/>
    <w:rsid w:val="003F2A48"/>
    <w:rsid w:val="003F651D"/>
    <w:rsid w:val="00404030"/>
    <w:rsid w:val="004175EC"/>
    <w:rsid w:val="00430177"/>
    <w:rsid w:val="004434FE"/>
    <w:rsid w:val="0046796E"/>
    <w:rsid w:val="00476476"/>
    <w:rsid w:val="00494B06"/>
    <w:rsid w:val="004A73D5"/>
    <w:rsid w:val="004B5864"/>
    <w:rsid w:val="004D5AD4"/>
    <w:rsid w:val="004D619A"/>
    <w:rsid w:val="004D6DFD"/>
    <w:rsid w:val="004E11F8"/>
    <w:rsid w:val="00520423"/>
    <w:rsid w:val="00523AF0"/>
    <w:rsid w:val="00527274"/>
    <w:rsid w:val="00527887"/>
    <w:rsid w:val="0055761D"/>
    <w:rsid w:val="005577CA"/>
    <w:rsid w:val="00565A53"/>
    <w:rsid w:val="00566814"/>
    <w:rsid w:val="00573381"/>
    <w:rsid w:val="00585D91"/>
    <w:rsid w:val="00593C07"/>
    <w:rsid w:val="00593F56"/>
    <w:rsid w:val="005A72A7"/>
    <w:rsid w:val="005A7FAD"/>
    <w:rsid w:val="005D5060"/>
    <w:rsid w:val="005E5A4C"/>
    <w:rsid w:val="005F16B3"/>
    <w:rsid w:val="005F7221"/>
    <w:rsid w:val="0060256C"/>
    <w:rsid w:val="00627A63"/>
    <w:rsid w:val="00632CD4"/>
    <w:rsid w:val="0063715A"/>
    <w:rsid w:val="0065701A"/>
    <w:rsid w:val="00671917"/>
    <w:rsid w:val="00671A1C"/>
    <w:rsid w:val="006759EF"/>
    <w:rsid w:val="00682764"/>
    <w:rsid w:val="006959B8"/>
    <w:rsid w:val="006C38A7"/>
    <w:rsid w:val="006E2BDF"/>
    <w:rsid w:val="006F3901"/>
    <w:rsid w:val="0071125D"/>
    <w:rsid w:val="00716292"/>
    <w:rsid w:val="00733D4B"/>
    <w:rsid w:val="00740B48"/>
    <w:rsid w:val="0074512B"/>
    <w:rsid w:val="007641A9"/>
    <w:rsid w:val="007742FC"/>
    <w:rsid w:val="00781975"/>
    <w:rsid w:val="00786E4C"/>
    <w:rsid w:val="007A0236"/>
    <w:rsid w:val="007A0E64"/>
    <w:rsid w:val="007B6B3C"/>
    <w:rsid w:val="007C3B1A"/>
    <w:rsid w:val="007C70D7"/>
    <w:rsid w:val="007C7415"/>
    <w:rsid w:val="007D119E"/>
    <w:rsid w:val="007D418B"/>
    <w:rsid w:val="007E1CEA"/>
    <w:rsid w:val="007F0AB5"/>
    <w:rsid w:val="007F696F"/>
    <w:rsid w:val="008022EC"/>
    <w:rsid w:val="008231EB"/>
    <w:rsid w:val="008766B6"/>
    <w:rsid w:val="00890ABE"/>
    <w:rsid w:val="0089426C"/>
    <w:rsid w:val="008B55DF"/>
    <w:rsid w:val="008C64C4"/>
    <w:rsid w:val="008D54BB"/>
    <w:rsid w:val="008E1219"/>
    <w:rsid w:val="008E78AE"/>
    <w:rsid w:val="008F20B7"/>
    <w:rsid w:val="008F43BF"/>
    <w:rsid w:val="00900391"/>
    <w:rsid w:val="0090755D"/>
    <w:rsid w:val="00925C58"/>
    <w:rsid w:val="009342D2"/>
    <w:rsid w:val="00941200"/>
    <w:rsid w:val="009442CA"/>
    <w:rsid w:val="00951FC0"/>
    <w:rsid w:val="00954308"/>
    <w:rsid w:val="00956D52"/>
    <w:rsid w:val="009707C9"/>
    <w:rsid w:val="00970B1E"/>
    <w:rsid w:val="00985A0D"/>
    <w:rsid w:val="009862FF"/>
    <w:rsid w:val="009877E7"/>
    <w:rsid w:val="009B5701"/>
    <w:rsid w:val="009C3E69"/>
    <w:rsid w:val="009C739D"/>
    <w:rsid w:val="009D6DF9"/>
    <w:rsid w:val="009E1B00"/>
    <w:rsid w:val="009F4B98"/>
    <w:rsid w:val="00A23EA8"/>
    <w:rsid w:val="00A3417B"/>
    <w:rsid w:val="00A42F87"/>
    <w:rsid w:val="00A7176A"/>
    <w:rsid w:val="00A8156A"/>
    <w:rsid w:val="00A86A84"/>
    <w:rsid w:val="00AB76B1"/>
    <w:rsid w:val="00AD7D8E"/>
    <w:rsid w:val="00AE229F"/>
    <w:rsid w:val="00AF673F"/>
    <w:rsid w:val="00B1203F"/>
    <w:rsid w:val="00B20C6D"/>
    <w:rsid w:val="00B214AB"/>
    <w:rsid w:val="00B25599"/>
    <w:rsid w:val="00B376C4"/>
    <w:rsid w:val="00B83A43"/>
    <w:rsid w:val="00B86B9D"/>
    <w:rsid w:val="00B932D2"/>
    <w:rsid w:val="00B93823"/>
    <w:rsid w:val="00BA29EE"/>
    <w:rsid w:val="00BA5FD8"/>
    <w:rsid w:val="00BC43BB"/>
    <w:rsid w:val="00BE57C6"/>
    <w:rsid w:val="00C05BD3"/>
    <w:rsid w:val="00C11087"/>
    <w:rsid w:val="00C40B96"/>
    <w:rsid w:val="00C67CF7"/>
    <w:rsid w:val="00C73190"/>
    <w:rsid w:val="00C90BB6"/>
    <w:rsid w:val="00C93B48"/>
    <w:rsid w:val="00CB5F20"/>
    <w:rsid w:val="00CC7C0B"/>
    <w:rsid w:val="00CE5CCF"/>
    <w:rsid w:val="00D122DA"/>
    <w:rsid w:val="00D15DB6"/>
    <w:rsid w:val="00D22DDB"/>
    <w:rsid w:val="00D33B60"/>
    <w:rsid w:val="00D47EFF"/>
    <w:rsid w:val="00D50CA6"/>
    <w:rsid w:val="00D54D61"/>
    <w:rsid w:val="00D6010A"/>
    <w:rsid w:val="00D66FCC"/>
    <w:rsid w:val="00D7368E"/>
    <w:rsid w:val="00D83EC5"/>
    <w:rsid w:val="00D84271"/>
    <w:rsid w:val="00D85121"/>
    <w:rsid w:val="00DA00CA"/>
    <w:rsid w:val="00DA1998"/>
    <w:rsid w:val="00DD2472"/>
    <w:rsid w:val="00DD715C"/>
    <w:rsid w:val="00DD78A1"/>
    <w:rsid w:val="00DF2187"/>
    <w:rsid w:val="00E16198"/>
    <w:rsid w:val="00E40595"/>
    <w:rsid w:val="00E6294A"/>
    <w:rsid w:val="00E6437A"/>
    <w:rsid w:val="00E64CF2"/>
    <w:rsid w:val="00E6591B"/>
    <w:rsid w:val="00E66C07"/>
    <w:rsid w:val="00E70BD4"/>
    <w:rsid w:val="00E9703A"/>
    <w:rsid w:val="00EA6416"/>
    <w:rsid w:val="00EB176E"/>
    <w:rsid w:val="00EB64C9"/>
    <w:rsid w:val="00EB7BC2"/>
    <w:rsid w:val="00F24455"/>
    <w:rsid w:val="00F452A1"/>
    <w:rsid w:val="00F6061F"/>
    <w:rsid w:val="00F70493"/>
    <w:rsid w:val="00F77219"/>
    <w:rsid w:val="00F83B86"/>
    <w:rsid w:val="00F8767F"/>
    <w:rsid w:val="00FA65E5"/>
    <w:rsid w:val="00FB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20D33131"/>
  <w15:docId w15:val="{0344AF62-9CF9-4E90-8CDB-856AD789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8A7"/>
  </w:style>
  <w:style w:type="paragraph" w:styleId="Footer">
    <w:name w:val="footer"/>
    <w:basedOn w:val="Normal"/>
    <w:link w:val="FooterChar"/>
    <w:uiPriority w:val="99"/>
    <w:unhideWhenUsed/>
    <w:rsid w:val="006C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8A7"/>
  </w:style>
  <w:style w:type="paragraph" w:styleId="BalloonText">
    <w:name w:val="Balloon Text"/>
    <w:basedOn w:val="Normal"/>
    <w:link w:val="BalloonTextChar"/>
    <w:uiPriority w:val="99"/>
    <w:semiHidden/>
    <w:unhideWhenUsed/>
    <w:rsid w:val="00054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KARBAR</dc:creator>
  <cp:keywords/>
  <dc:description/>
  <cp:lastModifiedBy>سعید داودزاده</cp:lastModifiedBy>
  <cp:revision>4</cp:revision>
  <cp:lastPrinted>2025-06-30T03:45:00Z</cp:lastPrinted>
  <dcterms:created xsi:type="dcterms:W3CDTF">2026-06-27T09:33:00Z</dcterms:created>
  <dcterms:modified xsi:type="dcterms:W3CDTF">2026-06-27T09:40:00Z</dcterms:modified>
</cp:coreProperties>
</file>