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8978" w14:textId="77777777" w:rsidR="00B47D87" w:rsidRDefault="00F102EB" w:rsidP="00F102EB">
      <w:pPr>
        <w:jc w:val="center"/>
        <w:rPr>
          <w:rFonts w:cs="B Nazanin"/>
          <w:b/>
          <w:bCs/>
          <w:rtl/>
        </w:rPr>
      </w:pPr>
      <w:r w:rsidRPr="00F102EB">
        <w:rPr>
          <w:rFonts w:cs="B Nazanin" w:hint="cs"/>
          <w:b/>
          <w:bCs/>
          <w:rtl/>
        </w:rPr>
        <w:t>مدیریت</w:t>
      </w:r>
      <w:r w:rsidR="00720A9B">
        <w:rPr>
          <w:rFonts w:cs="B Nazanin"/>
          <w:b/>
          <w:bCs/>
        </w:rPr>
        <w:t xml:space="preserve"> </w:t>
      </w:r>
      <w:r w:rsidRPr="00F102EB">
        <w:rPr>
          <w:rFonts w:cs="B Nazanin" w:hint="cs"/>
          <w:b/>
          <w:bCs/>
          <w:rtl/>
        </w:rPr>
        <w:t>اکتشاف</w:t>
      </w:r>
      <w:r w:rsidR="00720A9B">
        <w:rPr>
          <w:rFonts w:cs="B Nazanin"/>
          <w:b/>
          <w:bCs/>
        </w:rPr>
        <w:t xml:space="preserve"> </w:t>
      </w:r>
      <w:r w:rsidRPr="00F102EB">
        <w:rPr>
          <w:rFonts w:cs="B Nazanin" w:hint="cs"/>
          <w:b/>
          <w:bCs/>
          <w:rtl/>
        </w:rPr>
        <w:t>شرکت</w:t>
      </w:r>
      <w:r w:rsidR="00720A9B">
        <w:rPr>
          <w:rFonts w:cs="B Nazanin"/>
          <w:b/>
          <w:bCs/>
        </w:rPr>
        <w:t xml:space="preserve"> </w:t>
      </w:r>
      <w:r w:rsidRPr="00F102EB">
        <w:rPr>
          <w:rFonts w:cs="B Nazanin" w:hint="cs"/>
          <w:b/>
          <w:bCs/>
          <w:rtl/>
        </w:rPr>
        <w:t>ملی</w:t>
      </w:r>
      <w:r w:rsidR="00720A9B">
        <w:rPr>
          <w:rFonts w:cs="B Nazanin"/>
          <w:b/>
          <w:bCs/>
        </w:rPr>
        <w:t xml:space="preserve"> </w:t>
      </w:r>
      <w:r w:rsidRPr="00F102EB">
        <w:rPr>
          <w:rFonts w:cs="B Nazanin" w:hint="cs"/>
          <w:b/>
          <w:bCs/>
          <w:rtl/>
        </w:rPr>
        <w:t>نفت</w:t>
      </w:r>
      <w:r w:rsidR="00720A9B">
        <w:rPr>
          <w:rFonts w:cs="B Nazanin"/>
          <w:b/>
          <w:bCs/>
        </w:rPr>
        <w:t xml:space="preserve"> </w:t>
      </w:r>
      <w:r w:rsidRPr="00F102EB">
        <w:rPr>
          <w:rFonts w:cs="B Nazanin" w:hint="cs"/>
          <w:b/>
          <w:bCs/>
          <w:rtl/>
        </w:rPr>
        <w:t>ایران</w:t>
      </w:r>
      <w:r w:rsidR="00720A9B">
        <w:rPr>
          <w:rFonts w:cs="B Nazanin"/>
          <w:b/>
          <w:bCs/>
        </w:rPr>
        <w:t xml:space="preserve"> </w:t>
      </w:r>
      <w:r w:rsidR="00751BBA" w:rsidRPr="00F102EB">
        <w:rPr>
          <w:rFonts w:cs="B Nazanin" w:hint="cs"/>
          <w:b/>
          <w:bCs/>
          <w:rtl/>
        </w:rPr>
        <w:t xml:space="preserve">فرم </w:t>
      </w:r>
      <w:r w:rsidR="008F6B37" w:rsidRPr="00F102EB">
        <w:rPr>
          <w:rFonts w:cs="B Nazanin" w:hint="cs"/>
          <w:b/>
          <w:bCs/>
          <w:rtl/>
        </w:rPr>
        <w:t>پیوست استعلام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F102EB" w14:paraId="5920ACDE" w14:textId="77777777" w:rsidTr="00F102EB">
        <w:tc>
          <w:tcPr>
            <w:tcW w:w="3487" w:type="dxa"/>
          </w:tcPr>
          <w:p w14:paraId="1947745F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تقاضا</w:t>
            </w:r>
          </w:p>
        </w:tc>
        <w:tc>
          <w:tcPr>
            <w:tcW w:w="3487" w:type="dxa"/>
          </w:tcPr>
          <w:p w14:paraId="654827B1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نیاز</w:t>
            </w:r>
          </w:p>
        </w:tc>
        <w:tc>
          <w:tcPr>
            <w:tcW w:w="3487" w:type="dxa"/>
          </w:tcPr>
          <w:p w14:paraId="1C27A092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خانوادگی کارشناس</w:t>
            </w:r>
          </w:p>
        </w:tc>
        <w:tc>
          <w:tcPr>
            <w:tcW w:w="3487" w:type="dxa"/>
          </w:tcPr>
          <w:p w14:paraId="3747D0C3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تماس</w:t>
            </w:r>
          </w:p>
        </w:tc>
      </w:tr>
      <w:tr w:rsidR="00F102EB" w14:paraId="0EA1E35F" w14:textId="77777777" w:rsidTr="00F102EB">
        <w:tc>
          <w:tcPr>
            <w:tcW w:w="3487" w:type="dxa"/>
          </w:tcPr>
          <w:p w14:paraId="5594AD4B" w14:textId="69455371" w:rsidR="00F102EB" w:rsidRDefault="00794656" w:rsidP="005955A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0511359</w:t>
            </w:r>
          </w:p>
        </w:tc>
        <w:tc>
          <w:tcPr>
            <w:tcW w:w="3487" w:type="dxa"/>
          </w:tcPr>
          <w:p w14:paraId="43C8FE9F" w14:textId="3098CEB1" w:rsidR="00F102EB" w:rsidRDefault="00794656" w:rsidP="00474288">
            <w:pPr>
              <w:jc w:val="center"/>
              <w:rPr>
                <w:rFonts w:cs="B Nazanin"/>
                <w:b/>
                <w:bCs/>
              </w:rPr>
            </w:pPr>
            <w:r w:rsidRPr="00794656">
              <w:rPr>
                <w:rFonts w:cs="B Nazanin"/>
                <w:b/>
                <w:bCs/>
                <w:rtl/>
              </w:rPr>
              <w:t>1105093687000117</w:t>
            </w:r>
          </w:p>
        </w:tc>
        <w:tc>
          <w:tcPr>
            <w:tcW w:w="3487" w:type="dxa"/>
          </w:tcPr>
          <w:p w14:paraId="10DCF494" w14:textId="77777777" w:rsidR="00F102EB" w:rsidRDefault="00BB6FD3" w:rsidP="00687DF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آقای </w:t>
            </w:r>
            <w:r w:rsidR="00687DFF">
              <w:rPr>
                <w:rFonts w:cs="B Nazanin" w:hint="cs"/>
                <w:b/>
                <w:bCs/>
                <w:rtl/>
              </w:rPr>
              <w:t>بهرام مصیری</w:t>
            </w:r>
          </w:p>
        </w:tc>
        <w:tc>
          <w:tcPr>
            <w:tcW w:w="3487" w:type="dxa"/>
          </w:tcPr>
          <w:p w14:paraId="079F8AF1" w14:textId="77777777" w:rsidR="00F102EB" w:rsidRDefault="003D19BC" w:rsidP="00687DF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827022</w:t>
            </w:r>
            <w:r w:rsidR="00687DFF">
              <w:rPr>
                <w:rFonts w:cs="B Nazanin" w:hint="cs"/>
                <w:b/>
                <w:bCs/>
                <w:rtl/>
              </w:rPr>
              <w:t>04</w:t>
            </w:r>
          </w:p>
        </w:tc>
      </w:tr>
    </w:tbl>
    <w:p w14:paraId="739C603E" w14:textId="77777777" w:rsidR="00F102EB" w:rsidRDefault="00ED6EBB" w:rsidP="00886804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مشخصات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5"/>
        <w:gridCol w:w="9913"/>
        <w:gridCol w:w="1890"/>
        <w:gridCol w:w="1440"/>
      </w:tblGrid>
      <w:tr w:rsidR="0018424A" w14:paraId="09CB93A7" w14:textId="77777777" w:rsidTr="0018424A">
        <w:tc>
          <w:tcPr>
            <w:tcW w:w="705" w:type="dxa"/>
          </w:tcPr>
          <w:p w14:paraId="51251538" w14:textId="77777777" w:rsidR="0018424A" w:rsidRDefault="0018424A" w:rsidP="0018424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9913" w:type="dxa"/>
          </w:tcPr>
          <w:p w14:paraId="16ABF85D" w14:textId="77777777" w:rsidR="0018424A" w:rsidRDefault="0018424A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شرح کالا</w:t>
            </w:r>
          </w:p>
        </w:tc>
        <w:tc>
          <w:tcPr>
            <w:tcW w:w="1890" w:type="dxa"/>
          </w:tcPr>
          <w:p w14:paraId="5E63B44B" w14:textId="77777777" w:rsidR="0018424A" w:rsidRDefault="0018424A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مقدار</w:t>
            </w:r>
          </w:p>
        </w:tc>
        <w:tc>
          <w:tcPr>
            <w:tcW w:w="1440" w:type="dxa"/>
          </w:tcPr>
          <w:p w14:paraId="3208770A" w14:textId="77777777" w:rsidR="0018424A" w:rsidRDefault="0018424A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واحد</w:t>
            </w:r>
          </w:p>
        </w:tc>
      </w:tr>
      <w:tr w:rsidR="0018424A" w14:paraId="4C9750F2" w14:textId="77777777" w:rsidTr="0018424A">
        <w:tc>
          <w:tcPr>
            <w:tcW w:w="705" w:type="dxa"/>
          </w:tcPr>
          <w:p w14:paraId="61EC190D" w14:textId="77777777" w:rsidR="0018424A" w:rsidRDefault="0018424A" w:rsidP="0018424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9913" w:type="dxa"/>
          </w:tcPr>
          <w:p w14:paraId="15721C7D" w14:textId="08347A7B" w:rsidR="005955AF" w:rsidRPr="00063851" w:rsidRDefault="009E1CA5" w:rsidP="009E1CA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کارتریج مشکی اصلی دستگاه کپی شارپ </w:t>
            </w:r>
            <w:r>
              <w:rPr>
                <w:rFonts w:cs="B Nazanin"/>
                <w:b/>
                <w:bCs/>
              </w:rPr>
              <w:t>BP-50M55</w:t>
            </w:r>
            <w:r>
              <w:rPr>
                <w:rFonts w:cs="B Nazanin" w:hint="cs"/>
                <w:b/>
                <w:bCs/>
                <w:rtl/>
              </w:rPr>
              <w:t xml:space="preserve"> با ضمانت شرکتی و تاریخ تولید روز</w:t>
            </w:r>
          </w:p>
        </w:tc>
        <w:tc>
          <w:tcPr>
            <w:tcW w:w="1890" w:type="dxa"/>
          </w:tcPr>
          <w:p w14:paraId="4E832416" w14:textId="7D46EE28" w:rsidR="008B7E03" w:rsidRDefault="009E1CA5" w:rsidP="009E1CA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40" w:type="dxa"/>
          </w:tcPr>
          <w:p w14:paraId="6D46B4E9" w14:textId="786F6270" w:rsidR="008B7E03" w:rsidRPr="009A7F2B" w:rsidRDefault="009E1CA5" w:rsidP="009E1CA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عدد</w:t>
            </w:r>
          </w:p>
        </w:tc>
      </w:tr>
      <w:tr w:rsidR="009E1CA5" w14:paraId="6C366B7E" w14:textId="77777777" w:rsidTr="0018424A">
        <w:tc>
          <w:tcPr>
            <w:tcW w:w="705" w:type="dxa"/>
          </w:tcPr>
          <w:p w14:paraId="6C1B4D70" w14:textId="7EC6C16C" w:rsidR="009E1CA5" w:rsidRDefault="009E1CA5" w:rsidP="0018424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9913" w:type="dxa"/>
          </w:tcPr>
          <w:p w14:paraId="6E76A903" w14:textId="6E5FA254" w:rsidR="009E1CA5" w:rsidRPr="009E1CA5" w:rsidRDefault="009E1CA5" w:rsidP="009E1CA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1C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کارتریج چهار رنگ _مشکی </w:t>
            </w:r>
            <w:r w:rsidRPr="009E1CA5">
              <w:rPr>
                <w:rFonts w:cs="B Nazanin"/>
                <w:b/>
                <w:bCs/>
                <w:sz w:val="20"/>
                <w:szCs w:val="20"/>
              </w:rPr>
              <w:t>BK-</w:t>
            </w:r>
            <w:r w:rsidRPr="009E1C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آبی </w:t>
            </w:r>
            <w:r w:rsidRPr="009E1CA5">
              <w:rPr>
                <w:rFonts w:cs="B Nazanin"/>
                <w:b/>
                <w:bCs/>
                <w:sz w:val="20"/>
                <w:szCs w:val="20"/>
              </w:rPr>
              <w:t>CY</w:t>
            </w:r>
            <w:r w:rsidRPr="009E1C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E1CA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–</w:t>
            </w:r>
            <w:r w:rsidRPr="009E1C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زرد </w:t>
            </w:r>
            <w:r w:rsidRPr="009E1CA5">
              <w:rPr>
                <w:rFonts w:cs="B Nazanin"/>
                <w:b/>
                <w:bCs/>
                <w:sz w:val="20"/>
                <w:szCs w:val="20"/>
              </w:rPr>
              <w:t>YE</w:t>
            </w:r>
            <w:r w:rsidRPr="009E1C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قرمز </w:t>
            </w:r>
            <w:r w:rsidRPr="009E1CA5">
              <w:rPr>
                <w:rFonts w:cs="B Nazanin"/>
                <w:b/>
                <w:bCs/>
                <w:sz w:val="20"/>
                <w:szCs w:val="20"/>
              </w:rPr>
              <w:t>MA</w:t>
            </w:r>
            <w:r w:rsidRPr="009E1C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اصلی دستگاه کپی شارپ </w:t>
            </w:r>
            <w:r w:rsidRPr="009E1CA5">
              <w:rPr>
                <w:rFonts w:cs="B Nazanin"/>
                <w:b/>
                <w:bCs/>
                <w:sz w:val="20"/>
                <w:szCs w:val="20"/>
              </w:rPr>
              <w:t xml:space="preserve">BP-20C25 </w:t>
            </w:r>
            <w:r w:rsidRPr="009E1CA5">
              <w:rPr>
                <w:rFonts w:cs="B Nazanin" w:hint="cs"/>
                <w:b/>
                <w:bCs/>
                <w:sz w:val="20"/>
                <w:szCs w:val="20"/>
                <w:rtl/>
              </w:rPr>
              <w:t>با ضمانت شرکتی و تاریخ تولید روز</w:t>
            </w:r>
          </w:p>
        </w:tc>
        <w:tc>
          <w:tcPr>
            <w:tcW w:w="1890" w:type="dxa"/>
          </w:tcPr>
          <w:p w14:paraId="593EC483" w14:textId="3747D138" w:rsidR="009E1CA5" w:rsidRDefault="009E1CA5" w:rsidP="009E1CA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40" w:type="dxa"/>
          </w:tcPr>
          <w:p w14:paraId="5805A922" w14:textId="1E318056" w:rsidR="009E1CA5" w:rsidRDefault="009E1CA5" w:rsidP="009E1CA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ست</w:t>
            </w:r>
          </w:p>
        </w:tc>
      </w:tr>
      <w:tr w:rsidR="0018424A" w14:paraId="381252AB" w14:textId="77777777" w:rsidTr="0018424A">
        <w:tc>
          <w:tcPr>
            <w:tcW w:w="705" w:type="dxa"/>
          </w:tcPr>
          <w:p w14:paraId="640928F5" w14:textId="77777777" w:rsidR="0018424A" w:rsidRDefault="0018424A" w:rsidP="0018424A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13" w:type="dxa"/>
          </w:tcPr>
          <w:p w14:paraId="7E357D67" w14:textId="365B1395" w:rsidR="000F7D09" w:rsidRDefault="000F7D09" w:rsidP="00E42A0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90" w:type="dxa"/>
          </w:tcPr>
          <w:p w14:paraId="6518DB64" w14:textId="77777777" w:rsidR="0018424A" w:rsidRDefault="0018424A" w:rsidP="00E8773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0" w:type="dxa"/>
          </w:tcPr>
          <w:p w14:paraId="05A578A7" w14:textId="77777777" w:rsidR="0018424A" w:rsidRPr="007D1089" w:rsidRDefault="0018424A" w:rsidP="00E42A0F">
            <w:pPr>
              <w:jc w:val="center"/>
            </w:pPr>
          </w:p>
        </w:tc>
      </w:tr>
    </w:tbl>
    <w:p w14:paraId="31FA4636" w14:textId="77777777" w:rsidR="00F102EB" w:rsidRDefault="00F102EB" w:rsidP="000D1CD0">
      <w:pPr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7"/>
        <w:gridCol w:w="1842"/>
        <w:gridCol w:w="11199"/>
      </w:tblGrid>
      <w:tr w:rsidR="00F102EB" w14:paraId="6F97019A" w14:textId="77777777" w:rsidTr="00F102EB">
        <w:tc>
          <w:tcPr>
            <w:tcW w:w="907" w:type="dxa"/>
          </w:tcPr>
          <w:p w14:paraId="69644228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842" w:type="dxa"/>
          </w:tcPr>
          <w:p w14:paraId="464AEFBE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</w:t>
            </w:r>
          </w:p>
        </w:tc>
        <w:tc>
          <w:tcPr>
            <w:tcW w:w="11199" w:type="dxa"/>
          </w:tcPr>
          <w:p w14:paraId="43DC257D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توضیحات</w:t>
            </w:r>
          </w:p>
        </w:tc>
      </w:tr>
      <w:tr w:rsidR="00F102EB" w14:paraId="4B300012" w14:textId="77777777" w:rsidTr="00F102EB">
        <w:tc>
          <w:tcPr>
            <w:tcW w:w="907" w:type="dxa"/>
          </w:tcPr>
          <w:p w14:paraId="0F255EF1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842" w:type="dxa"/>
          </w:tcPr>
          <w:p w14:paraId="27B80FE8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مشخصات کالا</w:t>
            </w:r>
          </w:p>
        </w:tc>
        <w:tc>
          <w:tcPr>
            <w:tcW w:w="11199" w:type="dxa"/>
          </w:tcPr>
          <w:p w14:paraId="5B46EE47" w14:textId="42424187" w:rsidR="00F102EB" w:rsidRDefault="009E1CA5" w:rsidP="0014000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کارتریج</w:t>
            </w:r>
          </w:p>
        </w:tc>
      </w:tr>
      <w:tr w:rsidR="00F102EB" w14:paraId="0F0C0B36" w14:textId="77777777" w:rsidTr="00F102EB">
        <w:tc>
          <w:tcPr>
            <w:tcW w:w="907" w:type="dxa"/>
          </w:tcPr>
          <w:p w14:paraId="0B7F8A0F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842" w:type="dxa"/>
          </w:tcPr>
          <w:p w14:paraId="36E01AEC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تحویل کالا</w:t>
            </w:r>
          </w:p>
        </w:tc>
        <w:tc>
          <w:tcPr>
            <w:tcW w:w="11199" w:type="dxa"/>
          </w:tcPr>
          <w:p w14:paraId="4E758F6C" w14:textId="0440D5AA" w:rsidR="00F102EB" w:rsidRDefault="001A6D66" w:rsidP="008B7E0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تهران-میدان شیخ بهایی-خیابان خدامی</w:t>
            </w:r>
          </w:p>
        </w:tc>
      </w:tr>
      <w:tr w:rsidR="00F102EB" w14:paraId="4A52AFE5" w14:textId="77777777" w:rsidTr="00F102EB">
        <w:tc>
          <w:tcPr>
            <w:tcW w:w="907" w:type="dxa"/>
          </w:tcPr>
          <w:p w14:paraId="5C16DC73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842" w:type="dxa"/>
          </w:tcPr>
          <w:p w14:paraId="74140CB4" w14:textId="77777777" w:rsidR="00F102EB" w:rsidRDefault="00F102EB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 بسته بندی</w:t>
            </w:r>
          </w:p>
        </w:tc>
        <w:tc>
          <w:tcPr>
            <w:tcW w:w="11199" w:type="dxa"/>
          </w:tcPr>
          <w:p w14:paraId="403848EE" w14:textId="77777777" w:rsidR="00F102EB" w:rsidRDefault="003D19BC" w:rsidP="00D83B2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بسته بندی </w:t>
            </w:r>
            <w:r w:rsidR="00D83B29">
              <w:rPr>
                <w:rFonts w:cs="B Nazanin" w:hint="cs"/>
                <w:b/>
                <w:bCs/>
                <w:rtl/>
              </w:rPr>
              <w:t xml:space="preserve">بصورت مجزا و استاندارد قابل حمل </w:t>
            </w:r>
          </w:p>
        </w:tc>
      </w:tr>
      <w:tr w:rsidR="00F96A7A" w14:paraId="376E5646" w14:textId="77777777" w:rsidTr="00F102EB">
        <w:tc>
          <w:tcPr>
            <w:tcW w:w="907" w:type="dxa"/>
          </w:tcPr>
          <w:p w14:paraId="6132D16F" w14:textId="77777777" w:rsidR="00F96A7A" w:rsidRDefault="00F96A7A" w:rsidP="00F96A7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842" w:type="dxa"/>
          </w:tcPr>
          <w:p w14:paraId="75998914" w14:textId="77777777" w:rsidR="00F96A7A" w:rsidRDefault="00F96A7A" w:rsidP="00F96A7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هزینه حمل</w:t>
            </w:r>
          </w:p>
        </w:tc>
        <w:tc>
          <w:tcPr>
            <w:tcW w:w="11199" w:type="dxa"/>
          </w:tcPr>
          <w:p w14:paraId="1E2CCAD7" w14:textId="77777777" w:rsidR="00F96A7A" w:rsidRDefault="00932DDE" w:rsidP="000D1CD0">
            <w:pPr>
              <w:jc w:val="center"/>
              <w:rPr>
                <w:rFonts w:cs="B Nazanin"/>
                <w:b/>
                <w:bCs/>
                <w:rtl/>
              </w:rPr>
            </w:pPr>
            <w:r w:rsidRPr="00385506">
              <w:rPr>
                <w:rFonts w:cs="B Nazanin" w:hint="cs"/>
                <w:b/>
                <w:bCs/>
                <w:highlight w:val="red"/>
                <w:rtl/>
              </w:rPr>
              <w:t>هزینه حمل</w:t>
            </w:r>
            <w:r w:rsidR="00ED6EBB" w:rsidRPr="00385506">
              <w:rPr>
                <w:rFonts w:cs="B Nazanin" w:hint="cs"/>
                <w:b/>
                <w:bCs/>
                <w:highlight w:val="red"/>
                <w:rtl/>
              </w:rPr>
              <w:t xml:space="preserve"> و بارگیری</w:t>
            </w:r>
            <w:r w:rsidR="00385506" w:rsidRPr="00385506">
              <w:rPr>
                <w:rFonts w:cs="B Nazanin" w:hint="cs"/>
                <w:b/>
                <w:bCs/>
                <w:highlight w:val="red"/>
                <w:rtl/>
              </w:rPr>
              <w:t xml:space="preserve"> و ارسال </w:t>
            </w:r>
            <w:r w:rsidR="00F96A7A" w:rsidRPr="00385506">
              <w:rPr>
                <w:rFonts w:cs="B Nazanin" w:hint="cs"/>
                <w:b/>
                <w:bCs/>
                <w:highlight w:val="red"/>
                <w:rtl/>
              </w:rPr>
              <w:t>به عهده فروشنده است</w:t>
            </w:r>
          </w:p>
        </w:tc>
      </w:tr>
      <w:tr w:rsidR="00F102EB" w14:paraId="389A2F26" w14:textId="77777777" w:rsidTr="00F102EB">
        <w:tc>
          <w:tcPr>
            <w:tcW w:w="907" w:type="dxa"/>
          </w:tcPr>
          <w:p w14:paraId="1EF08FCD" w14:textId="77777777" w:rsidR="00F102EB" w:rsidRDefault="00F96A7A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842" w:type="dxa"/>
          </w:tcPr>
          <w:p w14:paraId="0DC9732F" w14:textId="77777777" w:rsidR="00F102EB" w:rsidRDefault="00636FB5" w:rsidP="00F102E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زمان ارسال نمونه</w:t>
            </w:r>
          </w:p>
        </w:tc>
        <w:tc>
          <w:tcPr>
            <w:tcW w:w="11199" w:type="dxa"/>
          </w:tcPr>
          <w:p w14:paraId="04547F09" w14:textId="77777777" w:rsidR="00F102EB" w:rsidRDefault="00644C79" w:rsidP="005F37C0">
            <w:pPr>
              <w:jc w:val="center"/>
              <w:rPr>
                <w:rFonts w:cs="B Nazanin"/>
                <w:b/>
                <w:bCs/>
                <w:rtl/>
              </w:rPr>
            </w:pPr>
            <w:r w:rsidRPr="007706EB">
              <w:rPr>
                <w:rFonts w:cs="B Nazanin" w:hint="cs"/>
                <w:b/>
                <w:bCs/>
                <w:color w:val="FF0000"/>
                <w:rtl/>
              </w:rPr>
              <w:t>پیوست نمودن پیش فاکتور</w:t>
            </w:r>
            <w:r w:rsidR="00B76865">
              <w:rPr>
                <w:rFonts w:cs="B Nazanin" w:hint="cs"/>
                <w:b/>
                <w:bCs/>
                <w:color w:val="FF0000"/>
                <w:rtl/>
              </w:rPr>
              <w:t>معتبر</w:t>
            </w:r>
            <w:r w:rsidRPr="007706EB">
              <w:rPr>
                <w:rFonts w:cs="B Nazanin" w:hint="cs"/>
                <w:b/>
                <w:bCs/>
                <w:color w:val="FF0000"/>
                <w:rtl/>
              </w:rPr>
              <w:t xml:space="preserve"> و</w:t>
            </w:r>
            <w:r w:rsidR="005F37C0">
              <w:rPr>
                <w:rFonts w:cs="B Nazanin" w:hint="cs"/>
                <w:b/>
                <w:bCs/>
                <w:color w:val="FF0000"/>
                <w:rtl/>
              </w:rPr>
              <w:t>دارای</w:t>
            </w:r>
            <w:r w:rsidRPr="007706EB">
              <w:rPr>
                <w:rFonts w:cs="B Nazanin" w:hint="cs"/>
                <w:b/>
                <w:bCs/>
                <w:color w:val="FF0000"/>
                <w:rtl/>
              </w:rPr>
              <w:t xml:space="preserve"> مشخصات </w:t>
            </w:r>
            <w:r w:rsidR="005F37C0">
              <w:rPr>
                <w:rFonts w:cs="B Nazanin" w:hint="cs"/>
                <w:b/>
                <w:bCs/>
                <w:color w:val="FF0000"/>
                <w:rtl/>
              </w:rPr>
              <w:t xml:space="preserve">کامل محصولات </w:t>
            </w:r>
            <w:r w:rsidRPr="007706EB">
              <w:rPr>
                <w:rFonts w:cs="B Nazanin" w:hint="cs"/>
                <w:b/>
                <w:bCs/>
                <w:color w:val="FF0000"/>
                <w:rtl/>
              </w:rPr>
              <w:t xml:space="preserve">الزامی است </w:t>
            </w:r>
            <w:r w:rsidR="00F96A7A" w:rsidRPr="007706EB">
              <w:rPr>
                <w:rFonts w:cs="B Nazanin" w:hint="cs"/>
                <w:b/>
                <w:bCs/>
                <w:color w:val="FF0000"/>
                <w:rtl/>
              </w:rPr>
              <w:t xml:space="preserve"> در غیر اینصورت پیشنهاد آن شرکت بررسی نمی گردد. </w:t>
            </w:r>
          </w:p>
        </w:tc>
      </w:tr>
    </w:tbl>
    <w:p w14:paraId="0E0F8519" w14:textId="77777777" w:rsidR="00F102EB" w:rsidRDefault="00F102EB" w:rsidP="00F102EB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تذکر:</w:t>
      </w:r>
    </w:p>
    <w:p w14:paraId="0471BDB8" w14:textId="77777777" w:rsidR="00F102EB" w:rsidRDefault="00F102EB" w:rsidP="00F102EB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درج پیش فاکتور معتبر وشماره تماس معتبر در پیوست </w:t>
      </w:r>
      <w:r w:rsidR="00B46A46">
        <w:rPr>
          <w:rFonts w:cs="B Nazanin" w:hint="cs"/>
          <w:b/>
          <w:bCs/>
          <w:rtl/>
        </w:rPr>
        <w:t>ارائه</w:t>
      </w:r>
      <w:r w:rsidR="00761BC8">
        <w:rPr>
          <w:rFonts w:cs="B Nazanin" w:hint="cs"/>
          <w:b/>
          <w:bCs/>
          <w:rtl/>
        </w:rPr>
        <w:t xml:space="preserve"> شده توسط مناقصه گر الزامی می باشد.</w:t>
      </w:r>
    </w:p>
    <w:p w14:paraId="1A87E0B6" w14:textId="77777777" w:rsidR="00761BC8" w:rsidRDefault="00761BC8" w:rsidP="00B46A46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ارا</w:t>
      </w:r>
      <w:r w:rsidR="00B46A46">
        <w:rPr>
          <w:rFonts w:cs="B Nazanin" w:hint="cs"/>
          <w:b/>
          <w:bCs/>
          <w:rtl/>
        </w:rPr>
        <w:t>ئه</w:t>
      </w:r>
      <w:r>
        <w:rPr>
          <w:rFonts w:cs="B Nazanin" w:hint="cs"/>
          <w:b/>
          <w:bCs/>
          <w:rtl/>
        </w:rPr>
        <w:t xml:space="preserve"> مشخصات فنی کالا الزامی می باشد.</w:t>
      </w:r>
    </w:p>
    <w:p w14:paraId="69C467AD" w14:textId="77777777" w:rsidR="00761BC8" w:rsidRDefault="00761BC8" w:rsidP="00F102EB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 بندی تحویل کالا درج گردد.</w:t>
      </w:r>
    </w:p>
    <w:p w14:paraId="2ECA5594" w14:textId="77777777" w:rsidR="00761BC8" w:rsidRDefault="00761BC8" w:rsidP="00F102EB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 گارانتی کالا اعلام گردد.</w:t>
      </w:r>
    </w:p>
    <w:p w14:paraId="2341E0AA" w14:textId="77777777" w:rsidR="00761BC8" w:rsidRDefault="00761BC8" w:rsidP="00F102EB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ارائه صورتحساب رسمی فروش کالا و خدمات مطابق با نمونه سازمان امور مالیاتی الزامی است</w:t>
      </w:r>
    </w:p>
    <w:p w14:paraId="3154A1B1" w14:textId="77777777" w:rsidR="00761BC8" w:rsidRPr="00F102EB" w:rsidRDefault="00761BC8" w:rsidP="00761BC8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فروشنده ملزم به رعایت قانون حداکثری استفاده از توان تولیدی وخدمات کشوری وحمایت از کالای ایرانی موصوب 15/03/1398 در این استعلام می باشد</w:t>
      </w:r>
    </w:p>
    <w:sectPr w:rsidR="00761BC8" w:rsidRPr="00F102EB" w:rsidSect="00B46A46">
      <w:pgSz w:w="16838" w:h="11906" w:orient="landscape"/>
      <w:pgMar w:top="1440" w:right="1440" w:bottom="1440" w:left="1440" w:header="708" w:footer="708" w:gutter="0"/>
      <w:pgBorders w:offsetFrom="page">
        <w:top w:val="zanyTriangles" w:sz="24" w:space="24" w:color="auto"/>
        <w:left w:val="zanyTriangles" w:sz="24" w:space="24" w:color="auto"/>
        <w:bottom w:val="zanyTriangles" w:sz="24" w:space="24" w:color="auto"/>
        <w:right w:val="zanyTriangle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55DFF"/>
    <w:multiLevelType w:val="hybridMultilevel"/>
    <w:tmpl w:val="75CE03E6"/>
    <w:lvl w:ilvl="0" w:tplc="B3B23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BA"/>
    <w:rsid w:val="0004737D"/>
    <w:rsid w:val="00052032"/>
    <w:rsid w:val="00052261"/>
    <w:rsid w:val="00063851"/>
    <w:rsid w:val="0007611B"/>
    <w:rsid w:val="00092930"/>
    <w:rsid w:val="000C1807"/>
    <w:rsid w:val="000D1CD0"/>
    <w:rsid w:val="000F34AE"/>
    <w:rsid w:val="000F7D09"/>
    <w:rsid w:val="00111F59"/>
    <w:rsid w:val="001144FD"/>
    <w:rsid w:val="00132C3C"/>
    <w:rsid w:val="0014000B"/>
    <w:rsid w:val="001565F0"/>
    <w:rsid w:val="001817EB"/>
    <w:rsid w:val="0018424A"/>
    <w:rsid w:val="00190E32"/>
    <w:rsid w:val="00193F19"/>
    <w:rsid w:val="001A6D66"/>
    <w:rsid w:val="001B1CD1"/>
    <w:rsid w:val="001E5536"/>
    <w:rsid w:val="00231995"/>
    <w:rsid w:val="00260366"/>
    <w:rsid w:val="0028585E"/>
    <w:rsid w:val="002C2CEB"/>
    <w:rsid w:val="002F7968"/>
    <w:rsid w:val="0037036B"/>
    <w:rsid w:val="00385506"/>
    <w:rsid w:val="003B6BE1"/>
    <w:rsid w:val="003C3474"/>
    <w:rsid w:val="003D19BC"/>
    <w:rsid w:val="00450A4A"/>
    <w:rsid w:val="00467F22"/>
    <w:rsid w:val="00473338"/>
    <w:rsid w:val="00474288"/>
    <w:rsid w:val="00492488"/>
    <w:rsid w:val="00497F62"/>
    <w:rsid w:val="004B6766"/>
    <w:rsid w:val="004C12D9"/>
    <w:rsid w:val="004C206F"/>
    <w:rsid w:val="004C7858"/>
    <w:rsid w:val="004D06BE"/>
    <w:rsid w:val="004D7647"/>
    <w:rsid w:val="005343FE"/>
    <w:rsid w:val="00537D58"/>
    <w:rsid w:val="00551E4F"/>
    <w:rsid w:val="00567AE3"/>
    <w:rsid w:val="00593293"/>
    <w:rsid w:val="005955AF"/>
    <w:rsid w:val="005A1DB1"/>
    <w:rsid w:val="005A241A"/>
    <w:rsid w:val="005B402E"/>
    <w:rsid w:val="005F1FA1"/>
    <w:rsid w:val="005F37C0"/>
    <w:rsid w:val="005F3EF5"/>
    <w:rsid w:val="00621CAB"/>
    <w:rsid w:val="00636FB5"/>
    <w:rsid w:val="00644C79"/>
    <w:rsid w:val="00653500"/>
    <w:rsid w:val="006537AB"/>
    <w:rsid w:val="006672A8"/>
    <w:rsid w:val="00687DFF"/>
    <w:rsid w:val="006F654D"/>
    <w:rsid w:val="00705644"/>
    <w:rsid w:val="007105B6"/>
    <w:rsid w:val="00720A9B"/>
    <w:rsid w:val="00751BBA"/>
    <w:rsid w:val="00761BC8"/>
    <w:rsid w:val="00763488"/>
    <w:rsid w:val="007706EB"/>
    <w:rsid w:val="00771D70"/>
    <w:rsid w:val="00793512"/>
    <w:rsid w:val="00794656"/>
    <w:rsid w:val="00794E6E"/>
    <w:rsid w:val="0079712D"/>
    <w:rsid w:val="007A640F"/>
    <w:rsid w:val="007D1089"/>
    <w:rsid w:val="008060E0"/>
    <w:rsid w:val="0084359E"/>
    <w:rsid w:val="00886804"/>
    <w:rsid w:val="008B7E03"/>
    <w:rsid w:val="008E71EA"/>
    <w:rsid w:val="008F3AB9"/>
    <w:rsid w:val="008F4076"/>
    <w:rsid w:val="008F6B37"/>
    <w:rsid w:val="00926B0C"/>
    <w:rsid w:val="00932DDE"/>
    <w:rsid w:val="00933148"/>
    <w:rsid w:val="0096413E"/>
    <w:rsid w:val="00971267"/>
    <w:rsid w:val="009A7F2B"/>
    <w:rsid w:val="009C1577"/>
    <w:rsid w:val="009D3941"/>
    <w:rsid w:val="009E1CA5"/>
    <w:rsid w:val="009E49DB"/>
    <w:rsid w:val="00A30D86"/>
    <w:rsid w:val="00A66C28"/>
    <w:rsid w:val="00AA5E33"/>
    <w:rsid w:val="00AE4B53"/>
    <w:rsid w:val="00B10169"/>
    <w:rsid w:val="00B46A46"/>
    <w:rsid w:val="00B47CBF"/>
    <w:rsid w:val="00B47D87"/>
    <w:rsid w:val="00B76865"/>
    <w:rsid w:val="00B93FBC"/>
    <w:rsid w:val="00BB6FD3"/>
    <w:rsid w:val="00C0592D"/>
    <w:rsid w:val="00C478DC"/>
    <w:rsid w:val="00CF6FC3"/>
    <w:rsid w:val="00D17C85"/>
    <w:rsid w:val="00D444C5"/>
    <w:rsid w:val="00D44FE4"/>
    <w:rsid w:val="00D5304F"/>
    <w:rsid w:val="00D707FE"/>
    <w:rsid w:val="00D83B29"/>
    <w:rsid w:val="00D96BEE"/>
    <w:rsid w:val="00DD4868"/>
    <w:rsid w:val="00DE4675"/>
    <w:rsid w:val="00E14AFA"/>
    <w:rsid w:val="00E42A0F"/>
    <w:rsid w:val="00E567AF"/>
    <w:rsid w:val="00E643E0"/>
    <w:rsid w:val="00E73A5F"/>
    <w:rsid w:val="00E87735"/>
    <w:rsid w:val="00E9519A"/>
    <w:rsid w:val="00ED6EBB"/>
    <w:rsid w:val="00EE43FF"/>
    <w:rsid w:val="00F102EB"/>
    <w:rsid w:val="00F15597"/>
    <w:rsid w:val="00F45B1D"/>
    <w:rsid w:val="00F52789"/>
    <w:rsid w:val="00F6379A"/>
    <w:rsid w:val="00F96A7A"/>
    <w:rsid w:val="00FE2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7A923"/>
  <w15:docId w15:val="{1D45A83D-8F85-456D-BC2C-90336366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3E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B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1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B347-74F1-496D-9B68-449CF335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mosayeb tavasoli</dc:creator>
  <cp:lastModifiedBy>masiri</cp:lastModifiedBy>
  <cp:revision>5</cp:revision>
  <cp:lastPrinted>2021-11-23T10:10:00Z</cp:lastPrinted>
  <dcterms:created xsi:type="dcterms:W3CDTF">2026-07-29T09:23:00Z</dcterms:created>
  <dcterms:modified xsi:type="dcterms:W3CDTF">2026-07-29T09:39:00Z</dcterms:modified>
</cp:coreProperties>
</file>