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83321C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>درخواست خرید تجهیزات مصرفی</w:t>
      </w:r>
      <w:r w:rsidR="0083321C">
        <w:rPr>
          <w:rFonts w:cs="B Nazanin" w:hint="cs"/>
          <w:b/>
          <w:bCs/>
          <w:sz w:val="36"/>
          <w:szCs w:val="36"/>
          <w:rtl/>
        </w:rPr>
        <w:t xml:space="preserve"> ارتودنسی </w:t>
      </w:r>
      <w:r w:rsidR="00C539BD" w:rsidRPr="00F27212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83321C">
        <w:rPr>
          <w:rFonts w:cs="B Nazanin" w:hint="cs"/>
          <w:b/>
          <w:bCs/>
          <w:sz w:val="36"/>
          <w:szCs w:val="36"/>
          <w:rtl/>
        </w:rPr>
        <w:t>877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C63EF7" w:rsidRDefault="0083321C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فرز رند آنگل ( تیز کاوان )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83321C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تری سبز و آبی متوسط از هر کدام ( نیک پویان و یا دنتا روم ) 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جفت 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83321C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سیم نیتی 12 بالا و پایین (هلال یا دنتا روم )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بسته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83321C" w:rsidP="0083321C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کش 16/3 هوی (هلال یا آریا نوید)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83321C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آیینه فتو گرافی 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83321C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کاور دسته چراغ 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83321C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83321C" w:rsidP="00345E6A">
            <w:pPr>
              <w:bidi w:val="0"/>
              <w:jc w:val="right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دسته مینی اسکروزایگوما </w:t>
            </w:r>
          </w:p>
        </w:tc>
        <w:tc>
          <w:tcPr>
            <w:tcW w:w="2386" w:type="dxa"/>
          </w:tcPr>
          <w:p w:rsidR="00F27212" w:rsidRPr="00C63EF7" w:rsidRDefault="0083321C" w:rsidP="0083321C">
            <w:pPr>
              <w:tabs>
                <w:tab w:val="center" w:pos="1085"/>
              </w:tabs>
              <w:bidi w:val="0"/>
              <w:jc w:val="center"/>
              <w:rPr>
                <w:rFonts w:cs="B Nazanin" w:hint="cs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2386" w:type="dxa"/>
          </w:tcPr>
          <w:p w:rsidR="00F27212" w:rsidRPr="00C63EF7" w:rsidRDefault="0083321C" w:rsidP="0083321C">
            <w:pPr>
              <w:jc w:val="center"/>
              <w:rPr>
                <w:rFonts w:cs="B Nazanin" w:hint="cs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  <w:bookmarkStart w:id="0" w:name="_GoBack"/>
            <w:bookmarkEnd w:id="0"/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 w:hint="cs"/>
                <w:b/>
                <w:bCs/>
                <w:sz w:val="36"/>
                <w:szCs w:val="36"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66DA"/>
    <w:rsid w:val="002B2D2B"/>
    <w:rsid w:val="00345E6A"/>
    <w:rsid w:val="00393C3C"/>
    <w:rsid w:val="003D01F9"/>
    <w:rsid w:val="00424E9F"/>
    <w:rsid w:val="00492948"/>
    <w:rsid w:val="00557AF2"/>
    <w:rsid w:val="00581BB5"/>
    <w:rsid w:val="005E11B8"/>
    <w:rsid w:val="006907CF"/>
    <w:rsid w:val="0078507E"/>
    <w:rsid w:val="00792F23"/>
    <w:rsid w:val="0083321C"/>
    <w:rsid w:val="008550B6"/>
    <w:rsid w:val="00C539BD"/>
    <w:rsid w:val="00C63EF7"/>
    <w:rsid w:val="00CA67BB"/>
    <w:rsid w:val="00CD4D7E"/>
    <w:rsid w:val="00F01D6B"/>
    <w:rsid w:val="00F03AD5"/>
    <w:rsid w:val="00F27212"/>
    <w:rsid w:val="00F828BA"/>
    <w:rsid w:val="00F903EB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FAC8D-DA7C-49AF-B716-D75B6DFB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18</cp:revision>
  <dcterms:created xsi:type="dcterms:W3CDTF">2025-09-16T07:54:00Z</dcterms:created>
  <dcterms:modified xsi:type="dcterms:W3CDTF">2026-06-13T06:40:00Z</dcterms:modified>
</cp:coreProperties>
</file>