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F903EB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F903EB">
        <w:rPr>
          <w:rFonts w:cs="B Nazanin" w:hint="cs"/>
          <w:b/>
          <w:bCs/>
          <w:sz w:val="36"/>
          <w:szCs w:val="36"/>
          <w:rtl/>
        </w:rPr>
        <w:t>940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F903EB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دستکش لاتکس </w:t>
            </w:r>
            <w:r>
              <w:rPr>
                <w:rFonts w:cs="B Nazanin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100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 w:hint="cs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کارتون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F903EB" w:rsidP="00F27212">
            <w:pPr>
              <w:jc w:val="both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دستکش لاتکس </w:t>
            </w:r>
            <w:r>
              <w:rPr>
                <w:rFonts w:cs="B Nazanin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100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کارتون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F903EB" w:rsidP="00F27212">
            <w:pPr>
              <w:jc w:val="both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دستکش لاتکس </w:t>
            </w:r>
            <w:r>
              <w:rPr>
                <w:rFonts w:cs="B Nazanin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60</w:t>
            </w:r>
          </w:p>
        </w:tc>
        <w:tc>
          <w:tcPr>
            <w:tcW w:w="2386" w:type="dxa"/>
          </w:tcPr>
          <w:p w:rsidR="00F27212" w:rsidRPr="00C63EF7" w:rsidRDefault="00F903EB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کارتون</w:t>
            </w:r>
            <w:bookmarkStart w:id="0" w:name="_GoBack"/>
            <w:bookmarkEnd w:id="0"/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27212" w:rsidP="00345E6A">
            <w:pPr>
              <w:bidi w:val="0"/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bidi w:val="0"/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93C3C"/>
    <w:rsid w:val="003D01F9"/>
    <w:rsid w:val="00424E9F"/>
    <w:rsid w:val="00492948"/>
    <w:rsid w:val="00557AF2"/>
    <w:rsid w:val="00581BB5"/>
    <w:rsid w:val="005E11B8"/>
    <w:rsid w:val="006907CF"/>
    <w:rsid w:val="0078507E"/>
    <w:rsid w:val="00792F23"/>
    <w:rsid w:val="008550B6"/>
    <w:rsid w:val="00C539BD"/>
    <w:rsid w:val="00C63EF7"/>
    <w:rsid w:val="00CA67BB"/>
    <w:rsid w:val="00CD4D7E"/>
    <w:rsid w:val="00F01D6B"/>
    <w:rsid w:val="00F03AD5"/>
    <w:rsid w:val="00F27212"/>
    <w:rsid w:val="00F828BA"/>
    <w:rsid w:val="00F9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9558-C84F-4D33-A089-6BBD229F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16</cp:revision>
  <dcterms:created xsi:type="dcterms:W3CDTF">2025-09-16T07:54:00Z</dcterms:created>
  <dcterms:modified xsi:type="dcterms:W3CDTF">2026-06-06T04:58:00Z</dcterms:modified>
</cp:coreProperties>
</file>