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B19E3" w14:textId="55E6E927" w:rsidR="003F319A" w:rsidRDefault="00926DDE" w:rsidP="003F319A">
      <w:pPr>
        <w:jc w:val="center"/>
        <w:rPr>
          <w:rFonts w:cs="B Titr"/>
          <w:rtl/>
        </w:rPr>
      </w:pPr>
      <w:r>
        <w:rPr>
          <w:rFonts w:ascii="IranianSerifWeb" w:hAnsi="IranianSerifWeb" w:cs="B Nazanin"/>
          <w:b/>
          <w:bCs/>
          <w:noProof/>
          <w:sz w:val="20"/>
          <w:szCs w:val="20"/>
          <w:rtl/>
          <w:lang w:bidi="ar-SA"/>
        </w:rPr>
        <w:drawing>
          <wp:anchor distT="0" distB="0" distL="114300" distR="114300" simplePos="0" relativeHeight="251658240" behindDoc="0" locked="0" layoutInCell="1" allowOverlap="1" wp14:anchorId="15DE4F50" wp14:editId="719C11A0">
            <wp:simplePos x="0" y="0"/>
            <wp:positionH relativeFrom="column">
              <wp:posOffset>-584824</wp:posOffset>
            </wp:positionH>
            <wp:positionV relativeFrom="paragraph">
              <wp:posOffset>-81636</wp:posOffset>
            </wp:positionV>
            <wp:extent cx="527709" cy="76078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اداره کل تامین اجتماعی استان خوزستان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09" cy="760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19A" w:rsidRPr="003F319A">
        <w:rPr>
          <w:rFonts w:cs="B Titr" w:hint="cs"/>
          <w:rtl/>
        </w:rPr>
        <w:t>بسمه تعالی</w:t>
      </w:r>
    </w:p>
    <w:p w14:paraId="2B3D04C4" w14:textId="4F8B10C7" w:rsidR="003F319A" w:rsidRPr="00926DDE" w:rsidRDefault="00926DDE" w:rsidP="003F319A">
      <w:pPr>
        <w:jc w:val="center"/>
        <w:rPr>
          <w:rFonts w:cs="B Nazanin"/>
        </w:rPr>
      </w:pPr>
      <w:r>
        <w:rPr>
          <w:rFonts w:cs="B Nazanin" w:hint="cs"/>
          <w:rtl/>
        </w:rPr>
        <w:t xml:space="preserve">                                                                                                                                     </w:t>
      </w:r>
      <w:r w:rsidRPr="00926DDE">
        <w:rPr>
          <w:rFonts w:cs="B Nazanin" w:hint="cs"/>
          <w:rtl/>
        </w:rPr>
        <w:t>پیوست شماره 1</w:t>
      </w:r>
    </w:p>
    <w:tbl>
      <w:tblPr>
        <w:bidiVisual/>
        <w:tblW w:w="10394" w:type="dxa"/>
        <w:tblInd w:w="-3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3590"/>
      </w:tblGrid>
      <w:tr w:rsidR="003F4F9C" w14:paraId="398D616B" w14:textId="77777777" w:rsidTr="004B1BD0">
        <w:tc>
          <w:tcPr>
            <w:tcW w:w="1039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C8AE0" w14:textId="18C197BD" w:rsidR="003F4F9C" w:rsidRDefault="00287B68" w:rsidP="00545294">
            <w:pPr>
              <w:pStyle w:val="NormalWeb"/>
              <w:bidi/>
              <w:jc w:val="center"/>
              <w:rPr>
                <w:rFonts w:ascii="IranianSerifWeb" w:hAnsi="IranianSerifWeb" w:cs="B Titr"/>
                <w:b/>
                <w:bCs/>
                <w:sz w:val="20"/>
                <w:szCs w:val="20"/>
                <w:rtl/>
              </w:rPr>
            </w:pPr>
            <w:r>
              <w:rPr>
                <w:rFonts w:ascii="IranianSerifWeb" w:hAnsi="IranianSerifWeb" w:cs="B Titr" w:hint="cs"/>
                <w:b/>
                <w:bCs/>
                <w:sz w:val="20"/>
                <w:szCs w:val="20"/>
                <w:rtl/>
              </w:rPr>
              <w:t xml:space="preserve">کمیته خرید </w:t>
            </w:r>
            <w:r w:rsidR="00545294">
              <w:rPr>
                <w:rFonts w:ascii="IranianSerifWeb" w:hAnsi="IranianSerifWeb" w:cs="B Titr" w:hint="cs"/>
                <w:b/>
                <w:bCs/>
                <w:sz w:val="20"/>
                <w:szCs w:val="20"/>
                <w:rtl/>
              </w:rPr>
              <w:t>شعبه ....</w:t>
            </w:r>
          </w:p>
          <w:p w14:paraId="33988BA4" w14:textId="7650DDF4" w:rsidR="00287B68" w:rsidRDefault="00287B68" w:rsidP="0067199B">
            <w:pPr>
              <w:pStyle w:val="NormalWeb"/>
              <w:bidi/>
              <w:jc w:val="center"/>
              <w:rPr>
                <w:rFonts w:ascii="IranianSerifWeb" w:hAnsi="IranianSerifWeb" w:cs="B Titr"/>
                <w:b/>
                <w:bCs/>
                <w:sz w:val="20"/>
                <w:szCs w:val="20"/>
                <w:rtl/>
              </w:rPr>
            </w:pPr>
            <w:r w:rsidRPr="000C5547">
              <w:rPr>
                <w:rFonts w:ascii="IranianSerifWeb" w:hAnsi="IranianSerifWeb" w:cs="B Titr"/>
                <w:b/>
                <w:bCs/>
                <w:sz w:val="20"/>
                <w:szCs w:val="20"/>
                <w:highlight w:val="yellow"/>
                <w:rtl/>
              </w:rPr>
              <w:t>صورتجلس</w:t>
            </w:r>
            <w:r w:rsidRPr="000C5547">
              <w:rPr>
                <w:rFonts w:ascii="IranianSerifWeb" w:hAnsi="IranianSerifWeb" w:cs="B Titr" w:hint="cs"/>
                <w:b/>
                <w:bCs/>
                <w:sz w:val="20"/>
                <w:szCs w:val="20"/>
                <w:highlight w:val="yellow"/>
                <w:rtl/>
              </w:rPr>
              <w:t xml:space="preserve">ه </w:t>
            </w:r>
            <w:r w:rsidRPr="000C5547">
              <w:rPr>
                <w:rFonts w:ascii="IranianSerifWeb" w:hAnsi="IranianSerifWeb" w:cs="B Titr"/>
                <w:b/>
                <w:bCs/>
                <w:sz w:val="20"/>
                <w:szCs w:val="20"/>
                <w:highlight w:val="yellow"/>
                <w:rtl/>
              </w:rPr>
              <w:t xml:space="preserve"> </w:t>
            </w:r>
            <w:r w:rsidR="006E3091" w:rsidRPr="000C5547">
              <w:rPr>
                <w:rFonts w:ascii="IranianSerifWeb" w:hAnsi="IranianSerifWeb" w:cs="B Titr" w:hint="cs"/>
                <w:b/>
                <w:bCs/>
                <w:sz w:val="20"/>
                <w:szCs w:val="20"/>
                <w:highlight w:val="yellow"/>
                <w:rtl/>
              </w:rPr>
              <w:t xml:space="preserve">مورخ </w:t>
            </w:r>
            <w:r w:rsidR="000C5547" w:rsidRPr="000C5547">
              <w:rPr>
                <w:rFonts w:ascii="IranianSerifWeb" w:hAnsi="IranianSerifWeb" w:cs="B Titr" w:hint="cs"/>
                <w:b/>
                <w:bCs/>
                <w:sz w:val="20"/>
                <w:szCs w:val="20"/>
                <w:highlight w:val="yellow"/>
                <w:rtl/>
              </w:rPr>
              <w:t>00</w:t>
            </w:r>
            <w:r w:rsidR="005103E0" w:rsidRPr="000C5547">
              <w:rPr>
                <w:rFonts w:ascii="IranianSerifWeb" w:hAnsi="IranianSerifWeb" w:cs="B Titr" w:hint="cs"/>
                <w:b/>
                <w:bCs/>
                <w:sz w:val="20"/>
                <w:szCs w:val="20"/>
                <w:highlight w:val="yellow"/>
                <w:rtl/>
              </w:rPr>
              <w:t>/</w:t>
            </w:r>
            <w:r w:rsidR="00D402C6">
              <w:rPr>
                <w:rFonts w:ascii="IranianSerifWeb" w:hAnsi="IranianSerifWeb" w:cs="B Titr" w:hint="cs"/>
                <w:b/>
                <w:bCs/>
                <w:sz w:val="20"/>
                <w:szCs w:val="20"/>
                <w:highlight w:val="yellow"/>
                <w:rtl/>
              </w:rPr>
              <w:t>03</w:t>
            </w:r>
            <w:r w:rsidR="005103E0" w:rsidRPr="000C5547">
              <w:rPr>
                <w:rFonts w:ascii="IranianSerifWeb" w:hAnsi="IranianSerifWeb" w:cs="B Titr" w:hint="cs"/>
                <w:b/>
                <w:bCs/>
                <w:sz w:val="20"/>
                <w:szCs w:val="20"/>
                <w:highlight w:val="yellow"/>
                <w:rtl/>
              </w:rPr>
              <w:t>/</w:t>
            </w:r>
            <w:r w:rsidR="000C5547" w:rsidRPr="000C5547">
              <w:rPr>
                <w:rFonts w:ascii="IranianSerifWeb" w:hAnsi="IranianSerifWeb" w:cs="B Titr" w:hint="cs"/>
                <w:b/>
                <w:bCs/>
                <w:sz w:val="20"/>
                <w:szCs w:val="20"/>
                <w:highlight w:val="yellow"/>
                <w:rtl/>
              </w:rPr>
              <w:t>140</w:t>
            </w:r>
            <w:r w:rsidR="00D402C6">
              <w:rPr>
                <w:rFonts w:ascii="IranianSerifWeb" w:hAnsi="IranianSerifWeb" w:cs="B Titr" w:hint="cs"/>
                <w:b/>
                <w:bCs/>
                <w:sz w:val="20"/>
                <w:szCs w:val="20"/>
                <w:rtl/>
              </w:rPr>
              <w:t>5</w:t>
            </w:r>
          </w:p>
          <w:p w14:paraId="7E31EB5D" w14:textId="77777777" w:rsidR="007B52FE" w:rsidRPr="006F0658" w:rsidRDefault="007B52FE" w:rsidP="007B52FE">
            <w:pPr>
              <w:pStyle w:val="NormalWeb"/>
              <w:bidi/>
              <w:jc w:val="center"/>
              <w:rPr>
                <w:rFonts w:ascii="IranianSerifWeb" w:hAnsi="IranianSerifWeb" w:cs="B Titr"/>
                <w:b/>
                <w:bCs/>
                <w:sz w:val="20"/>
                <w:szCs w:val="20"/>
                <w:rtl/>
              </w:rPr>
            </w:pPr>
            <w:r w:rsidRPr="007B52FE">
              <w:rPr>
                <w:rFonts w:ascii="IranianSerifWeb" w:hAnsi="IranianSerifWeb" w:cs="B Titr" w:hint="cs"/>
                <w:b/>
                <w:bCs/>
                <w:sz w:val="20"/>
                <w:szCs w:val="20"/>
                <w:highlight w:val="yellow"/>
                <w:rtl/>
              </w:rPr>
              <w:t xml:space="preserve">( همکاران محترم اطلاعات قید شده جهت نمونه می باشد لطفا این متن و سایر موارد حذف </w:t>
            </w:r>
            <w:r w:rsidR="00F24A59">
              <w:rPr>
                <w:rFonts w:ascii="IranianSerifWeb" w:hAnsi="IranianSerifWeb" w:cs="B Titr" w:hint="cs"/>
                <w:b/>
                <w:bCs/>
                <w:sz w:val="20"/>
                <w:szCs w:val="20"/>
                <w:highlight w:val="yellow"/>
                <w:rtl/>
              </w:rPr>
              <w:t xml:space="preserve">زرد رنگ </w:t>
            </w:r>
            <w:r w:rsidRPr="007B52FE">
              <w:rPr>
                <w:rFonts w:ascii="IranianSerifWeb" w:hAnsi="IranianSerifWeb" w:cs="B Titr" w:hint="cs"/>
                <w:b/>
                <w:bCs/>
                <w:sz w:val="20"/>
                <w:szCs w:val="20"/>
                <w:highlight w:val="yellow"/>
                <w:rtl/>
              </w:rPr>
              <w:t>و طبق شرح کار شعبه بازنویسی گردد)</w:t>
            </w:r>
          </w:p>
          <w:p w14:paraId="5C1F585A" w14:textId="77777777" w:rsidR="003F4F9C" w:rsidRPr="00894762" w:rsidRDefault="003F4F9C" w:rsidP="00A7231D">
            <w:pPr>
              <w:pStyle w:val="NormalWeb"/>
              <w:bidi/>
              <w:jc w:val="center"/>
              <w:rPr>
                <w:rFonts w:ascii="IranianSerifWeb" w:hAnsi="IranianSerifWeb" w:cs="B Titr"/>
                <w:b/>
                <w:bCs/>
                <w:sz w:val="8"/>
                <w:szCs w:val="2"/>
                <w:rtl/>
              </w:rPr>
            </w:pPr>
          </w:p>
        </w:tc>
      </w:tr>
      <w:tr w:rsidR="003F4F9C" w14:paraId="4D55D581" w14:textId="77777777" w:rsidTr="004B1BD0">
        <w:trPr>
          <w:trHeight w:val="748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F0ED9" w14:textId="77777777" w:rsidR="003F4F9C" w:rsidRDefault="003F4F9C" w:rsidP="005000FB">
            <w:pPr>
              <w:pStyle w:val="NormalWeb"/>
              <w:bidi/>
              <w:rPr>
                <w:rFonts w:ascii="IranianSerifWeb" w:hAnsi="IranianSerifWeb" w:cs="B Titr"/>
                <w:sz w:val="16"/>
                <w:szCs w:val="16"/>
                <w:rtl/>
              </w:rPr>
            </w:pPr>
            <w:r w:rsidRPr="00EB5292">
              <w:rPr>
                <w:rFonts w:ascii="IranianSerifWeb" w:hAnsi="IranianSerifWeb" w:cs="B Titr"/>
                <w:b/>
                <w:bCs/>
                <w:sz w:val="16"/>
                <w:szCs w:val="16"/>
                <w:rtl/>
              </w:rPr>
              <w:t>رییس جلسه:</w:t>
            </w:r>
            <w:r w:rsidRPr="00EB5292">
              <w:rPr>
                <w:rFonts w:ascii="IranianSerifWeb" w:hAnsi="IranianSerifWeb" w:cs="B Titr" w:hint="cs"/>
                <w:sz w:val="16"/>
                <w:szCs w:val="16"/>
                <w:rtl/>
              </w:rPr>
              <w:t xml:space="preserve"> </w:t>
            </w:r>
          </w:p>
          <w:p w14:paraId="2B4997E4" w14:textId="02B151B4" w:rsidR="003F4F9C" w:rsidRPr="00EB5292" w:rsidRDefault="003F4F9C" w:rsidP="00D51920">
            <w:pPr>
              <w:pStyle w:val="NormalWeb"/>
              <w:bidi/>
              <w:rPr>
                <w:rFonts w:ascii="IranianSerifWeb" w:hAnsi="IranianSerifWeb" w:cs="B Titr"/>
                <w:sz w:val="16"/>
                <w:szCs w:val="16"/>
              </w:rPr>
            </w:pPr>
            <w:r>
              <w:rPr>
                <w:rFonts w:ascii="IranianSerifWeb" w:hAnsi="IranianSerifWeb" w:cs="B Titr" w:hint="cs"/>
                <w:sz w:val="16"/>
                <w:szCs w:val="16"/>
                <w:rtl/>
              </w:rPr>
              <w:t xml:space="preserve">آقای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4BF73" w14:textId="77777777" w:rsidR="003F4F9C" w:rsidRPr="00EB5292" w:rsidRDefault="003F4F9C" w:rsidP="005000FB">
            <w:pPr>
              <w:pStyle w:val="NormalWeb"/>
              <w:bidi/>
              <w:rPr>
                <w:rFonts w:ascii="IranianSerifWeb" w:hAnsi="IranianSerifWeb" w:cs="B Titr"/>
                <w:sz w:val="16"/>
                <w:szCs w:val="16"/>
                <w:rtl/>
              </w:rPr>
            </w:pPr>
            <w:r w:rsidRPr="00EB5292">
              <w:rPr>
                <w:rFonts w:ascii="IranianSerifWeb" w:hAnsi="IranianSerifWeb" w:cs="B Titr"/>
                <w:b/>
                <w:bCs/>
                <w:sz w:val="16"/>
                <w:szCs w:val="16"/>
                <w:rtl/>
              </w:rPr>
              <w:t xml:space="preserve">ساعت </w:t>
            </w:r>
            <w:r>
              <w:rPr>
                <w:rFonts w:ascii="IranianSerifWeb" w:hAnsi="IranianSerifWeb"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EB5292">
              <w:rPr>
                <w:rFonts w:ascii="IranianSerifWeb" w:hAnsi="IranianSerifWeb" w:cs="B Titr"/>
                <w:b/>
                <w:bCs/>
                <w:sz w:val="16"/>
                <w:szCs w:val="16"/>
                <w:rtl/>
              </w:rPr>
              <w:t>شروع:</w:t>
            </w:r>
            <w:r w:rsidRPr="00EB5292">
              <w:rPr>
                <w:rFonts w:ascii="IranianSerifWeb" w:hAnsi="IranianSerifWeb"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EB5292">
              <w:rPr>
                <w:rFonts w:ascii="IranianSerifWeb" w:hAnsi="IranianSerifWeb" w:cs="B Titr"/>
                <w:b/>
                <w:bCs/>
                <w:i/>
                <w:iCs/>
                <w:sz w:val="16"/>
                <w:szCs w:val="16"/>
                <w:rtl/>
              </w:rPr>
              <w:t xml:space="preserve"> </w:t>
            </w:r>
            <w:r w:rsidRPr="00EB5292">
              <w:rPr>
                <w:rFonts w:ascii="IranianSerifWeb" w:hAnsi="IranianSerifWeb" w:cs="B Titr" w:hint="cs"/>
                <w:sz w:val="16"/>
                <w:szCs w:val="16"/>
                <w:rtl/>
              </w:rPr>
              <w:t xml:space="preserve"> </w:t>
            </w:r>
            <w:r w:rsidR="003A6F33">
              <w:rPr>
                <w:rFonts w:ascii="IranianSerifWeb" w:hAnsi="IranianSerifWeb" w:cs="B Titr" w:hint="cs"/>
                <w:sz w:val="16"/>
                <w:szCs w:val="16"/>
                <w:rtl/>
              </w:rPr>
              <w:t>10:00</w:t>
            </w:r>
          </w:p>
          <w:p w14:paraId="6B416C67" w14:textId="77777777" w:rsidR="003F4F9C" w:rsidRPr="00EB5292" w:rsidRDefault="003F4F9C" w:rsidP="005000FB">
            <w:pPr>
              <w:pStyle w:val="NormalWeb"/>
              <w:bidi/>
              <w:rPr>
                <w:rFonts w:ascii="IranianSerifWeb" w:hAnsi="IranianSerifWeb" w:cs="B Titr"/>
                <w:sz w:val="16"/>
                <w:szCs w:val="16"/>
              </w:rPr>
            </w:pPr>
            <w:r w:rsidRPr="00EB5292">
              <w:rPr>
                <w:rFonts w:ascii="IranianSerifWeb" w:hAnsi="IranianSerifWeb" w:cs="B Titr"/>
                <w:b/>
                <w:bCs/>
                <w:sz w:val="16"/>
                <w:szCs w:val="16"/>
                <w:rtl/>
              </w:rPr>
              <w:t>ساعت</w:t>
            </w:r>
            <w:r>
              <w:rPr>
                <w:rFonts w:ascii="IranianSerifWeb" w:hAnsi="IranianSerifWeb"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EB5292">
              <w:rPr>
                <w:rFonts w:ascii="IranianSerifWeb" w:hAnsi="IranianSerifWeb" w:cs="B Titr"/>
                <w:b/>
                <w:bCs/>
                <w:sz w:val="16"/>
                <w:szCs w:val="16"/>
                <w:rtl/>
              </w:rPr>
              <w:t xml:space="preserve"> خاتمه:</w:t>
            </w:r>
            <w:r w:rsidRPr="00EB5292">
              <w:rPr>
                <w:rFonts w:ascii="IranianSerifWeb" w:hAnsi="IranianSerifWeb" w:cs="B Titr"/>
                <w:b/>
                <w:bCs/>
                <w:i/>
                <w:iCs/>
                <w:sz w:val="16"/>
                <w:szCs w:val="16"/>
                <w:rtl/>
              </w:rPr>
              <w:t xml:space="preserve"> </w:t>
            </w:r>
            <w:r w:rsidRPr="00EB5292">
              <w:rPr>
                <w:rFonts w:ascii="IranianSerifWeb" w:hAnsi="IranianSerifWeb" w:cs="B Titr" w:hint="cs"/>
                <w:sz w:val="16"/>
                <w:szCs w:val="16"/>
                <w:rtl/>
              </w:rPr>
              <w:t xml:space="preserve">  </w:t>
            </w:r>
            <w:r w:rsidR="003A6F33">
              <w:rPr>
                <w:rFonts w:ascii="IranianSerifWeb" w:hAnsi="IranianSerifWeb" w:cs="B Titr" w:hint="cs"/>
                <w:sz w:val="16"/>
                <w:szCs w:val="16"/>
                <w:rtl/>
              </w:rPr>
              <w:t>10:10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88C26" w14:textId="77777777" w:rsidR="003F4F9C" w:rsidRPr="00EB5292" w:rsidRDefault="003F4F9C" w:rsidP="005103E0">
            <w:pPr>
              <w:pStyle w:val="NormalWeb"/>
              <w:bidi/>
              <w:jc w:val="center"/>
              <w:rPr>
                <w:rFonts w:ascii="IranianSerifWeb" w:hAnsi="IranianSerifWeb" w:cs="B Titr"/>
                <w:sz w:val="16"/>
                <w:szCs w:val="16"/>
                <w:rtl/>
              </w:rPr>
            </w:pPr>
            <w:r w:rsidRPr="00EB5292">
              <w:rPr>
                <w:rFonts w:ascii="IranianSerifWeb" w:hAnsi="IranianSerifWeb" w:cs="B Titr"/>
                <w:b/>
                <w:bCs/>
                <w:sz w:val="16"/>
                <w:szCs w:val="16"/>
                <w:rtl/>
              </w:rPr>
              <w:t>مكان جلسه:</w:t>
            </w:r>
            <w:r w:rsidR="00001AD7">
              <w:rPr>
                <w:rFonts w:ascii="IranianSerifWeb" w:hAnsi="IranianSerifWeb"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="00D51920">
              <w:rPr>
                <w:rFonts w:ascii="IranianSerifWeb" w:hAnsi="IranianSerifWeb"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="00D51920" w:rsidRPr="00926DDE">
              <w:rPr>
                <w:rFonts w:ascii="IranianSerifWeb" w:hAnsi="IranianSerifWeb" w:cs="B Titr" w:hint="cs"/>
                <w:b/>
                <w:bCs/>
                <w:sz w:val="16"/>
                <w:szCs w:val="16"/>
                <w:highlight w:val="yellow"/>
                <w:rtl/>
              </w:rPr>
              <w:t xml:space="preserve">اداره </w:t>
            </w:r>
            <w:r w:rsidR="005103E0" w:rsidRPr="00926DDE">
              <w:rPr>
                <w:rFonts w:ascii="IranianSerifWeb" w:hAnsi="IranianSerifWeb" w:cs="B Titr" w:hint="cs"/>
                <w:b/>
                <w:bCs/>
                <w:sz w:val="16"/>
                <w:szCs w:val="16"/>
                <w:highlight w:val="yellow"/>
                <w:rtl/>
              </w:rPr>
              <w:t>خدمات و پشتیبانی استان</w:t>
            </w:r>
            <w:r w:rsidR="005103E0">
              <w:rPr>
                <w:rFonts w:ascii="IranianSerifWeb" w:hAnsi="IranianSerifWeb"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="00001AD7">
              <w:rPr>
                <w:rFonts w:ascii="IranianSerifWeb" w:hAnsi="IranianSerifWeb" w:cs="B Titr" w:hint="cs"/>
                <w:b/>
                <w:bCs/>
                <w:sz w:val="16"/>
                <w:szCs w:val="16"/>
                <w:rtl/>
              </w:rPr>
              <w:t xml:space="preserve"> </w:t>
            </w:r>
          </w:p>
          <w:p w14:paraId="3F557AD3" w14:textId="77777777" w:rsidR="003F4F9C" w:rsidRPr="00EB5292" w:rsidRDefault="003F4F9C" w:rsidP="00A7231D">
            <w:pPr>
              <w:pStyle w:val="NormalWeb"/>
              <w:bidi/>
              <w:jc w:val="center"/>
              <w:rPr>
                <w:rFonts w:ascii="IranianSerifWeb" w:hAnsi="IranianSerifWeb" w:cs="B Titr"/>
                <w:sz w:val="16"/>
                <w:szCs w:val="16"/>
              </w:rPr>
            </w:pPr>
          </w:p>
        </w:tc>
      </w:tr>
      <w:tr w:rsidR="003F4F9C" w14:paraId="41205DBB" w14:textId="77777777" w:rsidTr="00615598">
        <w:trPr>
          <w:trHeight w:val="427"/>
        </w:trPr>
        <w:tc>
          <w:tcPr>
            <w:tcW w:w="1039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CA26F" w14:textId="175FC88A" w:rsidR="003F4F9C" w:rsidRPr="00001AD7" w:rsidRDefault="003F4F9C" w:rsidP="0067199B">
            <w:pPr>
              <w:pStyle w:val="NormalWeb"/>
              <w:bidi/>
              <w:jc w:val="both"/>
              <w:rPr>
                <w:rFonts w:ascii="IranianSerifWeb" w:hAnsi="IranianSerifWeb" w:cs="B Titr"/>
                <w:sz w:val="20"/>
                <w:szCs w:val="20"/>
                <w:rtl/>
              </w:rPr>
            </w:pPr>
            <w:r w:rsidRPr="003B5071">
              <w:rPr>
                <w:rFonts w:ascii="IranianSerifWeb" w:hAnsi="IranianSerifWeb" w:cs="B Titr"/>
                <w:b/>
                <w:bCs/>
                <w:sz w:val="20"/>
                <w:szCs w:val="20"/>
                <w:rtl/>
              </w:rPr>
              <w:t>دستور جلسه:</w:t>
            </w:r>
            <w:r w:rsidR="005103E0">
              <w:rPr>
                <w:rFonts w:ascii="IranianSerifWeb" w:hAnsi="IranianSerifWeb" w:cs="B Titr" w:hint="cs"/>
                <w:b/>
                <w:bCs/>
                <w:sz w:val="20"/>
                <w:szCs w:val="20"/>
                <w:rtl/>
              </w:rPr>
              <w:t xml:space="preserve"> </w:t>
            </w:r>
            <w:r w:rsidR="00782150">
              <w:rPr>
                <w:rFonts w:ascii="IranianSerifWeb" w:hAnsi="IranianSerifWeb" w:cs="B Titr" w:hint="cs"/>
                <w:b/>
                <w:bCs/>
                <w:sz w:val="20"/>
                <w:szCs w:val="20"/>
                <w:highlight w:val="yellow"/>
                <w:rtl/>
              </w:rPr>
              <w:t>خرید خدمات بکارگیری خودروی استیجاری شعبه</w:t>
            </w:r>
            <w:r w:rsidR="00D402C6">
              <w:rPr>
                <w:rFonts w:ascii="IranianSerifWeb" w:hAnsi="IranianSerifWeb" w:cs="B Titr" w:hint="cs"/>
                <w:b/>
                <w:bCs/>
                <w:sz w:val="20"/>
                <w:szCs w:val="20"/>
                <w:highlight w:val="yellow"/>
                <w:rtl/>
              </w:rPr>
              <w:t xml:space="preserve"> </w:t>
            </w:r>
            <w:r w:rsidR="005B5348">
              <w:rPr>
                <w:rFonts w:ascii="IranianSerifWeb" w:hAnsi="IranianSerifWeb" w:cs="B Titr" w:hint="cs"/>
                <w:b/>
                <w:bCs/>
                <w:sz w:val="20"/>
                <w:szCs w:val="20"/>
                <w:highlight w:val="yellow"/>
                <w:rtl/>
              </w:rPr>
              <w:t>شوش</w:t>
            </w:r>
            <w:r w:rsidR="0006213B" w:rsidRPr="007B52FE">
              <w:rPr>
                <w:rFonts w:ascii="IranianSerifWeb" w:hAnsi="IranianSerifWeb" w:cs="B Titr" w:hint="cs"/>
                <w:b/>
                <w:bCs/>
                <w:sz w:val="20"/>
                <w:szCs w:val="20"/>
                <w:highlight w:val="yellow"/>
                <w:rtl/>
              </w:rPr>
              <w:t xml:space="preserve"> </w:t>
            </w:r>
            <w:r w:rsidR="007B52FE" w:rsidRPr="007B52FE">
              <w:rPr>
                <w:rFonts w:ascii="IranianSerifWeb" w:hAnsi="IranianSerifWeb" w:cs="B Titr" w:hint="cs"/>
                <w:b/>
                <w:bCs/>
                <w:sz w:val="20"/>
                <w:szCs w:val="20"/>
                <w:highlight w:val="yellow"/>
                <w:rtl/>
              </w:rPr>
              <w:t>( طبق نمونه قید شده است )</w:t>
            </w:r>
          </w:p>
        </w:tc>
      </w:tr>
      <w:tr w:rsidR="003F4F9C" w14:paraId="1BA9BE4A" w14:textId="77777777" w:rsidTr="00001AD7">
        <w:trPr>
          <w:trHeight w:val="4148"/>
        </w:trPr>
        <w:tc>
          <w:tcPr>
            <w:tcW w:w="1039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8ADDF" w14:textId="77777777" w:rsidR="00F70DE6" w:rsidRDefault="00287B68" w:rsidP="00F70DE6">
            <w:pPr>
              <w:pStyle w:val="NormalWeb"/>
              <w:bidi/>
              <w:jc w:val="both"/>
              <w:rPr>
                <w:rFonts w:ascii="IranianSerifWeb" w:hAnsi="IranianSerifWeb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IranianSerifWeb" w:hAnsi="IranianSerifWeb" w:cs="B Nazanin" w:hint="cs"/>
                <w:b/>
                <w:bCs/>
                <w:sz w:val="20"/>
                <w:szCs w:val="20"/>
                <w:rtl/>
              </w:rPr>
              <w:t>مصوبات جلسه :</w:t>
            </w:r>
            <w:r w:rsidR="003A6F33">
              <w:rPr>
                <w:rFonts w:ascii="IranianSerifWeb" w:hAnsi="IranianSerifWeb"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74F2FCCE" w14:textId="1DC4ED54" w:rsidR="005103E0" w:rsidRPr="00615598" w:rsidRDefault="00A01BAA" w:rsidP="0067199B">
            <w:pPr>
              <w:pStyle w:val="NormalWeb"/>
              <w:bidi/>
              <w:jc w:val="both"/>
              <w:rPr>
                <w:rFonts w:ascii="IranianSerifWeb" w:hAnsi="IranianSerifWeb" w:cs="B Nazanin"/>
                <w:b/>
                <w:bCs/>
                <w:sz w:val="20"/>
                <w:szCs w:val="20"/>
              </w:rPr>
            </w:pPr>
            <w:r w:rsidRPr="007B52FE">
              <w:rPr>
                <w:rFonts w:ascii="IranianSerifWeb" w:hAnsi="IranianSerifWeb" w:cs="B Nazanin" w:hint="cs"/>
                <w:b/>
                <w:bCs/>
                <w:sz w:val="20"/>
                <w:szCs w:val="20"/>
                <w:highlight w:val="yellow"/>
                <w:rtl/>
              </w:rPr>
              <w:t xml:space="preserve">ب </w:t>
            </w:r>
            <w:r w:rsidRPr="007B52FE">
              <w:rPr>
                <w:rFonts w:ascii="IranianSerifWeb" w:hAnsi="IranianSerifWeb" w:cs="B Nazanin"/>
                <w:b/>
                <w:bCs/>
                <w:sz w:val="20"/>
                <w:szCs w:val="20"/>
                <w:highlight w:val="yellow"/>
                <w:rtl/>
              </w:rPr>
              <w:t xml:space="preserve">باتوجه به درخواست </w:t>
            </w:r>
            <w:r w:rsidR="00782150">
              <w:rPr>
                <w:rFonts w:ascii="IranianSerifWeb" w:hAnsi="IranianSerifWeb" w:cs="B Nazanin" w:hint="cs"/>
                <w:b/>
                <w:bCs/>
                <w:sz w:val="20"/>
                <w:szCs w:val="20"/>
                <w:highlight w:val="yellow"/>
                <w:rtl/>
              </w:rPr>
              <w:t>مسئول اموراداری و خدمات شعبه</w:t>
            </w:r>
            <w:r w:rsidRPr="007B52FE">
              <w:rPr>
                <w:rFonts w:ascii="IranianSerifWeb" w:hAnsi="IranianSerifWeb" w:cs="B Nazanin"/>
                <w:b/>
                <w:bCs/>
                <w:sz w:val="20"/>
                <w:szCs w:val="20"/>
                <w:highlight w:val="yellow"/>
                <w:rtl/>
              </w:rPr>
              <w:t xml:space="preserve"> </w:t>
            </w:r>
            <w:r w:rsidRPr="007B52FE">
              <w:rPr>
                <w:rFonts w:ascii="IranianSerifWeb" w:hAnsi="IranianSerifWeb" w:cs="B Nazanin" w:hint="cs"/>
                <w:b/>
                <w:bCs/>
                <w:sz w:val="20"/>
                <w:szCs w:val="20"/>
                <w:highlight w:val="yellow"/>
                <w:rtl/>
              </w:rPr>
              <w:t xml:space="preserve">و </w:t>
            </w:r>
            <w:r w:rsidR="00782150">
              <w:rPr>
                <w:rFonts w:ascii="IranianSerifWeb" w:hAnsi="IranianSerifWeb" w:cs="B Nazanin" w:hint="cs"/>
                <w:b/>
                <w:bCs/>
                <w:sz w:val="20"/>
                <w:szCs w:val="20"/>
                <w:highlight w:val="yellow"/>
                <w:rtl/>
              </w:rPr>
              <w:t xml:space="preserve">تامین اعتبار </w:t>
            </w:r>
            <w:r w:rsidRPr="007B52FE">
              <w:rPr>
                <w:rFonts w:ascii="IranianSerifWeb" w:hAnsi="IranianSerifWeb" w:cs="B Nazanin" w:hint="cs"/>
                <w:b/>
                <w:bCs/>
                <w:sz w:val="20"/>
                <w:szCs w:val="20"/>
                <w:highlight w:val="yellow"/>
                <w:rtl/>
              </w:rPr>
              <w:t xml:space="preserve">شماره </w:t>
            </w:r>
            <w:r w:rsidR="008904B4" w:rsidRPr="007B52FE">
              <w:rPr>
                <w:rFonts w:ascii="IranianSerifWeb" w:hAnsi="IranianSerifWeb" w:cs="B Nazanin" w:hint="cs"/>
                <w:b/>
                <w:bCs/>
                <w:sz w:val="20"/>
                <w:szCs w:val="20"/>
                <w:highlight w:val="yellow"/>
                <w:rtl/>
              </w:rPr>
              <w:t>33201</w:t>
            </w:r>
            <w:r w:rsidRPr="007B52FE">
              <w:rPr>
                <w:rFonts w:ascii="IranianSerifWeb" w:hAnsi="IranianSerifWeb" w:cs="B Nazanin" w:hint="cs"/>
                <w:b/>
                <w:bCs/>
                <w:sz w:val="20"/>
                <w:szCs w:val="20"/>
                <w:highlight w:val="yellow"/>
                <w:rtl/>
              </w:rPr>
              <w:t>/</w:t>
            </w:r>
            <w:r w:rsidR="000C5547">
              <w:rPr>
                <w:rFonts w:ascii="IranianSerifWeb" w:hAnsi="IranianSerifWeb" w:cs="B Nazanin" w:hint="cs"/>
                <w:b/>
                <w:bCs/>
                <w:sz w:val="20"/>
                <w:szCs w:val="20"/>
                <w:highlight w:val="yellow"/>
                <w:rtl/>
              </w:rPr>
              <w:t>1404</w:t>
            </w:r>
            <w:r w:rsidRPr="007B52FE">
              <w:rPr>
                <w:rFonts w:ascii="IranianSerifWeb" w:hAnsi="IranianSerifWeb" w:cs="B Nazanin" w:hint="cs"/>
                <w:b/>
                <w:bCs/>
                <w:sz w:val="20"/>
                <w:szCs w:val="20"/>
                <w:highlight w:val="yellow"/>
                <w:rtl/>
              </w:rPr>
              <w:t xml:space="preserve">/600 مورخ </w:t>
            </w:r>
            <w:r w:rsidR="008904B4" w:rsidRPr="007B52FE">
              <w:rPr>
                <w:rFonts w:ascii="IranianSerifWeb" w:hAnsi="IranianSerifWeb" w:cs="B Nazanin" w:hint="cs"/>
                <w:b/>
                <w:bCs/>
                <w:sz w:val="20"/>
                <w:szCs w:val="20"/>
                <w:highlight w:val="yellow"/>
                <w:rtl/>
              </w:rPr>
              <w:t>16</w:t>
            </w:r>
            <w:r w:rsidRPr="007B52FE">
              <w:rPr>
                <w:rFonts w:ascii="IranianSerifWeb" w:hAnsi="IranianSerifWeb" w:cs="B Nazanin" w:hint="cs"/>
                <w:b/>
                <w:bCs/>
                <w:sz w:val="20"/>
                <w:szCs w:val="20"/>
                <w:highlight w:val="yellow"/>
                <w:rtl/>
              </w:rPr>
              <w:t>/</w:t>
            </w:r>
            <w:r w:rsidR="008904B4" w:rsidRPr="007B52FE">
              <w:rPr>
                <w:rFonts w:ascii="IranianSerifWeb" w:hAnsi="IranianSerifWeb" w:cs="B Nazanin" w:hint="cs"/>
                <w:b/>
                <w:bCs/>
                <w:sz w:val="20"/>
                <w:szCs w:val="20"/>
                <w:highlight w:val="yellow"/>
                <w:rtl/>
              </w:rPr>
              <w:t>07</w:t>
            </w:r>
            <w:r w:rsidRPr="007B52FE">
              <w:rPr>
                <w:rFonts w:ascii="IranianSerifWeb" w:hAnsi="IranianSerifWeb" w:cs="B Nazanin" w:hint="cs"/>
                <w:b/>
                <w:bCs/>
                <w:sz w:val="20"/>
                <w:szCs w:val="20"/>
                <w:highlight w:val="yellow"/>
                <w:rtl/>
              </w:rPr>
              <w:t>/</w:t>
            </w:r>
            <w:r w:rsidR="000C5547">
              <w:rPr>
                <w:rFonts w:ascii="IranianSerifWeb" w:hAnsi="IranianSerifWeb" w:cs="B Nazanin" w:hint="cs"/>
                <w:b/>
                <w:bCs/>
                <w:sz w:val="20"/>
                <w:szCs w:val="20"/>
                <w:highlight w:val="yellow"/>
                <w:rtl/>
              </w:rPr>
              <w:t>1404</w:t>
            </w:r>
            <w:r w:rsidRPr="007B52FE">
              <w:rPr>
                <w:rFonts w:ascii="IranianSerifWeb" w:hAnsi="IranianSerifWeb" w:cs="B Nazanin" w:hint="cs"/>
                <w:b/>
                <w:bCs/>
                <w:sz w:val="20"/>
                <w:szCs w:val="20"/>
                <w:highlight w:val="yellow"/>
                <w:rtl/>
              </w:rPr>
              <w:t xml:space="preserve"> </w:t>
            </w:r>
            <w:r w:rsidR="00782150">
              <w:rPr>
                <w:rFonts w:ascii="IranianSerifWeb" w:hAnsi="IranianSerifWeb" w:cs="B Nazanin" w:hint="cs"/>
                <w:b/>
                <w:bCs/>
                <w:sz w:val="20"/>
                <w:szCs w:val="20"/>
                <w:highlight w:val="yellow"/>
                <w:rtl/>
              </w:rPr>
              <w:t xml:space="preserve">اداره کل استان / امورمالی شعبه </w:t>
            </w:r>
            <w:r w:rsidR="00782150">
              <w:rPr>
                <w:rFonts w:ascii="IranianSerifWeb" w:hAnsi="IranianSerifWeb" w:cs="B Nazanin" w:hint="cs"/>
                <w:b/>
                <w:bCs/>
                <w:sz w:val="20"/>
                <w:szCs w:val="20"/>
                <w:rtl/>
              </w:rPr>
              <w:t>درخصوص خرید خدمات بکار</w:t>
            </w:r>
            <w:r w:rsidR="00782150" w:rsidRPr="00782150">
              <w:rPr>
                <w:rFonts w:ascii="IranianSerifWeb" w:hAnsi="IranianSerifWeb" w:cs="B Nazanin" w:hint="cs"/>
                <w:b/>
                <w:bCs/>
                <w:sz w:val="20"/>
                <w:szCs w:val="20"/>
                <w:highlight w:val="yellow"/>
                <w:rtl/>
              </w:rPr>
              <w:t xml:space="preserve">گیری                 </w:t>
            </w:r>
            <w:r w:rsidR="005B5348">
              <w:rPr>
                <w:rFonts w:ascii="IranianSerifWeb" w:hAnsi="IranianSerifWeb" w:cs="B Nazanin" w:hint="cs"/>
                <w:b/>
                <w:bCs/>
                <w:sz w:val="20"/>
                <w:szCs w:val="20"/>
                <w:highlight w:val="yellow"/>
                <w:rtl/>
              </w:rPr>
              <w:t>3</w:t>
            </w:r>
            <w:r w:rsidR="00782150" w:rsidRPr="00782150">
              <w:rPr>
                <w:rFonts w:ascii="IranianSerifWeb" w:hAnsi="IranianSerifWeb" w:cs="B Nazanin" w:hint="cs"/>
                <w:b/>
                <w:bCs/>
                <w:sz w:val="20"/>
                <w:szCs w:val="20"/>
                <w:highlight w:val="yellow"/>
                <w:rtl/>
              </w:rPr>
              <w:t xml:space="preserve">  دستگاه خودروی</w:t>
            </w:r>
            <w:r w:rsidR="00782150">
              <w:rPr>
                <w:rFonts w:ascii="IranianSerifWeb" w:hAnsi="IranianSerifWeb" w:cs="B Nazanin" w:hint="cs"/>
                <w:b/>
                <w:bCs/>
                <w:sz w:val="20"/>
                <w:szCs w:val="20"/>
                <w:rtl/>
              </w:rPr>
              <w:t xml:space="preserve"> استیجاری شعبه </w:t>
            </w:r>
            <w:r w:rsidR="00B569CB">
              <w:rPr>
                <w:rFonts w:ascii="IranianSerifWeb" w:hAnsi="IranianSerifWeb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IranianSerifWeb" w:hAnsi="IranianSerifWeb" w:cs="B Nazanin" w:hint="cs"/>
                <w:b/>
                <w:bCs/>
                <w:sz w:val="20"/>
                <w:szCs w:val="20"/>
                <w:rtl/>
              </w:rPr>
              <w:t xml:space="preserve">، </w:t>
            </w:r>
            <w:r w:rsidR="00680D2E">
              <w:rPr>
                <w:rFonts w:ascii="IranianSerifWeb" w:hAnsi="IranianSerifWeb" w:cs="B Nazanin" w:hint="cs"/>
                <w:b/>
                <w:bCs/>
                <w:sz w:val="20"/>
                <w:szCs w:val="20"/>
                <w:rtl/>
              </w:rPr>
              <w:t xml:space="preserve">نسبت به اخذ استعلام </w:t>
            </w:r>
            <w:r w:rsidR="00587D7A">
              <w:rPr>
                <w:rFonts w:ascii="IranianSerifWeb" w:hAnsi="IranianSerifWeb" w:cs="B Nazanin" w:hint="cs"/>
                <w:b/>
                <w:bCs/>
                <w:sz w:val="20"/>
                <w:szCs w:val="20"/>
                <w:rtl/>
              </w:rPr>
              <w:t>بشرح ذیل اقدام گردد</w:t>
            </w:r>
          </w:p>
          <w:p w14:paraId="361A8555" w14:textId="77777777" w:rsidR="00CC7088" w:rsidRDefault="00CC7088" w:rsidP="007B52FE">
            <w:pPr>
              <w:pStyle w:val="NormalWeb"/>
              <w:numPr>
                <w:ilvl w:val="0"/>
                <w:numId w:val="5"/>
              </w:numPr>
              <w:bidi/>
              <w:jc w:val="both"/>
              <w:rPr>
                <w:rFonts w:ascii="IranianSerifWeb" w:hAnsi="IranianSerifWeb" w:cs="B Nazanin"/>
                <w:b/>
                <w:bCs/>
                <w:sz w:val="20"/>
                <w:szCs w:val="20"/>
              </w:rPr>
            </w:pPr>
            <w:r>
              <w:rPr>
                <w:rFonts w:ascii="IranianSerifWeb" w:hAnsi="IranianSerifWeb" w:cs="B Nazanin" w:hint="cs"/>
                <w:b/>
                <w:bCs/>
                <w:sz w:val="20"/>
                <w:szCs w:val="20"/>
                <w:rtl/>
              </w:rPr>
              <w:t xml:space="preserve">اخذ استعلام از طریق </w:t>
            </w:r>
            <w:r w:rsidR="00A01BAA">
              <w:rPr>
                <w:rFonts w:ascii="IranianSerifWeb" w:hAnsi="IranianSerifWeb" w:cs="B Nazanin" w:hint="cs"/>
                <w:b/>
                <w:bCs/>
                <w:sz w:val="20"/>
                <w:szCs w:val="20"/>
                <w:rtl/>
              </w:rPr>
              <w:t xml:space="preserve">برد عمومی </w:t>
            </w:r>
            <w:r>
              <w:rPr>
                <w:rFonts w:ascii="IranianSerifWeb" w:hAnsi="IranianSerifWeb" w:cs="B Nazanin" w:hint="cs"/>
                <w:b/>
                <w:bCs/>
                <w:sz w:val="20"/>
                <w:szCs w:val="20"/>
                <w:rtl/>
              </w:rPr>
              <w:t>سامانه تدارکات الکترونیک دولت</w:t>
            </w:r>
          </w:p>
          <w:p w14:paraId="310F146B" w14:textId="44D5B040" w:rsidR="00782150" w:rsidRPr="00782150" w:rsidRDefault="00782150" w:rsidP="00782150">
            <w:pPr>
              <w:pStyle w:val="NormalWeb"/>
              <w:numPr>
                <w:ilvl w:val="0"/>
                <w:numId w:val="5"/>
              </w:numPr>
              <w:bidi/>
              <w:jc w:val="both"/>
              <w:rPr>
                <w:rFonts w:ascii="IranianSerifWeb" w:hAnsi="IranianSerifWeb" w:cs="B Nazanin"/>
                <w:b/>
                <w:bCs/>
                <w:sz w:val="20"/>
                <w:szCs w:val="20"/>
              </w:rPr>
            </w:pPr>
            <w:r>
              <w:rPr>
                <w:rFonts w:ascii="IranianSerifWeb" w:hAnsi="IranianSerifWeb" w:cs="B Nazanin" w:hint="cs"/>
                <w:b/>
                <w:bCs/>
                <w:sz w:val="20"/>
                <w:szCs w:val="20"/>
                <w:rtl/>
              </w:rPr>
              <w:t xml:space="preserve">بارگذاری قرارداد ، شرح کار ، آنالیز قیمت و....  درسامانه تدارکات الکترونیکی دولت  </w:t>
            </w:r>
          </w:p>
          <w:p w14:paraId="3279D74F" w14:textId="112AC688" w:rsidR="00F70DE6" w:rsidRDefault="007B52FE" w:rsidP="00782150">
            <w:pPr>
              <w:pStyle w:val="NormalWeb"/>
              <w:numPr>
                <w:ilvl w:val="0"/>
                <w:numId w:val="5"/>
              </w:numPr>
              <w:bidi/>
              <w:jc w:val="both"/>
              <w:rPr>
                <w:rFonts w:ascii="IranianSerifWeb" w:hAnsi="IranianSerifWeb" w:cs="B Nazanin"/>
                <w:b/>
                <w:bCs/>
                <w:sz w:val="20"/>
                <w:szCs w:val="20"/>
              </w:rPr>
            </w:pPr>
            <w:r>
              <w:rPr>
                <w:rFonts w:ascii="IranianSerifWeb" w:hAnsi="IranianSerifWeb" w:cs="B Nazanin" w:hint="cs"/>
                <w:b/>
                <w:bCs/>
                <w:sz w:val="20"/>
                <w:szCs w:val="20"/>
                <w:rtl/>
              </w:rPr>
              <w:t xml:space="preserve">الزام </w:t>
            </w:r>
            <w:r w:rsidR="00A01BAA">
              <w:rPr>
                <w:rFonts w:ascii="IranianSerifWeb" w:hAnsi="IranianSerifWeb" w:cs="B Nazanin" w:hint="cs"/>
                <w:b/>
                <w:bCs/>
                <w:sz w:val="20"/>
                <w:szCs w:val="20"/>
                <w:rtl/>
              </w:rPr>
              <w:t xml:space="preserve">رعایت قانون حداکثر استفاده از توان تولیدی </w:t>
            </w:r>
          </w:p>
          <w:p w14:paraId="0745CBD7" w14:textId="77777777" w:rsidR="00545294" w:rsidRPr="00615598" w:rsidRDefault="007B52FE" w:rsidP="00545294">
            <w:pPr>
              <w:pStyle w:val="NormalWeb"/>
              <w:numPr>
                <w:ilvl w:val="0"/>
                <w:numId w:val="5"/>
              </w:numPr>
              <w:bidi/>
              <w:jc w:val="both"/>
              <w:rPr>
                <w:rFonts w:ascii="IranianSerifWeb" w:hAnsi="IranianSerifWeb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IranianSerifWeb" w:hAnsi="IranianSerifWeb" w:cs="B Nazanin" w:hint="cs"/>
                <w:b/>
                <w:bCs/>
                <w:sz w:val="20"/>
                <w:szCs w:val="20"/>
                <w:rtl/>
              </w:rPr>
              <w:t xml:space="preserve">الزام رعایت صرفه و صلاح سازمان و آئین نامه مالی و معاملات سازمان </w:t>
            </w:r>
          </w:p>
        </w:tc>
      </w:tr>
    </w:tbl>
    <w:p w14:paraId="59F5E5C9" w14:textId="77777777" w:rsidR="007B52FE" w:rsidRPr="007B52FE" w:rsidRDefault="007B52FE" w:rsidP="007B52FE">
      <w:pPr>
        <w:spacing w:line="240" w:lineRule="auto"/>
        <w:jc w:val="center"/>
        <w:rPr>
          <w:rFonts w:cs="B Titr"/>
          <w:rtl/>
        </w:rPr>
      </w:pPr>
      <w:r w:rsidRPr="007B52FE">
        <w:rPr>
          <w:rFonts w:cs="B Titr" w:hint="cs"/>
          <w:rtl/>
        </w:rPr>
        <w:t xml:space="preserve">اعضاء کمیته </w:t>
      </w:r>
      <w:r>
        <w:rPr>
          <w:rFonts w:cs="B Titr" w:hint="cs"/>
          <w:rtl/>
        </w:rPr>
        <w:t xml:space="preserve"> خرید </w:t>
      </w:r>
      <w:r w:rsidRPr="007B52FE">
        <w:rPr>
          <w:rFonts w:cs="B Titr" w:hint="cs"/>
          <w:rtl/>
        </w:rPr>
        <w:t>شعبه</w:t>
      </w:r>
    </w:p>
    <w:tbl>
      <w:tblPr>
        <w:tblStyle w:val="TableGrid"/>
        <w:bidiVisual/>
        <w:tblW w:w="10349" w:type="dxa"/>
        <w:tblInd w:w="-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1"/>
        <w:gridCol w:w="2045"/>
        <w:gridCol w:w="1927"/>
        <w:gridCol w:w="3546"/>
      </w:tblGrid>
      <w:tr w:rsidR="007B52FE" w14:paraId="07B8296C" w14:textId="77777777" w:rsidTr="007B52FE">
        <w:tc>
          <w:tcPr>
            <w:tcW w:w="2831" w:type="dxa"/>
          </w:tcPr>
          <w:p w14:paraId="497D461B" w14:textId="77777777" w:rsidR="007B52FE" w:rsidRPr="00BD20CF" w:rsidRDefault="007B52FE" w:rsidP="008815E3">
            <w:pPr>
              <w:jc w:val="center"/>
              <w:rPr>
                <w:rFonts w:cs="B Nazanin"/>
                <w:b/>
                <w:bCs/>
                <w:rtl/>
              </w:rPr>
            </w:pPr>
            <w:r w:rsidRPr="00BD20CF">
              <w:rPr>
                <w:rFonts w:cs="B Nazanin" w:hint="cs"/>
                <w:b/>
                <w:bCs/>
                <w:rtl/>
              </w:rPr>
              <w:t>عنوان سازمانی</w:t>
            </w:r>
          </w:p>
        </w:tc>
        <w:tc>
          <w:tcPr>
            <w:tcW w:w="2045" w:type="dxa"/>
          </w:tcPr>
          <w:p w14:paraId="65F75DD6" w14:textId="77777777" w:rsidR="007B52FE" w:rsidRPr="00BD20CF" w:rsidRDefault="007B52FE" w:rsidP="008815E3">
            <w:pPr>
              <w:jc w:val="center"/>
              <w:rPr>
                <w:rFonts w:cs="B Nazanin"/>
                <w:b/>
                <w:bCs/>
                <w:rtl/>
              </w:rPr>
            </w:pPr>
            <w:r w:rsidRPr="00BD20CF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927" w:type="dxa"/>
          </w:tcPr>
          <w:p w14:paraId="5DD7C763" w14:textId="77777777" w:rsidR="007B52FE" w:rsidRPr="00BD20CF" w:rsidRDefault="007B52FE" w:rsidP="008815E3">
            <w:pPr>
              <w:jc w:val="center"/>
              <w:rPr>
                <w:rFonts w:cs="B Nazanin"/>
                <w:b/>
                <w:bCs/>
                <w:rtl/>
              </w:rPr>
            </w:pPr>
            <w:r w:rsidRPr="00BD20CF">
              <w:rPr>
                <w:rFonts w:cs="B Nazanin" w:hint="cs"/>
                <w:b/>
                <w:bCs/>
                <w:rtl/>
              </w:rPr>
              <w:t>سمت کمیته</w:t>
            </w:r>
          </w:p>
        </w:tc>
        <w:tc>
          <w:tcPr>
            <w:tcW w:w="3546" w:type="dxa"/>
          </w:tcPr>
          <w:p w14:paraId="3A090957" w14:textId="77777777" w:rsidR="007B52FE" w:rsidRPr="00BD20CF" w:rsidRDefault="007B52FE" w:rsidP="008815E3">
            <w:pPr>
              <w:jc w:val="center"/>
              <w:rPr>
                <w:rFonts w:cs="B Nazanin"/>
                <w:b/>
                <w:bCs/>
                <w:rtl/>
              </w:rPr>
            </w:pPr>
            <w:r w:rsidRPr="00BD20CF">
              <w:rPr>
                <w:rFonts w:cs="B Nazanin" w:hint="cs"/>
                <w:b/>
                <w:bCs/>
                <w:rtl/>
              </w:rPr>
              <w:t>امضاء</w:t>
            </w:r>
          </w:p>
        </w:tc>
      </w:tr>
      <w:tr w:rsidR="007B52FE" w14:paraId="5D3A8453" w14:textId="77777777" w:rsidTr="007B52FE">
        <w:trPr>
          <w:trHeight w:val="950"/>
        </w:trPr>
        <w:tc>
          <w:tcPr>
            <w:tcW w:w="2831" w:type="dxa"/>
            <w:vAlign w:val="center"/>
          </w:tcPr>
          <w:p w14:paraId="3F19CD68" w14:textId="4F0DEFD5" w:rsidR="007B52FE" w:rsidRPr="00211731" w:rsidRDefault="007B52FE" w:rsidP="008815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معاون / معاون اداری و مالی</w:t>
            </w:r>
            <w:r w:rsidR="00F24A5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45" w:type="dxa"/>
            <w:vAlign w:val="center"/>
          </w:tcPr>
          <w:p w14:paraId="5BE9D8F5" w14:textId="77777777" w:rsidR="007B52FE" w:rsidRPr="00211731" w:rsidRDefault="007B52FE" w:rsidP="008815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27" w:type="dxa"/>
            <w:vAlign w:val="center"/>
          </w:tcPr>
          <w:p w14:paraId="35352877" w14:textId="77777777" w:rsidR="007B52FE" w:rsidRPr="00211731" w:rsidRDefault="007B52FE" w:rsidP="008815E3">
            <w:pPr>
              <w:jc w:val="center"/>
              <w:rPr>
                <w:rFonts w:cs="B Nazanin"/>
                <w:b/>
                <w:bCs/>
                <w:rtl/>
              </w:rPr>
            </w:pPr>
            <w:r w:rsidRPr="00211731">
              <w:rPr>
                <w:rFonts w:cs="B Nazanin" w:hint="cs"/>
                <w:b/>
                <w:bCs/>
                <w:rtl/>
              </w:rPr>
              <w:t>رئیس کمیته</w:t>
            </w:r>
          </w:p>
        </w:tc>
        <w:tc>
          <w:tcPr>
            <w:tcW w:w="3546" w:type="dxa"/>
            <w:vAlign w:val="center"/>
          </w:tcPr>
          <w:p w14:paraId="535E2190" w14:textId="77777777" w:rsidR="007B52FE" w:rsidRDefault="007B52FE" w:rsidP="008815E3">
            <w:pPr>
              <w:jc w:val="center"/>
              <w:rPr>
                <w:rFonts w:cs="B Titr"/>
                <w:rtl/>
              </w:rPr>
            </w:pPr>
          </w:p>
        </w:tc>
      </w:tr>
      <w:tr w:rsidR="007B52FE" w14:paraId="54DB9CAC" w14:textId="77777777" w:rsidTr="007B52FE">
        <w:trPr>
          <w:trHeight w:val="984"/>
        </w:trPr>
        <w:tc>
          <w:tcPr>
            <w:tcW w:w="2831" w:type="dxa"/>
            <w:vAlign w:val="center"/>
          </w:tcPr>
          <w:p w14:paraId="28F35D63" w14:textId="77777777" w:rsidR="007B52FE" w:rsidRPr="00211731" w:rsidRDefault="007B52FE" w:rsidP="008815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مسئول امورمالی </w:t>
            </w:r>
          </w:p>
        </w:tc>
        <w:tc>
          <w:tcPr>
            <w:tcW w:w="2045" w:type="dxa"/>
            <w:vAlign w:val="center"/>
          </w:tcPr>
          <w:p w14:paraId="1B5274C3" w14:textId="77777777" w:rsidR="007B52FE" w:rsidRPr="00211731" w:rsidRDefault="007B52FE" w:rsidP="008815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27" w:type="dxa"/>
            <w:vAlign w:val="center"/>
          </w:tcPr>
          <w:p w14:paraId="45560F7E" w14:textId="77777777" w:rsidR="007B52FE" w:rsidRPr="00211731" w:rsidRDefault="007B52FE" w:rsidP="008815E3">
            <w:pPr>
              <w:jc w:val="center"/>
              <w:rPr>
                <w:rFonts w:cs="B Nazanin"/>
                <w:b/>
                <w:bCs/>
                <w:rtl/>
              </w:rPr>
            </w:pPr>
            <w:r w:rsidRPr="00211731">
              <w:rPr>
                <w:rFonts w:cs="B Nazanin" w:hint="cs"/>
                <w:b/>
                <w:bCs/>
                <w:rtl/>
              </w:rPr>
              <w:t>دبیر کمیته</w:t>
            </w:r>
          </w:p>
        </w:tc>
        <w:tc>
          <w:tcPr>
            <w:tcW w:w="3546" w:type="dxa"/>
            <w:vAlign w:val="center"/>
          </w:tcPr>
          <w:p w14:paraId="119D2686" w14:textId="77777777" w:rsidR="007B52FE" w:rsidRDefault="007B52FE" w:rsidP="008815E3">
            <w:pPr>
              <w:jc w:val="center"/>
              <w:rPr>
                <w:rFonts w:cs="B Titr"/>
                <w:rtl/>
              </w:rPr>
            </w:pPr>
          </w:p>
        </w:tc>
      </w:tr>
      <w:tr w:rsidR="007B52FE" w14:paraId="00DC14E7" w14:textId="77777777" w:rsidTr="007B52FE">
        <w:trPr>
          <w:trHeight w:val="980"/>
        </w:trPr>
        <w:tc>
          <w:tcPr>
            <w:tcW w:w="2831" w:type="dxa"/>
            <w:vAlign w:val="center"/>
          </w:tcPr>
          <w:p w14:paraId="081662F5" w14:textId="6AB0160A" w:rsidR="007B52FE" w:rsidRPr="007B52FE" w:rsidRDefault="005B5348" w:rsidP="008815E3">
            <w:pPr>
              <w:jc w:val="center"/>
              <w:rPr>
                <w:rFonts w:cs="B Nazanin"/>
                <w:sz w:val="24"/>
                <w:szCs w:val="24"/>
                <w:highlight w:val="yellow"/>
                <w:rtl/>
              </w:rPr>
            </w:pPr>
            <w:r>
              <w:rPr>
                <w:rFonts w:cs="B Nazanin" w:hint="cs"/>
                <w:sz w:val="24"/>
                <w:szCs w:val="24"/>
                <w:highlight w:val="yellow"/>
                <w:rtl/>
              </w:rPr>
              <w:t>مسئول اموراداری</w:t>
            </w:r>
          </w:p>
        </w:tc>
        <w:tc>
          <w:tcPr>
            <w:tcW w:w="2045" w:type="dxa"/>
            <w:vAlign w:val="center"/>
          </w:tcPr>
          <w:p w14:paraId="5DDEF6C4" w14:textId="77777777" w:rsidR="007B52FE" w:rsidRPr="00211731" w:rsidRDefault="007B52FE" w:rsidP="008815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27" w:type="dxa"/>
            <w:vAlign w:val="center"/>
          </w:tcPr>
          <w:p w14:paraId="4DADAC06" w14:textId="77777777" w:rsidR="007B52FE" w:rsidRPr="00211731" w:rsidRDefault="007B52FE" w:rsidP="008815E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کارشناس تخصصی و </w:t>
            </w:r>
            <w:r w:rsidRPr="00211731">
              <w:rPr>
                <w:rFonts w:cs="B Nazanin" w:hint="cs"/>
                <w:b/>
                <w:bCs/>
                <w:rtl/>
              </w:rPr>
              <w:t>عضو کمیته</w:t>
            </w:r>
          </w:p>
        </w:tc>
        <w:tc>
          <w:tcPr>
            <w:tcW w:w="3546" w:type="dxa"/>
            <w:vAlign w:val="center"/>
          </w:tcPr>
          <w:p w14:paraId="1AAD2E76" w14:textId="77777777" w:rsidR="007B52FE" w:rsidRDefault="007B52FE" w:rsidP="008815E3">
            <w:pPr>
              <w:jc w:val="center"/>
              <w:rPr>
                <w:rFonts w:cs="B Titr"/>
                <w:rtl/>
              </w:rPr>
            </w:pPr>
          </w:p>
        </w:tc>
      </w:tr>
      <w:tr w:rsidR="007B52FE" w14:paraId="4BA79708" w14:textId="77777777" w:rsidTr="007B52FE">
        <w:trPr>
          <w:trHeight w:val="992"/>
        </w:trPr>
        <w:tc>
          <w:tcPr>
            <w:tcW w:w="2831" w:type="dxa"/>
            <w:vAlign w:val="center"/>
          </w:tcPr>
          <w:p w14:paraId="161A7F98" w14:textId="4F19F1FD" w:rsidR="007B52FE" w:rsidRPr="007B52FE" w:rsidRDefault="005B5348" w:rsidP="005B5348">
            <w:pPr>
              <w:jc w:val="center"/>
              <w:rPr>
                <w:rFonts w:cs="B Nazanin"/>
                <w:sz w:val="24"/>
                <w:szCs w:val="24"/>
                <w:highlight w:val="yellow"/>
                <w:rtl/>
              </w:rPr>
            </w:pPr>
            <w:r>
              <w:rPr>
                <w:rFonts w:cs="B Nazanin" w:hint="cs"/>
                <w:sz w:val="24"/>
                <w:szCs w:val="24"/>
                <w:highlight w:val="yellow"/>
                <w:rtl/>
              </w:rPr>
              <w:t>کارپرداز</w:t>
            </w:r>
            <w:r w:rsidR="007B52FE" w:rsidRPr="007B52FE">
              <w:rPr>
                <w:rFonts w:cs="B Nazanin" w:hint="cs"/>
                <w:sz w:val="24"/>
                <w:szCs w:val="24"/>
                <w:highlight w:val="yellow"/>
                <w:rtl/>
              </w:rPr>
              <w:t xml:space="preserve"> </w:t>
            </w:r>
          </w:p>
        </w:tc>
        <w:tc>
          <w:tcPr>
            <w:tcW w:w="2045" w:type="dxa"/>
            <w:vAlign w:val="center"/>
          </w:tcPr>
          <w:p w14:paraId="119D9B00" w14:textId="77777777" w:rsidR="007B52FE" w:rsidRPr="00211731" w:rsidRDefault="007B52FE" w:rsidP="008815E3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27" w:type="dxa"/>
            <w:vAlign w:val="center"/>
          </w:tcPr>
          <w:p w14:paraId="6650177E" w14:textId="77777777" w:rsidR="007B52FE" w:rsidRPr="00211731" w:rsidRDefault="007B52FE" w:rsidP="008815E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نماینده واحد بهره بردار بدون حق رای</w:t>
            </w:r>
          </w:p>
        </w:tc>
        <w:tc>
          <w:tcPr>
            <w:tcW w:w="3546" w:type="dxa"/>
            <w:vAlign w:val="center"/>
          </w:tcPr>
          <w:p w14:paraId="29A21FB8" w14:textId="77777777" w:rsidR="007B52FE" w:rsidRDefault="007B52FE" w:rsidP="008815E3">
            <w:pPr>
              <w:jc w:val="center"/>
              <w:rPr>
                <w:rFonts w:cs="B Titr"/>
                <w:rtl/>
              </w:rPr>
            </w:pPr>
          </w:p>
        </w:tc>
      </w:tr>
    </w:tbl>
    <w:p w14:paraId="7759E8CB" w14:textId="77777777" w:rsidR="007B52FE" w:rsidRDefault="007B52FE" w:rsidP="00001AD7">
      <w:pPr>
        <w:spacing w:line="720" w:lineRule="auto"/>
        <w:jc w:val="center"/>
        <w:rPr>
          <w:rtl/>
        </w:rPr>
      </w:pPr>
    </w:p>
    <w:p w14:paraId="4F449A3F" w14:textId="6EBFCC9F" w:rsidR="00F24A59" w:rsidRPr="00F24A59" w:rsidRDefault="00F24A59" w:rsidP="00F24A59">
      <w:pPr>
        <w:spacing w:line="240" w:lineRule="auto"/>
        <w:jc w:val="center"/>
        <w:rPr>
          <w:sz w:val="52"/>
          <w:szCs w:val="52"/>
        </w:rPr>
      </w:pPr>
    </w:p>
    <w:sectPr w:rsidR="00F24A59" w:rsidRPr="00F24A59" w:rsidSect="00615598">
      <w:pgSz w:w="11906" w:h="16838"/>
      <w:pgMar w:top="567" w:right="1440" w:bottom="851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anianSerifWeb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B4B35"/>
    <w:multiLevelType w:val="hybridMultilevel"/>
    <w:tmpl w:val="0248F83E"/>
    <w:lvl w:ilvl="0" w:tplc="884C5E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C665F"/>
    <w:multiLevelType w:val="hybridMultilevel"/>
    <w:tmpl w:val="195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53CD9"/>
    <w:multiLevelType w:val="hybridMultilevel"/>
    <w:tmpl w:val="DE060B2A"/>
    <w:lvl w:ilvl="0" w:tplc="BD5E7766">
      <w:numFmt w:val="bullet"/>
      <w:lvlText w:val="-"/>
      <w:lvlJc w:val="left"/>
      <w:pPr>
        <w:ind w:left="720" w:hanging="360"/>
      </w:pPr>
      <w:rPr>
        <w:rFonts w:ascii="IranianSerifWeb" w:eastAsia="Times New Roman" w:hAnsi="IranianSerifWeb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B0565"/>
    <w:multiLevelType w:val="hybridMultilevel"/>
    <w:tmpl w:val="388CB4E4"/>
    <w:lvl w:ilvl="0" w:tplc="0DC6C886">
      <w:numFmt w:val="bullet"/>
      <w:lvlText w:val="-"/>
      <w:lvlJc w:val="left"/>
      <w:pPr>
        <w:ind w:left="720" w:hanging="360"/>
      </w:pPr>
      <w:rPr>
        <w:rFonts w:ascii="IranianSerifWeb" w:eastAsia="Times New Roman" w:hAnsi="IranianSerifWeb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A067A"/>
    <w:multiLevelType w:val="hybridMultilevel"/>
    <w:tmpl w:val="40DC9B10"/>
    <w:lvl w:ilvl="0" w:tplc="6408DEC2">
      <w:numFmt w:val="bullet"/>
      <w:lvlText w:val="-"/>
      <w:lvlJc w:val="left"/>
      <w:pPr>
        <w:ind w:left="720" w:hanging="360"/>
      </w:pPr>
      <w:rPr>
        <w:rFonts w:ascii="IranianSerifWeb" w:eastAsia="Times New Roman" w:hAnsi="IranianSerifWeb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163138">
    <w:abstractNumId w:val="1"/>
  </w:num>
  <w:num w:numId="2" w16cid:durableId="1154956041">
    <w:abstractNumId w:val="4"/>
  </w:num>
  <w:num w:numId="3" w16cid:durableId="308097347">
    <w:abstractNumId w:val="0"/>
  </w:num>
  <w:num w:numId="4" w16cid:durableId="981040712">
    <w:abstractNumId w:val="2"/>
  </w:num>
  <w:num w:numId="5" w16cid:durableId="1423793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F9C"/>
    <w:rsid w:val="00001AD7"/>
    <w:rsid w:val="00030152"/>
    <w:rsid w:val="0006213B"/>
    <w:rsid w:val="00062471"/>
    <w:rsid w:val="000B2640"/>
    <w:rsid w:val="000C5547"/>
    <w:rsid w:val="001839C6"/>
    <w:rsid w:val="00205B83"/>
    <w:rsid w:val="00287B68"/>
    <w:rsid w:val="00335295"/>
    <w:rsid w:val="003A6F33"/>
    <w:rsid w:val="003F319A"/>
    <w:rsid w:val="003F4F9C"/>
    <w:rsid w:val="0045774F"/>
    <w:rsid w:val="0047029E"/>
    <w:rsid w:val="004B1BD0"/>
    <w:rsid w:val="004B7493"/>
    <w:rsid w:val="005000FB"/>
    <w:rsid w:val="005103E0"/>
    <w:rsid w:val="00545294"/>
    <w:rsid w:val="0056767F"/>
    <w:rsid w:val="00587D7A"/>
    <w:rsid w:val="005B5348"/>
    <w:rsid w:val="005C6651"/>
    <w:rsid w:val="00600413"/>
    <w:rsid w:val="00615598"/>
    <w:rsid w:val="0067199B"/>
    <w:rsid w:val="00680D2E"/>
    <w:rsid w:val="006E3091"/>
    <w:rsid w:val="006F3587"/>
    <w:rsid w:val="006F5024"/>
    <w:rsid w:val="00700B81"/>
    <w:rsid w:val="00715262"/>
    <w:rsid w:val="00782150"/>
    <w:rsid w:val="007B52FE"/>
    <w:rsid w:val="008077C1"/>
    <w:rsid w:val="008904B4"/>
    <w:rsid w:val="008C5CF5"/>
    <w:rsid w:val="008F003E"/>
    <w:rsid w:val="00926DDE"/>
    <w:rsid w:val="009B07D2"/>
    <w:rsid w:val="009F4EDA"/>
    <w:rsid w:val="00A01BAA"/>
    <w:rsid w:val="00AB0FA9"/>
    <w:rsid w:val="00B2289E"/>
    <w:rsid w:val="00B569CB"/>
    <w:rsid w:val="00BB3EF5"/>
    <w:rsid w:val="00BC389F"/>
    <w:rsid w:val="00CC7088"/>
    <w:rsid w:val="00CF1C28"/>
    <w:rsid w:val="00D1659A"/>
    <w:rsid w:val="00D402C6"/>
    <w:rsid w:val="00D403D9"/>
    <w:rsid w:val="00D47B2C"/>
    <w:rsid w:val="00D5017B"/>
    <w:rsid w:val="00D51920"/>
    <w:rsid w:val="00E93614"/>
    <w:rsid w:val="00F201DD"/>
    <w:rsid w:val="00F24A59"/>
    <w:rsid w:val="00F70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A316D85"/>
  <w15:docId w15:val="{8B937923-4BBC-439F-B8B1-80DE8A9C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F9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F4F9C"/>
    <w:pPr>
      <w:bidi w:val="0"/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F4F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1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A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2E2C5-6FCF-4CB6-9732-E6F05389D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gh_ahmadi1</dc:creator>
  <cp:lastModifiedBy>Ali Mosahaneh</cp:lastModifiedBy>
  <cp:revision>3</cp:revision>
  <cp:lastPrinted>2023-06-14T04:18:00Z</cp:lastPrinted>
  <dcterms:created xsi:type="dcterms:W3CDTF">2025-05-24T06:03:00Z</dcterms:created>
  <dcterms:modified xsi:type="dcterms:W3CDTF">2026-05-25T06:42:00Z</dcterms:modified>
</cp:coreProperties>
</file>