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7515"/>
        <w:gridCol w:w="1950"/>
      </w:tblGrid>
      <w:tr w:rsidR="00667A17" w:rsidRPr="00CC6147" w14:paraId="549CB182" w14:textId="77777777" w:rsidTr="00667A17">
        <w:trPr>
          <w:trHeight w:val="501"/>
          <w:jc w:val="center"/>
        </w:trPr>
        <w:tc>
          <w:tcPr>
            <w:tcW w:w="1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0A2CFC9" w14:textId="77777777" w:rsidR="00667A17" w:rsidRPr="00CC6147" w:rsidRDefault="00667A17" w:rsidP="00C2038E">
            <w:pPr>
              <w:bidi/>
              <w:jc w:val="center"/>
              <w:rPr>
                <w:rFonts w:cs="Zar"/>
                <w:b/>
                <w:bCs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 w:rsidRPr="00CC6147">
              <w:rPr>
                <w:rFonts w:cs="Zar" w:hint="cs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B51ED38" wp14:editId="210666EC">
                  <wp:extent cx="571500" cy="727092"/>
                  <wp:effectExtent l="0" t="0" r="0" b="0"/>
                  <wp:docPr id="1" name="Picture 1" descr="F:\Edari\sut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Edari\sut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871" cy="7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0A2AE3" w14:textId="77777777" w:rsidR="00667A17" w:rsidRPr="00CC6147" w:rsidRDefault="00667A17" w:rsidP="00667A17">
            <w:pPr>
              <w:bidi/>
              <w:jc w:val="center"/>
              <w:rPr>
                <w:rFonts w:cs="Zar"/>
                <w:b/>
                <w:bCs/>
                <w:sz w:val="26"/>
                <w:szCs w:val="26"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sz w:val="26"/>
                <w:szCs w:val="26"/>
                <w:rtl/>
                <w:lang w:bidi="fa-IR"/>
              </w:rPr>
              <w:t>برگ استعلام بهاء</w:t>
            </w:r>
          </w:p>
        </w:tc>
        <w:tc>
          <w:tcPr>
            <w:tcW w:w="19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1C0A46" w14:textId="77777777" w:rsidR="00667A17" w:rsidRPr="00CC6147" w:rsidRDefault="00667A17" w:rsidP="000672F4">
            <w:pPr>
              <w:bidi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تاریخ :</w:t>
            </w:r>
          </w:p>
          <w:p w14:paraId="24C30808" w14:textId="77777777" w:rsidR="000672F4" w:rsidRDefault="00667A17" w:rsidP="000672F4">
            <w:pPr>
              <w:bidi/>
              <w:rPr>
                <w:rFonts w:cs="Zar"/>
                <w:b/>
                <w:bCs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شماره :</w:t>
            </w:r>
          </w:p>
          <w:p w14:paraId="6917E442" w14:textId="77777777" w:rsidR="00667A17" w:rsidRPr="00CC6147" w:rsidRDefault="000672F4" w:rsidP="000672F4">
            <w:pPr>
              <w:bidi/>
              <w:rPr>
                <w:rFonts w:cs="Zar"/>
                <w:b/>
                <w:bCs/>
                <w:sz w:val="26"/>
                <w:szCs w:val="26"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 xml:space="preserve"> </w:t>
            </w:r>
            <w:r w:rsidR="00667A17" w:rsidRPr="00CC6147">
              <w:rPr>
                <w:rFonts w:cs="Zar" w:hint="cs"/>
                <w:b/>
                <w:bCs/>
                <w:rtl/>
                <w:lang w:bidi="fa-IR"/>
              </w:rPr>
              <w:t>پیوست :</w:t>
            </w:r>
          </w:p>
        </w:tc>
      </w:tr>
    </w:tbl>
    <w:p w14:paraId="1A52B9E5" w14:textId="77777777" w:rsidR="00D118BA" w:rsidRPr="00CC6147" w:rsidRDefault="00D118BA" w:rsidP="00D118BA">
      <w:pPr>
        <w:bidi/>
        <w:spacing w:after="0" w:line="240" w:lineRule="auto"/>
        <w:rPr>
          <w:rFonts w:ascii="Arial Unicode MS" w:eastAsia="Arial Unicode MS" w:hAnsi="Arial Unicode MS" w:cs="Zar"/>
          <w:b/>
          <w:bCs/>
          <w:sz w:val="24"/>
          <w:szCs w:val="24"/>
          <w:rtl/>
          <w:lang w:bidi="fa-IR"/>
        </w:rPr>
      </w:pPr>
      <w:r w:rsidRPr="00CC6147">
        <w:rPr>
          <w:rFonts w:ascii="Arial Unicode MS" w:eastAsia="Arial Unicode MS" w:hAnsi="Arial Unicode MS" w:cs="Zar" w:hint="cs"/>
          <w:b/>
          <w:bCs/>
          <w:sz w:val="24"/>
          <w:szCs w:val="24"/>
          <w:rtl/>
          <w:lang w:bidi="fa-IR"/>
        </w:rPr>
        <w:t>شرکت محترم:</w:t>
      </w:r>
    </w:p>
    <w:p w14:paraId="72B24EB8" w14:textId="77777777" w:rsidR="00D118BA" w:rsidRPr="00CC6147" w:rsidRDefault="00D118BA" w:rsidP="00D118BA">
      <w:pPr>
        <w:bidi/>
        <w:spacing w:after="0" w:line="240" w:lineRule="auto"/>
        <w:rPr>
          <w:rFonts w:cs="Zar"/>
          <w:sz w:val="24"/>
          <w:szCs w:val="24"/>
          <w:rtl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باسلام </w:t>
      </w:r>
    </w:p>
    <w:p w14:paraId="3D82E274" w14:textId="77777777" w:rsidR="00EE6A77" w:rsidRPr="00CC6147" w:rsidRDefault="00D118BA" w:rsidP="00EE6A77">
      <w:pPr>
        <w:bidi/>
        <w:spacing w:after="0" w:line="240" w:lineRule="auto"/>
        <w:jc w:val="both"/>
        <w:rPr>
          <w:rFonts w:cs="Zar"/>
          <w:sz w:val="24"/>
          <w:szCs w:val="24"/>
          <w:rtl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 </w:t>
      </w:r>
      <w:r w:rsidRPr="00CC6147">
        <w:rPr>
          <w:rFonts w:cs="Zar"/>
          <w:sz w:val="24"/>
          <w:szCs w:val="24"/>
          <w:lang w:bidi="fa-IR"/>
        </w:rPr>
        <w:t xml:space="preserve">     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 احتراما" دراجرای بندب ماده 11قانون برگزاری مناقصات مصوب 13/11/83 این دانشگاه درنظردارد اقلام با مشخصات زیر را خریداری نماید. لذا خواهشمند است قیمت پیشنهادی خود را با در نظر گرفتن مشخصات کامل موارد درخواستی به شماره 3</w:t>
      </w:r>
      <w:r w:rsidR="00EB2782" w:rsidRPr="00CC6147">
        <w:rPr>
          <w:rFonts w:cs="Zar" w:hint="cs"/>
          <w:sz w:val="24"/>
          <w:szCs w:val="24"/>
          <w:rtl/>
          <w:lang w:bidi="fa-IR"/>
        </w:rPr>
        <w:t>3</w:t>
      </w:r>
      <w:r w:rsidRPr="00CC6147">
        <w:rPr>
          <w:rFonts w:cs="Zar" w:hint="cs"/>
          <w:sz w:val="24"/>
          <w:szCs w:val="24"/>
          <w:rtl/>
          <w:lang w:bidi="fa-IR"/>
        </w:rPr>
        <w:t>443841-04</w:t>
      </w:r>
      <w:r w:rsidR="00EB2782" w:rsidRPr="00CC6147">
        <w:rPr>
          <w:rFonts w:cs="Zar" w:hint="cs"/>
          <w:sz w:val="24"/>
          <w:szCs w:val="24"/>
          <w:rtl/>
          <w:lang w:bidi="fa-IR"/>
        </w:rPr>
        <w:t>1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فاکس و اصل آنرا به این دانشگاه ارسال فرمائید.</w:t>
      </w:r>
      <w:r w:rsidR="00EE6A77" w:rsidRPr="00CC6147">
        <w:rPr>
          <w:rFonts w:cs="Zar" w:hint="cs"/>
          <w:sz w:val="24"/>
          <w:szCs w:val="24"/>
          <w:rtl/>
          <w:lang w:bidi="fa-IR"/>
        </w:rPr>
        <w:t xml:space="preserve">                                 </w:t>
      </w:r>
    </w:p>
    <w:p w14:paraId="61364E7C" w14:textId="77777777" w:rsidR="00D118BA" w:rsidRPr="00CC6147" w:rsidRDefault="00EE6A77" w:rsidP="00EE6A77">
      <w:pPr>
        <w:bidi/>
        <w:spacing w:after="0" w:line="240" w:lineRule="auto"/>
        <w:jc w:val="both"/>
        <w:rPr>
          <w:rFonts w:cs="Zar"/>
          <w:sz w:val="24"/>
          <w:szCs w:val="24"/>
          <w:rtl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="00D118BA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مسئول تدارکات دانشگاه</w:t>
      </w:r>
    </w:p>
    <w:p w14:paraId="40BC00E2" w14:textId="6010E6A4" w:rsidR="00EF0B6B" w:rsidRPr="005132BB" w:rsidRDefault="00D118BA" w:rsidP="005132BB">
      <w:pPr>
        <w:bidi/>
        <w:spacing w:after="0" w:line="240" w:lineRule="auto"/>
        <w:jc w:val="both"/>
        <w:rPr>
          <w:rFonts w:cs="Zar"/>
          <w:sz w:val="24"/>
          <w:szCs w:val="24"/>
          <w:rtl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>بدینوسیله اینجانب</w:t>
      </w:r>
      <w:r w:rsidR="00EF0B6B" w:rsidRPr="00CC6147">
        <w:rPr>
          <w:rFonts w:cs="Zar" w:hint="cs"/>
          <w:sz w:val="24"/>
          <w:szCs w:val="24"/>
          <w:rtl/>
          <w:lang w:bidi="fa-IR"/>
        </w:rPr>
        <w:t>........</w:t>
      </w:r>
      <w:r w:rsidR="00EE4F6E" w:rsidRPr="00CC6147">
        <w:rPr>
          <w:rFonts w:cs="Zar" w:hint="cs"/>
          <w:sz w:val="24"/>
          <w:szCs w:val="24"/>
          <w:rtl/>
          <w:lang w:bidi="fa-IR"/>
        </w:rPr>
        <w:t>.........................</w:t>
      </w:r>
      <w:r w:rsidR="00EF0B6B" w:rsidRPr="00CC6147">
        <w:rPr>
          <w:rFonts w:cs="Zar" w:hint="cs"/>
          <w:sz w:val="24"/>
          <w:szCs w:val="24"/>
          <w:rtl/>
          <w:lang w:bidi="fa-IR"/>
        </w:rPr>
        <w:t>...... بعنوان مدیرعامل یا نماینده فروش شرکت ...............</w:t>
      </w:r>
      <w:r w:rsidR="00EE4F6E" w:rsidRPr="00CC6147">
        <w:rPr>
          <w:rFonts w:cs="Zar" w:hint="cs"/>
          <w:sz w:val="24"/>
          <w:szCs w:val="24"/>
          <w:rtl/>
          <w:lang w:bidi="fa-IR"/>
        </w:rPr>
        <w:t>........................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 دارای کد اقتصادی / </w:t>
      </w:r>
      <w:r w:rsidRPr="00CC6147">
        <w:rPr>
          <w:rFonts w:cs="Zar" w:hint="cs"/>
          <w:sz w:val="24"/>
          <w:szCs w:val="24"/>
          <w:rtl/>
          <w:lang w:bidi="fa-IR"/>
        </w:rPr>
        <w:t>شناسه ملی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 ..........................</w:t>
      </w:r>
      <w:r w:rsidRPr="00CC6147">
        <w:rPr>
          <w:rFonts w:cs="Zar" w:hint="cs"/>
          <w:sz w:val="24"/>
          <w:szCs w:val="24"/>
          <w:rtl/>
          <w:lang w:bidi="fa-IR"/>
        </w:rPr>
        <w:t>......................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 با علم و آگاهی کامل از شرح و جزئیات  و شرایط معامله مربوط به استعلام خرید تجهیزات رایانه ای بدینوسیله پیشنهاد خود را به شرح زیر اعلام مینمایم.</w:t>
      </w:r>
      <w:r w:rsidR="00794B4E" w:rsidRPr="00CC6147">
        <w:rPr>
          <w:rFonts w:cs="Zar" w:hint="cs"/>
          <w:sz w:val="24"/>
          <w:szCs w:val="24"/>
          <w:rtl/>
          <w:lang w:bidi="fa-IR"/>
        </w:rPr>
        <w:t xml:space="preserve"> 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بدیهی است بصرف ارائه این پیشنهاد هیچگونه حقی برای </w:t>
      </w:r>
      <w:r w:rsidR="00794B4E" w:rsidRPr="00CC6147">
        <w:rPr>
          <w:rFonts w:cs="Zar" w:hint="cs"/>
          <w:sz w:val="24"/>
          <w:szCs w:val="24"/>
          <w:rtl/>
          <w:lang w:bidi="fa-IR"/>
        </w:rPr>
        <w:t>شرکت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 بوجود نخواهد آمد</w:t>
      </w:r>
      <w:r w:rsidR="00794B4E" w:rsidRPr="00CC6147">
        <w:rPr>
          <w:rFonts w:cs="Zar" w:hint="cs"/>
          <w:sz w:val="24"/>
          <w:szCs w:val="24"/>
          <w:rtl/>
          <w:lang w:bidi="fa-IR"/>
        </w:rPr>
        <w:t xml:space="preserve"> 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و دانشگاه صنعتی سهند تبریز  در رد یا قبول پیشنهاد </w:t>
      </w:r>
      <w:r w:rsidR="00794B4E" w:rsidRPr="00CC6147">
        <w:rPr>
          <w:rFonts w:cs="Zar" w:hint="cs"/>
          <w:sz w:val="24"/>
          <w:szCs w:val="24"/>
          <w:rtl/>
          <w:lang w:bidi="fa-IR"/>
        </w:rPr>
        <w:t>شرکت</w:t>
      </w:r>
      <w:r w:rsidR="00EF0B6B" w:rsidRPr="00CC6147">
        <w:rPr>
          <w:rFonts w:cs="Zar" w:hint="cs"/>
          <w:sz w:val="24"/>
          <w:szCs w:val="24"/>
          <w:rtl/>
          <w:lang w:bidi="fa-IR"/>
        </w:rPr>
        <w:t xml:space="preserve"> مختار می باشد.</w:t>
      </w:r>
      <w:r w:rsidR="002A33A6" w:rsidRPr="00CC6147">
        <w:rPr>
          <w:rFonts w:cs="Zar" w:hint="cs"/>
          <w:b/>
          <w:bCs/>
          <w:sz w:val="24"/>
          <w:szCs w:val="24"/>
          <w:rtl/>
          <w:lang w:bidi="fa-IR"/>
        </w:rPr>
        <w:t>نکات الزامی</w:t>
      </w:r>
      <w:r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از طرف دانشگاه</w:t>
      </w:r>
      <w:r w:rsidR="002A33A6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:</w:t>
      </w:r>
    </w:p>
    <w:p w14:paraId="077AAD4E" w14:textId="77777777" w:rsidR="002A33A6" w:rsidRPr="00CC6147" w:rsidRDefault="002A33A6" w:rsidP="00667A17">
      <w:pPr>
        <w:pStyle w:val="ListParagraph"/>
        <w:numPr>
          <w:ilvl w:val="0"/>
          <w:numId w:val="1"/>
        </w:numPr>
        <w:bidi/>
        <w:spacing w:after="0" w:line="240" w:lineRule="auto"/>
        <w:ind w:left="453" w:hanging="284"/>
        <w:jc w:val="both"/>
        <w:rPr>
          <w:rFonts w:cs="Zar"/>
          <w:sz w:val="24"/>
          <w:szCs w:val="24"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>ارائه گارانتی های اشاره شده در جدول ذیل الزامی میباشد.</w:t>
      </w:r>
    </w:p>
    <w:p w14:paraId="08573C97" w14:textId="77777777" w:rsidR="002A33A6" w:rsidRPr="00CC6147" w:rsidRDefault="002A33A6" w:rsidP="00667A17">
      <w:pPr>
        <w:pStyle w:val="ListParagraph"/>
        <w:numPr>
          <w:ilvl w:val="0"/>
          <w:numId w:val="1"/>
        </w:numPr>
        <w:bidi/>
        <w:spacing w:after="0" w:line="240" w:lineRule="auto"/>
        <w:ind w:left="453" w:hanging="284"/>
        <w:jc w:val="both"/>
        <w:rPr>
          <w:rFonts w:cs="Zar"/>
          <w:sz w:val="24"/>
          <w:szCs w:val="24"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از تغییر دادن مشخصات جدول ذیل </w:t>
      </w:r>
      <w:r w:rsidR="00062D00" w:rsidRPr="00CC6147">
        <w:rPr>
          <w:rFonts w:cs="Zar" w:hint="cs"/>
          <w:sz w:val="24"/>
          <w:szCs w:val="24"/>
          <w:rtl/>
          <w:lang w:bidi="fa-IR"/>
        </w:rPr>
        <w:t>جهت ارائه اقلام جایگزین اجتناب گردد.</w:t>
      </w:r>
    </w:p>
    <w:p w14:paraId="15BC29A0" w14:textId="77777777" w:rsidR="00385D3D" w:rsidRPr="00CC6147" w:rsidRDefault="00062D00" w:rsidP="00385D3D">
      <w:pPr>
        <w:pStyle w:val="ListParagraph"/>
        <w:numPr>
          <w:ilvl w:val="0"/>
          <w:numId w:val="1"/>
        </w:numPr>
        <w:bidi/>
        <w:spacing w:after="0" w:line="240" w:lineRule="auto"/>
        <w:ind w:left="453" w:hanging="284"/>
        <w:jc w:val="both"/>
        <w:rPr>
          <w:rFonts w:cs="Zar"/>
          <w:sz w:val="24"/>
          <w:szCs w:val="24"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پس از تایید کارشناسان این دانشگاه </w:t>
      </w:r>
      <w:r w:rsidR="00385D3D" w:rsidRPr="00CC6147">
        <w:rPr>
          <w:rFonts w:cs="Zar" w:hint="cs"/>
          <w:sz w:val="24"/>
          <w:szCs w:val="24"/>
          <w:rtl/>
          <w:lang w:bidi="fa-IR"/>
        </w:rPr>
        <w:t>م</w:t>
      </w:r>
      <w:r w:rsidRPr="00CC6147">
        <w:rPr>
          <w:rFonts w:cs="Zar" w:hint="cs"/>
          <w:sz w:val="24"/>
          <w:szCs w:val="24"/>
          <w:rtl/>
          <w:lang w:bidi="fa-IR"/>
        </w:rPr>
        <w:t>بنی بر منطبق بودن اقلام ارائه شده با مشخصات جدول ذیل و عملکرد صحیح سیستم ارائه شده</w:t>
      </w:r>
      <w:r w:rsidR="00385D3D" w:rsidRPr="00CC6147">
        <w:rPr>
          <w:rFonts w:cs="Zar" w:hint="cs"/>
          <w:sz w:val="24"/>
          <w:szCs w:val="24"/>
          <w:rtl/>
          <w:lang w:bidi="fa-IR"/>
        </w:rPr>
        <w:t xml:space="preserve"> ودریافت اقلام ذیل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مبلغ</w:t>
      </w:r>
      <w:r w:rsidR="00385D3D" w:rsidRPr="00CC6147">
        <w:rPr>
          <w:rFonts w:cs="Zar" w:hint="cs"/>
          <w:sz w:val="24"/>
          <w:szCs w:val="24"/>
          <w:rtl/>
          <w:lang w:bidi="fa-IR"/>
        </w:rPr>
        <w:t xml:space="preserve"> به شرکت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پرداخت خواهد شد </w:t>
      </w:r>
      <w:r w:rsidR="00385D3D" w:rsidRPr="00CC6147">
        <w:rPr>
          <w:rFonts w:cs="Zar" w:hint="cs"/>
          <w:sz w:val="24"/>
          <w:szCs w:val="24"/>
          <w:rtl/>
          <w:lang w:bidi="fa-IR"/>
        </w:rPr>
        <w:t>.</w:t>
      </w:r>
    </w:p>
    <w:p w14:paraId="6E959E83" w14:textId="77777777" w:rsidR="00385D3D" w:rsidRPr="00CC6147" w:rsidRDefault="00385D3D" w:rsidP="00385D3D">
      <w:pPr>
        <w:pStyle w:val="ListParagraph"/>
        <w:numPr>
          <w:ilvl w:val="0"/>
          <w:numId w:val="1"/>
        </w:numPr>
        <w:bidi/>
        <w:spacing w:after="0" w:line="240" w:lineRule="auto"/>
        <w:ind w:left="453" w:hanging="284"/>
        <w:jc w:val="both"/>
        <w:rPr>
          <w:rFonts w:cs="Zar"/>
          <w:sz w:val="24"/>
          <w:szCs w:val="24"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 xml:space="preserve"> قیمتهای پیشنهادی بدون در نظر گرفتن ارزش افزوده نوشته شود.</w:t>
      </w:r>
    </w:p>
    <w:p w14:paraId="7CEEFB0D" w14:textId="77777777" w:rsidR="00062D00" w:rsidRPr="00CC6147" w:rsidRDefault="00062D00" w:rsidP="00385D3D">
      <w:pPr>
        <w:pStyle w:val="ListParagraph"/>
        <w:numPr>
          <w:ilvl w:val="0"/>
          <w:numId w:val="1"/>
        </w:numPr>
        <w:bidi/>
        <w:spacing w:after="0" w:line="240" w:lineRule="auto"/>
        <w:ind w:left="453" w:hanging="284"/>
        <w:jc w:val="both"/>
        <w:rPr>
          <w:rFonts w:cs="Zar"/>
          <w:b/>
          <w:bCs/>
          <w:sz w:val="24"/>
          <w:szCs w:val="24"/>
          <w:lang w:bidi="fa-IR"/>
        </w:rPr>
      </w:pPr>
      <w:r w:rsidRPr="00CC6147">
        <w:rPr>
          <w:rFonts w:cs="Zar" w:hint="cs"/>
          <w:sz w:val="24"/>
          <w:szCs w:val="24"/>
          <w:rtl/>
          <w:lang w:bidi="fa-IR"/>
        </w:rPr>
        <w:t>در صورت ارائه گواهینامه ثبت نام در نظام مالیات بر ارزش افزوده</w:t>
      </w:r>
      <w:r w:rsidR="00385D3D" w:rsidRPr="00CC6147">
        <w:rPr>
          <w:rFonts w:cs="Zar" w:hint="cs"/>
          <w:sz w:val="24"/>
          <w:szCs w:val="24"/>
          <w:rtl/>
          <w:lang w:bidi="fa-IR"/>
        </w:rPr>
        <w:t>،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</w:t>
      </w:r>
      <w:r w:rsidR="00385D3D" w:rsidRPr="00CC6147">
        <w:rPr>
          <w:rFonts w:cs="Zar" w:hint="cs"/>
          <w:sz w:val="24"/>
          <w:szCs w:val="24"/>
          <w:rtl/>
          <w:lang w:bidi="fa-IR"/>
        </w:rPr>
        <w:t xml:space="preserve">مبلغ ارزش افزوده </w:t>
      </w:r>
      <w:r w:rsidRPr="00CC6147">
        <w:rPr>
          <w:rFonts w:cs="Zar" w:hint="cs"/>
          <w:sz w:val="24"/>
          <w:szCs w:val="24"/>
          <w:rtl/>
          <w:lang w:bidi="fa-IR"/>
        </w:rPr>
        <w:t xml:space="preserve"> پرداخت خواهد شد</w:t>
      </w:r>
      <w:r w:rsidR="005B4694" w:rsidRPr="00CC6147">
        <w:rPr>
          <w:rFonts w:cs="Zar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10389" w:type="dxa"/>
        <w:jc w:val="center"/>
        <w:tblLook w:val="04A0" w:firstRow="1" w:lastRow="0" w:firstColumn="1" w:lastColumn="0" w:noHBand="0" w:noVBand="1"/>
      </w:tblPr>
      <w:tblGrid>
        <w:gridCol w:w="1459"/>
        <w:gridCol w:w="1483"/>
        <w:gridCol w:w="1218"/>
        <w:gridCol w:w="877"/>
        <w:gridCol w:w="3208"/>
        <w:gridCol w:w="1399"/>
        <w:gridCol w:w="745"/>
      </w:tblGrid>
      <w:tr w:rsidR="00EC461C" w:rsidRPr="00CC6147" w14:paraId="60FFE0F6" w14:textId="77777777" w:rsidTr="00EB2782">
        <w:trPr>
          <w:jc w:val="center"/>
        </w:trPr>
        <w:tc>
          <w:tcPr>
            <w:tcW w:w="1477" w:type="dxa"/>
            <w:vAlign w:val="center"/>
          </w:tcPr>
          <w:p w14:paraId="77221E7A" w14:textId="77777777" w:rsidR="00A66AEB" w:rsidRPr="00CC6147" w:rsidRDefault="00EC461C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ملاحظ</w:t>
            </w:r>
            <w:r w:rsidR="00A66AEB" w:rsidRPr="00CC6147">
              <w:rPr>
                <w:rFonts w:cs="Zar" w:hint="cs"/>
                <w:b/>
                <w:bCs/>
                <w:rtl/>
                <w:lang w:bidi="fa-IR"/>
              </w:rPr>
              <w:t>ات</w:t>
            </w:r>
          </w:p>
        </w:tc>
        <w:tc>
          <w:tcPr>
            <w:tcW w:w="1534" w:type="dxa"/>
            <w:vAlign w:val="center"/>
          </w:tcPr>
          <w:p w14:paraId="72F818CA" w14:textId="77777777" w:rsidR="00A66AEB" w:rsidRPr="00CC6147" w:rsidRDefault="00A66AEB" w:rsidP="00EB2782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 xml:space="preserve">جمع </w:t>
            </w:r>
            <w:r w:rsidR="00EB2782" w:rsidRPr="00CC6147">
              <w:rPr>
                <w:rFonts w:cs="Zar" w:hint="cs"/>
                <w:b/>
                <w:bCs/>
                <w:rtl/>
                <w:lang w:bidi="fa-IR"/>
              </w:rPr>
              <w:t xml:space="preserve">کل </w:t>
            </w:r>
          </w:p>
        </w:tc>
        <w:tc>
          <w:tcPr>
            <w:tcW w:w="1246" w:type="dxa"/>
            <w:vAlign w:val="center"/>
          </w:tcPr>
          <w:p w14:paraId="32DC01EF" w14:textId="77777777" w:rsidR="00A66AEB" w:rsidRPr="00CC6147" w:rsidRDefault="00EB2782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قیمت واحد</w:t>
            </w:r>
          </w:p>
        </w:tc>
        <w:tc>
          <w:tcPr>
            <w:tcW w:w="738" w:type="dxa"/>
            <w:vAlign w:val="center"/>
          </w:tcPr>
          <w:p w14:paraId="3D42EDBD" w14:textId="77777777" w:rsidR="00A66AEB" w:rsidRPr="00CC6147" w:rsidRDefault="00EB2782" w:rsidP="00EB2782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تعداد</w:t>
            </w:r>
            <w:r w:rsidR="00A66AEB" w:rsidRPr="00CC6147">
              <w:rPr>
                <w:rFonts w:cs="Za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294" w:type="dxa"/>
            <w:vAlign w:val="center"/>
          </w:tcPr>
          <w:p w14:paraId="4BA7432D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مدل کالا</w:t>
            </w:r>
          </w:p>
        </w:tc>
        <w:tc>
          <w:tcPr>
            <w:tcW w:w="1414" w:type="dxa"/>
            <w:vAlign w:val="center"/>
          </w:tcPr>
          <w:p w14:paraId="6AC8F52E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نام کالا</w:t>
            </w:r>
          </w:p>
        </w:tc>
        <w:tc>
          <w:tcPr>
            <w:tcW w:w="686" w:type="dxa"/>
            <w:vAlign w:val="center"/>
          </w:tcPr>
          <w:p w14:paraId="3A72CBC4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ردیف</w:t>
            </w:r>
          </w:p>
        </w:tc>
      </w:tr>
      <w:tr w:rsidR="00D73213" w:rsidRPr="00CC6147" w14:paraId="2960717C" w14:textId="77777777" w:rsidTr="00EB2782">
        <w:trPr>
          <w:jc w:val="center"/>
        </w:trPr>
        <w:tc>
          <w:tcPr>
            <w:tcW w:w="1477" w:type="dxa"/>
            <w:vAlign w:val="center"/>
          </w:tcPr>
          <w:p w14:paraId="53663780" w14:textId="635C8E27" w:rsidR="00D73213" w:rsidRPr="00CC6147" w:rsidRDefault="00EF1D38" w:rsidP="00D73213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گارانتی یکپارچه</w:t>
            </w:r>
          </w:p>
        </w:tc>
        <w:tc>
          <w:tcPr>
            <w:tcW w:w="1534" w:type="dxa"/>
            <w:vAlign w:val="center"/>
          </w:tcPr>
          <w:p w14:paraId="136C0630" w14:textId="77777777" w:rsidR="00D73213" w:rsidRPr="00CC6147" w:rsidRDefault="00D73213" w:rsidP="00D73213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32362D5D" w14:textId="77777777" w:rsidR="00D73213" w:rsidRPr="00CC6147" w:rsidRDefault="00D73213" w:rsidP="00D73213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63771F07" w14:textId="37DCACA7" w:rsidR="00D73213" w:rsidRPr="00CC6147" w:rsidRDefault="008D0A99" w:rsidP="00D73213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6BEE2C01" w14:textId="2B07820A" w:rsidR="0014779D" w:rsidRPr="0010630B" w:rsidRDefault="005C4FF3" w:rsidP="0010630B">
            <w:pPr>
              <w:pStyle w:val="Heading1"/>
              <w:jc w:val="center"/>
              <w:outlineLvl w:val="0"/>
              <w:rPr>
                <w:rFonts w:asciiTheme="minorHAnsi" w:eastAsiaTheme="minorEastAsia" w:hAnsiTheme="minorHAnsi" w:cs="Zar"/>
                <w:kern w:val="0"/>
                <w:sz w:val="24"/>
                <w:szCs w:val="24"/>
                <w:rtl/>
                <w:lang w:bidi="fa-IR"/>
              </w:rPr>
            </w:pPr>
            <w:r w:rsidRPr="0010630B"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>Asus B660-</w:t>
            </w:r>
            <w:r w:rsidR="003A3884" w:rsidRPr="0010630B"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>DDR4</w:t>
            </w:r>
          </w:p>
        </w:tc>
        <w:tc>
          <w:tcPr>
            <w:tcW w:w="1414" w:type="dxa"/>
            <w:vAlign w:val="center"/>
          </w:tcPr>
          <w:p w14:paraId="2B1B01C0" w14:textId="6460F4AE" w:rsidR="00D73213" w:rsidRPr="00FC0B5E" w:rsidRDefault="00F8012C" w:rsidP="00FC0B5E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مادربرد</w:t>
            </w:r>
          </w:p>
        </w:tc>
        <w:tc>
          <w:tcPr>
            <w:tcW w:w="686" w:type="dxa"/>
            <w:vAlign w:val="center"/>
          </w:tcPr>
          <w:p w14:paraId="461EDF11" w14:textId="77777777" w:rsidR="00D73213" w:rsidRPr="00CC6147" w:rsidRDefault="00D73213" w:rsidP="00D73213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1</w:t>
            </w:r>
          </w:p>
        </w:tc>
      </w:tr>
      <w:tr w:rsidR="00EC461C" w:rsidRPr="00CC6147" w14:paraId="1C7A24E9" w14:textId="77777777" w:rsidTr="00EB2782">
        <w:trPr>
          <w:jc w:val="center"/>
        </w:trPr>
        <w:tc>
          <w:tcPr>
            <w:tcW w:w="1477" w:type="dxa"/>
            <w:vAlign w:val="center"/>
          </w:tcPr>
          <w:p w14:paraId="73EE6182" w14:textId="4475D81B" w:rsidR="00A66AEB" w:rsidRPr="00CC6147" w:rsidRDefault="00250180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Box</w:t>
            </w:r>
          </w:p>
        </w:tc>
        <w:tc>
          <w:tcPr>
            <w:tcW w:w="1534" w:type="dxa"/>
            <w:vAlign w:val="center"/>
          </w:tcPr>
          <w:p w14:paraId="1B1FB2A9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2A15CFBE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21CF7767" w14:textId="2F063F91" w:rsidR="00A66AEB" w:rsidRPr="00CC6147" w:rsidRDefault="008D0A99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2F2479EB" w14:textId="33FFDCE0" w:rsidR="00A66AEB" w:rsidRPr="00E665BA" w:rsidRDefault="00E665BA" w:rsidP="00E665BA">
            <w:pPr>
              <w:pStyle w:val="Heading1"/>
              <w:outlineLvl w:val="0"/>
              <w:rPr>
                <w:sz w:val="24"/>
                <w:szCs w:val="24"/>
              </w:rPr>
            </w:pPr>
            <w:r w:rsidRPr="00E665BA">
              <w:rPr>
                <w:sz w:val="24"/>
                <w:szCs w:val="24"/>
              </w:rPr>
              <w:t>Core i5-12400 Alder Lake</w:t>
            </w:r>
          </w:p>
        </w:tc>
        <w:tc>
          <w:tcPr>
            <w:tcW w:w="1414" w:type="dxa"/>
            <w:vAlign w:val="center"/>
          </w:tcPr>
          <w:p w14:paraId="2565FB7F" w14:textId="2F01C4D7" w:rsidR="00A66AEB" w:rsidRPr="00CC6147" w:rsidRDefault="00FC0B5E" w:rsidP="00994ABD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CPU</w:t>
            </w:r>
          </w:p>
        </w:tc>
        <w:tc>
          <w:tcPr>
            <w:tcW w:w="686" w:type="dxa"/>
            <w:vAlign w:val="center"/>
          </w:tcPr>
          <w:p w14:paraId="546E09C8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2</w:t>
            </w:r>
          </w:p>
        </w:tc>
      </w:tr>
      <w:tr w:rsidR="00EC461C" w:rsidRPr="00CC6147" w14:paraId="76633879" w14:textId="77777777" w:rsidTr="00EB2782">
        <w:trPr>
          <w:jc w:val="center"/>
        </w:trPr>
        <w:tc>
          <w:tcPr>
            <w:tcW w:w="1477" w:type="dxa"/>
            <w:vAlign w:val="center"/>
          </w:tcPr>
          <w:p w14:paraId="14E6BDAA" w14:textId="2E938236" w:rsidR="00A66AEB" w:rsidRPr="00D73213" w:rsidRDefault="00A66AEB" w:rsidP="00994ABD">
            <w:pPr>
              <w:bidi/>
              <w:jc w:val="center"/>
              <w:rPr>
                <w:rFonts w:cs="Zar"/>
                <w:b/>
                <w:bCs/>
                <w:lang w:val="tr-TR" w:bidi="fa-IR"/>
              </w:rPr>
            </w:pPr>
          </w:p>
        </w:tc>
        <w:tc>
          <w:tcPr>
            <w:tcW w:w="1534" w:type="dxa"/>
            <w:vAlign w:val="center"/>
          </w:tcPr>
          <w:p w14:paraId="7306CD04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66F3FD60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394C2D82" w14:textId="416B42D5" w:rsidR="00A66AEB" w:rsidRPr="00CC6147" w:rsidRDefault="008D0A99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2</w:t>
            </w:r>
          </w:p>
        </w:tc>
        <w:tc>
          <w:tcPr>
            <w:tcW w:w="3294" w:type="dxa"/>
            <w:vAlign w:val="center"/>
          </w:tcPr>
          <w:p w14:paraId="3A7AA1B4" w14:textId="12417606" w:rsidR="00A66AEB" w:rsidRPr="0010630B" w:rsidRDefault="00281A8D" w:rsidP="00250180">
            <w:pPr>
              <w:pStyle w:val="Heading1"/>
              <w:jc w:val="center"/>
              <w:outlineLvl w:val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CORSAIR </w:t>
            </w:r>
            <w:r w:rsidR="00250180" w:rsidRPr="00250180">
              <w:rPr>
                <w:sz w:val="24"/>
                <w:szCs w:val="24"/>
              </w:rPr>
              <w:t>VENGEANCE RGB PRO</w:t>
            </w:r>
            <w:r w:rsidR="0025018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24F71">
              <w:rPr>
                <w:sz w:val="24"/>
                <w:szCs w:val="24"/>
              </w:rPr>
              <w:t>8</w:t>
            </w:r>
            <w:r w:rsidR="005C4FF3" w:rsidRPr="0010630B">
              <w:rPr>
                <w:sz w:val="24"/>
                <w:szCs w:val="24"/>
              </w:rPr>
              <w:t>G-3200MHz</w:t>
            </w:r>
          </w:p>
        </w:tc>
        <w:tc>
          <w:tcPr>
            <w:tcW w:w="1414" w:type="dxa"/>
            <w:vAlign w:val="center"/>
          </w:tcPr>
          <w:p w14:paraId="0D9A4931" w14:textId="1C5D4A66" w:rsidR="00FC0B5E" w:rsidRPr="00CC6147" w:rsidRDefault="00281A8D" w:rsidP="00FC0B5E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RAM</w:t>
            </w:r>
          </w:p>
        </w:tc>
        <w:tc>
          <w:tcPr>
            <w:tcW w:w="686" w:type="dxa"/>
            <w:vAlign w:val="center"/>
          </w:tcPr>
          <w:p w14:paraId="72F68542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3</w:t>
            </w:r>
          </w:p>
        </w:tc>
      </w:tr>
      <w:tr w:rsidR="00EC461C" w:rsidRPr="00CC6147" w14:paraId="1C67F28A" w14:textId="77777777" w:rsidTr="00EB2782">
        <w:trPr>
          <w:jc w:val="center"/>
        </w:trPr>
        <w:tc>
          <w:tcPr>
            <w:tcW w:w="1477" w:type="dxa"/>
            <w:vAlign w:val="center"/>
          </w:tcPr>
          <w:p w14:paraId="577A71C4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0F6B5721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23FA482F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53AFF995" w14:textId="6C258664" w:rsidR="00A66AEB" w:rsidRPr="00CC6147" w:rsidRDefault="008D0A99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2106A00C" w14:textId="6677372D" w:rsidR="00A66AEB" w:rsidRPr="0010630B" w:rsidRDefault="005C4FF3" w:rsidP="00983F45">
            <w:pPr>
              <w:pStyle w:val="Heading1"/>
              <w:outlineLvl w:val="0"/>
              <w:rPr>
                <w:sz w:val="24"/>
                <w:szCs w:val="24"/>
              </w:rPr>
            </w:pPr>
            <w:r w:rsidRPr="0010630B">
              <w:rPr>
                <w:sz w:val="24"/>
                <w:szCs w:val="24"/>
              </w:rPr>
              <w:t xml:space="preserve">Green </w:t>
            </w:r>
            <w:r w:rsidR="00983F45" w:rsidRPr="00983F45">
              <w:rPr>
                <w:sz w:val="24"/>
                <w:szCs w:val="24"/>
              </w:rPr>
              <w:t>GP600A-ECO Rev3.1</w:t>
            </w:r>
          </w:p>
        </w:tc>
        <w:tc>
          <w:tcPr>
            <w:tcW w:w="1414" w:type="dxa"/>
            <w:vAlign w:val="center"/>
          </w:tcPr>
          <w:p w14:paraId="1636BAD0" w14:textId="1896F2A1" w:rsidR="00A66AEB" w:rsidRPr="00CC6147" w:rsidRDefault="00F8012C" w:rsidP="008942E2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پاور</w:t>
            </w:r>
          </w:p>
        </w:tc>
        <w:tc>
          <w:tcPr>
            <w:tcW w:w="686" w:type="dxa"/>
            <w:vAlign w:val="center"/>
          </w:tcPr>
          <w:p w14:paraId="4CA977DB" w14:textId="77777777" w:rsidR="00A66AEB" w:rsidRPr="00CC6147" w:rsidRDefault="00A66AEB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4</w:t>
            </w:r>
          </w:p>
        </w:tc>
      </w:tr>
      <w:tr w:rsidR="00D34814" w:rsidRPr="00CC6147" w14:paraId="52596DE9" w14:textId="77777777" w:rsidTr="00EB2782">
        <w:trPr>
          <w:jc w:val="center"/>
        </w:trPr>
        <w:tc>
          <w:tcPr>
            <w:tcW w:w="1477" w:type="dxa"/>
            <w:vAlign w:val="center"/>
          </w:tcPr>
          <w:p w14:paraId="79C5DF09" w14:textId="77777777" w:rsidR="00D34814" w:rsidRPr="00CC6147" w:rsidRDefault="00D34814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370A42B3" w14:textId="77777777" w:rsidR="00D34814" w:rsidRPr="00CC6147" w:rsidRDefault="00D34814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1FAD8C32" w14:textId="77777777" w:rsidR="00D34814" w:rsidRPr="00CC6147" w:rsidRDefault="00D34814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5FE8125C" w14:textId="3054D4F8" w:rsidR="00D34814" w:rsidRDefault="008D0A99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6515361A" w14:textId="3518B0F3" w:rsidR="00D34814" w:rsidRPr="0010630B" w:rsidRDefault="00D34814" w:rsidP="0010630B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lang w:bidi="fa-IR"/>
              </w:rPr>
            </w:pPr>
            <w:r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>Asus</w:t>
            </w:r>
          </w:p>
        </w:tc>
        <w:tc>
          <w:tcPr>
            <w:tcW w:w="1414" w:type="dxa"/>
            <w:vAlign w:val="center"/>
          </w:tcPr>
          <w:p w14:paraId="79C965BF" w14:textId="0A181B3B" w:rsidR="00D34814" w:rsidRDefault="00D34814" w:rsidP="008942E2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DVD/RW</w:t>
            </w:r>
          </w:p>
        </w:tc>
        <w:tc>
          <w:tcPr>
            <w:tcW w:w="686" w:type="dxa"/>
            <w:vAlign w:val="center"/>
          </w:tcPr>
          <w:p w14:paraId="3E515C94" w14:textId="63A574B1" w:rsidR="00D34814" w:rsidRPr="00CC6147" w:rsidRDefault="00983F5A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5</w:t>
            </w:r>
          </w:p>
        </w:tc>
      </w:tr>
      <w:tr w:rsidR="00DD2D5D" w:rsidRPr="00CC6147" w14:paraId="1D5B3705" w14:textId="77777777" w:rsidTr="00EB2782">
        <w:trPr>
          <w:jc w:val="center"/>
        </w:trPr>
        <w:tc>
          <w:tcPr>
            <w:tcW w:w="1477" w:type="dxa"/>
            <w:vAlign w:val="center"/>
          </w:tcPr>
          <w:p w14:paraId="29AEA6FB" w14:textId="5638C729" w:rsidR="00DD2D5D" w:rsidRPr="00CC6147" w:rsidRDefault="00EF1D38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گارانتی معتبر</w:t>
            </w:r>
          </w:p>
        </w:tc>
        <w:tc>
          <w:tcPr>
            <w:tcW w:w="1534" w:type="dxa"/>
            <w:vAlign w:val="center"/>
          </w:tcPr>
          <w:p w14:paraId="2C48A674" w14:textId="77777777" w:rsidR="00DD2D5D" w:rsidRPr="00CC6147" w:rsidRDefault="00DD2D5D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7A267D9D" w14:textId="77777777" w:rsidR="00DD2D5D" w:rsidRPr="00CC6147" w:rsidRDefault="00DD2D5D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31ADE932" w14:textId="259C0824" w:rsidR="00DD2D5D" w:rsidRDefault="008D0A99" w:rsidP="00994ABD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77D7F20F" w14:textId="22D31DA5" w:rsidR="00DD2D5D" w:rsidRPr="0010630B" w:rsidRDefault="00261456" w:rsidP="0026145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/>
                <w:b/>
                <w:bCs/>
                <w:sz w:val="24"/>
                <w:szCs w:val="24"/>
                <w:lang w:bidi="fa-IR"/>
              </w:rPr>
              <w:t>256</w:t>
            </w:r>
            <w:r w:rsidR="00124F71">
              <w:rPr>
                <w:rFonts w:cs="Zar"/>
                <w:b/>
                <w:bCs/>
                <w:sz w:val="24"/>
                <w:szCs w:val="24"/>
                <w:lang w:bidi="fa-IR"/>
              </w:rPr>
              <w:t xml:space="preserve"> GB</w:t>
            </w:r>
            <w:r w:rsidR="003A3884"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 xml:space="preserve">- </w:t>
            </w:r>
            <w:r w:rsidR="00B103D6"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>Lexar N</w:t>
            </w:r>
            <w:r>
              <w:rPr>
                <w:rFonts w:cs="Zar"/>
                <w:b/>
                <w:bCs/>
                <w:sz w:val="24"/>
                <w:szCs w:val="24"/>
                <w:lang w:bidi="fa-IR"/>
              </w:rPr>
              <w:t>M620</w:t>
            </w:r>
          </w:p>
        </w:tc>
        <w:tc>
          <w:tcPr>
            <w:tcW w:w="1414" w:type="dxa"/>
            <w:vAlign w:val="center"/>
          </w:tcPr>
          <w:p w14:paraId="326E33EB" w14:textId="1824F73E" w:rsidR="00DD2D5D" w:rsidRPr="00DD2D5D" w:rsidRDefault="00261456" w:rsidP="00DD2D5D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>SSD</w:t>
            </w:r>
          </w:p>
        </w:tc>
        <w:tc>
          <w:tcPr>
            <w:tcW w:w="686" w:type="dxa"/>
            <w:vAlign w:val="center"/>
          </w:tcPr>
          <w:p w14:paraId="48CA8B9F" w14:textId="291F8BB7" w:rsidR="00DD2D5D" w:rsidRDefault="00BC27C2" w:rsidP="00994ABD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 w:hint="cs"/>
                <w:b/>
                <w:bCs/>
                <w:rtl/>
                <w:lang w:val="tr-TR" w:bidi="fa-IR"/>
              </w:rPr>
              <w:t>6</w:t>
            </w:r>
          </w:p>
        </w:tc>
      </w:tr>
      <w:tr w:rsidR="00261456" w:rsidRPr="00CC6147" w14:paraId="428B3A00" w14:textId="77777777" w:rsidTr="00EB2782">
        <w:trPr>
          <w:jc w:val="center"/>
        </w:trPr>
        <w:tc>
          <w:tcPr>
            <w:tcW w:w="1477" w:type="dxa"/>
            <w:vAlign w:val="center"/>
          </w:tcPr>
          <w:p w14:paraId="3BB14B54" w14:textId="7F015E31" w:rsidR="00261456" w:rsidRDefault="00261456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گارانتی یکپارچه</w:t>
            </w:r>
          </w:p>
        </w:tc>
        <w:tc>
          <w:tcPr>
            <w:tcW w:w="1534" w:type="dxa"/>
            <w:vAlign w:val="center"/>
          </w:tcPr>
          <w:p w14:paraId="1BA398E1" w14:textId="77777777" w:rsidR="00261456" w:rsidRPr="00CC6147" w:rsidRDefault="00261456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6E2CAE87" w14:textId="77777777" w:rsidR="00261456" w:rsidRPr="00CC6147" w:rsidRDefault="00261456" w:rsidP="00994ABD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43305320" w14:textId="30BF6A51" w:rsidR="00261456" w:rsidRDefault="00261456" w:rsidP="00994ABD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2FF1C3A0" w14:textId="782EA6BC" w:rsidR="00261456" w:rsidRPr="0010630B" w:rsidRDefault="00261456" w:rsidP="0026145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Zar"/>
                <w:b/>
                <w:bCs/>
                <w:sz w:val="24"/>
                <w:szCs w:val="24"/>
                <w:lang w:bidi="fa-IR"/>
              </w:rPr>
              <w:t>WD 1TB-Blue</w:t>
            </w:r>
          </w:p>
        </w:tc>
        <w:tc>
          <w:tcPr>
            <w:tcW w:w="1414" w:type="dxa"/>
            <w:vAlign w:val="center"/>
          </w:tcPr>
          <w:p w14:paraId="68EA9229" w14:textId="71E215EB" w:rsidR="00261456" w:rsidRDefault="00261456" w:rsidP="00DD2D5D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/>
                <w:b/>
                <w:bCs/>
                <w:lang w:val="tr-TR" w:bidi="fa-IR"/>
              </w:rPr>
              <w:t>HDD</w:t>
            </w:r>
          </w:p>
        </w:tc>
        <w:tc>
          <w:tcPr>
            <w:tcW w:w="686" w:type="dxa"/>
            <w:vAlign w:val="center"/>
          </w:tcPr>
          <w:p w14:paraId="09F62236" w14:textId="5D7A9BE5" w:rsidR="00261456" w:rsidRDefault="00983F5A" w:rsidP="00994ABD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 w:hint="cs"/>
                <w:b/>
                <w:bCs/>
                <w:rtl/>
                <w:lang w:val="tr-TR" w:bidi="fa-IR"/>
              </w:rPr>
              <w:t>7</w:t>
            </w:r>
          </w:p>
        </w:tc>
      </w:tr>
      <w:tr w:rsidR="006C4ACB" w:rsidRPr="00CC6147" w14:paraId="6F8E87D6" w14:textId="77777777" w:rsidTr="00EB2782">
        <w:trPr>
          <w:jc w:val="center"/>
        </w:trPr>
        <w:tc>
          <w:tcPr>
            <w:tcW w:w="1477" w:type="dxa"/>
            <w:vAlign w:val="center"/>
          </w:tcPr>
          <w:p w14:paraId="4AA03911" w14:textId="34C6F8F8" w:rsidR="006C4ACB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گارانتی معتبر</w:t>
            </w:r>
          </w:p>
        </w:tc>
        <w:tc>
          <w:tcPr>
            <w:tcW w:w="1534" w:type="dxa"/>
            <w:vAlign w:val="center"/>
          </w:tcPr>
          <w:p w14:paraId="7FBA1205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205249A5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0FE0144A" w14:textId="525B917F" w:rsidR="006C4ACB" w:rsidRDefault="008D0A99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22770A17" w14:textId="5B2698A6" w:rsidR="006C4ACB" w:rsidRPr="00124F71" w:rsidRDefault="006C4ACB" w:rsidP="006C4ACB">
            <w:pPr>
              <w:pStyle w:val="Heading1"/>
              <w:jc w:val="center"/>
              <w:outlineLvl w:val="0"/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</w:pPr>
            <w:r w:rsidRPr="006C4ACB">
              <w:rPr>
                <w:rFonts w:asciiTheme="minorHAnsi" w:eastAsiaTheme="minorEastAsia" w:hAnsiTheme="minorHAnsi" w:cs="Zar"/>
                <w:kern w:val="0"/>
                <w:sz w:val="20"/>
                <w:szCs w:val="20"/>
                <w:lang w:bidi="fa-IR"/>
              </w:rPr>
              <w:t>Asus GeForce GT710-SL-2GD5-BRK-EVO</w:t>
            </w:r>
          </w:p>
        </w:tc>
        <w:tc>
          <w:tcPr>
            <w:tcW w:w="1414" w:type="dxa"/>
            <w:vAlign w:val="center"/>
          </w:tcPr>
          <w:p w14:paraId="4BCAD877" w14:textId="2351262B" w:rsidR="006C4ACB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/>
                <w:b/>
                <w:bCs/>
                <w:lang w:val="tr-TR" w:bidi="fa-IR"/>
              </w:rPr>
              <w:t>VGA</w:t>
            </w:r>
          </w:p>
        </w:tc>
        <w:tc>
          <w:tcPr>
            <w:tcW w:w="686" w:type="dxa"/>
            <w:vAlign w:val="center"/>
          </w:tcPr>
          <w:p w14:paraId="3FDF2B57" w14:textId="0A1478C8" w:rsidR="006C4ACB" w:rsidRDefault="00983F5A" w:rsidP="006C4ACB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 w:hint="cs"/>
                <w:b/>
                <w:bCs/>
                <w:rtl/>
                <w:lang w:val="tr-TR" w:bidi="fa-IR"/>
              </w:rPr>
              <w:t>8</w:t>
            </w:r>
          </w:p>
        </w:tc>
      </w:tr>
      <w:tr w:rsidR="006C4ACB" w:rsidRPr="00CC6147" w14:paraId="0F8308C0" w14:textId="77777777" w:rsidTr="00EB2782">
        <w:trPr>
          <w:jc w:val="center"/>
        </w:trPr>
        <w:tc>
          <w:tcPr>
            <w:tcW w:w="1477" w:type="dxa"/>
            <w:vAlign w:val="center"/>
          </w:tcPr>
          <w:p w14:paraId="0725657D" w14:textId="77777777" w:rsidR="006C4ACB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40B319BE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31EF63BE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47D24212" w14:textId="2743BA48" w:rsidR="006C4ACB" w:rsidRDefault="008D0A99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683D8268" w14:textId="2D96B79B" w:rsidR="006C4ACB" w:rsidRPr="0010630B" w:rsidRDefault="006C4ACB" w:rsidP="006C4ACB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 xml:space="preserve">Green </w:t>
            </w:r>
            <w:proofErr w:type="spellStart"/>
            <w:r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>Oraman</w:t>
            </w:r>
            <w:proofErr w:type="spellEnd"/>
            <w:r w:rsidRPr="0010630B">
              <w:rPr>
                <w:rFonts w:cs="Zar"/>
                <w:b/>
                <w:bCs/>
                <w:sz w:val="24"/>
                <w:szCs w:val="24"/>
                <w:lang w:bidi="fa-IR"/>
              </w:rPr>
              <w:t xml:space="preserve"> Plus</w:t>
            </w:r>
          </w:p>
        </w:tc>
        <w:tc>
          <w:tcPr>
            <w:tcW w:w="1414" w:type="dxa"/>
            <w:vAlign w:val="center"/>
          </w:tcPr>
          <w:p w14:paraId="1AC0AFC4" w14:textId="4F10BE67" w:rsidR="006C4ACB" w:rsidRDefault="006C4ACB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کیس</w:t>
            </w:r>
          </w:p>
        </w:tc>
        <w:tc>
          <w:tcPr>
            <w:tcW w:w="686" w:type="dxa"/>
            <w:vAlign w:val="center"/>
          </w:tcPr>
          <w:p w14:paraId="6D23BFD4" w14:textId="5CB38A4F" w:rsidR="006C4ACB" w:rsidRDefault="00983F5A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9</w:t>
            </w:r>
          </w:p>
        </w:tc>
      </w:tr>
      <w:tr w:rsidR="006C4ACB" w:rsidRPr="00CC6147" w14:paraId="3EA82135" w14:textId="77777777" w:rsidTr="00EB2782">
        <w:trPr>
          <w:jc w:val="center"/>
        </w:trPr>
        <w:tc>
          <w:tcPr>
            <w:tcW w:w="1477" w:type="dxa"/>
            <w:vAlign w:val="center"/>
          </w:tcPr>
          <w:p w14:paraId="7522BE73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534" w:type="dxa"/>
            <w:vAlign w:val="center"/>
          </w:tcPr>
          <w:p w14:paraId="50F13B03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5171B808" w14:textId="77777777" w:rsidR="006C4ACB" w:rsidRPr="00CC6147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12ADF1DC" w14:textId="0EF60F43" w:rsidR="006C4ACB" w:rsidRDefault="008D0A99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36244E6D" w14:textId="6CD2E314" w:rsidR="006C4ACB" w:rsidRPr="0010630B" w:rsidRDefault="006C4ACB" w:rsidP="006C4ACB">
            <w:pPr>
              <w:pStyle w:val="Heading1"/>
              <w:jc w:val="center"/>
              <w:outlineLvl w:val="0"/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</w:pPr>
            <w:r w:rsidRPr="0010630B"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>GT-AV905 FRGB</w:t>
            </w:r>
          </w:p>
        </w:tc>
        <w:tc>
          <w:tcPr>
            <w:tcW w:w="1414" w:type="dxa"/>
            <w:vAlign w:val="center"/>
          </w:tcPr>
          <w:p w14:paraId="29E18CB5" w14:textId="3D6F49A2" w:rsidR="006C4ACB" w:rsidRPr="00F8012C" w:rsidRDefault="006C4ACB" w:rsidP="006C4ACB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 w:hint="cs"/>
                <w:b/>
                <w:bCs/>
                <w:rtl/>
                <w:lang w:val="tr-TR" w:bidi="fa-IR"/>
              </w:rPr>
              <w:t>فن</w:t>
            </w:r>
          </w:p>
        </w:tc>
        <w:tc>
          <w:tcPr>
            <w:tcW w:w="686" w:type="dxa"/>
            <w:vAlign w:val="center"/>
          </w:tcPr>
          <w:p w14:paraId="4CDFBED0" w14:textId="360FB07A" w:rsidR="006C4ACB" w:rsidRPr="00896833" w:rsidRDefault="00983F5A" w:rsidP="006C4ACB">
            <w:pPr>
              <w:bidi/>
              <w:jc w:val="center"/>
              <w:rPr>
                <w:rFonts w:cs="Zar"/>
                <w:b/>
                <w:bCs/>
                <w:rtl/>
                <w:lang w:val="tr-TR"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10</w:t>
            </w:r>
          </w:p>
        </w:tc>
      </w:tr>
      <w:tr w:rsidR="00983F45" w:rsidRPr="00CC6147" w14:paraId="2B75BCA7" w14:textId="77777777" w:rsidTr="00EB2782">
        <w:trPr>
          <w:jc w:val="center"/>
        </w:trPr>
        <w:tc>
          <w:tcPr>
            <w:tcW w:w="1477" w:type="dxa"/>
            <w:vAlign w:val="center"/>
          </w:tcPr>
          <w:p w14:paraId="690EFCE2" w14:textId="4B63DB69" w:rsidR="00983F45" w:rsidRPr="00CC6147" w:rsidRDefault="00983F45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گارانتی معتبر</w:t>
            </w:r>
          </w:p>
        </w:tc>
        <w:tc>
          <w:tcPr>
            <w:tcW w:w="1534" w:type="dxa"/>
            <w:vAlign w:val="center"/>
          </w:tcPr>
          <w:p w14:paraId="7F086954" w14:textId="77777777" w:rsidR="00983F45" w:rsidRPr="00CC6147" w:rsidRDefault="00983F45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1246" w:type="dxa"/>
            <w:vAlign w:val="center"/>
          </w:tcPr>
          <w:p w14:paraId="00BDA5B1" w14:textId="77777777" w:rsidR="00983F45" w:rsidRPr="00CC6147" w:rsidRDefault="00983F45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068A399E" w14:textId="5E0BFD42" w:rsidR="00983F45" w:rsidRDefault="00983F45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1</w:t>
            </w:r>
          </w:p>
        </w:tc>
        <w:tc>
          <w:tcPr>
            <w:tcW w:w="3294" w:type="dxa"/>
            <w:vAlign w:val="center"/>
          </w:tcPr>
          <w:p w14:paraId="7FD10C5B" w14:textId="384C314C" w:rsidR="00983F45" w:rsidRPr="0010630B" w:rsidRDefault="00983F45" w:rsidP="00983F45">
            <w:pPr>
              <w:pStyle w:val="Heading1"/>
              <w:jc w:val="center"/>
              <w:outlineLvl w:val="0"/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</w:pPr>
            <w:proofErr w:type="gramStart"/>
            <w:r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 xml:space="preserve">LG  </w:t>
            </w:r>
            <w:r w:rsidRPr="00983F45"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>24U411A</w:t>
            </w:r>
            <w:proofErr w:type="gramEnd"/>
            <w:r w:rsidRPr="00983F45">
              <w:rPr>
                <w:rFonts w:asciiTheme="minorHAnsi" w:eastAsiaTheme="minorEastAsia" w:hAnsiTheme="minorHAnsi" w:cs="Zar"/>
                <w:kern w:val="0"/>
                <w:sz w:val="24"/>
                <w:szCs w:val="24"/>
                <w:lang w:bidi="fa-IR"/>
              </w:rPr>
              <w:t>-B</w:t>
            </w:r>
          </w:p>
        </w:tc>
        <w:tc>
          <w:tcPr>
            <w:tcW w:w="1414" w:type="dxa"/>
            <w:vAlign w:val="center"/>
          </w:tcPr>
          <w:p w14:paraId="11D3FFF9" w14:textId="2593D129" w:rsidR="00983F45" w:rsidRPr="00983F45" w:rsidRDefault="00983F45" w:rsidP="006C4ACB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lang w:bidi="fa-IR"/>
              </w:rPr>
              <w:t>Monitor</w:t>
            </w:r>
          </w:p>
        </w:tc>
        <w:tc>
          <w:tcPr>
            <w:tcW w:w="686" w:type="dxa"/>
            <w:vAlign w:val="center"/>
          </w:tcPr>
          <w:p w14:paraId="0D0F9FE5" w14:textId="66DDC335" w:rsidR="00983F45" w:rsidRDefault="00983F45" w:rsidP="006C4ACB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11</w:t>
            </w:r>
          </w:p>
        </w:tc>
      </w:tr>
      <w:tr w:rsidR="006C4ACB" w:rsidRPr="00CC6147" w14:paraId="0C690526" w14:textId="77777777" w:rsidTr="00EB2782">
        <w:trPr>
          <w:trHeight w:val="339"/>
          <w:jc w:val="center"/>
        </w:trPr>
        <w:tc>
          <w:tcPr>
            <w:tcW w:w="10389" w:type="dxa"/>
            <w:gridSpan w:val="7"/>
            <w:tcBorders>
              <w:bottom w:val="single" w:sz="4" w:space="0" w:color="auto"/>
            </w:tcBorders>
          </w:tcPr>
          <w:p w14:paraId="50489AD7" w14:textId="77777777" w:rsidR="006C4ACB" w:rsidRPr="00CC6147" w:rsidRDefault="006C4ACB" w:rsidP="006C4ACB">
            <w:pPr>
              <w:bidi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جمع کل :</w:t>
            </w:r>
          </w:p>
        </w:tc>
      </w:tr>
      <w:tr w:rsidR="006C4ACB" w:rsidRPr="00CC6147" w14:paraId="2C26EE22" w14:textId="77777777" w:rsidTr="00EB2782">
        <w:trPr>
          <w:trHeight w:val="625"/>
          <w:jc w:val="center"/>
        </w:trPr>
        <w:tc>
          <w:tcPr>
            <w:tcW w:w="10389" w:type="dxa"/>
            <w:gridSpan w:val="7"/>
            <w:tcBorders>
              <w:top w:val="single" w:sz="4" w:space="0" w:color="auto"/>
            </w:tcBorders>
          </w:tcPr>
          <w:p w14:paraId="33F72A85" w14:textId="77777777" w:rsidR="006C4ACB" w:rsidRPr="00CC6147" w:rsidRDefault="006C4ACB" w:rsidP="006C4ACB">
            <w:pPr>
              <w:tabs>
                <w:tab w:val="center" w:pos="5086"/>
              </w:tabs>
              <w:bidi/>
              <w:rPr>
                <w:rFonts w:cs="Zar"/>
                <w:b/>
                <w:bCs/>
                <w:rtl/>
                <w:lang w:bidi="fa-IR"/>
              </w:rPr>
            </w:pPr>
            <w:r w:rsidRPr="00CC6147">
              <w:rPr>
                <w:rFonts w:cs="Zar" w:hint="cs"/>
                <w:b/>
                <w:bCs/>
                <w:rtl/>
                <w:lang w:bidi="fa-IR"/>
              </w:rPr>
              <w:t>جمع کل مبلغ پیشنهادی به حروف:</w:t>
            </w:r>
          </w:p>
        </w:tc>
      </w:tr>
    </w:tbl>
    <w:p w14:paraId="6C8A6292" w14:textId="77777777" w:rsidR="00A66AEB" w:rsidRPr="00CC6147" w:rsidRDefault="00A66AEB" w:rsidP="00EE6A77">
      <w:pPr>
        <w:bidi/>
        <w:spacing w:before="240" w:after="0"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CC6147">
        <w:rPr>
          <w:rFonts w:cs="Zar" w:hint="cs"/>
          <w:b/>
          <w:bCs/>
          <w:sz w:val="24"/>
          <w:szCs w:val="24"/>
          <w:rtl/>
          <w:lang w:bidi="fa-IR"/>
        </w:rPr>
        <w:t>این پیشنهاد برای مدت ............. معتبر است.</w:t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ab/>
        <w:t xml:space="preserve">              </w:t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ab/>
        <w:t xml:space="preserve">       نظریه کارشناس </w:t>
      </w:r>
      <w:r w:rsidR="00667A17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فناوری </w:t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>دانشگاه</w:t>
      </w:r>
    </w:p>
    <w:p w14:paraId="13F45B2D" w14:textId="77777777" w:rsidR="00A66AEB" w:rsidRPr="00CC6147" w:rsidRDefault="00A66AEB" w:rsidP="00EE6A77">
      <w:pPr>
        <w:bidi/>
        <w:spacing w:after="0"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نام </w:t>
      </w:r>
      <w:r w:rsidR="00794B4E" w:rsidRPr="00CC6147">
        <w:rPr>
          <w:rFonts w:cs="Zar" w:hint="cs"/>
          <w:b/>
          <w:bCs/>
          <w:sz w:val="24"/>
          <w:szCs w:val="24"/>
          <w:rtl/>
          <w:lang w:bidi="fa-IR"/>
        </w:rPr>
        <w:t>شرکت</w:t>
      </w:r>
      <w:r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: </w:t>
      </w:r>
      <w:r w:rsidR="007422BA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 </w:t>
      </w:r>
      <w:r w:rsidR="007422BA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7422BA" w:rsidRPr="00CC6147">
        <w:rPr>
          <w:rFonts w:cs="Zar" w:hint="cs"/>
          <w:b/>
          <w:bCs/>
          <w:sz w:val="24"/>
          <w:szCs w:val="24"/>
          <w:rtl/>
          <w:lang w:bidi="fa-IR"/>
        </w:rPr>
        <w:tab/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        </w:t>
      </w:r>
      <w:r w:rsidR="00EB2782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                </w:t>
      </w:r>
      <w:r w:rsidR="00902346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   مهر و امضاء </w:t>
      </w:r>
      <w:r w:rsidR="00794B4E" w:rsidRPr="00CC6147">
        <w:rPr>
          <w:rFonts w:cs="Zar" w:hint="cs"/>
          <w:b/>
          <w:bCs/>
          <w:sz w:val="24"/>
          <w:szCs w:val="24"/>
          <w:rtl/>
          <w:lang w:bidi="fa-IR"/>
        </w:rPr>
        <w:t>شرکت:</w:t>
      </w:r>
    </w:p>
    <w:p w14:paraId="205A82A0" w14:textId="77777777" w:rsidR="00A66AEB" w:rsidRPr="00CC6147" w:rsidRDefault="00A66AEB" w:rsidP="00EE6A77">
      <w:pPr>
        <w:bidi/>
        <w:spacing w:after="0"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CC6147">
        <w:rPr>
          <w:rFonts w:cs="Zar" w:hint="cs"/>
          <w:b/>
          <w:bCs/>
          <w:sz w:val="24"/>
          <w:szCs w:val="24"/>
          <w:rtl/>
          <w:lang w:bidi="fa-IR"/>
        </w:rPr>
        <w:lastRenderedPageBreak/>
        <w:t>آدرس</w:t>
      </w:r>
      <w:r w:rsidR="00EE6A77" w:rsidRPr="00CC6147">
        <w:rPr>
          <w:rFonts w:cs="Zar" w:hint="cs"/>
          <w:b/>
          <w:bCs/>
          <w:sz w:val="24"/>
          <w:szCs w:val="24"/>
          <w:rtl/>
          <w:lang w:bidi="fa-IR"/>
        </w:rPr>
        <w:t xml:space="preserve"> و شماره تلفن ثابت :......................................................................................................</w:t>
      </w:r>
    </w:p>
    <w:sectPr w:rsidR="00A66AEB" w:rsidRPr="00CC6147" w:rsidSect="00154565">
      <w:pgSz w:w="11907" w:h="16839" w:code="9"/>
      <w:pgMar w:top="624" w:right="624" w:bottom="624" w:left="62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876C3"/>
    <w:multiLevelType w:val="hybridMultilevel"/>
    <w:tmpl w:val="A03E04CA"/>
    <w:lvl w:ilvl="0" w:tplc="50B82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6B"/>
    <w:rsid w:val="00026583"/>
    <w:rsid w:val="00056054"/>
    <w:rsid w:val="00057F7B"/>
    <w:rsid w:val="00062D00"/>
    <w:rsid w:val="000672F4"/>
    <w:rsid w:val="00070E07"/>
    <w:rsid w:val="000C7728"/>
    <w:rsid w:val="000F2327"/>
    <w:rsid w:val="00100DAB"/>
    <w:rsid w:val="0010630B"/>
    <w:rsid w:val="00124F71"/>
    <w:rsid w:val="0014779D"/>
    <w:rsid w:val="00154565"/>
    <w:rsid w:val="001C121A"/>
    <w:rsid w:val="001E1572"/>
    <w:rsid w:val="001F2119"/>
    <w:rsid w:val="00250180"/>
    <w:rsid w:val="00261456"/>
    <w:rsid w:val="00281A8D"/>
    <w:rsid w:val="002A33A6"/>
    <w:rsid w:val="00334DA7"/>
    <w:rsid w:val="003826DA"/>
    <w:rsid w:val="00385D3D"/>
    <w:rsid w:val="003A3884"/>
    <w:rsid w:val="003D6734"/>
    <w:rsid w:val="003F7CA0"/>
    <w:rsid w:val="00404B90"/>
    <w:rsid w:val="004243D6"/>
    <w:rsid w:val="00452267"/>
    <w:rsid w:val="004A5C1C"/>
    <w:rsid w:val="004D072F"/>
    <w:rsid w:val="004D3C0E"/>
    <w:rsid w:val="005132BB"/>
    <w:rsid w:val="00534416"/>
    <w:rsid w:val="00576952"/>
    <w:rsid w:val="005B4694"/>
    <w:rsid w:val="005C4FF3"/>
    <w:rsid w:val="005E4B0D"/>
    <w:rsid w:val="00614360"/>
    <w:rsid w:val="006172C0"/>
    <w:rsid w:val="0062681C"/>
    <w:rsid w:val="006340D1"/>
    <w:rsid w:val="00667A17"/>
    <w:rsid w:val="006C4ACB"/>
    <w:rsid w:val="00733E30"/>
    <w:rsid w:val="007422BA"/>
    <w:rsid w:val="0076275D"/>
    <w:rsid w:val="00794B4E"/>
    <w:rsid w:val="007B628B"/>
    <w:rsid w:val="007D14CA"/>
    <w:rsid w:val="007F6560"/>
    <w:rsid w:val="00806C33"/>
    <w:rsid w:val="00884C76"/>
    <w:rsid w:val="0088555A"/>
    <w:rsid w:val="00886906"/>
    <w:rsid w:val="008942E2"/>
    <w:rsid w:val="00896833"/>
    <w:rsid w:val="008D0A99"/>
    <w:rsid w:val="008D5696"/>
    <w:rsid w:val="00902346"/>
    <w:rsid w:val="00902F31"/>
    <w:rsid w:val="00983F45"/>
    <w:rsid w:val="00983F5A"/>
    <w:rsid w:val="00994ABD"/>
    <w:rsid w:val="009D0537"/>
    <w:rsid w:val="009D7186"/>
    <w:rsid w:val="00A13346"/>
    <w:rsid w:val="00A66AEB"/>
    <w:rsid w:val="00A72475"/>
    <w:rsid w:val="00AB676E"/>
    <w:rsid w:val="00AF113D"/>
    <w:rsid w:val="00B103D6"/>
    <w:rsid w:val="00B253D7"/>
    <w:rsid w:val="00B67F08"/>
    <w:rsid w:val="00B873E4"/>
    <w:rsid w:val="00B96E90"/>
    <w:rsid w:val="00BA677E"/>
    <w:rsid w:val="00BC27C2"/>
    <w:rsid w:val="00C2038E"/>
    <w:rsid w:val="00C21756"/>
    <w:rsid w:val="00C458F6"/>
    <w:rsid w:val="00CB1DA6"/>
    <w:rsid w:val="00CC6147"/>
    <w:rsid w:val="00CD4FD1"/>
    <w:rsid w:val="00D118BA"/>
    <w:rsid w:val="00D34814"/>
    <w:rsid w:val="00D36836"/>
    <w:rsid w:val="00D53AC7"/>
    <w:rsid w:val="00D575F5"/>
    <w:rsid w:val="00D73213"/>
    <w:rsid w:val="00D812A1"/>
    <w:rsid w:val="00DD2D5D"/>
    <w:rsid w:val="00DE16A1"/>
    <w:rsid w:val="00E57A9D"/>
    <w:rsid w:val="00E665BA"/>
    <w:rsid w:val="00EA576C"/>
    <w:rsid w:val="00EB2782"/>
    <w:rsid w:val="00EC461C"/>
    <w:rsid w:val="00EE390E"/>
    <w:rsid w:val="00EE4F6E"/>
    <w:rsid w:val="00EE6A77"/>
    <w:rsid w:val="00EF0B6B"/>
    <w:rsid w:val="00EF1D38"/>
    <w:rsid w:val="00F25E9B"/>
    <w:rsid w:val="00F8012C"/>
    <w:rsid w:val="00FC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0090D0"/>
  <w15:docId w15:val="{CF7376A8-D96B-465F-8243-D6935F13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58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3A6"/>
    <w:pPr>
      <w:ind w:left="720"/>
      <w:contextualSpacing/>
    </w:pPr>
  </w:style>
  <w:style w:type="table" w:styleId="TableGrid">
    <w:name w:val="Table Grid"/>
    <w:basedOn w:val="TableNormal"/>
    <w:uiPriority w:val="59"/>
    <w:rsid w:val="00A66A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38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458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3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14C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14C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1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D402-18B2-4220-91DC-B67CD719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Administrator</cp:lastModifiedBy>
  <cp:revision>2</cp:revision>
  <cp:lastPrinted>2025-12-08T09:15:00Z</cp:lastPrinted>
  <dcterms:created xsi:type="dcterms:W3CDTF">2026-06-30T08:11:00Z</dcterms:created>
  <dcterms:modified xsi:type="dcterms:W3CDTF">2026-06-30T08:11:00Z</dcterms:modified>
</cp:coreProperties>
</file>