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AC" w:rsidRPr="00D22C0D" w:rsidRDefault="00CB4FD9" w:rsidP="0068115E">
      <w:pPr>
        <w:bidi/>
        <w:jc w:val="center"/>
        <w:rPr>
          <w:rFonts w:cs="B Titr"/>
          <w:sz w:val="28"/>
          <w:szCs w:val="28"/>
          <w:lang w:bidi="fa-IR"/>
        </w:rPr>
      </w:pPr>
      <w:bookmarkStart w:id="0" w:name="_GoBack"/>
      <w:bookmarkEnd w:id="0"/>
      <w:r w:rsidRPr="00D22C0D">
        <w:rPr>
          <w:rFonts w:cs="B Titr" w:hint="cs"/>
          <w:sz w:val="28"/>
          <w:szCs w:val="28"/>
          <w:rtl/>
          <w:lang w:bidi="fa-IR"/>
        </w:rPr>
        <w:t>الزامات</w:t>
      </w:r>
    </w:p>
    <w:p w:rsidR="001E110A" w:rsidRPr="0055467D" w:rsidRDefault="002B1C35" w:rsidP="0055467D">
      <w:pPr>
        <w:pStyle w:val="ListParagraph"/>
        <w:numPr>
          <w:ilvl w:val="0"/>
          <w:numId w:val="3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ارا</w:t>
      </w:r>
      <w:r w:rsidR="0025271E">
        <w:rPr>
          <w:rFonts w:cs="B Nazanin" w:hint="cs"/>
          <w:b/>
          <w:bCs/>
          <w:sz w:val="28"/>
          <w:szCs w:val="28"/>
          <w:rtl/>
          <w:lang w:bidi="fa-IR"/>
        </w:rPr>
        <w:t xml:space="preserve">ئه نمونه </w:t>
      </w:r>
      <w:r w:rsidR="001E110A"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، مشخصات </w:t>
      </w:r>
      <w:r w:rsidR="007F0D88">
        <w:rPr>
          <w:rFonts w:cs="B Nazanin" w:hint="cs"/>
          <w:b/>
          <w:bCs/>
          <w:sz w:val="28"/>
          <w:szCs w:val="28"/>
          <w:rtl/>
          <w:lang w:bidi="fa-IR"/>
        </w:rPr>
        <w:t>فنی و یا کاتالوگ الزامی می</w:t>
      </w:r>
      <w:r w:rsidR="007F0D88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25271E">
        <w:rPr>
          <w:rFonts w:cs="B Nazanin" w:hint="cs"/>
          <w:b/>
          <w:bCs/>
          <w:sz w:val="28"/>
          <w:szCs w:val="28"/>
          <w:rtl/>
          <w:lang w:bidi="fa-IR"/>
        </w:rPr>
        <w:t>باشد</w:t>
      </w:r>
      <w:r w:rsidR="001E110A"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به پیشنهادات فاقد ارائه نمونه و یا مشخصات فنی ترتیب اثر داده نخواهد شد.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ایران</w:t>
      </w:r>
      <w:r w:rsidR="000643F3">
        <w:rPr>
          <w:rFonts w:cs="B Nazanin" w:hint="cs"/>
          <w:b/>
          <w:bCs/>
          <w:sz w:val="28"/>
          <w:szCs w:val="28"/>
          <w:rtl/>
          <w:lang w:bidi="fa-IR"/>
        </w:rPr>
        <w:t xml:space="preserve"> کدهای اعلام شده گاهاً مشابه می</w:t>
      </w:r>
      <w:r w:rsidR="000643F3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باشد.</w:t>
      </w:r>
      <w:r w:rsidR="000643F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لذا سایر برندها ، مطابق ب</w:t>
      </w:r>
      <w:r w:rsidR="00031E4C">
        <w:rPr>
          <w:rFonts w:cs="B Nazanin" w:hint="cs"/>
          <w:b/>
          <w:bCs/>
          <w:sz w:val="28"/>
          <w:szCs w:val="28"/>
          <w:rtl/>
          <w:lang w:bidi="fa-IR"/>
        </w:rPr>
        <w:t>ا شرح درخواست نیز قابل بررسی می</w:t>
      </w:r>
      <w:r w:rsidR="00031E4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باشد . </w:t>
      </w:r>
    </w:p>
    <w:p w:rsidR="001E110A" w:rsidRPr="002B245B" w:rsidRDefault="00031E4C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پیشنهاد مالی و فنی می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2A2A53">
        <w:rPr>
          <w:rFonts w:cs="B Nazanin" w:hint="cs"/>
          <w:b/>
          <w:bCs/>
          <w:sz w:val="28"/>
          <w:szCs w:val="28"/>
          <w:rtl/>
          <w:lang w:bidi="fa-IR"/>
        </w:rPr>
        <w:t xml:space="preserve">بایست بر </w:t>
      </w:r>
      <w:r w:rsidR="001E110A"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اساس مشخصات اعلام شده در شرح کلی نیاز و مدارک پیوست در سامانه اعلام گردد. </w:t>
      </w:r>
    </w:p>
    <w:p w:rsidR="001E110A" w:rsidRPr="001E110A" w:rsidRDefault="00E65CB7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برای پرداخت صورتحساب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1E110A" w:rsidRPr="001E110A">
        <w:rPr>
          <w:rFonts w:cs="B Nazanin" w:hint="cs"/>
          <w:b/>
          <w:bCs/>
          <w:sz w:val="28"/>
          <w:szCs w:val="28"/>
          <w:rtl/>
          <w:lang w:bidi="fa-IR"/>
        </w:rPr>
        <w:t>های صادر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ه از تاریخ 01/07/1402 برای شرکت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1E110A" w:rsidRPr="001E110A">
        <w:rPr>
          <w:rFonts w:cs="B Nazanin" w:hint="cs"/>
          <w:b/>
          <w:bCs/>
          <w:sz w:val="28"/>
          <w:szCs w:val="28"/>
          <w:rtl/>
          <w:lang w:bidi="fa-IR"/>
        </w:rPr>
        <w:t>ها و از 01/10/1402 برای فروشندگان ارائه تصویر صورتحساب الکترونیک و یا ارائه شماره مالیاتی 22 رق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می صورتحساب الکترونیک الزامی می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1E110A"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باشد.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تسویه پس از تحویل و تایید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فنی</w:t>
      </w:r>
      <w:r w:rsidR="00A6210C">
        <w:rPr>
          <w:rFonts w:cs="B Nazanin" w:hint="cs"/>
          <w:b/>
          <w:bCs/>
          <w:sz w:val="28"/>
          <w:szCs w:val="28"/>
          <w:rtl/>
          <w:lang w:bidi="fa-IR"/>
        </w:rPr>
        <w:t xml:space="preserve"> کالا 20 روز می</w:t>
      </w:r>
      <w:r w:rsidR="00A6210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باشد.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صورت ارائه قیمت و تایید سفارش و سپس استنکاف از انجام تعهدات از سوی آن شرکت / فروشگاه از منابع حذف خواهد شد.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با توجه به دستور العمل اعلام شده ارزش افزود</w:t>
      </w:r>
      <w:r w:rsidR="00EA5FB8">
        <w:rPr>
          <w:rFonts w:cs="B Nazanin" w:hint="cs"/>
          <w:b/>
          <w:bCs/>
          <w:sz w:val="28"/>
          <w:szCs w:val="28"/>
          <w:rtl/>
          <w:lang w:bidi="fa-IR"/>
        </w:rPr>
        <w:t>ه به کارهای چاپی تعلق نمی</w:t>
      </w:r>
      <w:r w:rsidR="00EA5FB8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گیرد.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خصوص کالاهای تخصصی ثبت در سامانه </w:t>
      </w:r>
      <w:r w:rsidRPr="001E110A">
        <w:rPr>
          <w:rFonts w:cs="B Nazanin"/>
          <w:b/>
          <w:bCs/>
          <w:sz w:val="28"/>
          <w:szCs w:val="28"/>
          <w:lang w:bidi="fa-IR"/>
        </w:rPr>
        <w:t xml:space="preserve">AVL 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وزرات نفت الزامی است.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خصوص کالهای تخصصی اعلام شناسه ملی شرکت ها در اسناد استعلام الزامی است.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اولویت خرید با اقلام ساخت داخل می</w:t>
      </w:r>
      <w:r w:rsidR="00033D05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باشد.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آدرس تحویل کالا جاده قدیم قم </w:t>
      </w:r>
      <w:r w:rsidRPr="0055467D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سه راه خیرآباد </w:t>
      </w:r>
      <w:r w:rsidRPr="0055467D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بلوار پژوهشگاه نفت </w:t>
      </w:r>
      <w:r w:rsidRPr="0055467D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انبارهای بازرگانی شرکت ملی پخش فرآورده های نفتی </w:t>
      </w:r>
    </w:p>
    <w:p w:rsidR="001E110A" w:rsidRPr="001E110A" w:rsidRDefault="001E110A" w:rsidP="0055467D">
      <w:pPr>
        <w:pStyle w:val="ListParagraph"/>
        <w:numPr>
          <w:ilvl w:val="0"/>
          <w:numId w:val="3"/>
        </w:num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شماره های تماس : </w:t>
      </w:r>
      <w:r w:rsidR="00391B91">
        <w:rPr>
          <w:rFonts w:cs="B Titr" w:hint="cs"/>
          <w:b/>
          <w:bCs/>
          <w:sz w:val="28"/>
          <w:szCs w:val="28"/>
          <w:rtl/>
          <w:lang w:bidi="fa-IR"/>
        </w:rPr>
        <w:t>کارشناس خرید</w:t>
      </w:r>
      <w:r w:rsidR="00AD628C">
        <w:rPr>
          <w:rFonts w:cs="B Titr" w:hint="cs"/>
          <w:b/>
          <w:bCs/>
          <w:sz w:val="28"/>
          <w:szCs w:val="28"/>
          <w:rtl/>
          <w:lang w:bidi="fa-IR"/>
        </w:rPr>
        <w:t xml:space="preserve"> دهقانیان 84121300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sectPr w:rsidR="001E110A" w:rsidRPr="001E110A" w:rsidSect="00D22FB1">
      <w:pgSz w:w="12240" w:h="15840"/>
      <w:pgMar w:top="540" w:right="36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B480E"/>
    <w:multiLevelType w:val="hybridMultilevel"/>
    <w:tmpl w:val="7F36AC76"/>
    <w:lvl w:ilvl="0" w:tplc="D924F460">
      <w:start w:val="1"/>
      <w:numFmt w:val="decimal"/>
      <w:lvlText w:val="%1-"/>
      <w:lvlJc w:val="left"/>
      <w:pPr>
        <w:ind w:left="5040" w:hanging="360"/>
      </w:pPr>
      <w:rPr>
        <w:rFonts w:cs="B Titr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" w15:restartNumberingAfterBreak="0">
    <w:nsid w:val="1F19387E"/>
    <w:multiLevelType w:val="hybridMultilevel"/>
    <w:tmpl w:val="B11E52A6"/>
    <w:lvl w:ilvl="0" w:tplc="2416B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42A43"/>
    <w:multiLevelType w:val="hybridMultilevel"/>
    <w:tmpl w:val="7F36AC76"/>
    <w:lvl w:ilvl="0" w:tplc="D924F460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D9"/>
    <w:rsid w:val="00031E4C"/>
    <w:rsid w:val="00033D05"/>
    <w:rsid w:val="000643F3"/>
    <w:rsid w:val="000763BA"/>
    <w:rsid w:val="00162C68"/>
    <w:rsid w:val="001E110A"/>
    <w:rsid w:val="0025271E"/>
    <w:rsid w:val="002A2A53"/>
    <w:rsid w:val="002B1C35"/>
    <w:rsid w:val="002B245B"/>
    <w:rsid w:val="00312923"/>
    <w:rsid w:val="00374DB3"/>
    <w:rsid w:val="00391B91"/>
    <w:rsid w:val="00404696"/>
    <w:rsid w:val="004A3463"/>
    <w:rsid w:val="004A3528"/>
    <w:rsid w:val="0055467D"/>
    <w:rsid w:val="00567BB0"/>
    <w:rsid w:val="0060051C"/>
    <w:rsid w:val="00620A6A"/>
    <w:rsid w:val="0068115E"/>
    <w:rsid w:val="007469CE"/>
    <w:rsid w:val="00755993"/>
    <w:rsid w:val="007D633C"/>
    <w:rsid w:val="007F0D88"/>
    <w:rsid w:val="00867041"/>
    <w:rsid w:val="0089798F"/>
    <w:rsid w:val="00905767"/>
    <w:rsid w:val="00A6210C"/>
    <w:rsid w:val="00AB4C9F"/>
    <w:rsid w:val="00AD628C"/>
    <w:rsid w:val="00C03619"/>
    <w:rsid w:val="00C57085"/>
    <w:rsid w:val="00C91CAC"/>
    <w:rsid w:val="00CA0C41"/>
    <w:rsid w:val="00CB4FD9"/>
    <w:rsid w:val="00D22C0D"/>
    <w:rsid w:val="00D22FB1"/>
    <w:rsid w:val="00DF31C4"/>
    <w:rsid w:val="00E516BB"/>
    <w:rsid w:val="00E65CB7"/>
    <w:rsid w:val="00EA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7A5417-60E9-4628-A495-34F87F30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0FB2A-AE2E-4466-AC27-2FFDE9BD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Askari</dc:creator>
  <cp:keywords/>
  <dc:description/>
  <cp:lastModifiedBy>Dehghaniyan Seyed Mohammadreza</cp:lastModifiedBy>
  <cp:revision>2</cp:revision>
  <dcterms:created xsi:type="dcterms:W3CDTF">2026-06-07T05:42:00Z</dcterms:created>
  <dcterms:modified xsi:type="dcterms:W3CDTF">2026-06-07T05:42:00Z</dcterms:modified>
</cp:coreProperties>
</file>