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9896" w:type="dxa"/>
        <w:tblInd w:w="-546" w:type="dxa"/>
        <w:tblLook w:val="04A0" w:firstRow="1" w:lastRow="0" w:firstColumn="1" w:lastColumn="0" w:noHBand="0" w:noVBand="1"/>
      </w:tblPr>
      <w:tblGrid>
        <w:gridCol w:w="926"/>
        <w:gridCol w:w="4446"/>
        <w:gridCol w:w="992"/>
        <w:gridCol w:w="3532"/>
      </w:tblGrid>
      <w:tr w:rsidR="005F6233" w14:paraId="3E578E9B" w14:textId="773C198D" w:rsidTr="005F6233">
        <w:trPr>
          <w:trHeight w:val="468"/>
        </w:trPr>
        <w:tc>
          <w:tcPr>
            <w:tcW w:w="926" w:type="dxa"/>
            <w:shd w:val="clear" w:color="auto" w:fill="C5E0B3" w:themeFill="accent6" w:themeFillTint="66"/>
            <w:vAlign w:val="center"/>
          </w:tcPr>
          <w:p w14:paraId="7164AF27" w14:textId="4E803079" w:rsidR="005F6233" w:rsidRPr="00DC3F53" w:rsidRDefault="005F6233" w:rsidP="00DC3F53">
            <w:pPr>
              <w:bidi/>
              <w:jc w:val="center"/>
              <w:rPr>
                <w:rFonts w:cs="B Titr"/>
                <w:rtl/>
              </w:rPr>
            </w:pPr>
            <w:r w:rsidRPr="00DC3F53">
              <w:rPr>
                <w:rFonts w:cs="B Titr" w:hint="cs"/>
                <w:rtl/>
              </w:rPr>
              <w:t>ردیف</w:t>
            </w:r>
          </w:p>
        </w:tc>
        <w:tc>
          <w:tcPr>
            <w:tcW w:w="4446" w:type="dxa"/>
            <w:shd w:val="clear" w:color="auto" w:fill="C5E0B3" w:themeFill="accent6" w:themeFillTint="66"/>
            <w:vAlign w:val="center"/>
          </w:tcPr>
          <w:p w14:paraId="3EA05CAF" w14:textId="228C08BF" w:rsidR="005F6233" w:rsidRPr="00DC3F53" w:rsidRDefault="005F6233" w:rsidP="00DC3F53">
            <w:pPr>
              <w:bidi/>
              <w:jc w:val="center"/>
              <w:rPr>
                <w:rFonts w:cs="B Titr"/>
                <w:rtl/>
              </w:rPr>
            </w:pPr>
            <w:r w:rsidRPr="00DC3F53">
              <w:rPr>
                <w:rFonts w:cs="B Titr" w:hint="cs"/>
                <w:rtl/>
              </w:rPr>
              <w:t>شرح کالا یا خدمات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14:paraId="34ED8972" w14:textId="2BA394AF" w:rsidR="005F6233" w:rsidRPr="00DC3F53" w:rsidRDefault="005F6233" w:rsidP="00DC3F5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تعداد</w:t>
            </w:r>
          </w:p>
        </w:tc>
        <w:tc>
          <w:tcPr>
            <w:tcW w:w="3532" w:type="dxa"/>
            <w:shd w:val="clear" w:color="auto" w:fill="C5E0B3" w:themeFill="accent6" w:themeFillTint="66"/>
          </w:tcPr>
          <w:p w14:paraId="57AD31B4" w14:textId="0EB3E4F9" w:rsidR="005F6233" w:rsidRDefault="005F6233" w:rsidP="00DC3F5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قیمت به ریال</w:t>
            </w:r>
          </w:p>
        </w:tc>
      </w:tr>
      <w:tr w:rsidR="005F6233" w:rsidRPr="00DC3F53" w14:paraId="731B3A96" w14:textId="3D22002E" w:rsidTr="005F6233">
        <w:trPr>
          <w:trHeight w:val="544"/>
        </w:trPr>
        <w:tc>
          <w:tcPr>
            <w:tcW w:w="926" w:type="dxa"/>
            <w:vAlign w:val="center"/>
          </w:tcPr>
          <w:p w14:paraId="1CA2321A" w14:textId="6DAD59FA" w:rsidR="005F6233" w:rsidRPr="00957AD0" w:rsidRDefault="00514649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4446" w:type="dxa"/>
            <w:vAlign w:val="center"/>
          </w:tcPr>
          <w:p w14:paraId="1568DE0C" w14:textId="31A29EC2" w:rsidR="005F6233" w:rsidRPr="00957AD0" w:rsidRDefault="00E02B94" w:rsidP="00E02B9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02B94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اسکنر حرفه‌ای کداک</w:t>
            </w:r>
            <w:r w:rsidRPr="00E02B94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KODAK </w:t>
            </w:r>
            <w:r w:rsidR="006A4A9B">
              <w:rPr>
                <w:rFonts w:cs="B Nazanin"/>
                <w:b/>
                <w:bCs/>
                <w:sz w:val="22"/>
                <w:szCs w:val="22"/>
                <w:lang w:bidi="fa-IR"/>
              </w:rPr>
              <w:t>i3500</w:t>
            </w:r>
          </w:p>
        </w:tc>
        <w:tc>
          <w:tcPr>
            <w:tcW w:w="992" w:type="dxa"/>
          </w:tcPr>
          <w:p w14:paraId="68F9BEEC" w14:textId="3FE1AC5D" w:rsidR="005F6233" w:rsidRPr="00957AD0" w:rsidRDefault="00E02B94" w:rsidP="0038030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532" w:type="dxa"/>
          </w:tcPr>
          <w:p w14:paraId="5C6DAAD8" w14:textId="77777777" w:rsidR="005F6233" w:rsidRDefault="005F6233" w:rsidP="0038030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E54424" w:rsidRPr="00DC3F53" w14:paraId="50BB96C4" w14:textId="763FFAE7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0E5D7113" w14:textId="7F7B9197" w:rsidR="00E54424" w:rsidRPr="00957AD0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31C79568" w14:textId="56BB32BE" w:rsidR="00E54424" w:rsidRPr="001D1498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سویچ دی لینیک یا تی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پی </w:t>
            </w: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لینک 8 پورت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34F60D83" w14:textId="66969583" w:rsidR="00E54424" w:rsidRPr="00957AD0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0F897957" w14:textId="77777777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E54424" w:rsidRPr="00DC3F53" w14:paraId="3A3AAAAA" w14:textId="77777777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75299AB0" w14:textId="40B0B5F0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58203E5C" w14:textId="2E8CD56C" w:rsidR="00E54424" w:rsidRPr="001D1498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اسکنر کداک مدل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i2620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80522F7" w14:textId="6BE466A0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281B4BE0" w14:textId="77777777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E54424" w:rsidRPr="00DC3F53" w14:paraId="094A0414" w14:textId="77777777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2DA2ADCD" w14:textId="08932CAC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54F25F66" w14:textId="6101D5D2" w:rsidR="00E54424" w:rsidRPr="00957AD0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کابل </w:t>
            </w: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Usb</w:t>
            </w:r>
            <w:proofErr w:type="spellEnd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پرینتر 2 متری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142A24B" w14:textId="1E74BCA5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24591A13" w14:textId="77777777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E54424" w:rsidRPr="00DC3F53" w14:paraId="5889A012" w14:textId="77777777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2FF97982" w14:textId="65C948ED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10B74DD1" w14:textId="674216E5" w:rsidR="00E54424" w:rsidRPr="00957AD0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کابل </w:t>
            </w: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Usb</w:t>
            </w:r>
            <w:proofErr w:type="spellEnd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پرینتر 5 متری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330F961" w14:textId="6D754CFE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68DBEFC1" w14:textId="77777777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E54424" w:rsidRPr="00DC3F53" w14:paraId="082BC522" w14:textId="77777777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28DC9302" w14:textId="6737F48E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310086C0" w14:textId="4F1B37D3" w:rsidR="00E54424" w:rsidRPr="00957AD0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کابل افزایشی </w:t>
            </w: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usb</w:t>
            </w:r>
            <w:proofErr w:type="spellEnd"/>
          </w:p>
        </w:tc>
        <w:tc>
          <w:tcPr>
            <w:tcW w:w="992" w:type="dxa"/>
            <w:shd w:val="clear" w:color="auto" w:fill="EDEDED" w:themeFill="accent3" w:themeFillTint="33"/>
          </w:tcPr>
          <w:p w14:paraId="7C3E311D" w14:textId="623969D3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78EF1CAB" w14:textId="77777777" w:rsidR="00E54424" w:rsidRDefault="00E54424" w:rsidP="00E544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06DAE2E5" w14:textId="77777777" w:rsidR="00433F50" w:rsidRPr="00DC3F53" w:rsidRDefault="00433F50" w:rsidP="00DC3F53">
      <w:pPr>
        <w:bidi/>
        <w:rPr>
          <w:rFonts w:cs="B Nazanin"/>
          <w:b/>
          <w:bCs/>
          <w:sz w:val="22"/>
          <w:szCs w:val="22"/>
        </w:rPr>
      </w:pPr>
      <w:bookmarkStart w:id="0" w:name="_GoBack"/>
      <w:bookmarkEnd w:id="0"/>
    </w:p>
    <w:sectPr w:rsidR="00433F50" w:rsidRPr="00DC3F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35D6B"/>
    <w:multiLevelType w:val="multilevel"/>
    <w:tmpl w:val="23ACE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6B"/>
    <w:rsid w:val="000000C5"/>
    <w:rsid w:val="00163FD1"/>
    <w:rsid w:val="001D1498"/>
    <w:rsid w:val="003043C0"/>
    <w:rsid w:val="0038030E"/>
    <w:rsid w:val="00393440"/>
    <w:rsid w:val="003E0E6B"/>
    <w:rsid w:val="00421E4E"/>
    <w:rsid w:val="004236C3"/>
    <w:rsid w:val="00433F50"/>
    <w:rsid w:val="00514649"/>
    <w:rsid w:val="005A3CDF"/>
    <w:rsid w:val="005F6233"/>
    <w:rsid w:val="00602E08"/>
    <w:rsid w:val="00641964"/>
    <w:rsid w:val="00692045"/>
    <w:rsid w:val="006A4A9B"/>
    <w:rsid w:val="006A6A2E"/>
    <w:rsid w:val="0075482F"/>
    <w:rsid w:val="00907E55"/>
    <w:rsid w:val="009330A6"/>
    <w:rsid w:val="00957AD0"/>
    <w:rsid w:val="00A50AEA"/>
    <w:rsid w:val="00B054D8"/>
    <w:rsid w:val="00B35ABC"/>
    <w:rsid w:val="00B923E7"/>
    <w:rsid w:val="00C74F13"/>
    <w:rsid w:val="00DA72B8"/>
    <w:rsid w:val="00DC3F53"/>
    <w:rsid w:val="00E02B94"/>
    <w:rsid w:val="00E54424"/>
    <w:rsid w:val="00FF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8A5CD"/>
  <w15:chartTrackingRefBased/>
  <w15:docId w15:val="{3D0D9ED5-2B9B-493B-877C-998E8EFB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E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E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E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E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E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E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E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E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E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E6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C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IT1</dc:creator>
  <cp:keywords/>
  <dc:description/>
  <cp:lastModifiedBy>tadarokat-mohseni</cp:lastModifiedBy>
  <cp:revision>19</cp:revision>
  <cp:lastPrinted>2026-07-28T10:23:00Z</cp:lastPrinted>
  <dcterms:created xsi:type="dcterms:W3CDTF">2026-05-04T07:46:00Z</dcterms:created>
  <dcterms:modified xsi:type="dcterms:W3CDTF">2026-07-30T05:22:00Z</dcterms:modified>
</cp:coreProperties>
</file>