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B5" w:rsidRDefault="003905B5" w:rsidP="003905B5">
      <w:pPr>
        <w:tabs>
          <w:tab w:val="left" w:pos="6031"/>
        </w:tabs>
        <w:rPr>
          <w:rFonts w:cs="B Nazanin" w:hint="cs"/>
          <w:sz w:val="22"/>
          <w:szCs w:val="22"/>
          <w:rtl/>
          <w:lang w:bidi="fa-IR"/>
        </w:rPr>
      </w:pPr>
    </w:p>
    <w:p w:rsidR="009B58CE" w:rsidRPr="00B40764" w:rsidRDefault="009B58CE" w:rsidP="003905B5">
      <w:pPr>
        <w:tabs>
          <w:tab w:val="left" w:pos="6031"/>
        </w:tabs>
        <w:rPr>
          <w:rFonts w:cs="B Nazanin"/>
          <w:sz w:val="22"/>
          <w:szCs w:val="22"/>
          <w:rtl/>
          <w:lang w:bidi="fa-IR"/>
        </w:rPr>
      </w:pP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( برگه استعلام بهاء)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جمهوري اسلامي ايران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دانشگاه علوم پزشكي و خدمات بهداشتي درماني زاهدان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بيمارستان تخصصي علي ابن ابيطالب(ع) </w:t>
      </w:r>
    </w:p>
    <w:p w:rsidR="003905B5" w:rsidRDefault="003905B5" w:rsidP="00C45ADC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شماره درخواست: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:</w:t>
      </w:r>
      <w:r w:rsidR="00C45ADC">
        <w:rPr>
          <w:rFonts w:cs="B Nazanin" w:hint="cs"/>
          <w:sz w:val="22"/>
          <w:szCs w:val="22"/>
          <w:rtl/>
          <w:lang w:bidi="fa-IR"/>
        </w:rPr>
        <w:t>46</w:t>
      </w:r>
    </w:p>
    <w:p w:rsidR="003905B5" w:rsidRDefault="005B381A" w:rsidP="00C45ADC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تاريخ  صدور درخواست</w:t>
      </w:r>
      <w:r w:rsidR="00C434D6">
        <w:rPr>
          <w:rFonts w:cs="B Nazanin" w:hint="cs"/>
          <w:sz w:val="22"/>
          <w:szCs w:val="22"/>
          <w:rtl/>
          <w:lang w:bidi="fa-IR"/>
        </w:rPr>
        <w:t>: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       </w:t>
      </w:r>
      <w:r w:rsidR="00C45ADC">
        <w:rPr>
          <w:rFonts w:cs="B Nazanin" w:hint="cs"/>
          <w:sz w:val="22"/>
          <w:szCs w:val="22"/>
          <w:rtl/>
          <w:lang w:bidi="fa-IR"/>
        </w:rPr>
        <w:t>20</w:t>
      </w:r>
      <w:r w:rsidR="002E2578">
        <w:rPr>
          <w:rFonts w:cs="B Nazanin" w:hint="cs"/>
          <w:sz w:val="22"/>
          <w:szCs w:val="22"/>
          <w:rtl/>
          <w:lang w:bidi="fa-IR"/>
        </w:rPr>
        <w:t>/0</w:t>
      </w:r>
      <w:r w:rsidR="00AB0FA3">
        <w:rPr>
          <w:rFonts w:cs="B Nazanin" w:hint="cs"/>
          <w:sz w:val="22"/>
          <w:szCs w:val="22"/>
          <w:rtl/>
          <w:lang w:bidi="fa-IR"/>
        </w:rPr>
        <w:t>3</w:t>
      </w:r>
      <w:r w:rsidR="002E2578">
        <w:rPr>
          <w:rFonts w:cs="B Nazanin" w:hint="cs"/>
          <w:sz w:val="22"/>
          <w:szCs w:val="22"/>
          <w:rtl/>
          <w:lang w:bidi="fa-IR"/>
        </w:rPr>
        <w:t>/1405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   </w:t>
      </w:r>
      <w:r w:rsidR="00B76009">
        <w:rPr>
          <w:rFonts w:cs="B Nazanin" w:hint="cs"/>
          <w:sz w:val="22"/>
          <w:szCs w:val="22"/>
          <w:rtl/>
          <w:lang w:bidi="fa-IR"/>
        </w:rPr>
        <w:t xml:space="preserve">                 </w:t>
      </w:r>
      <w:r w:rsidR="002E2578">
        <w:rPr>
          <w:rFonts w:cs="B Nazanin" w:hint="cs"/>
          <w:sz w:val="22"/>
          <w:szCs w:val="22"/>
          <w:rtl/>
          <w:lang w:bidi="fa-IR"/>
        </w:rPr>
        <w:t xml:space="preserve">                    </w:t>
      </w:r>
      <w:r w:rsidR="00B76009">
        <w:rPr>
          <w:rFonts w:cs="B Nazanin" w:hint="cs"/>
          <w:sz w:val="22"/>
          <w:szCs w:val="22"/>
          <w:rtl/>
          <w:lang w:bidi="fa-IR"/>
        </w:rPr>
        <w:t xml:space="preserve">                                            </w:t>
      </w:r>
      <w:r w:rsidR="003905B5">
        <w:rPr>
          <w:rFonts w:cs="B Nazanin" w:hint="cs"/>
          <w:sz w:val="22"/>
          <w:szCs w:val="22"/>
          <w:rtl/>
          <w:lang w:bidi="fa-IR"/>
        </w:rPr>
        <w:t xml:space="preserve"> نام انبار : انبار</w:t>
      </w:r>
      <w:r w:rsidR="00C81CB4">
        <w:rPr>
          <w:rFonts w:cs="B Nazanin" w:hint="cs"/>
          <w:sz w:val="22"/>
          <w:szCs w:val="22"/>
          <w:rtl/>
          <w:lang w:bidi="fa-IR"/>
        </w:rPr>
        <w:t xml:space="preserve"> اموالی </w:t>
      </w:r>
    </w:p>
    <w:p w:rsidR="003905B5" w:rsidRDefault="003905B5" w:rsidP="005A5984">
      <w:pPr>
        <w:tabs>
          <w:tab w:val="left" w:pos="6260"/>
        </w:tabs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واحد درخواست کننده:</w:t>
      </w:r>
      <w:r>
        <w:rPr>
          <w:rFonts w:cs="B Nazanin"/>
          <w:sz w:val="22"/>
          <w:szCs w:val="22"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 xml:space="preserve"> </w:t>
      </w:r>
      <w:r w:rsidR="00AE55F4">
        <w:rPr>
          <w:rFonts w:cs="B Nazanin" w:hint="cs"/>
          <w:sz w:val="22"/>
          <w:szCs w:val="22"/>
          <w:rtl/>
          <w:lang w:bidi="fa-IR"/>
        </w:rPr>
        <w:t>تجهیزات پزشکی</w:t>
      </w:r>
      <w:r>
        <w:rPr>
          <w:rFonts w:cs="B Nazanin"/>
          <w:sz w:val="22"/>
          <w:szCs w:val="22"/>
          <w:lang w:bidi="fa-IR"/>
        </w:rPr>
        <w:t xml:space="preserve">   </w:t>
      </w:r>
      <w:r w:rsidR="00AE55F4">
        <w:rPr>
          <w:rFonts w:cs="B Nazanin"/>
          <w:sz w:val="22"/>
          <w:szCs w:val="22"/>
          <w:lang w:bidi="fa-IR"/>
        </w:rPr>
        <w:t xml:space="preserve">                               </w:t>
      </w:r>
      <w:r>
        <w:rPr>
          <w:rFonts w:cs="B Nazanin"/>
          <w:sz w:val="22"/>
          <w:szCs w:val="22"/>
          <w:lang w:bidi="fa-IR"/>
        </w:rPr>
        <w:t xml:space="preserve">                                                   </w:t>
      </w:r>
      <w:r>
        <w:rPr>
          <w:rFonts w:cs="B Nazanin" w:hint="cs"/>
          <w:sz w:val="22"/>
          <w:szCs w:val="22"/>
          <w:rtl/>
          <w:lang w:bidi="fa-IR"/>
        </w:rPr>
        <w:t xml:space="preserve">كاربر: </w:t>
      </w:r>
      <w:r w:rsidR="005A5984">
        <w:rPr>
          <w:rFonts w:cs="B Nazanin" w:hint="cs"/>
          <w:sz w:val="22"/>
          <w:szCs w:val="22"/>
          <w:rtl/>
          <w:lang w:bidi="fa-IR"/>
        </w:rPr>
        <w:t xml:space="preserve">مصطفی جهانتیغ </w:t>
      </w:r>
    </w:p>
    <w:p w:rsidR="003905B5" w:rsidRPr="002417E5" w:rsidRDefault="003905B5" w:rsidP="00CF22B4">
      <w:pPr>
        <w:jc w:val="center"/>
        <w:rPr>
          <w:rFonts w:cs="B Nazanin"/>
          <w:sz w:val="22"/>
          <w:szCs w:val="22"/>
          <w:vertAlign w:val="superscript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3423"/>
        <w:gridCol w:w="1960"/>
        <w:gridCol w:w="1260"/>
        <w:gridCol w:w="1401"/>
      </w:tblGrid>
      <w:tr w:rsidR="003905B5" w:rsidRPr="002417E5" w:rsidTr="00806F3D">
        <w:trPr>
          <w:trHeight w:val="358"/>
        </w:trPr>
        <w:tc>
          <w:tcPr>
            <w:tcW w:w="687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3423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شرح خدمات</w:t>
            </w:r>
          </w:p>
        </w:tc>
        <w:tc>
          <w:tcPr>
            <w:tcW w:w="1960" w:type="dxa"/>
            <w:vAlign w:val="center"/>
          </w:tcPr>
          <w:p w:rsidR="003905B5" w:rsidRPr="00806F3D" w:rsidRDefault="003905B5" w:rsidP="00CF22B4">
            <w:pPr>
              <w:tabs>
                <w:tab w:val="right" w:pos="173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يا مقدار واحد</w:t>
            </w:r>
          </w:p>
        </w:tc>
        <w:tc>
          <w:tcPr>
            <w:tcW w:w="1260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قيمت واحد</w:t>
            </w:r>
          </w:p>
        </w:tc>
        <w:tc>
          <w:tcPr>
            <w:tcW w:w="1401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كل</w:t>
            </w:r>
          </w:p>
        </w:tc>
      </w:tr>
      <w:tr w:rsidR="00291723" w:rsidRPr="002417E5" w:rsidTr="00806F3D">
        <w:trPr>
          <w:trHeight w:val="1421"/>
        </w:trPr>
        <w:tc>
          <w:tcPr>
            <w:tcW w:w="687" w:type="dxa"/>
            <w:vAlign w:val="center"/>
          </w:tcPr>
          <w:p w:rsidR="00291723" w:rsidRPr="00806F3D" w:rsidRDefault="00291723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423" w:type="dxa"/>
            <w:vAlign w:val="center"/>
          </w:tcPr>
          <w:p w:rsidR="00AB0FA3" w:rsidRDefault="00C45ADC" w:rsidP="00332BE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دستگاه سانتریفیوژ </w:t>
            </w:r>
          </w:p>
          <w:p w:rsidR="00332BE3" w:rsidRPr="001C57AE" w:rsidRDefault="00332BE3" w:rsidP="00132E35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(8شاخه-دقت بالا-لرزش کم-رومیزی-قابلیت اتوکلاو شدن روتور-سیستم تشخیص عدم تعادل-حداقل یک سال گارانتی و 10سال خدمات پس از فروش-قابلیت تنظیم سرعت و زمان)</w:t>
            </w:r>
          </w:p>
        </w:tc>
        <w:tc>
          <w:tcPr>
            <w:tcW w:w="1960" w:type="dxa"/>
            <w:vAlign w:val="center"/>
          </w:tcPr>
          <w:p w:rsidR="00291723" w:rsidRPr="00806F3D" w:rsidRDefault="00132E35" w:rsidP="00CF22B4">
            <w:pPr>
              <w:tabs>
                <w:tab w:val="right" w:pos="173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 عدد</w:t>
            </w:r>
          </w:p>
        </w:tc>
        <w:tc>
          <w:tcPr>
            <w:tcW w:w="1260" w:type="dxa"/>
            <w:vAlign w:val="center"/>
          </w:tcPr>
          <w:p w:rsidR="00291723" w:rsidRPr="00806F3D" w:rsidRDefault="00291723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1" w:type="dxa"/>
            <w:vAlign w:val="center"/>
          </w:tcPr>
          <w:p w:rsidR="00291723" w:rsidRPr="00806F3D" w:rsidRDefault="00291723" w:rsidP="00C434D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E03520" w:rsidRPr="00E03520" w:rsidRDefault="00E03520" w:rsidP="009E63BB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 xml:space="preserve">           -       </w:t>
      </w:r>
      <w:r w:rsidRPr="00E03520">
        <w:rPr>
          <w:rFonts w:cs="B Nazanin" w:hint="cs"/>
          <w:sz w:val="20"/>
          <w:szCs w:val="20"/>
          <w:rtl/>
          <w:lang w:bidi="fa-IR"/>
        </w:rPr>
        <w:t>دارای دو سال گارانتی</w:t>
      </w:r>
      <w:r>
        <w:rPr>
          <w:rFonts w:cs="B Nazanin" w:hint="cs"/>
          <w:b/>
          <w:bCs/>
          <w:sz w:val="14"/>
          <w:szCs w:val="14"/>
          <w:rtl/>
          <w:lang w:bidi="fa-IR"/>
        </w:rPr>
        <w:t xml:space="preserve"> </w:t>
      </w:r>
      <w:r w:rsidRPr="00E03520">
        <w:rPr>
          <w:rFonts w:cs="B Nazanin" w:hint="cs"/>
          <w:sz w:val="20"/>
          <w:szCs w:val="20"/>
          <w:rtl/>
          <w:lang w:bidi="fa-IR"/>
        </w:rPr>
        <w:t xml:space="preserve">و تاییدیه </w:t>
      </w:r>
      <w:proofErr w:type="spellStart"/>
      <w:r w:rsidRPr="00E03520">
        <w:rPr>
          <w:rFonts w:cs="B Nazanin"/>
          <w:sz w:val="20"/>
          <w:szCs w:val="20"/>
          <w:lang w:bidi="fa-IR"/>
        </w:rPr>
        <w:t>imed</w:t>
      </w:r>
      <w:proofErr w:type="spellEnd"/>
      <w:r w:rsidRPr="00E03520">
        <w:rPr>
          <w:rFonts w:cs="B Nazanin"/>
          <w:sz w:val="20"/>
          <w:szCs w:val="20"/>
          <w:lang w:bidi="fa-IR"/>
        </w:rPr>
        <w:t xml:space="preserve"> </w:t>
      </w:r>
      <w:r w:rsidRPr="00E03520">
        <w:rPr>
          <w:rFonts w:cs="B Nazanin" w:hint="cs"/>
          <w:sz w:val="20"/>
          <w:szCs w:val="20"/>
          <w:rtl/>
          <w:lang w:bidi="fa-IR"/>
        </w:rPr>
        <w:t xml:space="preserve"> باشد.</w:t>
      </w:r>
    </w:p>
    <w:p w:rsidR="00001EB3" w:rsidRPr="0009404B" w:rsidRDefault="00FF3FD6" w:rsidP="00001EB3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-     تاییدیه کیفیت جنس پس از تایید کارشناس فنی مرکز</w:t>
      </w:r>
    </w:p>
    <w:p w:rsidR="009E63BB" w:rsidRPr="0009404B" w:rsidRDefault="00001EB3" w:rsidP="009E63BB">
      <w:pPr>
        <w:pStyle w:val="ListParagraph"/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استعلام بدون خط خوردگي و لاگ گرفتگي باشد </w:t>
      </w:r>
    </w:p>
    <w:p w:rsidR="00001EB3" w:rsidRPr="0009404B" w:rsidRDefault="009E63BB" w:rsidP="005C5220">
      <w:pPr>
        <w:pStyle w:val="ListParagraph"/>
        <w:numPr>
          <w:ilvl w:val="0"/>
          <w:numId w:val="1"/>
        </w:numPr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اگر چنانچه ظرف 10 روز لوازم یا اوراق مو</w:t>
      </w:r>
      <w:r w:rsidR="005C5220">
        <w:rPr>
          <w:rFonts w:cs="B Nazanin" w:hint="cs"/>
          <w:sz w:val="20"/>
          <w:szCs w:val="20"/>
          <w:rtl/>
          <w:lang w:bidi="fa-IR"/>
        </w:rPr>
        <w:t>ردنظر تحویل بیمارستان نشود استعلام باطل خواهد شد.</w:t>
      </w:r>
      <w:r w:rsidR="00001EB3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نظر تحويل بيمارستان نشود مواد مورد استعلام از برنده دوم تهيه خواهد شد . </w:t>
      </w:r>
    </w:p>
    <w:p w:rsidR="003905B5" w:rsidRPr="0009404B" w:rsidRDefault="003905B5" w:rsidP="003905B5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شركت مربوطه و نمايندگي آن در سايت </w:t>
      </w:r>
      <w:r w:rsidR="00CF713F">
        <w:fldChar w:fldCharType="begin"/>
      </w:r>
      <w:r w:rsidR="00CF713F">
        <w:instrText xml:space="preserve"> HYPERLINK "http://www.imed.ir" </w:instrText>
      </w:r>
      <w:r w:rsidR="00CF713F">
        <w:fldChar w:fldCharType="separate"/>
      </w:r>
      <w:r w:rsidRPr="0009404B">
        <w:rPr>
          <w:rStyle w:val="Hyperlink"/>
          <w:rFonts w:cs="B Nazanin"/>
          <w:sz w:val="20"/>
          <w:szCs w:val="20"/>
          <w:lang w:bidi="fa-IR"/>
        </w:rPr>
        <w:t>www.imed.ir</w:t>
      </w:r>
      <w:r w:rsidR="00CF713F">
        <w:rPr>
          <w:rStyle w:val="Hyperlink"/>
          <w:rFonts w:cs="B Nazanin"/>
          <w:sz w:val="20"/>
          <w:szCs w:val="20"/>
          <w:lang w:bidi="fa-IR"/>
        </w:rPr>
        <w:fldChar w:fldCharType="end"/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  ثبت شده و تصوير پرينت آن ضميمه باشد . </w:t>
      </w:r>
    </w:p>
    <w:p w:rsidR="003905B5" w:rsidRPr="0009404B" w:rsidRDefault="00796757" w:rsidP="00796757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در خصوص دارو و یا تجهیزات پزشکی ضوابط اعلام شده </w:t>
      </w:r>
      <w:r w:rsidR="00AD56DA" w:rsidRPr="0009404B">
        <w:rPr>
          <w:rFonts w:cs="B Nazanin" w:hint="cs"/>
          <w:sz w:val="20"/>
          <w:szCs w:val="20"/>
          <w:rtl/>
          <w:lang w:bidi="fa-IR"/>
        </w:rPr>
        <w:t>وزار</w:t>
      </w:r>
      <w:r w:rsidR="003905B5" w:rsidRPr="0009404B">
        <w:rPr>
          <w:rFonts w:cs="B Nazanin" w:hint="cs"/>
          <w:sz w:val="20"/>
          <w:szCs w:val="20"/>
          <w:rtl/>
          <w:lang w:bidi="fa-IR"/>
        </w:rPr>
        <w:t xml:space="preserve">ت بهداشت </w:t>
      </w:r>
      <w:r w:rsidRPr="0009404B">
        <w:rPr>
          <w:rFonts w:cs="B Nazanin" w:hint="cs"/>
          <w:sz w:val="20"/>
          <w:szCs w:val="20"/>
          <w:rtl/>
          <w:lang w:bidi="fa-IR"/>
        </w:rPr>
        <w:t>در پیش فاکتور ارسالی رعایت گردد.</w:t>
      </w:r>
      <w:r w:rsidR="003905B5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   </w:t>
      </w:r>
      <w:r w:rsidRPr="000002CF">
        <w:rPr>
          <w:rFonts w:cs="B Nazanin" w:hint="cs"/>
          <w:b/>
          <w:bCs/>
          <w:rtl/>
          <w:lang w:bidi="fa-IR"/>
        </w:rPr>
        <w:t>هزينه حمل برعهده شركت برنده مي باشد</w:t>
      </w:r>
      <w:r w:rsidRPr="00DC5EE8">
        <w:rPr>
          <w:rFonts w:cs="B Nazanin" w:hint="cs"/>
          <w:sz w:val="20"/>
          <w:szCs w:val="20"/>
          <w:rtl/>
          <w:lang w:bidi="fa-IR"/>
        </w:rPr>
        <w:t xml:space="preserve"> .</w:t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-        محل تحویل جنس درب انبار بیمارستان می باشد .</w:t>
      </w:r>
    </w:p>
    <w:p w:rsidR="00783DF4" w:rsidRPr="000002CF" w:rsidRDefault="00EA39D7" w:rsidP="00BF26BE">
      <w:pPr>
        <w:ind w:left="315"/>
        <w:rPr>
          <w:rFonts w:cs="B Nazanin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  </w:t>
      </w:r>
      <w:r w:rsidRPr="000002CF">
        <w:rPr>
          <w:rFonts w:cs="B Nazanin" w:hint="cs"/>
          <w:b/>
          <w:bCs/>
          <w:rtl/>
          <w:lang w:bidi="fa-IR"/>
        </w:rPr>
        <w:t xml:space="preserve">پرداخت </w:t>
      </w:r>
      <w:r w:rsidR="00BF26BE">
        <w:rPr>
          <w:rFonts w:cs="B Nazanin" w:hint="cs"/>
          <w:b/>
          <w:bCs/>
          <w:rtl/>
          <w:lang w:bidi="fa-IR"/>
        </w:rPr>
        <w:t>نقدی می باشد</w:t>
      </w:r>
      <w:bookmarkStart w:id="0" w:name="_GoBack"/>
      <w:bookmarkEnd w:id="0"/>
    </w:p>
    <w:p w:rsidR="00DA1FBB" w:rsidRPr="0009404B" w:rsidRDefault="00DA1FBB" w:rsidP="00DA1FBB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-        جنس دارای ضمانتنامه باشد و گارانتی کالا به همراه فاکتور ارسال گردد.</w:t>
      </w:r>
    </w:p>
    <w:p w:rsidR="00AD56DA" w:rsidRPr="0009404B" w:rsidRDefault="00AD56DA" w:rsidP="0011409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       در صورت هرگونه خط خوردگی</w:t>
      </w:r>
      <w:r w:rsidRPr="0009404B">
        <w:rPr>
          <w:rFonts w:cs="B Nazanin" w:hint="cs"/>
          <w:sz w:val="20"/>
          <w:szCs w:val="20"/>
          <w:rtl/>
          <w:lang w:bidi="fa-IR"/>
        </w:rPr>
        <w:t>،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ابهام و یا اشتباه محاسباتی در پیش فاکتور ارائه شده و یا 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مغایرت تعداد کالای مورد نیاز با پیش فاکتور، بیمارستان مختار خواهد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ب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>ود براساس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 xml:space="preserve">  ن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>ظر کمیسیون</w:t>
      </w:r>
      <w:r w:rsidR="00114095" w:rsidRPr="0009404B">
        <w:rPr>
          <w:rFonts w:cs="B Nazanin" w:hint="cs"/>
          <w:color w:val="FFFFFF" w:themeColor="background1"/>
          <w:sz w:val="20"/>
          <w:szCs w:val="20"/>
          <w:rtl/>
          <w:lang w:bidi="fa-IR"/>
        </w:rPr>
        <w:t xml:space="preserve">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ا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ستعلام بهاء اقدام نماید و پیشنهاد دهنده یا شرکت کننده در استعلام با علم و آگاهی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به این موضوع حق هرگونه اعتراضی را از خود سلب می نماید.</w:t>
      </w:r>
    </w:p>
    <w:p w:rsidR="00FF3FD6" w:rsidRDefault="00AD56DA" w:rsidP="00E03520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در صورت ارائه مدارک مثبته مبنی بر ثبت نام تامین کننده کالا در سامانه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 xml:space="preserve"> مالیات بر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ارزش افزوده در طول مدت قرار داد مبلغ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 xml:space="preserve"> مالیات بر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ارزش افزوده خدمات یا کالا بر عهده خریدار یا کارفرما می باشد.</w:t>
      </w:r>
    </w:p>
    <w:p w:rsidR="00463EBE" w:rsidRPr="00806F3D" w:rsidRDefault="00FF3FD6" w:rsidP="00806F3D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- شرکت دارای تاییدیه </w:t>
      </w:r>
      <w:proofErr w:type="spellStart"/>
      <w:r>
        <w:rPr>
          <w:rFonts w:cs="B Nazanin"/>
          <w:sz w:val="20"/>
          <w:szCs w:val="20"/>
          <w:lang w:bidi="fa-IR"/>
        </w:rPr>
        <w:t>imed</w:t>
      </w:r>
      <w:proofErr w:type="spellEnd"/>
      <w:r>
        <w:rPr>
          <w:rFonts w:cs="B Nazanin" w:hint="cs"/>
          <w:sz w:val="20"/>
          <w:szCs w:val="20"/>
          <w:rtl/>
          <w:lang w:bidi="fa-IR"/>
        </w:rPr>
        <w:t xml:space="preserve"> باشد.</w:t>
      </w:r>
    </w:p>
    <w:p w:rsidR="00681D2F" w:rsidRPr="0009404B" w:rsidRDefault="00DC5EE8" w:rsidP="001C57AE">
      <w:pPr>
        <w:tabs>
          <w:tab w:val="left" w:pos="1950"/>
          <w:tab w:val="left" w:pos="4340"/>
          <w:tab w:val="left" w:pos="4370"/>
          <w:tab w:val="left" w:pos="7750"/>
        </w:tabs>
        <w:ind w:left="4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درخواست كننده : </w:t>
      </w:r>
      <w:r w:rsidR="00ED3C13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کارپرداز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ED3C13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مسئول کارپردازی              </w:t>
      </w:r>
      <w:r w:rsidR="005B381A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معاونت توسعه و مديريت </w:t>
      </w:r>
      <w:r w:rsidR="00681D2F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منابع         </w:t>
      </w:r>
      <w:r w:rsidR="0085430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مدير امور مالي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</w:t>
      </w:r>
      <w:r w:rsidR="000E6689">
        <w:rPr>
          <w:rFonts w:cs="B Nazanin" w:hint="cs"/>
          <w:b/>
          <w:bCs/>
          <w:sz w:val="16"/>
          <w:szCs w:val="16"/>
          <w:rtl/>
          <w:lang w:bidi="fa-IR"/>
        </w:rPr>
        <w:t>ر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>بيمارستان</w:t>
      </w:r>
      <w:r w:rsidR="00365E0D" w:rsidRPr="0009404B">
        <w:rPr>
          <w:rFonts w:cs="B Nazanin"/>
          <w:b/>
          <w:bCs/>
          <w:sz w:val="16"/>
          <w:szCs w:val="16"/>
          <w:lang w:bidi="fa-IR"/>
        </w:rPr>
        <w:t xml:space="preserve">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                              </w:t>
      </w:r>
      <w:r w:rsidR="000E6689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>ا</w:t>
      </w:r>
      <w:r w:rsidR="002E2578">
        <w:rPr>
          <w:rFonts w:cs="B Nazanin" w:hint="cs"/>
          <w:b/>
          <w:bCs/>
          <w:sz w:val="16"/>
          <w:szCs w:val="16"/>
          <w:rtl/>
          <w:lang w:bidi="fa-IR"/>
        </w:rPr>
        <w:t>میر حسین شهریاری     یحیی معتمدی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مسعود ابرکار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</w:t>
      </w:r>
      <w:r w:rsidR="005B381A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557A3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>علیرضا آرام                                     حمیدرضا علی احمدی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806F3D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85430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0002CF">
        <w:rPr>
          <w:rFonts w:cs="B Nazanin" w:hint="cs"/>
          <w:b/>
          <w:bCs/>
          <w:sz w:val="16"/>
          <w:szCs w:val="16"/>
          <w:rtl/>
          <w:lang w:bidi="fa-IR"/>
        </w:rPr>
        <w:t>دکتر کاوه اورعی یزدانی</w:t>
      </w:r>
    </w:p>
    <w:p w:rsidR="003905B5" w:rsidRPr="0009404B" w:rsidRDefault="003905B5" w:rsidP="00463EBE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b/>
          <w:bCs/>
          <w:sz w:val="16"/>
          <w:szCs w:val="16"/>
          <w:rtl/>
          <w:lang w:bidi="fa-IR"/>
        </w:rPr>
      </w:pPr>
      <w:r w:rsidRPr="0009404B">
        <w:rPr>
          <w:rFonts w:hint="cs"/>
          <w:sz w:val="16"/>
          <w:szCs w:val="16"/>
          <w:rtl/>
        </w:rPr>
        <w:t xml:space="preserve">       </w:t>
      </w:r>
      <w:r w:rsidRPr="0009404B">
        <w:rPr>
          <w:rFonts w:cs="B Nazanin" w:hint="cs"/>
          <w:b/>
          <w:bCs/>
          <w:sz w:val="16"/>
          <w:szCs w:val="16"/>
          <w:rtl/>
          <w:lang w:bidi="fa-IR"/>
        </w:rPr>
        <w:t>امور مالي از                               تامين اعتبار و جهت اقدام به امور اداري عودت دهيد</w:t>
      </w:r>
    </w:p>
    <w:p w:rsidR="003905B5" w:rsidRPr="00806F3D" w:rsidRDefault="003905B5" w:rsidP="00806F3D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b/>
          <w:bCs/>
          <w:sz w:val="16"/>
          <w:szCs w:val="16"/>
          <w:rtl/>
          <w:lang w:bidi="fa-IR"/>
        </w:rPr>
      </w:pPr>
      <w:r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اعتبار ازمحل اعتبار ماده              طرح            نماييد: از طرح:                  ماده:                    رديف:                  تامين گرديد                      مسئول اعتبارات</w:t>
      </w:r>
      <w:r w:rsidRPr="0009404B">
        <w:rPr>
          <w:rFonts w:hint="cs"/>
          <w:sz w:val="16"/>
          <w:szCs w:val="16"/>
          <w:rtl/>
        </w:rPr>
        <w:t xml:space="preserve"> </w:t>
      </w:r>
    </w:p>
    <w:p w:rsidR="00B2146D" w:rsidRPr="00806F3D" w:rsidRDefault="003905B5" w:rsidP="00806F3D">
      <w:pPr>
        <w:tabs>
          <w:tab w:val="left" w:pos="1221"/>
        </w:tabs>
        <w:rPr>
          <w:rtl/>
        </w:rPr>
      </w:pPr>
      <w:r w:rsidRPr="00904516">
        <w:rPr>
          <w:rFonts w:cs="B Nazanin" w:hint="cs"/>
          <w:b/>
          <w:bCs/>
          <w:rtl/>
        </w:rPr>
        <w:t>اولويت خريد كالاي ايراني مي</w:t>
      </w:r>
      <w:r w:rsidR="00904516">
        <w:rPr>
          <w:rFonts w:cs="B Nazanin"/>
          <w:b/>
          <w:bCs/>
          <w:rtl/>
        </w:rPr>
        <w:softHyphen/>
      </w:r>
      <w:r w:rsidRPr="00904516">
        <w:rPr>
          <w:rFonts w:cs="B Nazanin" w:hint="cs"/>
          <w:b/>
          <w:bCs/>
          <w:rtl/>
        </w:rPr>
        <w:t xml:space="preserve">باشد </w:t>
      </w:r>
      <w:r w:rsidRPr="00904516">
        <w:rPr>
          <w:rFonts w:cs="B Nazanin"/>
          <w:b/>
          <w:bCs/>
          <w:rtl/>
        </w:rPr>
        <w:tab/>
      </w:r>
    </w:p>
    <w:sectPr w:rsidR="00B2146D" w:rsidRPr="00806F3D" w:rsidSect="002E2578">
      <w:pgSz w:w="11907" w:h="16839" w:code="9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13F" w:rsidRDefault="00CF713F" w:rsidP="00B057BB">
      <w:r>
        <w:separator/>
      </w:r>
    </w:p>
  </w:endnote>
  <w:endnote w:type="continuationSeparator" w:id="0">
    <w:p w:rsidR="00CF713F" w:rsidRDefault="00CF713F" w:rsidP="00B0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13F" w:rsidRDefault="00CF713F" w:rsidP="00B057BB">
      <w:r>
        <w:separator/>
      </w:r>
    </w:p>
  </w:footnote>
  <w:footnote w:type="continuationSeparator" w:id="0">
    <w:p w:rsidR="00CF713F" w:rsidRDefault="00CF713F" w:rsidP="00B0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F04A5"/>
    <w:multiLevelType w:val="hybridMultilevel"/>
    <w:tmpl w:val="85EC591E"/>
    <w:lvl w:ilvl="0" w:tplc="77403F30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">
    <w:nsid w:val="60461BD0"/>
    <w:multiLevelType w:val="hybridMultilevel"/>
    <w:tmpl w:val="A582EB80"/>
    <w:lvl w:ilvl="0" w:tplc="3976C56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17CF4"/>
    <w:multiLevelType w:val="hybridMultilevel"/>
    <w:tmpl w:val="BEFC74F8"/>
    <w:lvl w:ilvl="0" w:tplc="77403F30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B5"/>
    <w:rsid w:val="000002CF"/>
    <w:rsid w:val="00001EB3"/>
    <w:rsid w:val="0009404B"/>
    <w:rsid w:val="000E6689"/>
    <w:rsid w:val="000F3285"/>
    <w:rsid w:val="000F7DC4"/>
    <w:rsid w:val="00114095"/>
    <w:rsid w:val="00132E35"/>
    <w:rsid w:val="001C57AE"/>
    <w:rsid w:val="002837A2"/>
    <w:rsid w:val="00291723"/>
    <w:rsid w:val="002957FF"/>
    <w:rsid w:val="002A65CD"/>
    <w:rsid w:val="002E2578"/>
    <w:rsid w:val="00301A27"/>
    <w:rsid w:val="003234C8"/>
    <w:rsid w:val="00324C08"/>
    <w:rsid w:val="00332BE3"/>
    <w:rsid w:val="00365E0D"/>
    <w:rsid w:val="003905B5"/>
    <w:rsid w:val="003A25CA"/>
    <w:rsid w:val="003B6110"/>
    <w:rsid w:val="003C2869"/>
    <w:rsid w:val="003D5D0E"/>
    <w:rsid w:val="003E5877"/>
    <w:rsid w:val="00417BBD"/>
    <w:rsid w:val="00433BC2"/>
    <w:rsid w:val="00455363"/>
    <w:rsid w:val="00463EBE"/>
    <w:rsid w:val="0048318E"/>
    <w:rsid w:val="004C0493"/>
    <w:rsid w:val="004D3BC9"/>
    <w:rsid w:val="00557A31"/>
    <w:rsid w:val="00565E1E"/>
    <w:rsid w:val="005957BA"/>
    <w:rsid w:val="005A3506"/>
    <w:rsid w:val="005A5984"/>
    <w:rsid w:val="005B381A"/>
    <w:rsid w:val="005C5220"/>
    <w:rsid w:val="005C55E2"/>
    <w:rsid w:val="00681D2F"/>
    <w:rsid w:val="006B31BF"/>
    <w:rsid w:val="006C38A0"/>
    <w:rsid w:val="006E0DEC"/>
    <w:rsid w:val="00742B64"/>
    <w:rsid w:val="00783DF4"/>
    <w:rsid w:val="00796757"/>
    <w:rsid w:val="007A7823"/>
    <w:rsid w:val="007C41DE"/>
    <w:rsid w:val="00801119"/>
    <w:rsid w:val="00806F3D"/>
    <w:rsid w:val="00830144"/>
    <w:rsid w:val="00841216"/>
    <w:rsid w:val="00854301"/>
    <w:rsid w:val="00867E98"/>
    <w:rsid w:val="00886679"/>
    <w:rsid w:val="008C4F17"/>
    <w:rsid w:val="008C78BC"/>
    <w:rsid w:val="00904516"/>
    <w:rsid w:val="00905C12"/>
    <w:rsid w:val="0092113B"/>
    <w:rsid w:val="009311B2"/>
    <w:rsid w:val="00942396"/>
    <w:rsid w:val="00947D3F"/>
    <w:rsid w:val="00982F02"/>
    <w:rsid w:val="009B58CE"/>
    <w:rsid w:val="009C6B4B"/>
    <w:rsid w:val="009E63BB"/>
    <w:rsid w:val="00A11419"/>
    <w:rsid w:val="00A26DE7"/>
    <w:rsid w:val="00A861FA"/>
    <w:rsid w:val="00A87E7A"/>
    <w:rsid w:val="00AB0753"/>
    <w:rsid w:val="00AB0FA3"/>
    <w:rsid w:val="00AD56DA"/>
    <w:rsid w:val="00AE1E37"/>
    <w:rsid w:val="00AE55F4"/>
    <w:rsid w:val="00B057BB"/>
    <w:rsid w:val="00B07DEC"/>
    <w:rsid w:val="00B174DD"/>
    <w:rsid w:val="00B2146D"/>
    <w:rsid w:val="00B469AD"/>
    <w:rsid w:val="00B76009"/>
    <w:rsid w:val="00B9706F"/>
    <w:rsid w:val="00BC78E8"/>
    <w:rsid w:val="00BD0C3D"/>
    <w:rsid w:val="00BD354C"/>
    <w:rsid w:val="00BF26BE"/>
    <w:rsid w:val="00BF3749"/>
    <w:rsid w:val="00C434D6"/>
    <w:rsid w:val="00C45ADC"/>
    <w:rsid w:val="00C81CB4"/>
    <w:rsid w:val="00CA5A9F"/>
    <w:rsid w:val="00CF22B4"/>
    <w:rsid w:val="00CF713F"/>
    <w:rsid w:val="00D35466"/>
    <w:rsid w:val="00D50E6F"/>
    <w:rsid w:val="00D6212F"/>
    <w:rsid w:val="00DA1FBB"/>
    <w:rsid w:val="00DB6F4A"/>
    <w:rsid w:val="00DB74B1"/>
    <w:rsid w:val="00DC5EE8"/>
    <w:rsid w:val="00DD5753"/>
    <w:rsid w:val="00E03520"/>
    <w:rsid w:val="00E3486B"/>
    <w:rsid w:val="00E51FA0"/>
    <w:rsid w:val="00E65CF4"/>
    <w:rsid w:val="00EA26BF"/>
    <w:rsid w:val="00EA39D7"/>
    <w:rsid w:val="00ED0E79"/>
    <w:rsid w:val="00ED3C13"/>
    <w:rsid w:val="00EF5C52"/>
    <w:rsid w:val="00F03323"/>
    <w:rsid w:val="00F1729A"/>
    <w:rsid w:val="00F3456A"/>
    <w:rsid w:val="00F67EBA"/>
    <w:rsid w:val="00FD22AF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5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05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58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5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5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05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58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5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cp:lastPrinted>2026-06-06T03:47:00Z</cp:lastPrinted>
  <dcterms:created xsi:type="dcterms:W3CDTF">2024-08-26T03:47:00Z</dcterms:created>
  <dcterms:modified xsi:type="dcterms:W3CDTF">2026-07-12T03:59:00Z</dcterms:modified>
</cp:coreProperties>
</file>