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133" w:rsidRPr="00B5025A" w:rsidRDefault="00564904" w:rsidP="00240CB8">
      <w:pPr>
        <w:bidi/>
        <w:jc w:val="both"/>
        <w:rPr>
          <w:sz w:val="24"/>
          <w:szCs w:val="24"/>
          <w:rtl/>
          <w:lang w:bidi="fa-IR"/>
        </w:rPr>
      </w:pPr>
      <w:r w:rsidRPr="00B5025A">
        <w:rPr>
          <w:rFonts w:cs="Arial"/>
          <w:sz w:val="24"/>
          <w:szCs w:val="24"/>
        </w:rPr>
        <w:t xml:space="preserve"> </w:t>
      </w:r>
    </w:p>
    <w:p w:rsidR="004E1133" w:rsidRPr="00B5025A" w:rsidRDefault="004E1133" w:rsidP="004E1133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هزینه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حمل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از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مبدا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(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فروشنده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)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تا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مقصد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(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انبار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متقاضی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)</w:t>
      </w:r>
      <w:r w:rsidR="00470DDB">
        <w:rPr>
          <w:rFonts w:cs="Arial"/>
          <w:b/>
          <w:bCs/>
          <w:sz w:val="24"/>
          <w:szCs w:val="24"/>
          <w:lang w:bidi="fa-IR"/>
        </w:rPr>
        <w:t xml:space="preserve"> </w:t>
      </w:r>
      <w:r w:rsidR="00470DDB">
        <w:rPr>
          <w:rFonts w:cs="Arial" w:hint="cs"/>
          <w:b/>
          <w:bCs/>
          <w:sz w:val="24"/>
          <w:szCs w:val="24"/>
          <w:rtl/>
          <w:lang w:bidi="fa-IR"/>
        </w:rPr>
        <w:t xml:space="preserve">از شروع تا پایان کار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به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عهده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فروشنده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 xml:space="preserve"> 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است</w:t>
      </w:r>
      <w:r w:rsidRPr="00B5025A">
        <w:rPr>
          <w:rFonts w:cs="Arial"/>
          <w:b/>
          <w:bCs/>
          <w:sz w:val="24"/>
          <w:szCs w:val="24"/>
          <w:rtl/>
          <w:lang w:bidi="fa-IR"/>
        </w:rPr>
        <w:t>.</w:t>
      </w:r>
    </w:p>
    <w:p w:rsidR="004E1133" w:rsidRDefault="004E1133" w:rsidP="004E1133">
      <w:pPr>
        <w:bidi/>
        <w:jc w:val="both"/>
        <w:rPr>
          <w:b/>
          <w:bCs/>
          <w:sz w:val="24"/>
          <w:szCs w:val="24"/>
          <w:lang w:bidi="fa-IR"/>
        </w:rPr>
      </w:pPr>
      <w:r w:rsidRPr="00B5025A">
        <w:rPr>
          <w:rFonts w:hint="cs"/>
          <w:b/>
          <w:bCs/>
          <w:sz w:val="24"/>
          <w:szCs w:val="24"/>
          <w:rtl/>
          <w:lang w:bidi="fa-IR"/>
        </w:rPr>
        <w:t>آدرس : خوزستان-امیدیه-میانکوه-منطقه یک عملیات انتقال گاز-اداره تدارکات و عملیات کالا</w:t>
      </w:r>
    </w:p>
    <w:p w:rsidR="00945FB2" w:rsidRDefault="00945FB2" w:rsidP="00945FB2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lang w:bidi="fa-IR"/>
        </w:rPr>
      </w:pPr>
      <w:r>
        <w:rPr>
          <w:rFonts w:cs="Arial"/>
          <w:b/>
          <w:bCs/>
          <w:sz w:val="24"/>
          <w:szCs w:val="24"/>
          <w:rtl/>
          <w:lang w:bidi="fa-IR"/>
        </w:rPr>
        <w:t xml:space="preserve">پس از مشخص شدن برنده استعلام ، کارفرما مجاز می باشد درصورت صلاحدید نسبت به عقد قرارداد اقدام نماید </w:t>
      </w:r>
    </w:p>
    <w:p w:rsidR="00945FB2" w:rsidRDefault="00945FB2" w:rsidP="00945FB2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/>
          <w:b/>
          <w:bCs/>
          <w:sz w:val="24"/>
          <w:szCs w:val="24"/>
          <w:rtl/>
          <w:lang w:bidi="fa-IR"/>
        </w:rPr>
        <w:t>درصورت عقد قرارداد 10 درصد ضمانت نامه حسن انجام کار (تعهدات ) از فروشنده الزامی می باشد</w:t>
      </w:r>
    </w:p>
    <w:p w:rsidR="00945FB2" w:rsidRDefault="00945FB2" w:rsidP="00945FB2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/>
          <w:b/>
          <w:bCs/>
          <w:sz w:val="24"/>
          <w:szCs w:val="24"/>
          <w:rtl/>
          <w:lang w:bidi="fa-IR"/>
        </w:rPr>
        <w:t>ودرصورت درخواست فروشنده نسبت به پیش پرداخت حداکثر 15 درصد کل قرارداد ضمانت نامه از طرف فروشنده الزامی می باشد</w:t>
      </w:r>
    </w:p>
    <w:p w:rsidR="000E5609" w:rsidRPr="006C11DB" w:rsidRDefault="00A60E25" w:rsidP="00AD5A5E">
      <w:pPr>
        <w:tabs>
          <w:tab w:val="left" w:pos="5138"/>
        </w:tabs>
        <w:bidi/>
        <w:jc w:val="both"/>
        <w:rPr>
          <w:rFonts w:cs="Arial"/>
          <w:b/>
          <w:bCs/>
          <w:color w:val="FF0000"/>
          <w:sz w:val="24"/>
          <w:szCs w:val="24"/>
          <w:lang w:bidi="fa-IR"/>
        </w:rPr>
      </w:pPr>
      <w:r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ارائه ی </w:t>
      </w:r>
      <w:r w:rsidR="002C719D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( پیوست ) </w:t>
      </w:r>
      <w:r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مشخصات فنی </w:t>
      </w:r>
      <w:r w:rsidR="00AD5A5E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>اقلام</w:t>
      </w:r>
      <w:r w:rsidR="007276A0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>اعلام شده الزامی میباشد در غیر اینصورت پیشنهاد مردود اعلام میشود</w:t>
      </w:r>
    </w:p>
    <w:p w:rsidR="00CB61D3" w:rsidRPr="006C11DB" w:rsidRDefault="00CB61D3" w:rsidP="00CB61D3">
      <w:pPr>
        <w:tabs>
          <w:tab w:val="left" w:pos="5138"/>
        </w:tabs>
        <w:bidi/>
        <w:jc w:val="both"/>
        <w:rPr>
          <w:rFonts w:cs="Arial"/>
          <w:b/>
          <w:bCs/>
          <w:color w:val="FF0000"/>
          <w:sz w:val="24"/>
          <w:szCs w:val="24"/>
          <w:lang w:bidi="fa-IR"/>
        </w:rPr>
      </w:pPr>
      <w:r w:rsidRPr="006C11DB">
        <w:rPr>
          <w:rFonts w:cs="Arial"/>
          <w:b/>
          <w:bCs/>
          <w:color w:val="FF0000"/>
          <w:sz w:val="24"/>
          <w:szCs w:val="24"/>
          <w:rtl/>
          <w:lang w:bidi="fa-IR"/>
        </w:rPr>
        <w:t>تکمیل فرمهای پیوست سامانه توسط برنده استعلام الزامی میباشد</w:t>
      </w:r>
      <w:r w:rsidR="001A176A" w:rsidRPr="006C11DB">
        <w:rPr>
          <w:rFonts w:cs="Arial" w:hint="cs"/>
          <w:b/>
          <w:bCs/>
          <w:color w:val="FF0000"/>
          <w:sz w:val="24"/>
          <w:szCs w:val="24"/>
          <w:rtl/>
          <w:lang w:bidi="fa-IR"/>
        </w:rPr>
        <w:t>.</w:t>
      </w:r>
    </w:p>
    <w:p w:rsidR="00FE036A" w:rsidRDefault="00FE036A" w:rsidP="00FE036A">
      <w:pPr>
        <w:tabs>
          <w:tab w:val="left" w:pos="5138"/>
        </w:tabs>
        <w:bidi/>
        <w:jc w:val="both"/>
        <w:rPr>
          <w:rFonts w:cs="Arial"/>
          <w:b/>
          <w:bCs/>
          <w:lang w:bidi="fa-IR"/>
        </w:rPr>
      </w:pPr>
      <w:r w:rsidRPr="00FE036A">
        <w:rPr>
          <w:rFonts w:cs="Arial" w:hint="cs"/>
          <w:b/>
          <w:bCs/>
          <w:rtl/>
          <w:lang w:bidi="fa-IR"/>
        </w:rPr>
        <w:t>حتما قبل از درج قیمت در سامانه برای رفع ابهام با کارشناس فنی تماس حاصل شود (شماره تماس در سامانه درج گردیده است )</w:t>
      </w:r>
    </w:p>
    <w:p w:rsidR="00B2270D" w:rsidRDefault="00B2270D" w:rsidP="00B2270D">
      <w:pPr>
        <w:tabs>
          <w:tab w:val="left" w:pos="5138"/>
        </w:tabs>
        <w:bidi/>
        <w:jc w:val="both"/>
        <w:rPr>
          <w:rFonts w:cs="Arial"/>
          <w:b/>
          <w:bCs/>
          <w:lang w:bidi="fa-IR"/>
        </w:rPr>
      </w:pPr>
      <w:r>
        <w:rPr>
          <w:rFonts w:cs="Arial" w:hint="cs"/>
          <w:b/>
          <w:bCs/>
          <w:rtl/>
          <w:lang w:bidi="fa-IR"/>
        </w:rPr>
        <w:t>قیمت های ثبت شده در این استعلام ، قطعی و ثابت بوده و مشمول گذشت زمان نمیگردد و هیچ گونه تعدیل و افزایش قیمتی به آن حتی در صورت تغییرات قیمت ارز و دلار و موارد دیگر شامل نمی شود.</w:t>
      </w:r>
    </w:p>
    <w:p w:rsidR="0055797E" w:rsidRPr="00FE036A" w:rsidRDefault="0055797E" w:rsidP="0055797E">
      <w:pPr>
        <w:tabs>
          <w:tab w:val="left" w:pos="5138"/>
        </w:tabs>
        <w:bidi/>
        <w:jc w:val="both"/>
        <w:rPr>
          <w:rFonts w:cs="Arial"/>
          <w:b/>
          <w:bCs/>
          <w:rtl/>
          <w:lang w:bidi="fa-IR"/>
        </w:rPr>
      </w:pPr>
      <w:r>
        <w:rPr>
          <w:rFonts w:cs="Arial" w:hint="cs"/>
          <w:b/>
          <w:bCs/>
          <w:rtl/>
          <w:lang w:bidi="fa-IR"/>
        </w:rPr>
        <w:t>شرکت کنندگان در مناقصه با قبول کلیه شرایط ذکر شده حق هرگونه درخواست تعدیل در قیمت در اثر نوسانات ارز و... را از خود سلب مینمایند ، شرکت در مناقصه بمنزله پذیرش کلیه موارد ذکر شده میباشد.</w:t>
      </w:r>
    </w:p>
    <w:p w:rsidR="002E78EA" w:rsidRDefault="008C6C54" w:rsidP="008C6C5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کارفرما این اختیار را دارد در هر مرحله از سفارش تقاضا را ابطال نماید </w:t>
      </w:r>
    </w:p>
    <w:p w:rsidR="008C6C54" w:rsidRDefault="008C6C54" w:rsidP="008C6C5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>برنده استعلام می بایست فرم های پیوست سامانه را تکمیل و مهر و امضا نماید (الزامی )</w:t>
      </w:r>
    </w:p>
    <w:p w:rsidR="00705E30" w:rsidRDefault="00705E30" w:rsidP="00DD61E8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کلیه اقلام می بایست دارای </w:t>
      </w:r>
      <w:r w:rsidR="00DD61E8">
        <w:rPr>
          <w:rFonts w:cs="Arial" w:hint="cs"/>
          <w:b/>
          <w:bCs/>
          <w:sz w:val="24"/>
          <w:szCs w:val="24"/>
          <w:rtl/>
          <w:lang w:bidi="fa-IR"/>
        </w:rPr>
        <w:t>تاریخ سال جاری باشند</w:t>
      </w:r>
    </w:p>
    <w:p w:rsidR="00705E30" w:rsidRPr="00DD61E8" w:rsidRDefault="00705E30" w:rsidP="00705E30">
      <w:pPr>
        <w:tabs>
          <w:tab w:val="left" w:pos="5138"/>
        </w:tabs>
        <w:bidi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DD61E8">
        <w:rPr>
          <w:rFonts w:cs="B Titr" w:hint="cs"/>
          <w:b/>
          <w:bCs/>
          <w:sz w:val="24"/>
          <w:szCs w:val="24"/>
          <w:rtl/>
          <w:lang w:bidi="fa-IR"/>
        </w:rPr>
        <w:t>ایرانکدها مشابه می باشند.</w:t>
      </w:r>
    </w:p>
    <w:p w:rsidR="00FB4A1F" w:rsidRDefault="00FB4A1F" w:rsidP="00FB4A1F">
      <w:pPr>
        <w:tabs>
          <w:tab w:val="left" w:pos="5138"/>
        </w:tabs>
        <w:bidi/>
        <w:jc w:val="both"/>
        <w:rPr>
          <w:rFonts w:cs="Arial"/>
          <w:b/>
          <w:bCs/>
          <w:sz w:val="32"/>
          <w:szCs w:val="32"/>
          <w:rtl/>
          <w:lang w:bidi="fa-IR"/>
        </w:rPr>
      </w:pPr>
      <w:r w:rsidRPr="00B5025A">
        <w:rPr>
          <w:rFonts w:cs="Arial" w:hint="cs"/>
          <w:b/>
          <w:bCs/>
          <w:sz w:val="32"/>
          <w:szCs w:val="32"/>
          <w:rtl/>
          <w:lang w:bidi="fa-IR"/>
        </w:rPr>
        <w:t xml:space="preserve">لازم بذکراست </w:t>
      </w:r>
      <w:r w:rsidR="00240CB8" w:rsidRPr="00B5025A">
        <w:rPr>
          <w:rFonts w:cs="Arial" w:hint="cs"/>
          <w:b/>
          <w:bCs/>
          <w:sz w:val="32"/>
          <w:szCs w:val="32"/>
          <w:rtl/>
          <w:lang w:bidi="fa-IR"/>
        </w:rPr>
        <w:t>اگر فروشنده در زمان مقرر نتوانست کلیه اقلام را تحویل دهد کارفرما مختار است سفارش را کان لم یکن کند و فروشنده حق هیچگونه اعتراضی نخواهد داشت</w:t>
      </w:r>
    </w:p>
    <w:p w:rsidR="00D160AB" w:rsidRPr="00B5025A" w:rsidRDefault="00D160AB" w:rsidP="00D160AB">
      <w:pPr>
        <w:tabs>
          <w:tab w:val="left" w:pos="5138"/>
        </w:tabs>
        <w:bidi/>
        <w:jc w:val="both"/>
        <w:rPr>
          <w:rFonts w:cs="Arial"/>
          <w:b/>
          <w:bCs/>
          <w:sz w:val="32"/>
          <w:szCs w:val="32"/>
          <w:rtl/>
          <w:lang w:bidi="fa-IR"/>
        </w:rPr>
      </w:pPr>
      <w:r>
        <w:rPr>
          <w:rFonts w:cs="Arial" w:hint="cs"/>
          <w:b/>
          <w:bCs/>
          <w:sz w:val="32"/>
          <w:szCs w:val="32"/>
          <w:rtl/>
          <w:lang w:bidi="fa-IR"/>
        </w:rPr>
        <w:t>قبل از ارسال کلیه اقلام یک عدد نمونه جهت تست از طرف برنده استعلام الزامی می باشد</w:t>
      </w:r>
    </w:p>
    <w:p w:rsidR="00346578" w:rsidRPr="00B5025A" w:rsidRDefault="00346578" w:rsidP="00346578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آدرس ایمیل : </w:t>
      </w:r>
      <w:r w:rsidR="00041478" w:rsidRPr="006C11DB">
        <w:rPr>
          <w:rFonts w:cs="Arial"/>
          <w:b/>
          <w:bCs/>
          <w:color w:val="0070C0"/>
          <w:sz w:val="32"/>
          <w:szCs w:val="32"/>
          <w:lang w:bidi="fa-IR"/>
        </w:rPr>
        <w:t>kala</w:t>
      </w:r>
      <w:hyperlink r:id="rId6" w:history="1">
        <w:r w:rsidRPr="006C11DB">
          <w:rPr>
            <w:rFonts w:cs="Arial"/>
            <w:b/>
            <w:bCs/>
            <w:color w:val="0070C0"/>
            <w:sz w:val="32"/>
            <w:szCs w:val="32"/>
            <w:lang w:bidi="fa-IR"/>
          </w:rPr>
          <w:t>.zone1.mk@gmail</w:t>
        </w:r>
      </w:hyperlink>
      <w:r w:rsidRPr="006C11DB">
        <w:rPr>
          <w:rFonts w:cs="Arial"/>
          <w:b/>
          <w:bCs/>
          <w:color w:val="0070C0"/>
          <w:sz w:val="32"/>
          <w:szCs w:val="32"/>
          <w:lang w:bidi="fa-IR"/>
        </w:rPr>
        <w:t xml:space="preserve"> .com</w:t>
      </w:r>
    </w:p>
    <w:p w:rsidR="00023021" w:rsidRPr="00B5025A" w:rsidRDefault="00023021" w:rsidP="002E78EA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>ارائه ی تلفن همراه فروشنده الزامی میباشد</w:t>
      </w:r>
    </w:p>
    <w:p w:rsidR="00CE5EB5" w:rsidRPr="00B5025A" w:rsidRDefault="00CE5EB5" w:rsidP="00ED54DC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 xml:space="preserve">تلفن همراه کارشناس خرید: </w:t>
      </w:r>
      <w:r w:rsidR="00ED54DC">
        <w:rPr>
          <w:rFonts w:cs="Arial" w:hint="cs"/>
          <w:b/>
          <w:bCs/>
          <w:sz w:val="24"/>
          <w:szCs w:val="24"/>
          <w:rtl/>
          <w:lang w:bidi="fa-IR"/>
        </w:rPr>
        <w:t>09927528775</w:t>
      </w:r>
      <w:r w:rsidRPr="00B5025A">
        <w:rPr>
          <w:rFonts w:cs="Arial" w:hint="cs"/>
          <w:b/>
          <w:bCs/>
          <w:sz w:val="24"/>
          <w:szCs w:val="24"/>
          <w:rtl/>
          <w:lang w:bidi="fa-IR"/>
        </w:rPr>
        <w:t xml:space="preserve"> </w:t>
      </w:r>
      <w:r w:rsidR="00ED54DC">
        <w:rPr>
          <w:rFonts w:cs="Arial" w:hint="cs"/>
          <w:b/>
          <w:bCs/>
          <w:sz w:val="24"/>
          <w:szCs w:val="24"/>
          <w:rtl/>
          <w:lang w:bidi="fa-IR"/>
        </w:rPr>
        <w:t>سرکاکی</w:t>
      </w:r>
    </w:p>
    <w:p w:rsidR="0054174F" w:rsidRDefault="00240CB8" w:rsidP="00654C01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 xml:space="preserve">تلفن همراه کارشناس فنی: </w:t>
      </w:r>
      <w:r w:rsidR="00654C01">
        <w:rPr>
          <w:rFonts w:cs="Arial" w:hint="cs"/>
          <w:b/>
          <w:bCs/>
          <w:sz w:val="24"/>
          <w:szCs w:val="24"/>
          <w:rtl/>
          <w:lang w:bidi="fa-IR"/>
        </w:rPr>
        <w:t>09176271346</w:t>
      </w:r>
      <w:r w:rsidR="007E1C45">
        <w:rPr>
          <w:rFonts w:cs="Arial"/>
          <w:b/>
          <w:bCs/>
          <w:sz w:val="24"/>
          <w:szCs w:val="24"/>
          <w:rtl/>
          <w:lang w:bidi="fa-IR"/>
        </w:rPr>
        <w:t xml:space="preserve"> مهندس </w:t>
      </w:r>
      <w:r w:rsidR="00654C01">
        <w:rPr>
          <w:rFonts w:cs="Arial" w:hint="cs"/>
          <w:b/>
          <w:bCs/>
          <w:sz w:val="24"/>
          <w:szCs w:val="24"/>
          <w:rtl/>
          <w:lang w:bidi="fa-IR"/>
        </w:rPr>
        <w:t>موسوی</w:t>
      </w:r>
    </w:p>
    <w:p w:rsidR="00C93867" w:rsidRDefault="00C93867" w:rsidP="00C93867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 w:rsidRPr="00B5025A">
        <w:rPr>
          <w:rFonts w:cs="Arial" w:hint="cs"/>
          <w:b/>
          <w:bCs/>
          <w:sz w:val="24"/>
          <w:szCs w:val="24"/>
          <w:rtl/>
          <w:lang w:bidi="fa-IR"/>
        </w:rPr>
        <w:t xml:space="preserve">تلفن همراه کارشناس فنی: </w:t>
      </w:r>
      <w:r>
        <w:rPr>
          <w:rFonts w:cs="Arial" w:hint="cs"/>
          <w:b/>
          <w:bCs/>
          <w:sz w:val="24"/>
          <w:szCs w:val="24"/>
          <w:rtl/>
          <w:lang w:bidi="fa-IR"/>
        </w:rPr>
        <w:t>06152134030</w:t>
      </w:r>
      <w:r>
        <w:rPr>
          <w:rFonts w:cs="Arial"/>
          <w:b/>
          <w:bCs/>
          <w:sz w:val="24"/>
          <w:szCs w:val="24"/>
          <w:rtl/>
          <w:lang w:bidi="fa-IR"/>
        </w:rPr>
        <w:t xml:space="preserve"> مهندس </w:t>
      </w:r>
      <w:r>
        <w:rPr>
          <w:rFonts w:cs="Arial" w:hint="cs"/>
          <w:b/>
          <w:bCs/>
          <w:sz w:val="24"/>
          <w:szCs w:val="24"/>
          <w:rtl/>
          <w:lang w:bidi="fa-IR"/>
        </w:rPr>
        <w:t>ابوالحسنی</w:t>
      </w:r>
    </w:p>
    <w:p w:rsidR="00C93867" w:rsidRDefault="00C93867" w:rsidP="00C93867">
      <w:pPr>
        <w:tabs>
          <w:tab w:val="left" w:pos="5138"/>
        </w:tabs>
        <w:bidi/>
        <w:jc w:val="both"/>
        <w:rPr>
          <w:rFonts w:cs="Arial" w:hint="cs"/>
          <w:b/>
          <w:bCs/>
          <w:sz w:val="24"/>
          <w:szCs w:val="24"/>
          <w:rtl/>
          <w:lang w:bidi="fa-IR"/>
        </w:rPr>
      </w:pPr>
    </w:p>
    <w:p w:rsidR="00C562D4" w:rsidRDefault="00C562D4" w:rsidP="00C562D4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</w:p>
    <w:p w:rsidR="00182745" w:rsidRPr="00B5025A" w:rsidRDefault="00C562D4" w:rsidP="00C93867">
      <w:pPr>
        <w:tabs>
          <w:tab w:val="left" w:pos="5138"/>
        </w:tabs>
        <w:bidi/>
        <w:jc w:val="both"/>
        <w:rPr>
          <w:rFonts w:cs="Arial"/>
          <w:b/>
          <w:bCs/>
          <w:sz w:val="24"/>
          <w:szCs w:val="24"/>
          <w:rtl/>
          <w:lang w:bidi="fa-IR"/>
        </w:rPr>
      </w:pPr>
      <w:r>
        <w:rPr>
          <w:rFonts w:cs="Arial" w:hint="cs"/>
          <w:b/>
          <w:bCs/>
          <w:sz w:val="24"/>
          <w:szCs w:val="24"/>
          <w:rtl/>
          <w:lang w:bidi="fa-IR"/>
        </w:rPr>
        <w:t xml:space="preserve">*** چنانچه </w:t>
      </w:r>
      <w:r w:rsidR="007A7B10">
        <w:rPr>
          <w:rFonts w:cs="Arial" w:hint="cs"/>
          <w:b/>
          <w:bCs/>
          <w:sz w:val="24"/>
          <w:szCs w:val="24"/>
          <w:rtl/>
          <w:lang w:bidi="fa-IR"/>
        </w:rPr>
        <w:t>شرکت / فروشگاهی دارای قرارداد /</w:t>
      </w:r>
      <w:r>
        <w:rPr>
          <w:rFonts w:cs="Arial" w:hint="cs"/>
          <w:b/>
          <w:bCs/>
          <w:sz w:val="24"/>
          <w:szCs w:val="24"/>
          <w:rtl/>
          <w:lang w:bidi="fa-IR"/>
        </w:rPr>
        <w:t>سفارش معوق با این</w:t>
      </w:r>
      <w:r w:rsidR="007A7B10">
        <w:rPr>
          <w:rFonts w:cs="Arial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fa-IR"/>
        </w:rPr>
        <w:t>منطقه باشدپیشنهاد فنی/ مالی آن انجام نمیشود***</w:t>
      </w:r>
      <w:bookmarkStart w:id="0" w:name="_GoBack"/>
      <w:bookmarkEnd w:id="0"/>
    </w:p>
    <w:sectPr w:rsidR="00182745" w:rsidRPr="00B5025A" w:rsidSect="00B5025A">
      <w:headerReference w:type="default" r:id="rId7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9B" w:rsidRDefault="00685D9B" w:rsidP="00B5025A">
      <w:pPr>
        <w:spacing w:after="0" w:line="240" w:lineRule="auto"/>
      </w:pPr>
      <w:r>
        <w:separator/>
      </w:r>
    </w:p>
  </w:endnote>
  <w:endnote w:type="continuationSeparator" w:id="0">
    <w:p w:rsidR="00685D9B" w:rsidRDefault="00685D9B" w:rsidP="00B5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9B" w:rsidRDefault="00685D9B" w:rsidP="00B5025A">
      <w:pPr>
        <w:spacing w:after="0" w:line="240" w:lineRule="auto"/>
      </w:pPr>
      <w:r>
        <w:separator/>
      </w:r>
    </w:p>
  </w:footnote>
  <w:footnote w:type="continuationSeparator" w:id="0">
    <w:p w:rsidR="00685D9B" w:rsidRDefault="00685D9B" w:rsidP="00B5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25A" w:rsidRPr="00B5025A" w:rsidRDefault="00B5025A" w:rsidP="009671C7">
    <w:pPr>
      <w:pStyle w:val="Header"/>
      <w:jc w:val="center"/>
      <w:rPr>
        <w:sz w:val="40"/>
        <w:szCs w:val="40"/>
        <w:lang w:bidi="fa-IR"/>
      </w:rPr>
    </w:pPr>
    <w:r w:rsidRPr="00B5025A">
      <w:rPr>
        <w:rFonts w:hint="cs"/>
        <w:sz w:val="40"/>
        <w:szCs w:val="40"/>
        <w:rtl/>
        <w:lang w:bidi="fa-IR"/>
      </w:rPr>
      <w:t>بنام خدا</w:t>
    </w:r>
  </w:p>
  <w:p w:rsidR="00B5025A" w:rsidRPr="00B5025A" w:rsidRDefault="00B5025A" w:rsidP="00B5025A">
    <w:pPr>
      <w:pStyle w:val="Header"/>
      <w:jc w:val="center"/>
      <w:rPr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DB3"/>
    <w:rsid w:val="000172A4"/>
    <w:rsid w:val="00023021"/>
    <w:rsid w:val="000267A8"/>
    <w:rsid w:val="00033C4F"/>
    <w:rsid w:val="00041478"/>
    <w:rsid w:val="00044784"/>
    <w:rsid w:val="000472C6"/>
    <w:rsid w:val="0005139C"/>
    <w:rsid w:val="000514D1"/>
    <w:rsid w:val="0005372E"/>
    <w:rsid w:val="00066C3E"/>
    <w:rsid w:val="00072A80"/>
    <w:rsid w:val="000902D1"/>
    <w:rsid w:val="00095270"/>
    <w:rsid w:val="00095FE3"/>
    <w:rsid w:val="000A7A2E"/>
    <w:rsid w:val="000D77C2"/>
    <w:rsid w:val="000E285A"/>
    <w:rsid w:val="000E3AE6"/>
    <w:rsid w:val="000E5609"/>
    <w:rsid w:val="00103E0E"/>
    <w:rsid w:val="001061B6"/>
    <w:rsid w:val="0012292C"/>
    <w:rsid w:val="00127EB5"/>
    <w:rsid w:val="00182745"/>
    <w:rsid w:val="001A176A"/>
    <w:rsid w:val="001C48AA"/>
    <w:rsid w:val="001C6AA9"/>
    <w:rsid w:val="001C6BE0"/>
    <w:rsid w:val="001E356F"/>
    <w:rsid w:val="001F06FB"/>
    <w:rsid w:val="001F4162"/>
    <w:rsid w:val="00214294"/>
    <w:rsid w:val="00235BFA"/>
    <w:rsid w:val="00240CB8"/>
    <w:rsid w:val="00241FE2"/>
    <w:rsid w:val="00273718"/>
    <w:rsid w:val="00277AE1"/>
    <w:rsid w:val="002C719D"/>
    <w:rsid w:val="002D2FDA"/>
    <w:rsid w:val="002D5D3A"/>
    <w:rsid w:val="002E78EA"/>
    <w:rsid w:val="002F0993"/>
    <w:rsid w:val="00331AB0"/>
    <w:rsid w:val="0034252A"/>
    <w:rsid w:val="00346578"/>
    <w:rsid w:val="003819F1"/>
    <w:rsid w:val="00395666"/>
    <w:rsid w:val="003C13A3"/>
    <w:rsid w:val="003C71F1"/>
    <w:rsid w:val="003E099B"/>
    <w:rsid w:val="004255C4"/>
    <w:rsid w:val="00457778"/>
    <w:rsid w:val="00470DDB"/>
    <w:rsid w:val="0048044A"/>
    <w:rsid w:val="00482B11"/>
    <w:rsid w:val="004C0A36"/>
    <w:rsid w:val="004C1A3C"/>
    <w:rsid w:val="004C3F77"/>
    <w:rsid w:val="004E1133"/>
    <w:rsid w:val="004E3D6B"/>
    <w:rsid w:val="005201C3"/>
    <w:rsid w:val="00523722"/>
    <w:rsid w:val="0054174F"/>
    <w:rsid w:val="0055797E"/>
    <w:rsid w:val="00564904"/>
    <w:rsid w:val="00586634"/>
    <w:rsid w:val="00590D99"/>
    <w:rsid w:val="005E4D37"/>
    <w:rsid w:val="006142EC"/>
    <w:rsid w:val="006329D2"/>
    <w:rsid w:val="00641D92"/>
    <w:rsid w:val="0065123D"/>
    <w:rsid w:val="006533DA"/>
    <w:rsid w:val="00654C01"/>
    <w:rsid w:val="00677C33"/>
    <w:rsid w:val="00682A05"/>
    <w:rsid w:val="00685D9B"/>
    <w:rsid w:val="00692FA9"/>
    <w:rsid w:val="006A7A77"/>
    <w:rsid w:val="006C11DB"/>
    <w:rsid w:val="006C32E8"/>
    <w:rsid w:val="006D6807"/>
    <w:rsid w:val="006E3DFA"/>
    <w:rsid w:val="006F5203"/>
    <w:rsid w:val="006F693A"/>
    <w:rsid w:val="00705E30"/>
    <w:rsid w:val="00706B96"/>
    <w:rsid w:val="007276A0"/>
    <w:rsid w:val="00743DD1"/>
    <w:rsid w:val="007467D1"/>
    <w:rsid w:val="00753EEC"/>
    <w:rsid w:val="00756AAF"/>
    <w:rsid w:val="00765B6E"/>
    <w:rsid w:val="00766236"/>
    <w:rsid w:val="00772D16"/>
    <w:rsid w:val="00787E86"/>
    <w:rsid w:val="007A7B10"/>
    <w:rsid w:val="007C348E"/>
    <w:rsid w:val="007E1C45"/>
    <w:rsid w:val="008301BA"/>
    <w:rsid w:val="0083564B"/>
    <w:rsid w:val="00841ACA"/>
    <w:rsid w:val="0086342A"/>
    <w:rsid w:val="00873C67"/>
    <w:rsid w:val="00886E9D"/>
    <w:rsid w:val="0089018A"/>
    <w:rsid w:val="008C0B89"/>
    <w:rsid w:val="008C6C54"/>
    <w:rsid w:val="008E1366"/>
    <w:rsid w:val="008F0EC2"/>
    <w:rsid w:val="00940739"/>
    <w:rsid w:val="00945FB2"/>
    <w:rsid w:val="00946E6F"/>
    <w:rsid w:val="009671C7"/>
    <w:rsid w:val="0096765B"/>
    <w:rsid w:val="009805C9"/>
    <w:rsid w:val="00996916"/>
    <w:rsid w:val="009B14B5"/>
    <w:rsid w:val="009B637D"/>
    <w:rsid w:val="009E4235"/>
    <w:rsid w:val="00A0126C"/>
    <w:rsid w:val="00A15506"/>
    <w:rsid w:val="00A50BE9"/>
    <w:rsid w:val="00A57420"/>
    <w:rsid w:val="00A60E25"/>
    <w:rsid w:val="00A615FC"/>
    <w:rsid w:val="00AB474E"/>
    <w:rsid w:val="00AD5A5E"/>
    <w:rsid w:val="00AE0A08"/>
    <w:rsid w:val="00AE652E"/>
    <w:rsid w:val="00AF113F"/>
    <w:rsid w:val="00AF69FF"/>
    <w:rsid w:val="00B05F9D"/>
    <w:rsid w:val="00B13A43"/>
    <w:rsid w:val="00B2171A"/>
    <w:rsid w:val="00B2270D"/>
    <w:rsid w:val="00B32367"/>
    <w:rsid w:val="00B5025A"/>
    <w:rsid w:val="00B600C8"/>
    <w:rsid w:val="00B70DB3"/>
    <w:rsid w:val="00B73EEF"/>
    <w:rsid w:val="00B7514A"/>
    <w:rsid w:val="00BD43BE"/>
    <w:rsid w:val="00BE370E"/>
    <w:rsid w:val="00C11DDF"/>
    <w:rsid w:val="00C12C3F"/>
    <w:rsid w:val="00C2125D"/>
    <w:rsid w:val="00C5022F"/>
    <w:rsid w:val="00C562D4"/>
    <w:rsid w:val="00C661B5"/>
    <w:rsid w:val="00C93867"/>
    <w:rsid w:val="00CB29B8"/>
    <w:rsid w:val="00CB4710"/>
    <w:rsid w:val="00CB55AD"/>
    <w:rsid w:val="00CB61D3"/>
    <w:rsid w:val="00CD0C60"/>
    <w:rsid w:val="00CE5EB5"/>
    <w:rsid w:val="00CF124E"/>
    <w:rsid w:val="00CF3461"/>
    <w:rsid w:val="00D123F0"/>
    <w:rsid w:val="00D14BC4"/>
    <w:rsid w:val="00D160AB"/>
    <w:rsid w:val="00D6689F"/>
    <w:rsid w:val="00DB3AB0"/>
    <w:rsid w:val="00DD61E8"/>
    <w:rsid w:val="00DE0A81"/>
    <w:rsid w:val="00DE1C56"/>
    <w:rsid w:val="00E51013"/>
    <w:rsid w:val="00EA39D7"/>
    <w:rsid w:val="00EA6351"/>
    <w:rsid w:val="00EB5734"/>
    <w:rsid w:val="00ED54DC"/>
    <w:rsid w:val="00EE256D"/>
    <w:rsid w:val="00EF2767"/>
    <w:rsid w:val="00F06908"/>
    <w:rsid w:val="00F13F1A"/>
    <w:rsid w:val="00F211D7"/>
    <w:rsid w:val="00F2384C"/>
    <w:rsid w:val="00F31D0D"/>
    <w:rsid w:val="00F338A2"/>
    <w:rsid w:val="00F52728"/>
    <w:rsid w:val="00F93C77"/>
    <w:rsid w:val="00F96920"/>
    <w:rsid w:val="00F96CC6"/>
    <w:rsid w:val="00FA4240"/>
    <w:rsid w:val="00FB4A1F"/>
    <w:rsid w:val="00FC690F"/>
    <w:rsid w:val="00FE036A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5A7B8CA"/>
  <w15:docId w15:val="{BD26CFE7-4ACF-40FA-9B8F-B068F70C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6AA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5A"/>
  </w:style>
  <w:style w:type="paragraph" w:styleId="Footer">
    <w:name w:val="footer"/>
    <w:basedOn w:val="Normal"/>
    <w:link w:val="FooterChar"/>
    <w:uiPriority w:val="99"/>
    <w:unhideWhenUsed/>
    <w:rsid w:val="00B5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.zone1.mk@gma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فرزاد قشقایی</dc:creator>
  <cp:keywords/>
  <dc:description/>
  <cp:lastModifiedBy>روزبه سرکاکی</cp:lastModifiedBy>
  <cp:revision>115</cp:revision>
  <cp:lastPrinted>2022-11-06T11:16:00Z</cp:lastPrinted>
  <dcterms:created xsi:type="dcterms:W3CDTF">2018-04-11T05:49:00Z</dcterms:created>
  <dcterms:modified xsi:type="dcterms:W3CDTF">2026-04-21T08:17:00Z</dcterms:modified>
</cp:coreProperties>
</file>