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jc w:val="center"/>
        <w:tblInd w:w="1639" w:type="dxa"/>
        <w:tblLayout w:type="fixed"/>
        <w:tblLook w:val="04A0"/>
      </w:tblPr>
      <w:tblGrid>
        <w:gridCol w:w="675"/>
        <w:gridCol w:w="5026"/>
        <w:gridCol w:w="709"/>
        <w:gridCol w:w="785"/>
      </w:tblGrid>
      <w:tr w:rsidR="003840B0" w:rsidTr="002B79DA">
        <w:trPr>
          <w:trHeight w:val="416"/>
          <w:jc w:val="center"/>
        </w:trPr>
        <w:tc>
          <w:tcPr>
            <w:tcW w:w="675" w:type="dxa"/>
            <w:vAlign w:val="center"/>
          </w:tcPr>
          <w:p w:rsidR="003840B0" w:rsidRPr="002B79DA" w:rsidRDefault="003840B0">
            <w:pPr>
              <w:rPr>
                <w:sz w:val="20"/>
                <w:szCs w:val="20"/>
              </w:rPr>
            </w:pPr>
            <w:r w:rsidRPr="002B79DA">
              <w:rPr>
                <w:sz w:val="20"/>
                <w:szCs w:val="20"/>
              </w:rPr>
              <w:t>ITEM NO</w:t>
            </w:r>
          </w:p>
        </w:tc>
        <w:tc>
          <w:tcPr>
            <w:tcW w:w="5026" w:type="dxa"/>
            <w:vAlign w:val="center"/>
          </w:tcPr>
          <w:p w:rsidR="003840B0" w:rsidRPr="00794657" w:rsidRDefault="003840B0" w:rsidP="003840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94657">
              <w:rPr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Align w:val="center"/>
          </w:tcPr>
          <w:p w:rsidR="003840B0" w:rsidRPr="00794657" w:rsidRDefault="003840B0" w:rsidP="002B79DA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794657">
              <w:rPr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785" w:type="dxa"/>
            <w:vAlign w:val="center"/>
          </w:tcPr>
          <w:p w:rsidR="003840B0" w:rsidRPr="00794657" w:rsidRDefault="003840B0" w:rsidP="002B79DA">
            <w:pPr>
              <w:jc w:val="right"/>
              <w:rPr>
                <w:b/>
                <w:bCs/>
                <w:sz w:val="24"/>
                <w:szCs w:val="24"/>
              </w:rPr>
            </w:pPr>
            <w:r w:rsidRPr="00794657">
              <w:rPr>
                <w:b/>
                <w:bCs/>
                <w:sz w:val="24"/>
                <w:szCs w:val="24"/>
              </w:rPr>
              <w:t>UNIT</w:t>
            </w:r>
          </w:p>
        </w:tc>
      </w:tr>
      <w:tr w:rsidR="003840B0" w:rsidTr="002B79DA">
        <w:trPr>
          <w:trHeight w:val="2534"/>
          <w:jc w:val="center"/>
        </w:trPr>
        <w:tc>
          <w:tcPr>
            <w:tcW w:w="675" w:type="dxa"/>
            <w:vAlign w:val="center"/>
          </w:tcPr>
          <w:p w:rsidR="003840B0" w:rsidRDefault="000C54C9" w:rsidP="003840B0">
            <w:pPr>
              <w:jc w:val="center"/>
            </w:pPr>
            <w:r>
              <w:t>01</w:t>
            </w:r>
          </w:p>
        </w:tc>
        <w:tc>
          <w:tcPr>
            <w:tcW w:w="5026" w:type="dxa"/>
            <w:vAlign w:val="center"/>
          </w:tcPr>
          <w:p w:rsidR="003840B0" w:rsidRDefault="00282CDB" w:rsidP="000C54C9">
            <w:pPr>
              <w:jc w:val="right"/>
              <w:rPr>
                <w:rFonts w:hint="cs"/>
                <w:rtl/>
              </w:rPr>
            </w:pPr>
            <w:r>
              <w:rPr>
                <w:rFonts w:cs="Arial" w:hint="cs"/>
                <w:noProof/>
                <w:rtl/>
              </w:rPr>
              <w:drawing>
                <wp:inline distT="0" distB="0" distL="0" distR="0">
                  <wp:extent cx="3053715" cy="80581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715" cy="805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3840B0" w:rsidRDefault="00282CDB" w:rsidP="000C54C9">
            <w:pPr>
              <w:jc w:val="center"/>
            </w:pPr>
            <w:r>
              <w:t>2</w:t>
            </w:r>
          </w:p>
        </w:tc>
        <w:tc>
          <w:tcPr>
            <w:tcW w:w="785" w:type="dxa"/>
            <w:vAlign w:val="center"/>
          </w:tcPr>
          <w:p w:rsidR="003840B0" w:rsidRDefault="000D31FD" w:rsidP="002B79DA">
            <w:pPr>
              <w:jc w:val="right"/>
              <w:rPr>
                <w:rtl/>
              </w:rPr>
            </w:pPr>
            <w:r>
              <w:t>NO</w:t>
            </w:r>
          </w:p>
        </w:tc>
      </w:tr>
    </w:tbl>
    <w:p w:rsidR="004353CD" w:rsidRDefault="004353CD"/>
    <w:sectPr w:rsidR="004353CD" w:rsidSect="00FA012D">
      <w:head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466" w:rsidRDefault="007B4466" w:rsidP="00D82DAE">
      <w:pPr>
        <w:spacing w:after="0" w:line="240" w:lineRule="auto"/>
      </w:pPr>
      <w:r>
        <w:separator/>
      </w:r>
    </w:p>
  </w:endnote>
  <w:endnote w:type="continuationSeparator" w:id="1">
    <w:p w:rsidR="007B4466" w:rsidRDefault="007B4466" w:rsidP="00D82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466" w:rsidRDefault="007B4466" w:rsidP="00D82DAE">
      <w:pPr>
        <w:spacing w:after="0" w:line="240" w:lineRule="auto"/>
      </w:pPr>
      <w:r>
        <w:separator/>
      </w:r>
    </w:p>
  </w:footnote>
  <w:footnote w:type="continuationSeparator" w:id="1">
    <w:p w:rsidR="007B4466" w:rsidRDefault="007B4466" w:rsidP="00D82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DAE" w:rsidRPr="00D82DAE" w:rsidRDefault="00D82DAE" w:rsidP="00282CDB">
    <w:pPr>
      <w:pStyle w:val="Header"/>
      <w:jc w:val="center"/>
      <w:rPr>
        <w:b/>
        <w:bCs/>
        <w:sz w:val="28"/>
        <w:szCs w:val="28"/>
        <w:rtl/>
      </w:rPr>
    </w:pPr>
    <w:r w:rsidRPr="00D82DAE">
      <w:rPr>
        <w:b/>
        <w:bCs/>
        <w:sz w:val="28"/>
        <w:szCs w:val="28"/>
      </w:rPr>
      <w:t>INDENT NO: 054</w:t>
    </w:r>
    <w:r w:rsidR="00282CDB">
      <w:rPr>
        <w:b/>
        <w:bCs/>
        <w:sz w:val="28"/>
        <w:szCs w:val="28"/>
      </w:rPr>
      <w:t>1960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40B0"/>
    <w:rsid w:val="000A232B"/>
    <w:rsid w:val="000C54C9"/>
    <w:rsid w:val="000D31FD"/>
    <w:rsid w:val="00104EB4"/>
    <w:rsid w:val="001874D5"/>
    <w:rsid w:val="00256867"/>
    <w:rsid w:val="00282CDB"/>
    <w:rsid w:val="002A776A"/>
    <w:rsid w:val="002B326D"/>
    <w:rsid w:val="002B79DA"/>
    <w:rsid w:val="002E66B0"/>
    <w:rsid w:val="003777E6"/>
    <w:rsid w:val="003840B0"/>
    <w:rsid w:val="003936D8"/>
    <w:rsid w:val="003F29ED"/>
    <w:rsid w:val="004353CD"/>
    <w:rsid w:val="00456C71"/>
    <w:rsid w:val="004C33CB"/>
    <w:rsid w:val="006C3B0F"/>
    <w:rsid w:val="006C6DEB"/>
    <w:rsid w:val="006E6F04"/>
    <w:rsid w:val="00794657"/>
    <w:rsid w:val="007B252E"/>
    <w:rsid w:val="007B4466"/>
    <w:rsid w:val="007C5071"/>
    <w:rsid w:val="008C04D6"/>
    <w:rsid w:val="00981FC9"/>
    <w:rsid w:val="00A45B50"/>
    <w:rsid w:val="00A7767C"/>
    <w:rsid w:val="00C253AD"/>
    <w:rsid w:val="00D82DAE"/>
    <w:rsid w:val="00E82AB1"/>
    <w:rsid w:val="00EA67DB"/>
    <w:rsid w:val="00F1614B"/>
    <w:rsid w:val="00FA0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3C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0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6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1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82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2DAE"/>
  </w:style>
  <w:style w:type="paragraph" w:styleId="Footer">
    <w:name w:val="footer"/>
    <w:basedOn w:val="Normal"/>
    <w:link w:val="FooterChar"/>
    <w:uiPriority w:val="99"/>
    <w:semiHidden/>
    <w:unhideWhenUsed/>
    <w:rsid w:val="00D82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2D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shokhmkari-m</dc:creator>
  <cp:lastModifiedBy>shokhmkari-m</cp:lastModifiedBy>
  <cp:revision>2</cp:revision>
  <dcterms:created xsi:type="dcterms:W3CDTF">2026-06-21T05:00:00Z</dcterms:created>
  <dcterms:modified xsi:type="dcterms:W3CDTF">2026-06-21T05:00:00Z</dcterms:modified>
</cp:coreProperties>
</file>