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9018" w14:textId="77777777" w:rsidR="0022235C" w:rsidRPr="007E5046" w:rsidRDefault="0022235C">
      <w:pPr>
        <w:pStyle w:val="Heading2"/>
        <w:rPr>
          <w:rFonts w:cs="B Titr"/>
          <w:sz w:val="24"/>
          <w:szCs w:val="24"/>
          <w:rtl/>
        </w:rPr>
      </w:pPr>
      <w:r w:rsidRPr="007E5046">
        <w:rPr>
          <w:rFonts w:cs="B Titr"/>
          <w:sz w:val="24"/>
          <w:szCs w:val="24"/>
          <w:rtl/>
        </w:rPr>
        <w:t>فــرم شماره 5</w:t>
      </w:r>
    </w:p>
    <w:p w14:paraId="665EF0A3" w14:textId="77777777" w:rsidR="0022235C" w:rsidRPr="007E5046" w:rsidRDefault="0022235C">
      <w:pPr>
        <w:jc w:val="center"/>
        <w:rPr>
          <w:rFonts w:cs="B Titr"/>
          <w:sz w:val="30"/>
          <w:szCs w:val="30"/>
          <w:rtl/>
        </w:rPr>
      </w:pPr>
      <w:r w:rsidRPr="007E5046">
        <w:rPr>
          <w:rFonts w:cs="B Titr"/>
          <w:sz w:val="30"/>
          <w:szCs w:val="30"/>
          <w:rtl/>
        </w:rPr>
        <w:t>« بـرگ اعلام نــرخ »</w:t>
      </w:r>
    </w:p>
    <w:p w14:paraId="63428A3C" w14:textId="77777777" w:rsidR="0022235C" w:rsidRPr="007E5046" w:rsidRDefault="0022235C">
      <w:pPr>
        <w:pStyle w:val="Heading1"/>
        <w:rPr>
          <w:rFonts w:cs="B Titr"/>
          <w:sz w:val="22"/>
          <w:szCs w:val="22"/>
          <w:rtl/>
        </w:rPr>
      </w:pPr>
      <w:r w:rsidRPr="007E5046">
        <w:rPr>
          <w:rFonts w:cs="B Titr"/>
          <w:sz w:val="22"/>
          <w:szCs w:val="22"/>
          <w:rtl/>
        </w:rPr>
        <w:t>مدير محترم شركت ملي پخش فرآورده هاي نفتي ايران منطقه كرج</w:t>
      </w:r>
    </w:p>
    <w:p w14:paraId="0ABE04A7" w14:textId="77777777" w:rsidR="0022235C" w:rsidRPr="00A81ADB" w:rsidRDefault="0022235C" w:rsidP="005A4BF7">
      <w:pPr>
        <w:pStyle w:val="BodyText2"/>
        <w:rPr>
          <w:rFonts w:cs="B Koodak"/>
          <w:sz w:val="10"/>
          <w:szCs w:val="10"/>
          <w:rtl/>
        </w:rPr>
      </w:pPr>
      <w:r w:rsidRPr="00A81ADB">
        <w:rPr>
          <w:rFonts w:cs="B Koodak"/>
          <w:sz w:val="20"/>
          <w:szCs w:val="20"/>
          <w:rtl/>
        </w:rPr>
        <w:t>عطف به آگهي / دعوتنامه شماره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</w:t>
      </w:r>
      <w:r w:rsidRPr="00A81ADB">
        <w:rPr>
          <w:rFonts w:cs="B Koodak"/>
          <w:sz w:val="20"/>
          <w:szCs w:val="20"/>
          <w:rtl/>
        </w:rPr>
        <w:t xml:space="preserve"> مورخ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</w:t>
      </w:r>
      <w:r w:rsidRPr="00A81ADB">
        <w:rPr>
          <w:rFonts w:cs="B Koodak"/>
          <w:sz w:val="20"/>
          <w:szCs w:val="20"/>
          <w:rtl/>
        </w:rPr>
        <w:t xml:space="preserve">  اينجانب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داراي شناسنامه شماره                       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</w:t>
      </w:r>
      <w:r w:rsidRPr="00A81ADB">
        <w:rPr>
          <w:rFonts w:cs="B Koodak"/>
          <w:sz w:val="20"/>
          <w:szCs w:val="20"/>
          <w:rtl/>
        </w:rPr>
        <w:t xml:space="preserve">صادره از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بنمايندگي از شركت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شماره ثبت </w:t>
      </w:r>
      <w:r w:rsidR="005A4BF7" w:rsidRPr="00A81ADB">
        <w:rPr>
          <w:rFonts w:cs="B Koodak" w:hint="cs"/>
          <w:sz w:val="10"/>
          <w:szCs w:val="10"/>
          <w:rtl/>
        </w:rPr>
        <w:t xml:space="preserve">....................................   </w:t>
      </w:r>
      <w:r w:rsidR="005A4BF7" w:rsidRPr="00A81ADB">
        <w:rPr>
          <w:rFonts w:cs="B Koodak"/>
          <w:sz w:val="20"/>
          <w:szCs w:val="20"/>
          <w:rtl/>
        </w:rPr>
        <w:t xml:space="preserve">با علم </w:t>
      </w:r>
      <w:r w:rsidRPr="00A81ADB">
        <w:rPr>
          <w:rFonts w:cs="B Koodak"/>
          <w:sz w:val="20"/>
          <w:szCs w:val="20"/>
          <w:rtl/>
        </w:rPr>
        <w:t>وآگاهي كامل از شرح وجزئيات وشرايط معامله  مربوط به مناقصه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 بدينوسيله پيشنهاد خود را بشرح ذيل اعلام مي نمايم.ضمنا</w:t>
      </w:r>
      <w:r w:rsidR="005A4BF7" w:rsidRPr="00A81ADB">
        <w:rPr>
          <w:rFonts w:cs="B Koodak"/>
          <w:sz w:val="20"/>
          <w:szCs w:val="20"/>
          <w:rtl/>
        </w:rPr>
        <w:t>ً سپرده شركت در مناقصه</w:t>
      </w:r>
      <w:r w:rsidR="005A4BF7" w:rsidRPr="00A81ADB">
        <w:rPr>
          <w:rFonts w:cs="B Koodak" w:hint="cs"/>
          <w:sz w:val="20"/>
          <w:szCs w:val="20"/>
          <w:rtl/>
        </w:rPr>
        <w:t xml:space="preserve"> </w:t>
      </w:r>
      <w:r w:rsidRPr="00A81ADB">
        <w:rPr>
          <w:rFonts w:cs="B Koodak"/>
          <w:sz w:val="20"/>
          <w:szCs w:val="20"/>
          <w:rtl/>
        </w:rPr>
        <w:t xml:space="preserve">را براساس رسيد وجه / ضمانتنامه شماره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در تاريخ                                    </w:t>
      </w:r>
      <w:r w:rsidR="00155CF9" w:rsidRPr="00A81ADB">
        <w:rPr>
          <w:rFonts w:cs="B Koodak" w:hint="cs"/>
          <w:sz w:val="10"/>
          <w:szCs w:val="10"/>
          <w:rtl/>
        </w:rPr>
        <w:t xml:space="preserve">.................................................... </w:t>
      </w:r>
      <w:r w:rsidR="00155CF9" w:rsidRPr="00A81ADB">
        <w:rPr>
          <w:rFonts w:cs="B Koodak"/>
          <w:sz w:val="20"/>
          <w:szCs w:val="20"/>
          <w:rtl/>
        </w:rPr>
        <w:t>بنفع آن شركت ت</w:t>
      </w:r>
      <w:r w:rsidR="00155CF9" w:rsidRPr="00A81ADB">
        <w:rPr>
          <w:rFonts w:cs="B Koodak" w:hint="cs"/>
          <w:sz w:val="20"/>
          <w:szCs w:val="20"/>
          <w:rtl/>
        </w:rPr>
        <w:t>ائی</w:t>
      </w:r>
      <w:r w:rsidR="00155CF9" w:rsidRPr="00A81ADB">
        <w:rPr>
          <w:rFonts w:cs="B Koodak"/>
          <w:sz w:val="20"/>
          <w:szCs w:val="20"/>
          <w:rtl/>
        </w:rPr>
        <w:t>د</w:t>
      </w:r>
      <w:r w:rsidRPr="00A81ADB">
        <w:rPr>
          <w:rFonts w:cs="B Koodak"/>
          <w:sz w:val="20"/>
          <w:szCs w:val="20"/>
          <w:rtl/>
        </w:rPr>
        <w:t xml:space="preserve"> نموده ام.</w:t>
      </w:r>
    </w:p>
    <w:p w14:paraId="36C540E0" w14:textId="77777777" w:rsidR="0022235C" w:rsidRPr="00A81ADB" w:rsidRDefault="0022235C">
      <w:pPr>
        <w:pStyle w:val="BodyText"/>
        <w:jc w:val="lowKashida"/>
        <w:rPr>
          <w:rFonts w:cs="B Koodak"/>
          <w:sz w:val="20"/>
          <w:szCs w:val="20"/>
          <w:rtl/>
        </w:rPr>
      </w:pPr>
      <w:r w:rsidRPr="00A81ADB">
        <w:rPr>
          <w:rFonts w:cs="B Koodak"/>
          <w:sz w:val="20"/>
          <w:szCs w:val="20"/>
          <w:rtl/>
        </w:rPr>
        <w:t>بديهي است بصرف ارائه اين پيشنهاد هيچگونه حقي براي اينجانب بوجود نخواهد آمد وشركت ملي پخش فرآورده هاي نفتي ايران در رد يا قبول پيشنهاد اينجانب مختار مي باشد.</w:t>
      </w:r>
    </w:p>
    <w:p w14:paraId="4856B2C8" w14:textId="77777777" w:rsidR="0022235C" w:rsidRPr="007E5046" w:rsidRDefault="0022235C">
      <w:pPr>
        <w:rPr>
          <w:rFonts w:cs="B Titr"/>
          <w:sz w:val="14"/>
          <w:szCs w:val="14"/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5211"/>
      </w:tblGrid>
      <w:tr w:rsidR="0022235C" w:rsidRPr="00A81ADB" w14:paraId="75123027" w14:textId="77777777">
        <w:trPr>
          <w:cantSplit/>
          <w:trHeight w:val="328"/>
          <w:jc w:val="right"/>
        </w:trPr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58197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مبـــلغ پيشنهادي به ريال</w:t>
            </w:r>
          </w:p>
        </w:tc>
        <w:tc>
          <w:tcPr>
            <w:tcW w:w="52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5D03" w14:textId="77777777" w:rsidR="0022235C" w:rsidRPr="00A81ADB" w:rsidRDefault="0022235C">
            <w:pPr>
              <w:jc w:val="lowKashida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شــرح كــار</w:t>
            </w:r>
          </w:p>
        </w:tc>
      </w:tr>
      <w:tr w:rsidR="0022235C" w:rsidRPr="00A81ADB" w14:paraId="01242540" w14:textId="77777777">
        <w:trPr>
          <w:cantSplit/>
          <w:trHeight w:val="23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2FF1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حــروف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2206B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عــدد</w:t>
            </w:r>
          </w:p>
        </w:tc>
        <w:tc>
          <w:tcPr>
            <w:tcW w:w="52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289FA" w14:textId="77777777" w:rsidR="0022235C" w:rsidRPr="00A81ADB" w:rsidRDefault="0022235C">
            <w:pPr>
              <w:jc w:val="lowKashida"/>
              <w:rPr>
                <w:rFonts w:cs="B Koodak"/>
                <w:sz w:val="18"/>
                <w:szCs w:val="18"/>
                <w:rtl/>
              </w:rPr>
            </w:pPr>
          </w:p>
        </w:tc>
      </w:tr>
      <w:tr w:rsidR="0022235C" w:rsidRPr="00A81ADB" w14:paraId="02FA5A36" w14:textId="77777777">
        <w:trPr>
          <w:trHeight w:val="480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AB3D" w14:textId="77777777" w:rsidR="0022235C" w:rsidRPr="00A81ADB" w:rsidRDefault="0022235C">
            <w:pPr>
              <w:rPr>
                <w:rFonts w:cs="B Koodak"/>
                <w:sz w:val="18"/>
                <w:szCs w:val="18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73CB1" w14:textId="77777777" w:rsidR="0022235C" w:rsidRPr="00A81ADB" w:rsidRDefault="0022235C">
            <w:pPr>
              <w:rPr>
                <w:rFonts w:cs="B Koodak"/>
                <w:sz w:val="18"/>
                <w:szCs w:val="18"/>
                <w:rtl/>
              </w:rPr>
            </w:pPr>
          </w:p>
        </w:tc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04F6E" w14:textId="77777777" w:rsidR="000C5341" w:rsidRPr="00A81ADB" w:rsidRDefault="000C5341" w:rsidP="000C5341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14:paraId="5CD415FC" w14:textId="6B01E693" w:rsidR="0022235C" w:rsidRPr="00A81ADB" w:rsidRDefault="0022235C" w:rsidP="000F4F77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شركت ملي پخش فرآورده هاي نفتي ايران </w:t>
            </w:r>
            <w:r w:rsidRPr="00A81ADB">
              <w:rPr>
                <w:rFonts w:cs="B Koodak"/>
                <w:b/>
                <w:bCs/>
                <w:sz w:val="18"/>
                <w:szCs w:val="18"/>
              </w:rPr>
              <w:t>–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منطقه كــرج در نظر دارد كارهاي مربوط به :</w:t>
            </w:r>
            <w:r w:rsidR="00FC1C56" w:rsidRPr="00A81ADB">
              <w:rPr>
                <w:rFonts w:ascii="Calibri" w:eastAsia="Calibri" w:hAnsi="Calibri" w:cs="B Koodak"/>
                <w:b/>
                <w:bCs/>
                <w:color w:val="000000"/>
                <w:szCs w:val="20"/>
                <w:u w:val="single"/>
                <w:rtl/>
                <w:lang w:bidi="fa-IR"/>
              </w:rPr>
              <w:t xml:space="preserve"> </w:t>
            </w:r>
            <w:r w:rsidR="0038450D" w:rsidRPr="0038450D">
              <w:rPr>
                <w:rFonts w:cs="B Zar"/>
                <w:b/>
                <w:bCs/>
                <w:sz w:val="24"/>
                <w:rtl/>
              </w:rPr>
              <w:t xml:space="preserve">خدمات رفع نقص ، نگهداشت و تعميرات سيستمهاي </w:t>
            </w:r>
            <w:r w:rsidR="0038450D" w:rsidRPr="0038450D">
              <w:rPr>
                <w:rFonts w:cs="B Zar"/>
                <w:b/>
                <w:bCs/>
                <w:sz w:val="24"/>
              </w:rPr>
              <w:t>LG-TG</w:t>
            </w:r>
            <w:r w:rsidR="0038450D" w:rsidRPr="0038450D">
              <w:rPr>
                <w:rFonts w:cs="B Zar"/>
                <w:b/>
                <w:bCs/>
                <w:sz w:val="24"/>
                <w:rtl/>
              </w:rPr>
              <w:t xml:space="preserve">انبارهاي  نفت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جزئيات آن در صورت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مقـــــادير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و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شرح 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مختصر كار پيوست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مي‌باشد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توسط 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پيمانكار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واجد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شرايط 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انجام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دهد</w:t>
            </w:r>
          </w:p>
          <w:p w14:paraId="4F5C5B75" w14:textId="77777777" w:rsidR="0022235C" w:rsidRPr="00A81ADB" w:rsidRDefault="0022235C" w:rsidP="001C134B">
            <w:pPr>
              <w:pStyle w:val="BodyText3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لذا از پيمانكاران در خواست مي شود تا پس از مطالعه دقيق  ومشخصات وشرح كار وبازديد از محل اجراي كار، ريز مقادير و مبلغ پي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ــ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شنهادي خود را (برگه اعلام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‌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نرخ)</w:t>
            </w:r>
            <w:r w:rsidR="005C7DEF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مهروامضاء</w:t>
            </w:r>
            <w:r w:rsidR="00E02E36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و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در پاكت تحويل نماي</w:t>
            </w:r>
            <w:r w:rsidR="008377BF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ن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د.</w:t>
            </w:r>
          </w:p>
          <w:p w14:paraId="252D7B76" w14:textId="77777777" w:rsidR="00597A63" w:rsidRPr="00A81ADB" w:rsidRDefault="00597A63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14:paraId="5CE61D2E" w14:textId="3672629F" w:rsidR="0022235C" w:rsidRPr="00A81ADB" w:rsidRDefault="0022235C">
            <w:pPr>
              <w:jc w:val="lowKashida"/>
              <w:rPr>
                <w:rFonts w:cs="B Koodak"/>
                <w:sz w:val="18"/>
                <w:szCs w:val="20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ضمناً قبل از اعلام نرخ جهت كسب اطلاعات بيشتر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با تلفن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هاي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3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6602834 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و 36641651 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تماس ویا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به واحد خدمات مهندسي واقع در انبار نفت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،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اول جاده ملارد مراجعه فرمائيد.</w:t>
            </w:r>
            <w:r w:rsidR="00A81ADB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14:paraId="59637DB1" w14:textId="77777777" w:rsidR="0022235C" w:rsidRPr="00A81ADB" w:rsidRDefault="0022235C" w:rsidP="001F71D9">
      <w:pPr>
        <w:ind w:left="63"/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2-</w:t>
      </w:r>
      <w:r w:rsidRPr="00A81ADB">
        <w:rPr>
          <w:rFonts w:cs="B Koodak"/>
          <w:szCs w:val="20"/>
          <w:rtl/>
        </w:rPr>
        <w:t>كسورات قانوني:</w:t>
      </w:r>
      <w:r w:rsidRPr="00A81ADB">
        <w:rPr>
          <w:rFonts w:cs="B Koodak" w:hint="cs"/>
          <w:sz w:val="14"/>
          <w:szCs w:val="14"/>
          <w:rtl/>
        </w:rPr>
        <w:t xml:space="preserve"> </w:t>
      </w:r>
      <w:r w:rsidRPr="00A81ADB">
        <w:rPr>
          <w:rFonts w:cs="B Koodak"/>
          <w:sz w:val="14"/>
          <w:szCs w:val="14"/>
        </w:rPr>
        <w:t xml:space="preserve">- </w:t>
      </w:r>
      <w:r w:rsidRPr="00A81ADB">
        <w:rPr>
          <w:rFonts w:cs="B Koodak" w:hint="cs"/>
          <w:sz w:val="14"/>
          <w:szCs w:val="14"/>
          <w:rtl/>
        </w:rPr>
        <w:t xml:space="preserve">  </w:t>
      </w:r>
      <w:r w:rsidRPr="00A81ADB">
        <w:rPr>
          <w:rFonts w:cs="B Koodak"/>
          <w:szCs w:val="20"/>
          <w:rtl/>
        </w:rPr>
        <w:t>5</w:t>
      </w:r>
      <w:r w:rsidRPr="00A81ADB">
        <w:rPr>
          <w:rFonts w:cs="B Koodak" w:hint="cs"/>
          <w:szCs w:val="20"/>
          <w:rtl/>
        </w:rPr>
        <w:t xml:space="preserve"> </w:t>
      </w:r>
      <w:r w:rsidRPr="00A81ADB">
        <w:rPr>
          <w:rFonts w:cs="B Koodak"/>
          <w:szCs w:val="20"/>
          <w:rtl/>
        </w:rPr>
        <w:t xml:space="preserve"> % بيمه ( كه پس از</w:t>
      </w:r>
      <w:r w:rsidR="005C7DEF" w:rsidRPr="00A81ADB">
        <w:rPr>
          <w:rFonts w:cs="B Koodak" w:hint="cs"/>
          <w:szCs w:val="20"/>
          <w:rtl/>
        </w:rPr>
        <w:t>ا</w:t>
      </w:r>
      <w:r w:rsidRPr="00A81ADB">
        <w:rPr>
          <w:rFonts w:cs="B Koodak"/>
          <w:szCs w:val="20"/>
          <w:rtl/>
        </w:rPr>
        <w:t xml:space="preserve">رائه مفاصا حساب تامين اجتماعي به پيمانكار مسترد مي گردد ) </w:t>
      </w:r>
    </w:p>
    <w:p w14:paraId="58D9D25B" w14:textId="77777777" w:rsidR="00802BBB" w:rsidRPr="00A81ADB" w:rsidRDefault="00802BBB" w:rsidP="00802BBB">
      <w:pPr>
        <w:jc w:val="lowKashida"/>
        <w:rPr>
          <w:rFonts w:cs="B Koodak"/>
          <w:szCs w:val="20"/>
        </w:rPr>
      </w:pPr>
      <w:r w:rsidRPr="00A81ADB">
        <w:rPr>
          <w:rFonts w:cs="B Koodak"/>
          <w:sz w:val="14"/>
          <w:szCs w:val="14"/>
        </w:rPr>
        <w:t xml:space="preserve">  -</w:t>
      </w:r>
      <w:r w:rsidR="0022235C" w:rsidRPr="00A81ADB">
        <w:rPr>
          <w:rFonts w:cs="B Koodak"/>
          <w:sz w:val="14"/>
          <w:szCs w:val="14"/>
        </w:rPr>
        <w:t xml:space="preserve">  </w:t>
      </w:r>
      <w:r w:rsidRPr="00A81ADB">
        <w:rPr>
          <w:rFonts w:cs="B Koodak"/>
          <w:sz w:val="14"/>
          <w:szCs w:val="14"/>
        </w:rPr>
        <w:t xml:space="preserve">  </w:t>
      </w:r>
      <w:r w:rsidR="0022235C" w:rsidRPr="00A81ADB">
        <w:rPr>
          <w:rFonts w:cs="B Koodak"/>
          <w:sz w:val="14"/>
          <w:szCs w:val="14"/>
        </w:rPr>
        <w:t xml:space="preserve">                                      </w:t>
      </w:r>
      <w:r w:rsidR="00155CF9" w:rsidRPr="00A81ADB">
        <w:rPr>
          <w:rFonts w:cs="B Koodak"/>
          <w:sz w:val="14"/>
          <w:szCs w:val="14"/>
        </w:rPr>
        <w:t xml:space="preserve">      </w:t>
      </w:r>
      <w:r w:rsidRPr="00A81ADB">
        <w:rPr>
          <w:rFonts w:cs="B Koodak"/>
          <w:szCs w:val="20"/>
          <w:rtl/>
        </w:rPr>
        <w:t>10 % حسن انجام كار (</w:t>
      </w:r>
      <w:r w:rsidRPr="00A81ADB">
        <w:rPr>
          <w:rFonts w:cs="B Koodak" w:hint="cs"/>
          <w:szCs w:val="20"/>
          <w:rtl/>
        </w:rPr>
        <w:t xml:space="preserve"> 5%</w:t>
      </w:r>
      <w:r w:rsidR="0022235C" w:rsidRPr="00A81ADB">
        <w:rPr>
          <w:rFonts w:cs="B Koodak"/>
          <w:szCs w:val="20"/>
          <w:rtl/>
        </w:rPr>
        <w:t xml:space="preserve"> پس از</w:t>
      </w:r>
      <w:r w:rsidRPr="00A81ADB">
        <w:rPr>
          <w:rFonts w:cs="B Koodak" w:hint="cs"/>
          <w:szCs w:val="20"/>
          <w:rtl/>
        </w:rPr>
        <w:t>تحویل موقت و5% دیگر</w:t>
      </w:r>
      <w:r w:rsidR="003A22EC" w:rsidRPr="00A81ADB">
        <w:rPr>
          <w:rFonts w:cs="B Koodak" w:hint="cs"/>
          <w:szCs w:val="20"/>
          <w:rtl/>
        </w:rPr>
        <w:t xml:space="preserve"> </w:t>
      </w:r>
      <w:r w:rsidRPr="00A81ADB">
        <w:rPr>
          <w:rFonts w:cs="B Koodak" w:hint="cs"/>
          <w:szCs w:val="20"/>
          <w:rtl/>
        </w:rPr>
        <w:t>پس از</w:t>
      </w:r>
      <w:r w:rsidR="0022235C" w:rsidRPr="00A81ADB">
        <w:rPr>
          <w:rFonts w:cs="B Koodak"/>
          <w:szCs w:val="20"/>
          <w:rtl/>
        </w:rPr>
        <w:t xml:space="preserve"> پايان دوره نگهداشت به پيمانكار مسترد</w:t>
      </w:r>
    </w:p>
    <w:p w14:paraId="3767E2D9" w14:textId="77777777" w:rsidR="0022235C" w:rsidRPr="00A81ADB" w:rsidRDefault="00802BBB" w:rsidP="00802BBB">
      <w:pPr>
        <w:jc w:val="lowKashida"/>
        <w:rPr>
          <w:rFonts w:cs="B Koodak"/>
          <w:szCs w:val="20"/>
          <w:rtl/>
        </w:rPr>
      </w:pPr>
      <w:r w:rsidRPr="00A81ADB">
        <w:rPr>
          <w:rFonts w:cs="B Koodak"/>
          <w:szCs w:val="20"/>
        </w:rPr>
        <w:t xml:space="preserve">                              </w:t>
      </w:r>
      <w:r w:rsidR="0022235C" w:rsidRPr="00A81ADB">
        <w:rPr>
          <w:rFonts w:cs="B Koodak"/>
          <w:szCs w:val="20"/>
          <w:rtl/>
        </w:rPr>
        <w:t>مي گردد ).</w:t>
      </w:r>
    </w:p>
    <w:p w14:paraId="277666FD" w14:textId="77777777" w:rsidR="0022235C" w:rsidRPr="00A81ADB" w:rsidRDefault="0022235C">
      <w:pPr>
        <w:jc w:val="lowKashida"/>
        <w:rPr>
          <w:rFonts w:cs="B Koodak"/>
          <w:sz w:val="14"/>
          <w:szCs w:val="14"/>
        </w:rPr>
      </w:pPr>
      <w:r w:rsidRPr="00A81ADB">
        <w:rPr>
          <w:rFonts w:cs="B Koodak" w:hint="cs"/>
          <w:szCs w:val="20"/>
          <w:rtl/>
        </w:rPr>
        <w:t>3-</w:t>
      </w:r>
      <w:r w:rsidRPr="00A81ADB">
        <w:rPr>
          <w:rFonts w:cs="B Koodak"/>
          <w:szCs w:val="20"/>
          <w:rtl/>
        </w:rPr>
        <w:t xml:space="preserve"> جمع مبلغ ريز مقادير بايستي يك قلم و خوانا در اين برگ به عنوان مبلغ پيشنهادي درج گردد. </w:t>
      </w:r>
    </w:p>
    <w:p w14:paraId="0459CEAE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4-درانجام كار از نيروهاي شركتي استفاده نگردد.</w:t>
      </w:r>
    </w:p>
    <w:p w14:paraId="045AA9BA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5-هيچگونه وسايل شركتي در اختيار پيمانكار گذاشته نمي</w:t>
      </w:r>
      <w:r w:rsidRPr="00A81ADB">
        <w:rPr>
          <w:rFonts w:cs="B Koodak"/>
          <w:szCs w:val="20"/>
          <w:rtl/>
        </w:rPr>
        <w:t xml:space="preserve"> </w:t>
      </w:r>
      <w:r w:rsidRPr="00A81ADB">
        <w:rPr>
          <w:rFonts w:cs="B Koodak" w:hint="cs"/>
          <w:szCs w:val="20"/>
          <w:rtl/>
        </w:rPr>
        <w:t>شود.</w:t>
      </w:r>
    </w:p>
    <w:p w14:paraId="252E071C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6-پيمانكار موظف است جهت كليه افرادي كه مشغول بكار مي باشند لباس كار ، كفش ايمني ، دستكش وكلاه ايمني , ماسك مناسب و كليه وسايل استحفاظي و ايمني طبق نظر افسر ايمني و آتش نشاني منطقه تهيه ودر اختيارشان قرار دهد.</w:t>
      </w:r>
    </w:p>
    <w:p w14:paraId="71D37C09" w14:textId="77777777" w:rsidR="007673FC" w:rsidRPr="00A81ADB" w:rsidRDefault="0022235C" w:rsidP="00B85694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7- كليه اوراق مناقصه مي بايست</w:t>
      </w:r>
      <w:r w:rsidR="00B85694" w:rsidRPr="00A81ADB">
        <w:rPr>
          <w:rFonts w:cs="B Koodak" w:hint="cs"/>
          <w:szCs w:val="20"/>
          <w:rtl/>
        </w:rPr>
        <w:t>ي توسط پيمانكار مهر وامضاء گردد.</w:t>
      </w:r>
    </w:p>
    <w:p w14:paraId="594A4E51" w14:textId="0B39FF5B" w:rsidR="002148BF" w:rsidRPr="00A81ADB" w:rsidRDefault="002148BF" w:rsidP="00EA17A6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 xml:space="preserve">8_ مدت زمان اجرای </w:t>
      </w:r>
      <w:r w:rsidR="00480C6A" w:rsidRPr="00A81ADB">
        <w:rPr>
          <w:rFonts w:cs="B Koodak" w:hint="cs"/>
          <w:szCs w:val="20"/>
          <w:rtl/>
        </w:rPr>
        <w:t xml:space="preserve">پروژه </w:t>
      </w:r>
      <w:r w:rsidR="0038450D">
        <w:rPr>
          <w:rFonts w:cs="B Koodak"/>
          <w:szCs w:val="20"/>
        </w:rPr>
        <w:t xml:space="preserve"> 365 </w:t>
      </w:r>
      <w:r w:rsidR="0038450D">
        <w:rPr>
          <w:rFonts w:cs="B Koodak" w:hint="cs"/>
          <w:szCs w:val="20"/>
          <w:rtl/>
          <w:lang w:bidi="fa-IR"/>
        </w:rPr>
        <w:t>روز</w:t>
      </w:r>
      <w:r w:rsidR="0026337F" w:rsidRPr="00A81ADB">
        <w:rPr>
          <w:rFonts w:cs="B Koodak" w:hint="cs"/>
          <w:szCs w:val="20"/>
          <w:rtl/>
        </w:rPr>
        <w:t xml:space="preserve"> می باشد.</w:t>
      </w:r>
    </w:p>
    <w:p w14:paraId="12AB6CBE" w14:textId="77777777" w:rsidR="00075A45" w:rsidRPr="00A81ADB" w:rsidRDefault="00075A45" w:rsidP="00075A45">
      <w:pPr>
        <w:jc w:val="lowKashida"/>
        <w:rPr>
          <w:rFonts w:cs="B Koodak"/>
          <w:b/>
          <w:bCs/>
          <w:sz w:val="28"/>
          <w:szCs w:val="28"/>
          <w:rtl/>
          <w:lang w:bidi="fa-IR"/>
        </w:rPr>
      </w:pPr>
      <w:r w:rsidRPr="00A81ADB">
        <w:rPr>
          <w:rFonts w:cs="B Koodak" w:hint="cs"/>
          <w:b/>
          <w:bCs/>
          <w:sz w:val="28"/>
          <w:szCs w:val="28"/>
          <w:rtl/>
        </w:rPr>
        <w:t>9</w:t>
      </w:r>
      <w:r w:rsidRPr="00A81ADB">
        <w:rPr>
          <w:rFonts w:cs="B Koodak" w:hint="cs"/>
          <w:szCs w:val="20"/>
          <w:rtl/>
        </w:rPr>
        <w:t xml:space="preserve">-دارا بودن خط مشی و نظام مدیریت </w:t>
      </w:r>
      <w:r w:rsidRPr="00A81ADB">
        <w:rPr>
          <w:rFonts w:cs="B Koodak"/>
          <w:b/>
          <w:bCs/>
          <w:szCs w:val="20"/>
        </w:rPr>
        <w:t>H.S.E</w:t>
      </w:r>
      <w:r w:rsidRPr="00A81ADB">
        <w:rPr>
          <w:rFonts w:cs="B Koodak" w:hint="cs"/>
          <w:szCs w:val="20"/>
          <w:rtl/>
        </w:rPr>
        <w:t xml:space="preserve"> الزامی است</w:t>
      </w:r>
      <w:r w:rsidR="0063787C" w:rsidRPr="00A81ADB">
        <w:rPr>
          <w:rFonts w:cs="B Koodak" w:hint="cs"/>
          <w:b/>
          <w:bCs/>
          <w:sz w:val="28"/>
          <w:szCs w:val="28"/>
          <w:rtl/>
          <w:lang w:bidi="fa-IR"/>
        </w:rPr>
        <w:t>.</w:t>
      </w:r>
    </w:p>
    <w:p w14:paraId="55777D67" w14:textId="77777777" w:rsidR="0022235C" w:rsidRPr="00A81ADB" w:rsidRDefault="0022235C">
      <w:pPr>
        <w:ind w:left="4320" w:firstLine="720"/>
        <w:jc w:val="lowKashida"/>
        <w:rPr>
          <w:rFonts w:cs="B Koodak"/>
          <w:sz w:val="22"/>
          <w:szCs w:val="22"/>
          <w:rtl/>
        </w:rPr>
      </w:pPr>
      <w:r w:rsidRPr="00A81ADB">
        <w:rPr>
          <w:rFonts w:cs="B Koodak"/>
          <w:sz w:val="22"/>
          <w:szCs w:val="22"/>
          <w:rtl/>
        </w:rPr>
        <w:t>نام پيشنهاد دهنده                    تاريخ</w:t>
      </w:r>
    </w:p>
    <w:p w14:paraId="6412C417" w14:textId="77777777" w:rsidR="0022235C" w:rsidRPr="00A81ADB" w:rsidRDefault="0022235C">
      <w:pPr>
        <w:ind w:left="4320" w:firstLine="720"/>
        <w:jc w:val="lowKashida"/>
        <w:rPr>
          <w:rFonts w:cs="B Koodak"/>
          <w:sz w:val="22"/>
          <w:szCs w:val="22"/>
          <w:rtl/>
        </w:rPr>
      </w:pPr>
      <w:r w:rsidRPr="00A81ADB">
        <w:rPr>
          <w:rFonts w:cs="B Koodak"/>
          <w:sz w:val="22"/>
          <w:szCs w:val="22"/>
          <w:rtl/>
        </w:rPr>
        <w:t xml:space="preserve">     مهر وامضاء</w:t>
      </w:r>
    </w:p>
    <w:p w14:paraId="3EF980DF" w14:textId="77777777" w:rsidR="0022235C" w:rsidRPr="00A81ADB" w:rsidRDefault="0022235C">
      <w:pPr>
        <w:ind w:left="5040"/>
        <w:jc w:val="lowKashida"/>
        <w:rPr>
          <w:rFonts w:cs="B Koodak"/>
          <w:sz w:val="22"/>
          <w:szCs w:val="22"/>
        </w:rPr>
      </w:pPr>
    </w:p>
    <w:sectPr w:rsidR="0022235C" w:rsidRPr="00A81ADB" w:rsidSect="0040109E">
      <w:pgSz w:w="11906" w:h="16838"/>
      <w:pgMar w:top="709" w:right="1418" w:bottom="709" w:left="1276" w:header="720" w:footer="720" w:gutter="0"/>
      <w:pgBorders w:offsetFrom="page">
        <w:top w:val="decoBlocks" w:sz="15" w:space="24" w:color="auto"/>
        <w:left w:val="decoBlocks" w:sz="15" w:space="24" w:color="auto"/>
        <w:bottom w:val="decoBlocks" w:sz="15" w:space="24" w:color="auto"/>
        <w:right w:val="decoBlocks" w:sz="15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457E"/>
    <w:multiLevelType w:val="hybridMultilevel"/>
    <w:tmpl w:val="589CAFB8"/>
    <w:lvl w:ilvl="0" w:tplc="104440B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  <w:sz w:val="20"/>
      </w:rPr>
    </w:lvl>
    <w:lvl w:ilvl="1" w:tplc="20E2F96E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82742980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7FD6B7A4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89C61BFC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0E066452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226E269C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9B381F9A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CB0AF0E8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3539013E"/>
    <w:multiLevelType w:val="singleLevel"/>
    <w:tmpl w:val="A81226A6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F7"/>
    <w:rsid w:val="000200FE"/>
    <w:rsid w:val="00075A45"/>
    <w:rsid w:val="000C5341"/>
    <w:rsid w:val="000F4F77"/>
    <w:rsid w:val="00125E2D"/>
    <w:rsid w:val="00155CF9"/>
    <w:rsid w:val="00195FE6"/>
    <w:rsid w:val="001C134B"/>
    <w:rsid w:val="001C7D78"/>
    <w:rsid w:val="001F71D9"/>
    <w:rsid w:val="002148BF"/>
    <w:rsid w:val="0022235C"/>
    <w:rsid w:val="0026337F"/>
    <w:rsid w:val="0038450D"/>
    <w:rsid w:val="003A22EC"/>
    <w:rsid w:val="003F7BAF"/>
    <w:rsid w:val="0040109E"/>
    <w:rsid w:val="00480C6A"/>
    <w:rsid w:val="004D3568"/>
    <w:rsid w:val="005554AE"/>
    <w:rsid w:val="00597A63"/>
    <w:rsid w:val="005A4BF7"/>
    <w:rsid w:val="005C7DEF"/>
    <w:rsid w:val="00601E2D"/>
    <w:rsid w:val="00611B1F"/>
    <w:rsid w:val="0063787C"/>
    <w:rsid w:val="00704276"/>
    <w:rsid w:val="007673FC"/>
    <w:rsid w:val="007A6C1E"/>
    <w:rsid w:val="007C0189"/>
    <w:rsid w:val="007D54F2"/>
    <w:rsid w:val="007E5046"/>
    <w:rsid w:val="00802BBB"/>
    <w:rsid w:val="00824573"/>
    <w:rsid w:val="008377BF"/>
    <w:rsid w:val="00956612"/>
    <w:rsid w:val="00A81ADB"/>
    <w:rsid w:val="00B24A45"/>
    <w:rsid w:val="00B266A5"/>
    <w:rsid w:val="00B85694"/>
    <w:rsid w:val="00C62E00"/>
    <w:rsid w:val="00D23154"/>
    <w:rsid w:val="00D97979"/>
    <w:rsid w:val="00E02E36"/>
    <w:rsid w:val="00E87641"/>
    <w:rsid w:val="00EA17A6"/>
    <w:rsid w:val="00EA7043"/>
    <w:rsid w:val="00F11DA3"/>
    <w:rsid w:val="00F1643F"/>
    <w:rsid w:val="00F24975"/>
    <w:rsid w:val="00F32F84"/>
    <w:rsid w:val="00F40342"/>
    <w:rsid w:val="00F576F1"/>
    <w:rsid w:val="00F742AC"/>
    <w:rsid w:val="00FC1C56"/>
    <w:rsid w:val="00FC211C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26D725"/>
  <w15:docId w15:val="{A16645AB-ED84-442C-8B34-CFB4C1E5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4573"/>
    <w:pPr>
      <w:bidi/>
    </w:pPr>
    <w:rPr>
      <w:szCs w:val="24"/>
      <w:lang w:bidi="ar-SA"/>
    </w:rPr>
  </w:style>
  <w:style w:type="paragraph" w:styleId="Heading1">
    <w:name w:val="heading 1"/>
    <w:basedOn w:val="Normal"/>
    <w:next w:val="Normal"/>
    <w:qFormat/>
    <w:rsid w:val="00824573"/>
    <w:pPr>
      <w:keepNext/>
      <w:jc w:val="center"/>
      <w:outlineLvl w:val="0"/>
    </w:pPr>
    <w:rPr>
      <w:sz w:val="24"/>
      <w:szCs w:val="28"/>
    </w:rPr>
  </w:style>
  <w:style w:type="paragraph" w:styleId="Heading2">
    <w:name w:val="heading 2"/>
    <w:basedOn w:val="Normal"/>
    <w:next w:val="Normal"/>
    <w:qFormat/>
    <w:rsid w:val="00824573"/>
    <w:pPr>
      <w:keepNext/>
      <w:outlineLvl w:val="1"/>
    </w:pPr>
    <w:rPr>
      <w:sz w:val="26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24573"/>
    <w:rPr>
      <w:sz w:val="16"/>
      <w:szCs w:val="19"/>
    </w:rPr>
  </w:style>
  <w:style w:type="paragraph" w:styleId="BodyText2">
    <w:name w:val="Body Text 2"/>
    <w:basedOn w:val="Normal"/>
    <w:rsid w:val="00824573"/>
    <w:pPr>
      <w:jc w:val="lowKashida"/>
    </w:pPr>
    <w:rPr>
      <w:sz w:val="16"/>
      <w:szCs w:val="19"/>
    </w:rPr>
  </w:style>
  <w:style w:type="paragraph" w:styleId="BodyText3">
    <w:name w:val="Body Text 3"/>
    <w:basedOn w:val="Normal"/>
    <w:rsid w:val="00824573"/>
    <w:pPr>
      <w:jc w:val="lowKashid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فــرم شماره 5</vt:lpstr>
    </vt:vector>
  </TitlesOfParts>
  <Company>pakhsh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فــرم شماره 5</dc:title>
  <dc:creator>engeniering</dc:creator>
  <cp:lastModifiedBy>peyman jamshidi</cp:lastModifiedBy>
  <cp:revision>3</cp:revision>
  <cp:lastPrinted>2015-06-03T06:33:00Z</cp:lastPrinted>
  <dcterms:created xsi:type="dcterms:W3CDTF">2026-06-27T07:00:00Z</dcterms:created>
  <dcterms:modified xsi:type="dcterms:W3CDTF">2026-06-27T07:01:00Z</dcterms:modified>
</cp:coreProperties>
</file>