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633E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شرح خدمات کامل و جامع طراحی، محاسبات و تهیه مدارک فنی احداث دو طبقه اشکوب در منطقه البرز</w:t>
      </w:r>
    </w:p>
    <w:p w14:paraId="4262F72C" w14:textId="7CB96945" w:rsidR="00A06826" w:rsidRPr="00622EE6" w:rsidRDefault="00A06826" w:rsidP="00622EE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موضوع قرارداد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>: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</w:t>
      </w:r>
      <w:r w:rsidRPr="00622EE6">
        <w:rPr>
          <w:rFonts w:ascii="Times New Roman" w:eastAsia="Times New Roman" w:hAnsi="Times New Roman" w:cs="B Zar"/>
          <w:sz w:val="24"/>
          <w:szCs w:val="24"/>
          <w:rtl/>
        </w:rPr>
        <w:t>ارائه خدمات مهندسی شامل بازدید، برداشت، مطالعات، طراحی، محاسبات سازه‌ای، تهیه نقشه‌های اجرایی، تهیه نقشه‌های چون‌ساخت</w:t>
      </w:r>
      <w:r w:rsidR="0021571D" w:rsidRPr="00622EE6">
        <w:rPr>
          <w:rFonts w:ascii="Times New Roman" w:eastAsia="Times New Roman" w:hAnsi="Times New Roman" w:cs="B Zar"/>
          <w:sz w:val="24"/>
          <w:szCs w:val="24"/>
        </w:rPr>
        <w:t xml:space="preserve"> </w:t>
      </w:r>
      <w:r w:rsidR="0021571D" w:rsidRPr="00622EE6"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  <w:t xml:space="preserve">کل سازه 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(As-Built)</w:t>
      </w:r>
      <w:r w:rsidRPr="00622EE6">
        <w:rPr>
          <w:rFonts w:ascii="Times New Roman" w:eastAsia="Times New Roman" w:hAnsi="Times New Roman" w:cs="B Zar"/>
          <w:sz w:val="24"/>
          <w:szCs w:val="24"/>
          <w:rtl/>
        </w:rPr>
        <w:t>، تهیه فایل‌های اتوکد، انجام مطالعات ژئوتکنیک و آزمایش خاک جهت احداث دو طبقه اشکوب بر روی ساختمان موجود در منطقه البرز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69B12EEB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Zar"/>
          <w:b/>
          <w:bCs/>
          <w:sz w:val="27"/>
          <w:szCs w:val="27"/>
        </w:rPr>
      </w:pPr>
      <w:r w:rsidRPr="00622EE6">
        <w:rPr>
          <w:rFonts w:ascii="Times New Roman" w:eastAsia="Times New Roman" w:hAnsi="Times New Roman" w:cs="B Zar"/>
          <w:b/>
          <w:bCs/>
          <w:sz w:val="27"/>
          <w:szCs w:val="27"/>
          <w:rtl/>
        </w:rPr>
        <w:t>شرح خدمات</w:t>
      </w:r>
    </w:p>
    <w:p w14:paraId="4D61E8B4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1-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بازدید و برداشت وضع موجود</w:t>
      </w:r>
    </w:p>
    <w:p w14:paraId="40291A7B" w14:textId="77777777" w:rsidR="00A06826" w:rsidRPr="00622EE6" w:rsidRDefault="00A06826" w:rsidP="00622EE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بازدید میدانی از محل پروژه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03E9B967" w14:textId="77777777" w:rsidR="00A06826" w:rsidRPr="00622EE6" w:rsidRDefault="00A06826" w:rsidP="00622EE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برداشت ابعاد معماری، سازه‌ای و تأسیساتی ساختمان موجود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387A5A4B" w14:textId="77777777" w:rsidR="00A06826" w:rsidRPr="00622EE6" w:rsidRDefault="00A06826" w:rsidP="00622EE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بررسی وضعیت سازه موجود و قابلیت تحمل بارهای ناشی از احداث دو طبقه جدید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8E6B9B9" w14:textId="77777777" w:rsidR="00A06826" w:rsidRPr="00622EE6" w:rsidRDefault="00A06826" w:rsidP="00622EE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تهیه گزارش وضع موجود همراه با مستندات تصویری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566FDD2D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2-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تهیه نقشه‌های وضع موجود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 (As-Built)</w:t>
      </w:r>
    </w:p>
    <w:p w14:paraId="1C84E190" w14:textId="77777777" w:rsidR="00A06826" w:rsidRPr="00622EE6" w:rsidRDefault="00A06826" w:rsidP="00622EE6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برداشت کامل کلیه ساختمان‌ها و ابنیه مرتبط در محدوده پروژه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30CE1F77" w14:textId="77777777" w:rsidR="00A06826" w:rsidRPr="00622EE6" w:rsidRDefault="00A06826" w:rsidP="00622EE6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تهیه نقشه‌های چون‌ساخت معماری، سازه، برق و مکانیک در صورت نیاز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6E99DD03" w14:textId="77777777" w:rsidR="00A06826" w:rsidRPr="00622EE6" w:rsidRDefault="00A06826" w:rsidP="00622EE6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تحویل فایل‌های قابل ویرایش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AutoCAD </w:t>
      </w:r>
      <w:r w:rsidRPr="00622EE6">
        <w:rPr>
          <w:rFonts w:ascii="Times New Roman" w:eastAsia="Times New Roman" w:hAnsi="Times New Roman" w:cs="B Zar"/>
          <w:sz w:val="24"/>
          <w:szCs w:val="24"/>
          <w:rtl/>
        </w:rPr>
        <w:t>و نسخه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PDF.</w:t>
      </w:r>
    </w:p>
    <w:p w14:paraId="1FC0B28E" w14:textId="77777777" w:rsidR="00A06826" w:rsidRPr="00622EE6" w:rsidRDefault="00A06826" w:rsidP="00622EE6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تهیه بانک اطلاعاتی نقشه‌های موجود منطقه و به‌روزرسانی آنها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3E8EABCE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3-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مطالعات ژئوتکنیک و آزمایش خاک</w:t>
      </w:r>
    </w:p>
    <w:p w14:paraId="0261DCD9" w14:textId="77777777" w:rsidR="00A06826" w:rsidRPr="00622EE6" w:rsidRDefault="00A06826" w:rsidP="00622EE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انجام عملیات حفاری گمانه‌های اکتشافی مطابق ضوابط ملی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7F623098" w14:textId="77777777" w:rsidR="00A06826" w:rsidRPr="00622EE6" w:rsidRDefault="00A06826" w:rsidP="00622EE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نمونه‌برداری و انجام آزمایش‌های صحرایی و آزمایشگاهی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74EF2729" w14:textId="77777777" w:rsidR="00A06826" w:rsidRPr="00622EE6" w:rsidRDefault="00A06826" w:rsidP="00622EE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تعیین ظرفیت باربری مجاز خاک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15BE4F0D" w14:textId="77777777" w:rsidR="00A06826" w:rsidRPr="00622EE6" w:rsidRDefault="00A06826" w:rsidP="00622EE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تعیین سطح آب زیرزمینی در صورت وجود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0EB62A4" w14:textId="77777777" w:rsidR="00A06826" w:rsidRPr="00622EE6" w:rsidRDefault="00A06826" w:rsidP="00622EE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ارائه گزارش ژئوتکنیک و توصیه‌های طراحی فونداسیون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2133FAE8" w14:textId="77777777" w:rsidR="00A06826" w:rsidRPr="00622EE6" w:rsidRDefault="00A06826" w:rsidP="00622EE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ارائه دفترچه نتایج آزمایش خاک با تأیید مهندس ژئوتکنیک ذیصلاح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622D5B23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4-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مطالعات و طراحی معماری</w:t>
      </w:r>
    </w:p>
    <w:p w14:paraId="010E4B26" w14:textId="77777777" w:rsidR="00A06826" w:rsidRPr="00622EE6" w:rsidRDefault="00A06826" w:rsidP="00622EE6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پلان‌های معماری دو طبقه اشکوب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1C65A6D5" w14:textId="77777777" w:rsidR="00A06826" w:rsidRPr="00622EE6" w:rsidRDefault="00A06826" w:rsidP="00622EE6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نما، برش‌ها و جزئیات اجرایی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02BDEB70" w14:textId="77777777" w:rsidR="00A06826" w:rsidRPr="00622EE6" w:rsidRDefault="00A06826" w:rsidP="00622EE6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رعایت ضوابط مقررات ملی ساختمان و الزامات بهره‌بردار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AFDCD30" w14:textId="77777777" w:rsidR="00A06826" w:rsidRPr="00622EE6" w:rsidRDefault="00A06826" w:rsidP="00622EE6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مسیرهای دسترسی، راه‌پله و خروج اضطراری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05B5940E" w14:textId="77777777" w:rsidR="00A06826" w:rsidRPr="00622EE6" w:rsidRDefault="00A06826" w:rsidP="00622EE6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تهیه نقشه‌های اجرایی کامل معماری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21FD9536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lastRenderedPageBreak/>
        <w:t xml:space="preserve">5-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مطالعات و محاسبات سازه</w:t>
      </w:r>
    </w:p>
    <w:p w14:paraId="1851EDF8" w14:textId="77777777" w:rsidR="00A06826" w:rsidRPr="00622EE6" w:rsidRDefault="00A06826" w:rsidP="00622EE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بررسی سازه موجود و ارزیابی مقاومت اجزای باربر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1A230329" w14:textId="77777777" w:rsidR="00A06826" w:rsidRPr="00622EE6" w:rsidRDefault="00A06826" w:rsidP="00622EE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مدل‌سازی سازه با نرم‌افزارهای معتبر مهندسی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C3CFAFC" w14:textId="77777777" w:rsidR="00A06826" w:rsidRPr="00622EE6" w:rsidRDefault="00A06826" w:rsidP="00622EE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و محاسبه سازه فلزی یا بتنی مورد نیاز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5A756D23" w14:textId="77777777" w:rsidR="00A06826" w:rsidRPr="00622EE6" w:rsidRDefault="00A06826" w:rsidP="00622EE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کنترل بارهای ثقلی، زلزله و باد طبق آخرین ویرایش آیین‌نامه‌های معتبر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65E8BE84" w14:textId="77777777" w:rsidR="00A06826" w:rsidRPr="00622EE6" w:rsidRDefault="00A06826" w:rsidP="00622EE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اتصالات، فونداسیون و المان‌های تقویتی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2CE1AFE3" w14:textId="77777777" w:rsidR="00A06826" w:rsidRPr="00622EE6" w:rsidRDefault="00A06826" w:rsidP="00622EE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ارائه دفترچه محاسبات سازه مهر و امضا شده توسط مهندس محاسب دارای صلاحیت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69255A73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6-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طراحی تأسیسات مکانیکی</w:t>
      </w:r>
    </w:p>
    <w:p w14:paraId="590BD673" w14:textId="77777777" w:rsidR="00A06826" w:rsidRPr="00622EE6" w:rsidRDefault="00A06826" w:rsidP="00622EE6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سیستم آب سرد و گرم مصرفی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362EF077" w14:textId="77777777" w:rsidR="00A06826" w:rsidRPr="00622EE6" w:rsidRDefault="00A06826" w:rsidP="00622EE6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شبکه فاضلاب و آب باران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1CBD448" w14:textId="77777777" w:rsidR="00A06826" w:rsidRPr="00622EE6" w:rsidRDefault="00A06826" w:rsidP="00622EE6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سیستم سرمایش و گرمایش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39B99D5" w14:textId="77777777" w:rsidR="00A06826" w:rsidRPr="00622EE6" w:rsidRDefault="00A06826" w:rsidP="00622EE6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سیستم اطفای حریق در صورت نیاز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3696BC0" w14:textId="77777777" w:rsidR="00A06826" w:rsidRPr="00622EE6" w:rsidRDefault="00A06826" w:rsidP="00622EE6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تهیه نقشه‌ها و مشخصات فنی تجهیزات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3E5789C1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7-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طراحی تأسیسات برقی</w:t>
      </w:r>
    </w:p>
    <w:p w14:paraId="3F4C8542" w14:textId="77777777" w:rsidR="00A06826" w:rsidRPr="00622EE6" w:rsidRDefault="00A06826" w:rsidP="00622EE6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سیستم روشنایی و پریزها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75A10E23" w14:textId="77777777" w:rsidR="00A06826" w:rsidRPr="00622EE6" w:rsidRDefault="00A06826" w:rsidP="00622EE6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تابلوهای برق و رایزرها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3EA85AC3" w14:textId="77777777" w:rsidR="00A06826" w:rsidRPr="00622EE6" w:rsidRDefault="00A06826" w:rsidP="00622EE6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سیستم ارتینگ و حفاظت الکتریکی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5BAEC307" w14:textId="77777777" w:rsidR="00A06826" w:rsidRPr="00622EE6" w:rsidRDefault="00A06826" w:rsidP="00622EE6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سیستم اعلام حریق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5A7CDBBA" w14:textId="77777777" w:rsidR="00A06826" w:rsidRPr="00622EE6" w:rsidRDefault="00A06826" w:rsidP="00622EE6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طراحی شبکه مخابرات و دیتا در صورت نیاز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030655E7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8-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تهیه نقشه‌های اجرایی</w:t>
      </w:r>
    </w:p>
    <w:p w14:paraId="251A1E8A" w14:textId="77777777" w:rsidR="00A06826" w:rsidRPr="00622EE6" w:rsidRDefault="00A06826" w:rsidP="00622EE6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نقشه‌های کامل معماری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761260A2" w14:textId="77777777" w:rsidR="00A06826" w:rsidRPr="00622EE6" w:rsidRDefault="00A06826" w:rsidP="00622EE6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نقشه‌های کامل سازه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3A122927" w14:textId="77777777" w:rsidR="00A06826" w:rsidRPr="00622EE6" w:rsidRDefault="00A06826" w:rsidP="00622EE6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نقشه‌های تأسیسات مکانیکی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65C19236" w14:textId="77777777" w:rsidR="00A06826" w:rsidRPr="00622EE6" w:rsidRDefault="00A06826" w:rsidP="00622EE6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نقشه‌های تأسیسات برقی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E1301AD" w14:textId="77777777" w:rsidR="00A06826" w:rsidRPr="00622EE6" w:rsidRDefault="00A06826" w:rsidP="00622EE6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جزئیات اجرایی و دیتیل‌های مورد نیاز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A341E71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9-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تهیه برآورد و اسناد مناقصه</w:t>
      </w:r>
    </w:p>
    <w:p w14:paraId="4C80B1A9" w14:textId="77777777" w:rsidR="00A06826" w:rsidRPr="00622EE6" w:rsidRDefault="00A06826" w:rsidP="00622EE6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تهیه متره و برآورد اولیه پروژه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002C8DB8" w14:textId="77777777" w:rsidR="00A06826" w:rsidRPr="00622EE6" w:rsidRDefault="00A06826" w:rsidP="00622EE6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تهیه فهرست مقادیر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(BOQ).</w:t>
      </w:r>
    </w:p>
    <w:p w14:paraId="48457FD8" w14:textId="77777777" w:rsidR="00A06826" w:rsidRPr="00622EE6" w:rsidRDefault="00A06826" w:rsidP="00622EE6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تهیه مشخصات فنی عمومی و خصوصی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2D465D8F" w14:textId="77777777" w:rsidR="00A06826" w:rsidRPr="00622EE6" w:rsidRDefault="00A06826" w:rsidP="00622EE6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lastRenderedPageBreak/>
        <w:t>ارائه برآورد مالی اجرای پروژه بر اساس فهرست‌بهای سال جاری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7F8001E0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Zar"/>
          <w:b/>
          <w:bCs/>
          <w:sz w:val="24"/>
          <w:szCs w:val="24"/>
        </w:rPr>
      </w:pPr>
      <w:r w:rsidRPr="00622EE6">
        <w:rPr>
          <w:rFonts w:ascii="Times New Roman" w:eastAsia="Times New Roman" w:hAnsi="Times New Roman" w:cs="B Zar"/>
          <w:b/>
          <w:bCs/>
          <w:sz w:val="24"/>
          <w:szCs w:val="24"/>
        </w:rPr>
        <w:t xml:space="preserve">10- </w:t>
      </w:r>
      <w:r w:rsidRPr="00622EE6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تحویل مدارک</w:t>
      </w:r>
    </w:p>
    <w:p w14:paraId="6CD4E0CA" w14:textId="77777777" w:rsidR="00A06826" w:rsidRPr="00622EE6" w:rsidRDefault="00A06826" w:rsidP="00622EE6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ارائه کلیه نقشه‌ها در قالب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AutoCAD.</w:t>
      </w:r>
    </w:p>
    <w:p w14:paraId="3DC08D4F" w14:textId="77777777" w:rsidR="00A06826" w:rsidRPr="00622EE6" w:rsidRDefault="00A06826" w:rsidP="00622EE6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ارائه نسخه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PDF </w:t>
      </w:r>
      <w:r w:rsidRPr="00622EE6">
        <w:rPr>
          <w:rFonts w:ascii="Times New Roman" w:eastAsia="Times New Roman" w:hAnsi="Times New Roman" w:cs="B Zar"/>
          <w:sz w:val="24"/>
          <w:szCs w:val="24"/>
          <w:rtl/>
        </w:rPr>
        <w:t>کلیه نقشه‌ها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1EF9E725" w14:textId="77777777" w:rsidR="00A06826" w:rsidRPr="00622EE6" w:rsidRDefault="00A06826" w:rsidP="00622EE6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ارائه فایل‌های محاسباتی و دفترچه محاسبات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742528F1" w14:textId="77777777" w:rsidR="00A06826" w:rsidRPr="00622EE6" w:rsidRDefault="00A06826" w:rsidP="00622EE6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ارائه گزارش آزمایش خاک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50A08FB9" w14:textId="77777777" w:rsidR="00A06826" w:rsidRPr="00622EE6" w:rsidRDefault="00A06826" w:rsidP="00622EE6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ارائه نقشه‌های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As-Built </w:t>
      </w:r>
      <w:r w:rsidRPr="00622EE6">
        <w:rPr>
          <w:rFonts w:ascii="Times New Roman" w:eastAsia="Times New Roman" w:hAnsi="Times New Roman" w:cs="B Zar"/>
          <w:sz w:val="24"/>
          <w:szCs w:val="24"/>
          <w:rtl/>
        </w:rPr>
        <w:t>منطقه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3AB694E2" w14:textId="77777777" w:rsidR="00A06826" w:rsidRPr="00622EE6" w:rsidRDefault="00A06826" w:rsidP="00622EE6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تحویل یک نسخه چاپی و یک نسخه الکترونیکی کلیه مدارک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097A726E" w14:textId="77777777" w:rsidR="00A06826" w:rsidRPr="00622EE6" w:rsidRDefault="00A06826" w:rsidP="00622EE6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Zar"/>
          <w:b/>
          <w:bCs/>
          <w:sz w:val="27"/>
          <w:szCs w:val="27"/>
        </w:rPr>
      </w:pPr>
      <w:r w:rsidRPr="00622EE6">
        <w:rPr>
          <w:rFonts w:ascii="Times New Roman" w:eastAsia="Times New Roman" w:hAnsi="Times New Roman" w:cs="B Zar"/>
          <w:b/>
          <w:bCs/>
          <w:sz w:val="27"/>
          <w:szCs w:val="27"/>
          <w:rtl/>
        </w:rPr>
        <w:t>مدارک نهایی قابل تحویل</w:t>
      </w:r>
    </w:p>
    <w:p w14:paraId="39848EA6" w14:textId="77777777" w:rsidR="00A06826" w:rsidRPr="00622EE6" w:rsidRDefault="00A06826" w:rsidP="00622EE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گزارش مطالعات وضع موجود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2D6141FC" w14:textId="77777777" w:rsidR="00A06826" w:rsidRPr="00622EE6" w:rsidRDefault="00A06826" w:rsidP="00622EE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نقشه‌های چون‌ساخت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(As-Built).</w:t>
      </w:r>
    </w:p>
    <w:p w14:paraId="072D258F" w14:textId="77777777" w:rsidR="00A06826" w:rsidRPr="00622EE6" w:rsidRDefault="00A06826" w:rsidP="00622EE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فایل</w:t>
      </w:r>
      <w:r w:rsidRPr="00622EE6">
        <w:rPr>
          <w:rFonts w:ascii="Times New Roman" w:eastAsia="Times New Roman" w:hAnsi="Times New Roman" w:cs="B Zar"/>
          <w:sz w:val="24"/>
          <w:szCs w:val="24"/>
        </w:rPr>
        <w:t xml:space="preserve"> AutoCAD </w:t>
      </w:r>
      <w:r w:rsidRPr="00622EE6">
        <w:rPr>
          <w:rFonts w:ascii="Times New Roman" w:eastAsia="Times New Roman" w:hAnsi="Times New Roman" w:cs="B Zar"/>
          <w:sz w:val="24"/>
          <w:szCs w:val="24"/>
          <w:rtl/>
        </w:rPr>
        <w:t>نقشه‌های منطقه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6A069D96" w14:textId="77777777" w:rsidR="00A06826" w:rsidRPr="00622EE6" w:rsidRDefault="00A06826" w:rsidP="00622EE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گزارش ژئوتکنیک و آزمایش خاک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1AD87E01" w14:textId="77777777" w:rsidR="00A06826" w:rsidRPr="00622EE6" w:rsidRDefault="00A06826" w:rsidP="00622EE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دفترچه محاسبات سازه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7E669F29" w14:textId="77777777" w:rsidR="00A06826" w:rsidRPr="00622EE6" w:rsidRDefault="00A06826" w:rsidP="00622EE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نقشه‌های اجرایی معماری، سازه، برق و مکانیک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41F4EDF1" w14:textId="77777777" w:rsidR="00A06826" w:rsidRPr="00622EE6" w:rsidRDefault="00A06826" w:rsidP="00622EE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متره و برآورد پروژه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6C590EBD" w14:textId="77777777" w:rsidR="00A06826" w:rsidRPr="00622EE6" w:rsidRDefault="00A06826" w:rsidP="00622EE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مشخصات فنی و اسناد مناقصه</w:t>
      </w:r>
      <w:r w:rsidRPr="00622EE6">
        <w:rPr>
          <w:rFonts w:ascii="Times New Roman" w:eastAsia="Times New Roman" w:hAnsi="Times New Roman" w:cs="B Zar"/>
          <w:sz w:val="24"/>
          <w:szCs w:val="24"/>
        </w:rPr>
        <w:t>.</w:t>
      </w:r>
    </w:p>
    <w:p w14:paraId="2F9760D9" w14:textId="77777777" w:rsidR="00A06826" w:rsidRPr="00622EE6" w:rsidRDefault="00A06826" w:rsidP="00622EE6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622EE6">
        <w:rPr>
          <w:rFonts w:ascii="Times New Roman" w:eastAsia="Times New Roman" w:hAnsi="Times New Roman" w:cs="B Zar"/>
          <w:sz w:val="24"/>
          <w:szCs w:val="24"/>
          <w:rtl/>
        </w:rPr>
        <w:t>لوح فشرده یا حافظه الکترونیکی حاوی تمامی فایل‌های قابل ویرای</w:t>
      </w:r>
    </w:p>
    <w:p w14:paraId="7A3C18B8" w14:textId="77777777" w:rsidR="00214B43" w:rsidRPr="00622EE6" w:rsidRDefault="00214B43" w:rsidP="00622EE6">
      <w:pPr>
        <w:bidi/>
        <w:rPr>
          <w:rFonts w:cs="B Zar"/>
        </w:rPr>
      </w:pPr>
    </w:p>
    <w:sectPr w:rsidR="00214B43" w:rsidRPr="00622EE6" w:rsidSect="00A068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6161D"/>
    <w:multiLevelType w:val="multilevel"/>
    <w:tmpl w:val="FEFA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87969"/>
    <w:multiLevelType w:val="multilevel"/>
    <w:tmpl w:val="14FA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F1251"/>
    <w:multiLevelType w:val="multilevel"/>
    <w:tmpl w:val="C644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013C5F"/>
    <w:multiLevelType w:val="multilevel"/>
    <w:tmpl w:val="9634B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C5436"/>
    <w:multiLevelType w:val="multilevel"/>
    <w:tmpl w:val="E4E6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D6DF5"/>
    <w:multiLevelType w:val="multilevel"/>
    <w:tmpl w:val="38F2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D803AC"/>
    <w:multiLevelType w:val="multilevel"/>
    <w:tmpl w:val="0406D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46589"/>
    <w:multiLevelType w:val="multilevel"/>
    <w:tmpl w:val="2DC6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632911"/>
    <w:multiLevelType w:val="multilevel"/>
    <w:tmpl w:val="67CED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3E0353"/>
    <w:multiLevelType w:val="multilevel"/>
    <w:tmpl w:val="8F0C2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472D13"/>
    <w:multiLevelType w:val="multilevel"/>
    <w:tmpl w:val="FAC4E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26"/>
    <w:rsid w:val="00214B43"/>
    <w:rsid w:val="0021571D"/>
    <w:rsid w:val="00622EE6"/>
    <w:rsid w:val="00671DFB"/>
    <w:rsid w:val="009C1D95"/>
    <w:rsid w:val="00A0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17F90B"/>
  <w15:chartTrackingRefBased/>
  <w15:docId w15:val="{2BD5FFBF-DDB1-4F64-BE4B-636DFF86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roomande</dc:creator>
  <cp:keywords/>
  <dc:description/>
  <cp:lastModifiedBy>peyman jamshidi</cp:lastModifiedBy>
  <cp:revision>3</cp:revision>
  <dcterms:created xsi:type="dcterms:W3CDTF">2026-06-09T05:48:00Z</dcterms:created>
  <dcterms:modified xsi:type="dcterms:W3CDTF">2026-06-10T04:26:00Z</dcterms:modified>
</cp:coreProperties>
</file>