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EB" w:rsidRPr="009F7884" w:rsidRDefault="00B119EB" w:rsidP="00EA52FB">
      <w:pPr>
        <w:pStyle w:val="Header"/>
        <w:bidi/>
        <w:ind w:right="567"/>
        <w:jc w:val="right"/>
        <w:rPr>
          <w:rFonts w:cs="B Nazanin"/>
          <w:rtl/>
          <w:lang w:bidi="fa-IR"/>
        </w:rPr>
      </w:pPr>
      <w:r w:rsidRPr="009F7884">
        <w:rPr>
          <w:rFonts w:cs="B Nazanin" w:hint="cs"/>
          <w:rtl/>
          <w:lang w:bidi="fa-IR"/>
        </w:rPr>
        <w:t>تاريخ :</w:t>
      </w:r>
      <w:r w:rsidR="001B2A63">
        <w:rPr>
          <w:rFonts w:cs="B Nazanin" w:hint="cs"/>
          <w:rtl/>
          <w:lang w:bidi="fa-IR"/>
        </w:rPr>
        <w:t xml:space="preserve">  </w:t>
      </w:r>
      <w:r w:rsidR="00EA52FB">
        <w:rPr>
          <w:rFonts w:cs="B Nazanin" w:hint="cs"/>
          <w:rtl/>
          <w:lang w:bidi="fa-IR"/>
        </w:rPr>
        <w:t>1</w:t>
      </w:r>
      <w:r w:rsidR="001B2A63">
        <w:rPr>
          <w:rFonts w:cs="B Nazanin" w:hint="cs"/>
          <w:rtl/>
          <w:lang w:bidi="fa-IR"/>
        </w:rPr>
        <w:t>/</w:t>
      </w:r>
      <w:r w:rsidR="00EA52FB">
        <w:rPr>
          <w:rFonts w:cs="B Nazanin" w:hint="cs"/>
          <w:rtl/>
          <w:lang w:bidi="fa-IR"/>
        </w:rPr>
        <w:t>3</w:t>
      </w:r>
      <w:r w:rsidR="001B2A63">
        <w:rPr>
          <w:rFonts w:cs="B Nazanin" w:hint="cs"/>
          <w:rtl/>
          <w:lang w:bidi="fa-IR"/>
        </w:rPr>
        <w:t>/</w:t>
      </w:r>
      <w:r w:rsidR="00E71404">
        <w:rPr>
          <w:rFonts w:cs="B Nazanin"/>
          <w:lang w:bidi="fa-IR"/>
        </w:rPr>
        <w:t>1405</w:t>
      </w:r>
    </w:p>
    <w:p w:rsidR="00B119EB" w:rsidRPr="009F7884" w:rsidRDefault="00E71404" w:rsidP="00E71404">
      <w:pPr>
        <w:pStyle w:val="Header"/>
        <w:bidi/>
        <w:ind w:right="567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شماره: </w:t>
      </w:r>
      <w:r w:rsidR="00B119EB" w:rsidRPr="009F7884">
        <w:rPr>
          <w:rFonts w:cs="B Nazanin" w:hint="cs"/>
          <w:rtl/>
          <w:lang w:bidi="fa-IR"/>
        </w:rPr>
        <w:t>:</w:t>
      </w:r>
      <w:r w:rsidR="00EA52FB">
        <w:rPr>
          <w:rFonts w:cs="B Nazanin"/>
          <w:lang w:bidi="fa-IR"/>
        </w:rPr>
        <w:t>1405-1</w:t>
      </w:r>
    </w:p>
    <w:p w:rsidR="00B119EB" w:rsidRPr="009F7884" w:rsidRDefault="00B119EB" w:rsidP="00EA52FB">
      <w:pPr>
        <w:pStyle w:val="Header"/>
        <w:bidi/>
        <w:ind w:right="567"/>
        <w:rPr>
          <w:rFonts w:cs="B Nazanin"/>
          <w:lang w:bidi="fa-IR"/>
        </w:rPr>
      </w:pPr>
      <w:r w:rsidRPr="009F7884">
        <w:rPr>
          <w:rFonts w:cs="B Nazanin" w:hint="cs"/>
          <w:rtl/>
          <w:lang w:bidi="fa-IR"/>
        </w:rPr>
        <w:t>پيوست :مشخصات</w:t>
      </w:r>
      <w:r w:rsidR="00EA52FB">
        <w:rPr>
          <w:rFonts w:cs="B Nazanin"/>
          <w:lang w:bidi="fa-IR"/>
        </w:rPr>
        <w:t xml:space="preserve"> </w:t>
      </w:r>
      <w:r w:rsidR="00EA52FB">
        <w:rPr>
          <w:rFonts w:cs="B Nazanin" w:hint="cs"/>
          <w:rtl/>
          <w:lang w:bidi="fa-IR"/>
        </w:rPr>
        <w:t xml:space="preserve"> و شرايط استخر مدنظر طبق </w:t>
      </w:r>
      <w:r w:rsidRPr="009F7884">
        <w:rPr>
          <w:rFonts w:cs="B Nazanin" w:hint="cs"/>
          <w:rtl/>
          <w:lang w:bidi="fa-IR"/>
        </w:rPr>
        <w:t>پيوست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  <w:rtl/>
        </w:rPr>
      </w:pPr>
      <w:r w:rsidRPr="009F7884">
        <w:rPr>
          <w:rFonts w:cs="B Nazanin" w:hint="cs"/>
          <w:rtl/>
        </w:rPr>
        <w:t>استخر............................................</w:t>
      </w:r>
    </w:p>
    <w:p w:rsidR="00B119EB" w:rsidRPr="009F7884" w:rsidRDefault="00B119EB" w:rsidP="00E71404">
      <w:pPr>
        <w:pStyle w:val="Header"/>
        <w:numPr>
          <w:ilvl w:val="0"/>
          <w:numId w:val="6"/>
        </w:numPr>
        <w:bidi/>
        <w:jc w:val="both"/>
        <w:rPr>
          <w:rFonts w:cs="B Nazanin"/>
        </w:rPr>
      </w:pPr>
      <w:r w:rsidRPr="009F7884">
        <w:rPr>
          <w:rFonts w:cs="B Nazanin" w:hint="cs"/>
          <w:rtl/>
        </w:rPr>
        <w:t>شركت ملي پخش فرآورده هاي نفتي ايران منطقه</w:t>
      </w:r>
      <w:r w:rsidR="009D0BC0">
        <w:rPr>
          <w:rFonts w:cs="B Nazanin" w:hint="cs"/>
          <w:rtl/>
        </w:rPr>
        <w:t xml:space="preserve"> زنجان در نظر دارد نسبت به رزرو</w:t>
      </w:r>
      <w:r w:rsidR="00E71404">
        <w:rPr>
          <w:rFonts w:cs="B Nazanin" w:hint="cs"/>
          <w:rtl/>
        </w:rPr>
        <w:t xml:space="preserve"> </w:t>
      </w:r>
      <w:r w:rsidR="00E71404">
        <w:rPr>
          <w:rFonts w:cs="B Nazanin" w:hint="cs"/>
          <w:rtl/>
          <w:lang w:bidi="fa-IR"/>
        </w:rPr>
        <w:t>72</w:t>
      </w:r>
      <w:r w:rsidR="009D0BC0">
        <w:rPr>
          <w:rFonts w:cs="B Nazanin" w:hint="cs"/>
          <w:rtl/>
        </w:rPr>
        <w:t xml:space="preserve"> جلسه </w:t>
      </w:r>
      <w:r w:rsidR="001B2A63">
        <w:rPr>
          <w:rFonts w:cs="B Nazanin" w:hint="cs"/>
          <w:rtl/>
        </w:rPr>
        <w:t>ت</w:t>
      </w:r>
      <w:r w:rsidRPr="009F7884">
        <w:rPr>
          <w:rFonts w:cs="B Nazanin" w:hint="cs"/>
          <w:rtl/>
        </w:rPr>
        <w:t>مرين درمجموعه ورزشي استخر شنا</w:t>
      </w:r>
      <w:r w:rsidR="001F313D">
        <w:rPr>
          <w:rFonts w:cs="B Nazanin" w:hint="cs"/>
          <w:rtl/>
        </w:rPr>
        <w:t>مستقر</w:t>
      </w:r>
      <w:r w:rsidRPr="009F7884">
        <w:rPr>
          <w:rFonts w:cs="B Nazanin" w:hint="cs"/>
          <w:rtl/>
        </w:rPr>
        <w:t xml:space="preserve"> </w:t>
      </w:r>
      <w:r w:rsidR="00E71404">
        <w:rPr>
          <w:rFonts w:cs="B Nazanin" w:hint="cs"/>
          <w:rtl/>
        </w:rPr>
        <w:t xml:space="preserve">در شهر زنجان </w:t>
      </w:r>
      <w:r w:rsidRPr="009F7884">
        <w:rPr>
          <w:rFonts w:cs="B Nazanin" w:hint="cs"/>
          <w:rtl/>
        </w:rPr>
        <w:t>با امكانات ذيل الذكربصورت اختصاصي جهت كاركنان وفرزندان ايشان اقدام نمايد. لطفاٌ با توجه به موارد زير نسبت به ارائه نرخ پيشنهادي هر سانس حداكثر تا تاريخ</w:t>
      </w:r>
      <w:r w:rsidR="009D0BC0">
        <w:rPr>
          <w:rFonts w:cs="B Nazanin" w:hint="cs"/>
          <w:rtl/>
        </w:rPr>
        <w:t xml:space="preserve"> </w:t>
      </w:r>
      <w:r w:rsidR="00E71404">
        <w:rPr>
          <w:rFonts w:cs="B Nazanin" w:hint="cs"/>
          <w:rtl/>
        </w:rPr>
        <w:t>20</w:t>
      </w:r>
      <w:r w:rsidR="001B2A63">
        <w:rPr>
          <w:rFonts w:cs="B Nazanin" w:hint="cs"/>
          <w:rtl/>
        </w:rPr>
        <w:t>/0</w:t>
      </w:r>
      <w:r w:rsidR="00E71404">
        <w:rPr>
          <w:rFonts w:cs="B Nazanin" w:hint="cs"/>
          <w:rtl/>
        </w:rPr>
        <w:t>3</w:t>
      </w:r>
      <w:r w:rsidR="001B2A63">
        <w:rPr>
          <w:rFonts w:cs="B Nazanin" w:hint="cs"/>
          <w:rtl/>
        </w:rPr>
        <w:t>/</w:t>
      </w:r>
      <w:r w:rsidR="00E71404">
        <w:rPr>
          <w:rFonts w:cs="B Nazanin" w:hint="cs"/>
          <w:rtl/>
        </w:rPr>
        <w:t>1405</w:t>
      </w:r>
      <w:r w:rsidRPr="009F7884">
        <w:rPr>
          <w:rFonts w:cs="B Nazanin" w:hint="cs"/>
          <w:rtl/>
        </w:rPr>
        <w:t xml:space="preserve"> طريق سامانه ستاد اقدام نماييد. بديهي است به پيشنهاداتي كه پس از اين تاريخ واصل گرددترتيب اثر داده نخواهد 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</w:rPr>
      </w:pPr>
      <w:r w:rsidRPr="009F7884">
        <w:rPr>
          <w:rFonts w:cs="B Nazanin" w:hint="cs"/>
          <w:rtl/>
        </w:rPr>
        <w:t>1-پيشنهاد تسليمي مي بايست براي مدت 30 روز معتبر باشد.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</w:rPr>
      </w:pPr>
      <w:r w:rsidRPr="009F7884">
        <w:rPr>
          <w:rFonts w:cs="B Nazanin" w:hint="cs"/>
          <w:rtl/>
        </w:rPr>
        <w:t>2-موضوع استعلام كتبي بعمل آمده استفاده از مجموعه ورزشي استخر شنا با امكانات كامل سوناي خشك ،بخارو جكوزي و ...همه امكانات جهت تمرين شنا كاركنان و فرزندان و خانوادگان تحت پوشش كاركنان شركت ملي پخش فرآورده هاي نفتي منطقه زنجان مي باشد.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  <w:rtl/>
        </w:rPr>
      </w:pPr>
      <w:r w:rsidRPr="009F7884">
        <w:rPr>
          <w:rFonts w:cs="B Nazanin" w:hint="cs"/>
          <w:rtl/>
        </w:rPr>
        <w:t>3-مجموعه ورزشي استخر شنا ميبايست داراي دورختكن مجزا و ورودي هاي اختصاصي خود باشد.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  <w:rtl/>
        </w:rPr>
      </w:pPr>
      <w:r w:rsidRPr="009F7884">
        <w:rPr>
          <w:rFonts w:cs="B Nazanin" w:hint="cs"/>
          <w:rtl/>
        </w:rPr>
        <w:t>4-حداقل ابعاد مجاز استخر شنا جهت تمرين مي بايست 15*23 باشد.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  <w:rtl/>
          <w:lang w:bidi="fa-IR"/>
        </w:rPr>
      </w:pPr>
      <w:r w:rsidRPr="009F7884">
        <w:rPr>
          <w:rFonts w:cs="B Nazanin" w:hint="cs"/>
          <w:rtl/>
        </w:rPr>
        <w:t xml:space="preserve">5- مجموعه ورزشي استخر شنا ميبايست مورد تاييد واحد </w:t>
      </w:r>
      <w:r w:rsidRPr="009F7884">
        <w:rPr>
          <w:rFonts w:cs="B Nazanin"/>
        </w:rPr>
        <w:t>HSE</w:t>
      </w:r>
      <w:r w:rsidRPr="009F7884">
        <w:rPr>
          <w:rFonts w:cs="B Nazanin" w:hint="cs"/>
          <w:rtl/>
          <w:lang w:bidi="fa-IR"/>
        </w:rPr>
        <w:t xml:space="preserve"> شركت باشد.</w:t>
      </w:r>
    </w:p>
    <w:p w:rsidR="00B119EB" w:rsidRDefault="00B119EB" w:rsidP="00B119EB">
      <w:pPr>
        <w:pStyle w:val="Header"/>
        <w:bidi/>
        <w:jc w:val="both"/>
        <w:rPr>
          <w:rFonts w:cs="B Nazanin"/>
        </w:rPr>
      </w:pPr>
      <w:r w:rsidRPr="009F7884">
        <w:rPr>
          <w:rFonts w:cs="B Nazanin" w:hint="cs"/>
          <w:rtl/>
          <w:lang w:bidi="fa-IR"/>
        </w:rPr>
        <w:t>6-</w:t>
      </w:r>
      <w:r w:rsidRPr="009F7884">
        <w:rPr>
          <w:rFonts w:cs="B Nazanin" w:hint="cs"/>
          <w:rtl/>
        </w:rPr>
        <w:t xml:space="preserve"> مجموعه ورزشي استخر شنا ميبايست داراي تمام امكانات اعم از سونا خشك و بخارجكوزي آب گرم حوضچه آب سرد،استخركودكان دورختكن مجزا و با ورودي هاي اختصاصي ملزومات تمريني و اموزشي شنا و ...باشد.</w:t>
      </w:r>
    </w:p>
    <w:p w:rsidR="0068453E" w:rsidRPr="009F7884" w:rsidRDefault="0068453E" w:rsidP="00E71404">
      <w:pPr>
        <w:pStyle w:val="Header"/>
        <w:bidi/>
        <w:jc w:val="both"/>
        <w:rPr>
          <w:rFonts w:cs="B Nazanin"/>
          <w:rtl/>
          <w:lang w:bidi="fa-IR"/>
        </w:rPr>
      </w:pPr>
      <w:r>
        <w:rPr>
          <w:rFonts w:cs="B Nazanin"/>
        </w:rPr>
        <w:t>-7</w:t>
      </w:r>
      <w:r w:rsidR="00175067">
        <w:rPr>
          <w:rFonts w:cs="B Nazanin" w:hint="cs"/>
          <w:rtl/>
          <w:lang w:bidi="fa-IR"/>
        </w:rPr>
        <w:t xml:space="preserve">روزهاي تمرين در استخر جهت آقايان </w:t>
      </w:r>
      <w:r w:rsidR="003739C4">
        <w:rPr>
          <w:rFonts w:cs="B Nazanin" w:hint="cs"/>
          <w:rtl/>
          <w:lang w:bidi="fa-IR"/>
        </w:rPr>
        <w:t>يك</w:t>
      </w:r>
      <w:r w:rsidR="00175067">
        <w:rPr>
          <w:rFonts w:cs="B Nazanin" w:hint="cs"/>
          <w:rtl/>
          <w:lang w:bidi="fa-IR"/>
        </w:rPr>
        <w:t xml:space="preserve"> روز درهفته: روزهاي </w:t>
      </w:r>
      <w:r w:rsidR="00E71404">
        <w:rPr>
          <w:rFonts w:cs="B Nazanin" w:hint="cs"/>
          <w:rtl/>
          <w:lang w:bidi="fa-IR"/>
        </w:rPr>
        <w:t>دو</w:t>
      </w:r>
      <w:r w:rsidR="00175067">
        <w:rPr>
          <w:rFonts w:cs="B Nazanin" w:hint="cs"/>
          <w:rtl/>
          <w:lang w:bidi="fa-IR"/>
        </w:rPr>
        <w:t xml:space="preserve">شنبه ساعت 17 الي 18:15و خانمها : روزهاي </w:t>
      </w:r>
      <w:r w:rsidR="00760189">
        <w:rPr>
          <w:rFonts w:cs="B Nazanin" w:hint="cs"/>
          <w:rtl/>
          <w:lang w:bidi="fa-IR"/>
        </w:rPr>
        <w:t>شنبه 16 تا 17:15</w:t>
      </w:r>
      <w:r w:rsidR="001F313D">
        <w:rPr>
          <w:rFonts w:cs="B Nazanin" w:hint="cs"/>
          <w:rtl/>
          <w:lang w:bidi="fa-IR"/>
        </w:rPr>
        <w:t>به</w:t>
      </w:r>
      <w:r w:rsidR="00175067">
        <w:rPr>
          <w:rFonts w:cs="B Nazanin" w:hint="cs"/>
          <w:rtl/>
          <w:lang w:bidi="fa-IR"/>
        </w:rPr>
        <w:t xml:space="preserve"> صورت سانس اختصاصي خواهدبود.</w:t>
      </w:r>
    </w:p>
    <w:p w:rsidR="00B119EB" w:rsidRPr="009F7884" w:rsidRDefault="0068453E" w:rsidP="00B119EB">
      <w:pPr>
        <w:pStyle w:val="Header"/>
        <w:bidi/>
        <w:jc w:val="both"/>
        <w:rPr>
          <w:rFonts w:cs="B Nazanin"/>
          <w:rtl/>
        </w:rPr>
      </w:pPr>
      <w:r>
        <w:rPr>
          <w:rFonts w:cs="B Nazanin"/>
        </w:rPr>
        <w:t>8</w:t>
      </w:r>
      <w:r w:rsidR="00B119EB" w:rsidRPr="009F7884">
        <w:rPr>
          <w:rFonts w:cs="B Nazanin" w:hint="cs"/>
          <w:rtl/>
        </w:rPr>
        <w:t>-تسليم پيشنهاد</w:t>
      </w:r>
      <w:r w:rsidR="00175067">
        <w:rPr>
          <w:rFonts w:cs="B Nazanin"/>
        </w:rPr>
        <w:t xml:space="preserve"> </w:t>
      </w:r>
      <w:r w:rsidR="00B119EB" w:rsidRPr="009F7884">
        <w:rPr>
          <w:rFonts w:cs="B Nazanin" w:hint="cs"/>
          <w:rtl/>
        </w:rPr>
        <w:t>نرخ هيچگونه حقي براي پيشنهاد دهنده بوجود نياورده و شركت در رديا قبول يا يا كليه پيشنهدات بدون اقامه هرگونه دليل مختار است شماره استعلام بها بايد در تمام مكاتبات با شركت قيد شود.</w:t>
      </w:r>
    </w:p>
    <w:p w:rsidR="00855899" w:rsidRPr="00690229" w:rsidRDefault="00855899" w:rsidP="00855899">
      <w:pPr>
        <w:ind w:right="-710"/>
        <w:rPr>
          <w:rFonts w:cs="B Nazanin"/>
          <w:sz w:val="38"/>
          <w:rtl/>
          <w:lang w:bidi="fa-IR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802"/>
        <w:gridCol w:w="2835"/>
        <w:gridCol w:w="3543"/>
      </w:tblGrid>
      <w:tr w:rsidR="00855899" w:rsidRPr="00690229" w:rsidTr="009F7884">
        <w:trPr>
          <w:jc w:val="center"/>
        </w:trPr>
        <w:tc>
          <w:tcPr>
            <w:tcW w:w="2802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نرخ پيشنهادي به عدد(ريال )</w:t>
            </w:r>
          </w:p>
        </w:tc>
        <w:tc>
          <w:tcPr>
            <w:tcW w:w="2835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نرخ پيشنهادي به عدد(ريال )</w:t>
            </w:r>
          </w:p>
        </w:tc>
        <w:tc>
          <w:tcPr>
            <w:tcW w:w="3543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شرح</w:t>
            </w:r>
          </w:p>
        </w:tc>
      </w:tr>
      <w:tr w:rsidR="00855899" w:rsidRPr="00690229" w:rsidTr="009F7884">
        <w:trPr>
          <w:jc w:val="center"/>
        </w:trPr>
        <w:tc>
          <w:tcPr>
            <w:tcW w:w="2802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</w:p>
        </w:tc>
        <w:tc>
          <w:tcPr>
            <w:tcW w:w="2835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</w:p>
        </w:tc>
        <w:tc>
          <w:tcPr>
            <w:tcW w:w="3543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قيمت يك جلسه سانس اختصاصي</w:t>
            </w:r>
          </w:p>
        </w:tc>
      </w:tr>
      <w:tr w:rsidR="00855899" w:rsidRPr="00690229" w:rsidTr="009F7884">
        <w:trPr>
          <w:jc w:val="center"/>
        </w:trPr>
        <w:tc>
          <w:tcPr>
            <w:tcW w:w="2802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</w:p>
        </w:tc>
        <w:tc>
          <w:tcPr>
            <w:tcW w:w="2835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</w:p>
        </w:tc>
        <w:tc>
          <w:tcPr>
            <w:tcW w:w="3543" w:type="dxa"/>
          </w:tcPr>
          <w:p w:rsidR="00855899" w:rsidRPr="00690229" w:rsidRDefault="00855899" w:rsidP="00E71404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قيمت</w:t>
            </w:r>
            <w:r w:rsidR="00E71404">
              <w:rPr>
                <w:rFonts w:cs="B Nazanin" w:hint="cs"/>
                <w:sz w:val="38"/>
                <w:rtl/>
                <w:lang w:bidi="fa-IR"/>
              </w:rPr>
              <w:t>72</w:t>
            </w:r>
            <w:r w:rsidRPr="00690229">
              <w:rPr>
                <w:rFonts w:cs="B Nazanin" w:hint="cs"/>
                <w:sz w:val="38"/>
                <w:rtl/>
                <w:lang w:bidi="fa-IR"/>
              </w:rPr>
              <w:t xml:space="preserve"> جلسه سانس اختصاصي</w:t>
            </w:r>
          </w:p>
        </w:tc>
      </w:tr>
    </w:tbl>
    <w:p w:rsidR="00855899" w:rsidRPr="00690229" w:rsidRDefault="00855899" w:rsidP="00855899">
      <w:pPr>
        <w:ind w:right="-710"/>
        <w:jc w:val="right"/>
        <w:rPr>
          <w:rFonts w:cs="B Nazanin"/>
          <w:sz w:val="38"/>
          <w:rtl/>
          <w:lang w:bidi="fa-IR"/>
        </w:rPr>
      </w:pPr>
    </w:p>
    <w:p w:rsidR="00855899" w:rsidRPr="00690229" w:rsidRDefault="00855899" w:rsidP="00855899">
      <w:pPr>
        <w:ind w:right="-710"/>
        <w:jc w:val="right"/>
        <w:rPr>
          <w:rFonts w:cs="B Nazanin"/>
          <w:sz w:val="38"/>
          <w:rtl/>
          <w:lang w:bidi="fa-IR"/>
        </w:rPr>
      </w:pPr>
    </w:p>
    <w:p w:rsidR="00855899" w:rsidRPr="00690229" w:rsidRDefault="00855899" w:rsidP="00855899">
      <w:pPr>
        <w:ind w:right="-710"/>
        <w:jc w:val="right"/>
        <w:rPr>
          <w:rFonts w:cs="B Nazanin"/>
          <w:sz w:val="38"/>
          <w:rtl/>
          <w:lang w:bidi="fa-IR"/>
        </w:rPr>
      </w:pPr>
    </w:p>
    <w:p w:rsidR="00855899" w:rsidRPr="00690229" w:rsidRDefault="00855899" w:rsidP="00855899">
      <w:pPr>
        <w:ind w:right="849"/>
        <w:jc w:val="right"/>
        <w:rPr>
          <w:rFonts w:cs="B Nazanin"/>
          <w:sz w:val="38"/>
          <w:rtl/>
          <w:lang w:bidi="fa-IR"/>
        </w:rPr>
      </w:pPr>
    </w:p>
    <w:p w:rsidR="00855899" w:rsidRPr="00690229" w:rsidRDefault="00855899" w:rsidP="00855899">
      <w:pPr>
        <w:bidi/>
        <w:ind w:right="849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 xml:space="preserve">                آدرس:</w:t>
      </w:r>
    </w:p>
    <w:p w:rsidR="00855899" w:rsidRPr="00690229" w:rsidRDefault="00855899" w:rsidP="00855899">
      <w:pPr>
        <w:ind w:right="849"/>
        <w:jc w:val="right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>شماره تماس:</w:t>
      </w:r>
    </w:p>
    <w:p w:rsidR="00855899" w:rsidRPr="00690229" w:rsidRDefault="00855899" w:rsidP="00855899">
      <w:pPr>
        <w:ind w:right="849"/>
        <w:jc w:val="right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>نام و نام خانوادگي مدير مجموعه:</w:t>
      </w:r>
    </w:p>
    <w:p w:rsidR="00855899" w:rsidRPr="00690229" w:rsidRDefault="00855899" w:rsidP="00855899">
      <w:pPr>
        <w:ind w:right="849"/>
        <w:jc w:val="right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 xml:space="preserve">شماره تماس </w:t>
      </w:r>
    </w:p>
    <w:p w:rsidR="00855899" w:rsidRPr="00690229" w:rsidRDefault="00855899" w:rsidP="00855899">
      <w:pPr>
        <w:ind w:right="-710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>محل مهر و امضاء</w:t>
      </w:r>
    </w:p>
    <w:sectPr w:rsidR="00855899" w:rsidRPr="00690229" w:rsidSect="00E93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134" w:bottom="851" w:left="1134" w:header="709" w:footer="284" w:gutter="0"/>
      <w:cols w:space="708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7EE" w:rsidRDefault="000A27EE">
      <w:r>
        <w:separator/>
      </w:r>
    </w:p>
  </w:endnote>
  <w:endnote w:type="continuationSeparator" w:id="0">
    <w:p w:rsidR="000A27EE" w:rsidRDefault="000A2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7EE" w:rsidRDefault="000A27EE">
      <w:r>
        <w:separator/>
      </w:r>
    </w:p>
  </w:footnote>
  <w:footnote w:type="continuationSeparator" w:id="0">
    <w:p w:rsidR="000A27EE" w:rsidRDefault="000A27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/>
    </w:tblPr>
    <w:tblGrid>
      <w:gridCol w:w="2006"/>
      <w:gridCol w:w="5760"/>
      <w:gridCol w:w="2088"/>
    </w:tblGrid>
    <w:tr w:rsidR="0018353C" w:rsidTr="009F7884">
      <w:trPr>
        <w:trHeight w:val="1573"/>
      </w:trPr>
      <w:tc>
        <w:tcPr>
          <w:tcW w:w="2006" w:type="dxa"/>
        </w:tcPr>
        <w:p w:rsidR="0018353C" w:rsidRDefault="00A6483B">
          <w:pPr>
            <w:pStyle w:val="Header"/>
            <w:bidi/>
            <w:jc w:val="center"/>
          </w:pPr>
          <w:r>
            <w:rPr>
              <w:noProof/>
            </w:rPr>
            <w:drawing>
              <wp:inline distT="0" distB="0" distL="0" distR="0">
                <wp:extent cx="998855" cy="998855"/>
                <wp:effectExtent l="19050" t="0" r="0" b="0"/>
                <wp:docPr id="7" name="Picture 9" descr="arm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arm3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855" cy="998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0" w:type="dxa"/>
        </w:tcPr>
        <w:p w:rsidR="0018353C" w:rsidRPr="00433107" w:rsidRDefault="00433107" w:rsidP="00433107">
          <w:pPr>
            <w:pStyle w:val="Header"/>
            <w:bidi/>
            <w:jc w:val="center"/>
            <w:rPr>
              <w:rFonts w:cs="Nazanin"/>
              <w:b/>
              <w:bCs/>
              <w:sz w:val="28"/>
              <w:szCs w:val="28"/>
              <w:rtl/>
              <w:lang w:bidi="fa-IR"/>
            </w:rPr>
          </w:pPr>
          <w:r w:rsidRPr="00433107">
            <w:rPr>
              <w:rFonts w:cs="Nazanin" w:hint="cs"/>
              <w:b/>
              <w:bCs/>
              <w:sz w:val="28"/>
              <w:szCs w:val="28"/>
              <w:rtl/>
              <w:lang w:bidi="fa-IR"/>
            </w:rPr>
            <w:t>فرم</w:t>
          </w:r>
        </w:p>
        <w:p w:rsidR="0018353C" w:rsidRPr="00433107" w:rsidRDefault="002C72E0" w:rsidP="00433107">
          <w:pPr>
            <w:pStyle w:val="Header"/>
            <w:bidi/>
            <w:jc w:val="center"/>
            <w:rPr>
              <w:rFonts w:cs="Nazanin"/>
              <w:b/>
              <w:bCs/>
              <w:sz w:val="28"/>
              <w:szCs w:val="28"/>
              <w:rtl/>
            </w:rPr>
          </w:pPr>
          <w:r>
            <w:rPr>
              <w:rFonts w:cs="Nazanin"/>
              <w:b/>
              <w:bCs/>
              <w:noProof/>
              <w:sz w:val="28"/>
              <w:szCs w:val="28"/>
              <w:rtl/>
            </w:rPr>
            <w:pict>
              <v:line id="_x0000_s2052" style="position:absolute;left:0;text-align:left;flip:x;z-index:251656704" from="-4.2pt,1.85pt" to="273.4pt,1.85pt" strokeweight="1.5pt"/>
            </w:pict>
          </w:r>
        </w:p>
        <w:p w:rsidR="0018353C" w:rsidRPr="009F7884" w:rsidRDefault="00433107" w:rsidP="009F7884">
          <w:pPr>
            <w:pStyle w:val="Header"/>
            <w:bidi/>
            <w:jc w:val="center"/>
            <w:rPr>
              <w:rFonts w:cs="Titr"/>
              <w:b/>
              <w:bCs/>
              <w:sz w:val="28"/>
              <w:szCs w:val="28"/>
            </w:rPr>
          </w:pPr>
          <w:r w:rsidRPr="009F7884">
            <w:rPr>
              <w:rFonts w:cs="Nazanin" w:hint="cs"/>
              <w:b/>
              <w:bCs/>
              <w:sz w:val="22"/>
              <w:szCs w:val="22"/>
              <w:rtl/>
            </w:rPr>
            <w:t>استعلام بهاي كتبي (فرم شماره 6)اجاره استخربصورت سانس اختصاصي</w:t>
          </w:r>
        </w:p>
      </w:tc>
      <w:tc>
        <w:tcPr>
          <w:tcW w:w="2088" w:type="dxa"/>
          <w:vAlign w:val="center"/>
        </w:tcPr>
        <w:p w:rsidR="00433107" w:rsidRPr="00FA7035" w:rsidRDefault="002C72E0" w:rsidP="009F7884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C72E0">
            <w:rPr>
              <w:rFonts w:cs="B Mitra"/>
              <w:b/>
              <w:bCs/>
              <w:noProof/>
              <w:sz w:val="20"/>
              <w:rtl/>
            </w:rPr>
            <w:pict>
              <v:rect id="_x0000_s2053" style="position:absolute;left:0;text-align:left;margin-left:-18pt;margin-top:-18.9pt;width:522pt;height:11in;z-index:-251658752;mso-position-horizontal-relative:text;mso-position-vertical-relative:text" strokeweight="6pt">
                <v:stroke linestyle="thickBetweenThin"/>
              </v:rect>
            </w:pict>
          </w:r>
          <w:r w:rsidR="009F7884">
            <w:rPr>
              <w:rFonts w:cs="B Mitra" w:hint="cs"/>
              <w:b/>
              <w:bCs/>
              <w:rtl/>
            </w:rPr>
            <w:t>كــــــد مـــ</w:t>
          </w:r>
          <w:r w:rsidR="0018353C" w:rsidRPr="00FA7035">
            <w:rPr>
              <w:rFonts w:cs="B Mitra" w:hint="cs"/>
              <w:b/>
              <w:bCs/>
              <w:rtl/>
            </w:rPr>
            <w:t>ـدرك</w:t>
          </w:r>
        </w:p>
        <w:p w:rsidR="0018353C" w:rsidRPr="00FA7035" w:rsidRDefault="0018353C" w:rsidP="00433107">
          <w:pPr>
            <w:pStyle w:val="Header"/>
            <w:bidi/>
            <w:jc w:val="center"/>
            <w:rPr>
              <w:rFonts w:cs="B Mitra"/>
              <w:b/>
              <w:bCs/>
              <w:sz w:val="28"/>
              <w:szCs w:val="28"/>
            </w:rPr>
          </w:pPr>
          <w:r w:rsidRPr="00FA7035">
            <w:rPr>
              <w:rFonts w:cs="B Mitra"/>
              <w:b/>
              <w:bCs/>
              <w:sz w:val="28"/>
              <w:szCs w:val="28"/>
            </w:rPr>
            <w:t>0</w:t>
          </w:r>
          <w:r w:rsidR="009D201B" w:rsidRPr="00FA7035">
            <w:rPr>
              <w:rFonts w:cs="B Mitra"/>
              <w:b/>
              <w:bCs/>
              <w:sz w:val="28"/>
              <w:szCs w:val="28"/>
            </w:rPr>
            <w:t>1</w:t>
          </w:r>
          <w:r w:rsidRPr="00FA7035">
            <w:rPr>
              <w:rFonts w:cs="B Mitra"/>
              <w:b/>
              <w:bCs/>
              <w:sz w:val="28"/>
              <w:szCs w:val="28"/>
            </w:rPr>
            <w:t xml:space="preserve"> FM </w:t>
          </w:r>
          <w:r w:rsidR="00433107">
            <w:rPr>
              <w:rFonts w:cs="B Mitra"/>
              <w:b/>
              <w:bCs/>
              <w:sz w:val="28"/>
              <w:szCs w:val="28"/>
            </w:rPr>
            <w:t>07</w:t>
          </w:r>
          <w:r w:rsidRPr="00FA7035">
            <w:rPr>
              <w:rFonts w:cs="B Mitra"/>
              <w:b/>
              <w:bCs/>
              <w:sz w:val="28"/>
              <w:szCs w:val="28"/>
            </w:rPr>
            <w:t xml:space="preserve"> 0</w:t>
          </w:r>
          <w:r w:rsidR="00C51090">
            <w:rPr>
              <w:rFonts w:cs="B Mitra"/>
              <w:b/>
              <w:bCs/>
              <w:sz w:val="28"/>
              <w:szCs w:val="28"/>
            </w:rPr>
            <w:t>2</w:t>
          </w:r>
        </w:p>
        <w:p w:rsidR="0018353C" w:rsidRDefault="0018353C" w:rsidP="00FA7035">
          <w:pPr>
            <w:pStyle w:val="Header"/>
            <w:bidi/>
            <w:jc w:val="center"/>
            <w:rPr>
              <w:rFonts w:cs="Traffic"/>
              <w:b/>
              <w:bCs/>
              <w:sz w:val="28"/>
              <w:szCs w:val="28"/>
              <w:lang w:bidi="fa-IR"/>
            </w:rPr>
          </w:pPr>
        </w:p>
      </w:tc>
    </w:tr>
  </w:tbl>
  <w:p w:rsidR="00855899" w:rsidRDefault="00855899" w:rsidP="00855899">
    <w:pPr>
      <w:pStyle w:val="Header"/>
      <w:bidi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57B"/>
    <w:multiLevelType w:val="hybridMultilevel"/>
    <w:tmpl w:val="1E5E5104"/>
    <w:lvl w:ilvl="0" w:tplc="61EE47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Mitra" w:hint="default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6F186D"/>
    <w:multiLevelType w:val="multilevel"/>
    <w:tmpl w:val="B7EE955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Mitr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DB792B"/>
    <w:multiLevelType w:val="multilevel"/>
    <w:tmpl w:val="B7EE9558"/>
    <w:styleLink w:val="Style1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Mitr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B05549"/>
    <w:multiLevelType w:val="multilevel"/>
    <w:tmpl w:val="63E22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79CF52D9"/>
    <w:multiLevelType w:val="hybridMultilevel"/>
    <w:tmpl w:val="7BFAB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D2DCD"/>
    <w:multiLevelType w:val="hybridMultilevel"/>
    <w:tmpl w:val="9F36695A"/>
    <w:lvl w:ilvl="0" w:tplc="C34CF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645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353C"/>
    <w:rsid w:val="00012CD9"/>
    <w:rsid w:val="000353F6"/>
    <w:rsid w:val="00082384"/>
    <w:rsid w:val="00096C22"/>
    <w:rsid w:val="000A1E45"/>
    <w:rsid w:val="000A27EE"/>
    <w:rsid w:val="000A2DDE"/>
    <w:rsid w:val="000E2A75"/>
    <w:rsid w:val="001470FA"/>
    <w:rsid w:val="00155EF7"/>
    <w:rsid w:val="00175067"/>
    <w:rsid w:val="0018353C"/>
    <w:rsid w:val="0018675B"/>
    <w:rsid w:val="001909D5"/>
    <w:rsid w:val="001972D3"/>
    <w:rsid w:val="001B1A7E"/>
    <w:rsid w:val="001B2A63"/>
    <w:rsid w:val="001B5A08"/>
    <w:rsid w:val="001C5046"/>
    <w:rsid w:val="001F313D"/>
    <w:rsid w:val="00201164"/>
    <w:rsid w:val="00223BEA"/>
    <w:rsid w:val="00242510"/>
    <w:rsid w:val="00257B00"/>
    <w:rsid w:val="0027073D"/>
    <w:rsid w:val="002715DD"/>
    <w:rsid w:val="002A1CFB"/>
    <w:rsid w:val="002C10BF"/>
    <w:rsid w:val="002C72E0"/>
    <w:rsid w:val="00323047"/>
    <w:rsid w:val="00366904"/>
    <w:rsid w:val="003739C4"/>
    <w:rsid w:val="00377CDE"/>
    <w:rsid w:val="003C0BF8"/>
    <w:rsid w:val="003C23A4"/>
    <w:rsid w:val="003C5B24"/>
    <w:rsid w:val="003E20AC"/>
    <w:rsid w:val="003E673A"/>
    <w:rsid w:val="00407A86"/>
    <w:rsid w:val="00421FD0"/>
    <w:rsid w:val="00433107"/>
    <w:rsid w:val="00475DEB"/>
    <w:rsid w:val="00495EA7"/>
    <w:rsid w:val="004C135F"/>
    <w:rsid w:val="004E557F"/>
    <w:rsid w:val="00592D52"/>
    <w:rsid w:val="00592F4D"/>
    <w:rsid w:val="005A4797"/>
    <w:rsid w:val="005C18FF"/>
    <w:rsid w:val="005C565F"/>
    <w:rsid w:val="00601B84"/>
    <w:rsid w:val="0060790B"/>
    <w:rsid w:val="00621D73"/>
    <w:rsid w:val="00624BCA"/>
    <w:rsid w:val="006508C3"/>
    <w:rsid w:val="0066594C"/>
    <w:rsid w:val="0068453E"/>
    <w:rsid w:val="00690229"/>
    <w:rsid w:val="00694B71"/>
    <w:rsid w:val="006964E4"/>
    <w:rsid w:val="006B71DE"/>
    <w:rsid w:val="006C3397"/>
    <w:rsid w:val="006E68C9"/>
    <w:rsid w:val="006E7409"/>
    <w:rsid w:val="006F013F"/>
    <w:rsid w:val="00706836"/>
    <w:rsid w:val="00760189"/>
    <w:rsid w:val="007602D8"/>
    <w:rsid w:val="00774B55"/>
    <w:rsid w:val="007B51E9"/>
    <w:rsid w:val="007C6E5F"/>
    <w:rsid w:val="007E267B"/>
    <w:rsid w:val="00801CC8"/>
    <w:rsid w:val="00804B05"/>
    <w:rsid w:val="00826F10"/>
    <w:rsid w:val="008315D0"/>
    <w:rsid w:val="00846C3F"/>
    <w:rsid w:val="00855899"/>
    <w:rsid w:val="008706FC"/>
    <w:rsid w:val="00875EF0"/>
    <w:rsid w:val="008A1894"/>
    <w:rsid w:val="008C0659"/>
    <w:rsid w:val="008C522B"/>
    <w:rsid w:val="008C579F"/>
    <w:rsid w:val="008C5DA5"/>
    <w:rsid w:val="008E6825"/>
    <w:rsid w:val="008E7424"/>
    <w:rsid w:val="008E74E7"/>
    <w:rsid w:val="009143F6"/>
    <w:rsid w:val="009205F9"/>
    <w:rsid w:val="009235B6"/>
    <w:rsid w:val="009259E6"/>
    <w:rsid w:val="00951269"/>
    <w:rsid w:val="00962947"/>
    <w:rsid w:val="00965C51"/>
    <w:rsid w:val="009939C3"/>
    <w:rsid w:val="009C4616"/>
    <w:rsid w:val="009D0BC0"/>
    <w:rsid w:val="009D201B"/>
    <w:rsid w:val="009D39A4"/>
    <w:rsid w:val="009E6AFA"/>
    <w:rsid w:val="009F6298"/>
    <w:rsid w:val="009F7884"/>
    <w:rsid w:val="00A110EB"/>
    <w:rsid w:val="00A1519D"/>
    <w:rsid w:val="00A33D72"/>
    <w:rsid w:val="00A533E5"/>
    <w:rsid w:val="00A5639F"/>
    <w:rsid w:val="00A6483B"/>
    <w:rsid w:val="00A73E26"/>
    <w:rsid w:val="00AC7F2E"/>
    <w:rsid w:val="00AF0569"/>
    <w:rsid w:val="00B03273"/>
    <w:rsid w:val="00B034B0"/>
    <w:rsid w:val="00B119EB"/>
    <w:rsid w:val="00B2710F"/>
    <w:rsid w:val="00B308E2"/>
    <w:rsid w:val="00B31078"/>
    <w:rsid w:val="00B4510D"/>
    <w:rsid w:val="00B62C15"/>
    <w:rsid w:val="00B62EDB"/>
    <w:rsid w:val="00B72DD3"/>
    <w:rsid w:val="00B96B31"/>
    <w:rsid w:val="00BA23B2"/>
    <w:rsid w:val="00BA7782"/>
    <w:rsid w:val="00BA7AFA"/>
    <w:rsid w:val="00BD5247"/>
    <w:rsid w:val="00BE243E"/>
    <w:rsid w:val="00BF695E"/>
    <w:rsid w:val="00C15520"/>
    <w:rsid w:val="00C1787A"/>
    <w:rsid w:val="00C301B5"/>
    <w:rsid w:val="00C352AA"/>
    <w:rsid w:val="00C51090"/>
    <w:rsid w:val="00C9685D"/>
    <w:rsid w:val="00CB3DE8"/>
    <w:rsid w:val="00CD6011"/>
    <w:rsid w:val="00D11E78"/>
    <w:rsid w:val="00D12B29"/>
    <w:rsid w:val="00D4416B"/>
    <w:rsid w:val="00D66436"/>
    <w:rsid w:val="00D67A1B"/>
    <w:rsid w:val="00D87A0F"/>
    <w:rsid w:val="00DD329C"/>
    <w:rsid w:val="00E20DC3"/>
    <w:rsid w:val="00E56B1D"/>
    <w:rsid w:val="00E71404"/>
    <w:rsid w:val="00E8055B"/>
    <w:rsid w:val="00E83BF2"/>
    <w:rsid w:val="00E9382A"/>
    <w:rsid w:val="00E97FF1"/>
    <w:rsid w:val="00EA52FB"/>
    <w:rsid w:val="00EB4668"/>
    <w:rsid w:val="00EC70E7"/>
    <w:rsid w:val="00EF736D"/>
    <w:rsid w:val="00F425ED"/>
    <w:rsid w:val="00F70131"/>
    <w:rsid w:val="00F72483"/>
    <w:rsid w:val="00FA7035"/>
    <w:rsid w:val="00FB0396"/>
    <w:rsid w:val="00FB73BA"/>
    <w:rsid w:val="00FC021B"/>
    <w:rsid w:val="00FC5F1A"/>
    <w:rsid w:val="00FD40D8"/>
    <w:rsid w:val="00FE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668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B4668"/>
    <w:pPr>
      <w:keepNext/>
      <w:bidi/>
      <w:spacing w:line="480" w:lineRule="auto"/>
      <w:jc w:val="center"/>
      <w:outlineLvl w:val="0"/>
    </w:pPr>
    <w:rPr>
      <w:rFonts w:cs="Mitra"/>
      <w:b/>
      <w:bCs/>
    </w:rPr>
  </w:style>
  <w:style w:type="paragraph" w:styleId="Heading2">
    <w:name w:val="heading 2"/>
    <w:basedOn w:val="Normal"/>
    <w:next w:val="Normal"/>
    <w:qFormat/>
    <w:rsid w:val="00EB4668"/>
    <w:pPr>
      <w:keepNext/>
      <w:bidi/>
      <w:spacing w:line="480" w:lineRule="auto"/>
      <w:jc w:val="right"/>
      <w:outlineLvl w:val="1"/>
    </w:pPr>
    <w:rPr>
      <w:rFonts w:cs="Mitra"/>
      <w:b/>
      <w:bCs/>
      <w:sz w:val="16"/>
      <w:szCs w:val="16"/>
    </w:rPr>
  </w:style>
  <w:style w:type="paragraph" w:styleId="Heading3">
    <w:name w:val="heading 3"/>
    <w:basedOn w:val="Normal"/>
    <w:next w:val="Normal"/>
    <w:qFormat/>
    <w:rsid w:val="00EB4668"/>
    <w:pPr>
      <w:keepNext/>
      <w:bidi/>
      <w:outlineLvl w:val="2"/>
    </w:pPr>
    <w:rPr>
      <w:rFonts w:cs="Mitr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B46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B4668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20DC3"/>
    <w:pPr>
      <w:bidi/>
      <w:ind w:left="720"/>
      <w:contextualSpacing/>
    </w:pPr>
  </w:style>
  <w:style w:type="numbering" w:customStyle="1" w:styleId="Style1">
    <w:name w:val="Style1"/>
    <w:rsid w:val="00421FD0"/>
    <w:pPr>
      <w:numPr>
        <w:numId w:val="4"/>
      </w:numPr>
    </w:pPr>
  </w:style>
  <w:style w:type="paragraph" w:styleId="BalloonText">
    <w:name w:val="Balloon Text"/>
    <w:basedOn w:val="Normal"/>
    <w:link w:val="BalloonTextChar"/>
    <w:rsid w:val="00377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7CDE"/>
    <w:rPr>
      <w:rFonts w:ascii="Tahoma" w:hAnsi="Tahoma" w:cs="Tahoma"/>
      <w:sz w:val="16"/>
      <w:szCs w:val="16"/>
      <w:lang w:bidi="ar-SA"/>
    </w:rPr>
  </w:style>
  <w:style w:type="table" w:styleId="TableGrid">
    <w:name w:val="Table Grid"/>
    <w:basedOn w:val="TableNormal"/>
    <w:rsid w:val="008558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B00BC-6EA6-4AE1-B9E4-403766C2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مسئول پيگيري</vt:lpstr>
    </vt:vector>
  </TitlesOfParts>
  <Company>moshaveran asia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مسئول پيگيري</dc:title>
  <dc:creator>maziyar</dc:creator>
  <cp:lastModifiedBy>sh.malekian</cp:lastModifiedBy>
  <cp:revision>5</cp:revision>
  <cp:lastPrinted>2026-06-07T13:10:00Z</cp:lastPrinted>
  <dcterms:created xsi:type="dcterms:W3CDTF">2026-06-07T12:57:00Z</dcterms:created>
  <dcterms:modified xsi:type="dcterms:W3CDTF">2026-06-07T13:10:00Z</dcterms:modified>
</cp:coreProperties>
</file>