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911AE" w14:textId="77777777" w:rsidR="003B71E9" w:rsidRDefault="00BA23FD" w:rsidP="003B71E9">
      <w:pPr>
        <w:jc w:val="center"/>
        <w:rPr>
          <w:rFonts w:asciiTheme="majorBidi" w:hAnsiTheme="majorBidi" w:cs="B Titr"/>
          <w:b/>
          <w:bCs/>
          <w:sz w:val="28"/>
          <w:szCs w:val="28"/>
          <w:rtl/>
        </w:rPr>
      </w:pPr>
      <w:r>
        <w:rPr>
          <w:rFonts w:asciiTheme="majorBidi" w:hAnsiTheme="majorBidi" w:cs="B Titr"/>
          <w:b/>
          <w:bCs/>
          <w:noProof/>
          <w:sz w:val="28"/>
          <w:szCs w:val="28"/>
          <w:rtl/>
          <w:lang w:val="fa-IR"/>
        </w:rPr>
        <w:drawing>
          <wp:anchor distT="0" distB="0" distL="114300" distR="114300" simplePos="0" relativeHeight="251658240" behindDoc="0" locked="0" layoutInCell="1" allowOverlap="1" wp14:anchorId="60382A5F" wp14:editId="17F99F4F">
            <wp:simplePos x="0" y="0"/>
            <wp:positionH relativeFrom="column">
              <wp:posOffset>2390775</wp:posOffset>
            </wp:positionH>
            <wp:positionV relativeFrom="paragraph">
              <wp:posOffset>0</wp:posOffset>
            </wp:positionV>
            <wp:extent cx="1076325" cy="736600"/>
            <wp:effectExtent l="19050" t="0" r="28575" b="254000"/>
            <wp:wrapTopAndBottom/>
            <wp:docPr id="8023803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380320" name="Picture 80238032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7366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877756" w:rsidRPr="00096254">
        <w:rPr>
          <w:rFonts w:asciiTheme="majorBidi" w:hAnsiTheme="majorBidi" w:cs="B Titr" w:hint="cs"/>
          <w:b/>
          <w:bCs/>
          <w:sz w:val="28"/>
          <w:szCs w:val="28"/>
          <w:rtl/>
        </w:rPr>
        <w:t>باسم</w:t>
      </w:r>
      <w:r w:rsidR="00877756" w:rsidRPr="00096254">
        <w:rPr>
          <w:rFonts w:asciiTheme="majorBidi" w:hAnsiTheme="majorBidi" w:cs="B Titr" w:hint="eastAsia"/>
          <w:b/>
          <w:bCs/>
          <w:sz w:val="28"/>
          <w:szCs w:val="28"/>
          <w:rtl/>
        </w:rPr>
        <w:t>ه</w:t>
      </w:r>
      <w:r w:rsidR="00782EA2" w:rsidRPr="00096254">
        <w:rPr>
          <w:rFonts w:asciiTheme="majorBidi" w:hAnsiTheme="majorBidi" w:cs="B Titr"/>
          <w:b/>
          <w:bCs/>
          <w:sz w:val="28"/>
          <w:szCs w:val="28"/>
          <w:rtl/>
        </w:rPr>
        <w:t xml:space="preserve"> تعالی</w:t>
      </w:r>
    </w:p>
    <w:p w14:paraId="3F671249" w14:textId="21B019A0" w:rsidR="00393A0B" w:rsidRPr="003B71E9" w:rsidRDefault="00782EA2" w:rsidP="003B71E9">
      <w:pPr>
        <w:jc w:val="center"/>
        <w:rPr>
          <w:rStyle w:val="Strong"/>
          <w:rFonts w:asciiTheme="majorBidi" w:hAnsiTheme="majorBidi" w:cs="B Titr"/>
          <w:sz w:val="28"/>
          <w:szCs w:val="28"/>
        </w:rPr>
      </w:pPr>
      <w:r w:rsidRPr="009C0192">
        <w:rPr>
          <w:rStyle w:val="Strong"/>
          <w:rFonts w:cs="B Titr"/>
          <w:sz w:val="24"/>
          <w:szCs w:val="24"/>
          <w:rtl/>
        </w:rPr>
        <w:t>موضوع خرید :</w:t>
      </w:r>
      <w:r w:rsidR="00C3002D" w:rsidRPr="009C0192">
        <w:rPr>
          <w:rStyle w:val="Strong"/>
          <w:rFonts w:cs="B Titr"/>
          <w:b w:val="0"/>
          <w:bCs w:val="0"/>
          <w:sz w:val="24"/>
          <w:szCs w:val="24"/>
          <w:rtl/>
        </w:rPr>
        <w:t xml:space="preserve"> </w:t>
      </w:r>
      <w:r w:rsidR="00006987" w:rsidRPr="009C0192">
        <w:rPr>
          <w:rStyle w:val="Strong"/>
          <w:rFonts w:cs="B Titr" w:hint="cs"/>
          <w:b w:val="0"/>
          <w:bCs w:val="0"/>
          <w:sz w:val="24"/>
          <w:szCs w:val="24"/>
          <w:rtl/>
        </w:rPr>
        <w:t xml:space="preserve"> </w:t>
      </w:r>
      <w:r w:rsidR="00E535F5" w:rsidRPr="003B71E9">
        <w:rPr>
          <w:rStyle w:val="Strong"/>
          <w:rFonts w:cs="B Titr" w:hint="cs"/>
          <w:b w:val="0"/>
          <w:bCs w:val="0"/>
          <w:color w:val="FF0000"/>
          <w:sz w:val="28"/>
          <w:szCs w:val="28"/>
          <w:rtl/>
        </w:rPr>
        <w:t>تقاضای</w:t>
      </w:r>
      <w:r w:rsidR="003B71E9" w:rsidRPr="003B71E9">
        <w:rPr>
          <w:rStyle w:val="Strong"/>
          <w:rFonts w:cs="B Titr" w:hint="cs"/>
          <w:b w:val="0"/>
          <w:bCs w:val="0"/>
          <w:color w:val="FF0000"/>
          <w:sz w:val="28"/>
          <w:szCs w:val="28"/>
          <w:rtl/>
        </w:rPr>
        <w:t xml:space="preserve"> شماره</w:t>
      </w:r>
      <w:r w:rsidR="00E535F5" w:rsidRPr="003B71E9">
        <w:rPr>
          <w:rStyle w:val="Strong"/>
          <w:rFonts w:cs="B Titr" w:hint="cs"/>
          <w:b w:val="0"/>
          <w:bCs w:val="0"/>
          <w:color w:val="FF0000"/>
          <w:sz w:val="28"/>
          <w:szCs w:val="28"/>
          <w:rtl/>
        </w:rPr>
        <w:t xml:space="preserve">  </w:t>
      </w:r>
      <w:r w:rsidR="00000505">
        <w:rPr>
          <w:rStyle w:val="Strong"/>
          <w:rFonts w:cs="B Titr" w:hint="cs"/>
          <w:color w:val="FF0000"/>
          <w:sz w:val="28"/>
          <w:szCs w:val="28"/>
          <w:u w:val="single"/>
          <w:rtl/>
        </w:rPr>
        <w:t>3076805037</w:t>
      </w:r>
      <w:r w:rsidR="00565A87" w:rsidRPr="003B71E9">
        <w:rPr>
          <w:rStyle w:val="Strong"/>
          <w:rFonts w:cs="B Titr"/>
          <w:b w:val="0"/>
          <w:bCs w:val="0"/>
          <w:color w:val="FF0000"/>
          <w:sz w:val="28"/>
          <w:szCs w:val="28"/>
          <w:rtl/>
        </w:rPr>
        <w:tab/>
      </w:r>
    </w:p>
    <w:tbl>
      <w:tblPr>
        <w:bidiVisual/>
        <w:tblW w:w="9567" w:type="dxa"/>
        <w:tblInd w:w="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634"/>
        <w:gridCol w:w="8126"/>
        <w:gridCol w:w="807"/>
      </w:tblGrid>
      <w:tr w:rsidR="00E535F5" w14:paraId="51B39E43" w14:textId="77777777" w:rsidTr="00F4766E">
        <w:trPr>
          <w:trHeight w:val="140"/>
        </w:trPr>
        <w:tc>
          <w:tcPr>
            <w:tcW w:w="634" w:type="dxa"/>
            <w:shd w:val="clear" w:color="auto" w:fill="D9D9D9" w:themeFill="background1" w:themeFillShade="D9"/>
            <w:vAlign w:val="center"/>
          </w:tcPr>
          <w:p w14:paraId="70354778" w14:textId="77777777" w:rsidR="00E535F5" w:rsidRPr="00036F15" w:rsidRDefault="00E535F5" w:rsidP="002E3212">
            <w:pPr>
              <w:jc w:val="center"/>
              <w:rPr>
                <w:rStyle w:val="Strong"/>
                <w:rFonts w:cs="B Titr"/>
                <w:b w:val="0"/>
                <w:i/>
                <w:iCs/>
                <w:color w:val="215868" w:themeColor="accent5" w:themeShade="8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36F15">
              <w:rPr>
                <w:rStyle w:val="Strong"/>
                <w:rFonts w:cs="B Titr" w:hint="cs"/>
                <w:b w:val="0"/>
                <w:i/>
                <w:iCs/>
                <w:color w:val="215868" w:themeColor="accent5" w:themeShade="8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ردیف</w:t>
            </w:r>
          </w:p>
        </w:tc>
        <w:tc>
          <w:tcPr>
            <w:tcW w:w="8126" w:type="dxa"/>
            <w:shd w:val="clear" w:color="auto" w:fill="D9D9D9" w:themeFill="background1" w:themeFillShade="D9"/>
            <w:vAlign w:val="center"/>
          </w:tcPr>
          <w:p w14:paraId="4703B556" w14:textId="77777777" w:rsidR="00E535F5" w:rsidRPr="0030663F" w:rsidRDefault="00E535F5" w:rsidP="002E3212">
            <w:pPr>
              <w:jc w:val="center"/>
              <w:rPr>
                <w:rStyle w:val="Strong"/>
                <w:rFonts w:cs="B Titr"/>
                <w:b w:val="0"/>
                <w:i/>
                <w:iCs/>
                <w:color w:val="215868" w:themeColor="accent5" w:themeShade="8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0663F">
              <w:rPr>
                <w:rStyle w:val="Strong"/>
                <w:rFonts w:cs="B Titr" w:hint="cs"/>
                <w:b w:val="0"/>
                <w:i/>
                <w:iCs/>
                <w:color w:val="215868" w:themeColor="accent5" w:themeShade="8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شرح کالا</w:t>
            </w:r>
          </w:p>
        </w:tc>
        <w:tc>
          <w:tcPr>
            <w:tcW w:w="807" w:type="dxa"/>
            <w:shd w:val="clear" w:color="auto" w:fill="D9D9D9" w:themeFill="background1" w:themeFillShade="D9"/>
            <w:vAlign w:val="center"/>
          </w:tcPr>
          <w:p w14:paraId="74509010" w14:textId="77777777" w:rsidR="00E535F5" w:rsidRPr="00036F15" w:rsidRDefault="00E535F5" w:rsidP="002E3212">
            <w:pPr>
              <w:jc w:val="center"/>
              <w:rPr>
                <w:rStyle w:val="Strong"/>
                <w:rFonts w:cs="B Titr"/>
                <w:b w:val="0"/>
                <w:i/>
                <w:iCs/>
                <w:color w:val="215868" w:themeColor="accent5" w:themeShade="8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36F15">
              <w:rPr>
                <w:rStyle w:val="Strong"/>
                <w:rFonts w:cs="B Titr" w:hint="cs"/>
                <w:b w:val="0"/>
                <w:i/>
                <w:iCs/>
                <w:color w:val="215868" w:themeColor="accent5" w:themeShade="8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تعداد</w:t>
            </w:r>
          </w:p>
        </w:tc>
      </w:tr>
      <w:tr w:rsidR="00E535F5" w14:paraId="163B3437" w14:textId="77777777" w:rsidTr="00F4766E">
        <w:trPr>
          <w:trHeight w:val="647"/>
        </w:trPr>
        <w:tc>
          <w:tcPr>
            <w:tcW w:w="634" w:type="dxa"/>
            <w:vAlign w:val="center"/>
          </w:tcPr>
          <w:p w14:paraId="72CB5245" w14:textId="77777777" w:rsidR="00E535F5" w:rsidRPr="007A056D" w:rsidRDefault="00E535F5" w:rsidP="00036F15">
            <w:pPr>
              <w:spacing w:after="0"/>
              <w:jc w:val="center"/>
              <w:rPr>
                <w:rStyle w:val="Strong"/>
                <w:rFonts w:cs="B Titr"/>
                <w:sz w:val="24"/>
                <w:szCs w:val="24"/>
                <w:rtl/>
              </w:rPr>
            </w:pPr>
            <w:r w:rsidRPr="007A056D">
              <w:rPr>
                <w:rStyle w:val="Strong"/>
                <w:rFonts w:cs="B Titr" w:hint="cs"/>
                <w:sz w:val="24"/>
                <w:szCs w:val="24"/>
                <w:rtl/>
              </w:rPr>
              <w:t>1</w:t>
            </w:r>
          </w:p>
        </w:tc>
        <w:tc>
          <w:tcPr>
            <w:tcW w:w="8126" w:type="dxa"/>
            <w:vAlign w:val="center"/>
          </w:tcPr>
          <w:p w14:paraId="7D200A6A" w14:textId="343F6BEF" w:rsidR="0030663F" w:rsidRPr="0030663F" w:rsidRDefault="00000505" w:rsidP="00000505">
            <w:pPr>
              <w:spacing w:after="0" w:line="240" w:lineRule="auto"/>
              <w:rPr>
                <w:rStyle w:val="Strong"/>
                <w:rFonts w:asciiTheme="majorBidi" w:hAnsiTheme="majorBidi" w:cs="B Titr"/>
                <w:bCs w:val="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Style w:val="Strong"/>
                <w:rFonts w:asciiTheme="majorBidi" w:hAnsiTheme="majorBidi" w:cs="B Titr" w:hint="cs"/>
                <w:bCs w:val="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هارد دیسک اینترنال 12 ترابایت بنفش (وسترن دیجیتال)</w:t>
            </w:r>
          </w:p>
        </w:tc>
        <w:tc>
          <w:tcPr>
            <w:tcW w:w="807" w:type="dxa"/>
            <w:vAlign w:val="center"/>
          </w:tcPr>
          <w:p w14:paraId="513C6D55" w14:textId="5DA9E0AB" w:rsidR="00E535F5" w:rsidRPr="0030663F" w:rsidRDefault="00000505" w:rsidP="00E67E4F">
            <w:pPr>
              <w:spacing w:after="0"/>
              <w:jc w:val="center"/>
              <w:rPr>
                <w:rStyle w:val="Strong"/>
                <w:rFonts w:cs="B Titr"/>
                <w:color w:val="FF0000"/>
                <w:sz w:val="24"/>
                <w:szCs w:val="24"/>
                <w:rtl/>
              </w:rPr>
            </w:pPr>
            <w:r>
              <w:rPr>
                <w:rStyle w:val="Strong"/>
                <w:rFonts w:cs="B Titr" w:hint="cs"/>
                <w:color w:val="FF0000"/>
                <w:sz w:val="24"/>
                <w:szCs w:val="24"/>
                <w:rtl/>
              </w:rPr>
              <w:t>5</w:t>
            </w:r>
          </w:p>
        </w:tc>
      </w:tr>
      <w:tr w:rsidR="00000505" w14:paraId="7839B3A0" w14:textId="77777777" w:rsidTr="005E799A">
        <w:trPr>
          <w:trHeight w:val="647"/>
        </w:trPr>
        <w:tc>
          <w:tcPr>
            <w:tcW w:w="634" w:type="dxa"/>
            <w:vAlign w:val="center"/>
          </w:tcPr>
          <w:p w14:paraId="1BA785AA" w14:textId="5A628A34" w:rsidR="00000505" w:rsidRPr="007A056D" w:rsidRDefault="00000505" w:rsidP="00000505">
            <w:pPr>
              <w:spacing w:after="0"/>
              <w:jc w:val="center"/>
              <w:rPr>
                <w:rStyle w:val="Strong"/>
                <w:rFonts w:cs="B Titr" w:hint="cs"/>
                <w:sz w:val="24"/>
                <w:szCs w:val="24"/>
                <w:rtl/>
              </w:rPr>
            </w:pPr>
            <w:r>
              <w:rPr>
                <w:rStyle w:val="Strong"/>
                <w:rFonts w:cs="B Titr" w:hint="cs"/>
                <w:sz w:val="24"/>
                <w:szCs w:val="24"/>
                <w:rtl/>
              </w:rPr>
              <w:t>2</w:t>
            </w:r>
          </w:p>
        </w:tc>
        <w:tc>
          <w:tcPr>
            <w:tcW w:w="8126" w:type="dxa"/>
          </w:tcPr>
          <w:p w14:paraId="04BF86B4" w14:textId="67A6ACFA" w:rsidR="00000505" w:rsidRDefault="00000505" w:rsidP="00000505">
            <w:pPr>
              <w:spacing w:after="0" w:line="240" w:lineRule="auto"/>
              <w:rPr>
                <w:rStyle w:val="Strong"/>
                <w:rFonts w:asciiTheme="majorBidi" w:hAnsiTheme="majorBidi" w:cs="B Titr" w:hint="cs"/>
                <w:bCs w:val="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27E63">
              <w:rPr>
                <w:rStyle w:val="Strong"/>
                <w:rFonts w:asciiTheme="majorBidi" w:hAnsiTheme="majorBidi" w:cs="B Titr" w:hint="cs"/>
                <w:bCs w:val="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هارد دیسک اینترنال </w:t>
            </w:r>
            <w:r>
              <w:rPr>
                <w:rStyle w:val="Strong"/>
                <w:rFonts w:asciiTheme="majorBidi" w:hAnsiTheme="majorBidi" w:cs="B Titr" w:hint="cs"/>
                <w:bCs w:val="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Pr="00927E63">
              <w:rPr>
                <w:rStyle w:val="Strong"/>
                <w:rFonts w:asciiTheme="majorBidi" w:hAnsiTheme="majorBidi" w:cs="B Titr" w:hint="cs"/>
                <w:bCs w:val="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ترابایت بنفش (وسترن دیجیتال)</w:t>
            </w:r>
          </w:p>
        </w:tc>
        <w:tc>
          <w:tcPr>
            <w:tcW w:w="807" w:type="dxa"/>
            <w:vAlign w:val="center"/>
          </w:tcPr>
          <w:p w14:paraId="429F66DB" w14:textId="73D73DEE" w:rsidR="00000505" w:rsidRDefault="00000505" w:rsidP="00000505">
            <w:pPr>
              <w:spacing w:after="0"/>
              <w:jc w:val="center"/>
              <w:rPr>
                <w:rStyle w:val="Strong"/>
                <w:rFonts w:cs="B Titr" w:hint="cs"/>
                <w:color w:val="FF0000"/>
                <w:sz w:val="24"/>
                <w:szCs w:val="24"/>
                <w:rtl/>
              </w:rPr>
            </w:pPr>
            <w:r>
              <w:rPr>
                <w:rStyle w:val="Strong"/>
                <w:rFonts w:cs="B Titr" w:hint="cs"/>
                <w:color w:val="FF0000"/>
                <w:sz w:val="24"/>
                <w:szCs w:val="24"/>
                <w:rtl/>
              </w:rPr>
              <w:t>10</w:t>
            </w:r>
          </w:p>
        </w:tc>
      </w:tr>
      <w:tr w:rsidR="00000505" w14:paraId="44921C9A" w14:textId="77777777" w:rsidTr="005E799A">
        <w:trPr>
          <w:trHeight w:val="647"/>
        </w:trPr>
        <w:tc>
          <w:tcPr>
            <w:tcW w:w="634" w:type="dxa"/>
            <w:vAlign w:val="center"/>
          </w:tcPr>
          <w:p w14:paraId="60B25773" w14:textId="77777777" w:rsidR="00000505" w:rsidRPr="007A056D" w:rsidRDefault="00000505" w:rsidP="00000505">
            <w:pPr>
              <w:spacing w:after="0"/>
              <w:jc w:val="center"/>
              <w:rPr>
                <w:rStyle w:val="Strong"/>
                <w:rFonts w:cs="B Titr" w:hint="cs"/>
                <w:sz w:val="24"/>
                <w:szCs w:val="24"/>
                <w:rtl/>
              </w:rPr>
            </w:pPr>
          </w:p>
        </w:tc>
        <w:tc>
          <w:tcPr>
            <w:tcW w:w="8126" w:type="dxa"/>
          </w:tcPr>
          <w:p w14:paraId="34D1B0D8" w14:textId="68EA27C2" w:rsidR="00000505" w:rsidRDefault="00000505" w:rsidP="00000505">
            <w:pPr>
              <w:spacing w:after="0" w:line="240" w:lineRule="auto"/>
              <w:rPr>
                <w:rStyle w:val="Strong"/>
                <w:rFonts w:asciiTheme="majorBidi" w:hAnsiTheme="majorBidi" w:cs="B Titr" w:hint="cs"/>
                <w:bCs w:val="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27E63">
              <w:rPr>
                <w:rStyle w:val="Strong"/>
                <w:rFonts w:asciiTheme="majorBidi" w:hAnsiTheme="majorBidi" w:cs="B Titr" w:hint="cs"/>
                <w:bCs w:val="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هارد دیسک اینترنال </w:t>
            </w:r>
            <w:r>
              <w:rPr>
                <w:rStyle w:val="Strong"/>
                <w:rFonts w:asciiTheme="majorBidi" w:hAnsiTheme="majorBidi" w:cs="B Titr" w:hint="cs"/>
                <w:bCs w:val="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927E63">
              <w:rPr>
                <w:rStyle w:val="Strong"/>
                <w:rFonts w:asciiTheme="majorBidi" w:hAnsiTheme="majorBidi" w:cs="B Titr" w:hint="cs"/>
                <w:bCs w:val="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ترابایت (وسترن دیجیتال)</w:t>
            </w:r>
          </w:p>
        </w:tc>
        <w:tc>
          <w:tcPr>
            <w:tcW w:w="807" w:type="dxa"/>
            <w:vAlign w:val="center"/>
          </w:tcPr>
          <w:p w14:paraId="6B7A0EAE" w14:textId="236FB5EB" w:rsidR="00000505" w:rsidRDefault="00000505" w:rsidP="00000505">
            <w:pPr>
              <w:spacing w:after="0"/>
              <w:jc w:val="center"/>
              <w:rPr>
                <w:rStyle w:val="Strong"/>
                <w:rFonts w:cs="B Titr" w:hint="cs"/>
                <w:color w:val="FF0000"/>
                <w:sz w:val="24"/>
                <w:szCs w:val="24"/>
                <w:rtl/>
              </w:rPr>
            </w:pPr>
            <w:r>
              <w:rPr>
                <w:rStyle w:val="Strong"/>
                <w:rFonts w:cs="B Titr" w:hint="cs"/>
                <w:color w:val="FF0000"/>
                <w:sz w:val="24"/>
                <w:szCs w:val="24"/>
                <w:rtl/>
              </w:rPr>
              <w:t>5</w:t>
            </w:r>
          </w:p>
        </w:tc>
      </w:tr>
      <w:tr w:rsidR="00000505" w14:paraId="203CC741" w14:textId="77777777" w:rsidTr="005E799A">
        <w:trPr>
          <w:trHeight w:val="647"/>
        </w:trPr>
        <w:tc>
          <w:tcPr>
            <w:tcW w:w="634" w:type="dxa"/>
            <w:vAlign w:val="center"/>
          </w:tcPr>
          <w:p w14:paraId="4F21E823" w14:textId="77777777" w:rsidR="00000505" w:rsidRPr="007A056D" w:rsidRDefault="00000505" w:rsidP="00000505">
            <w:pPr>
              <w:spacing w:after="0"/>
              <w:jc w:val="center"/>
              <w:rPr>
                <w:rStyle w:val="Strong"/>
                <w:rFonts w:cs="B Titr" w:hint="cs"/>
                <w:sz w:val="24"/>
                <w:szCs w:val="24"/>
                <w:rtl/>
              </w:rPr>
            </w:pPr>
          </w:p>
        </w:tc>
        <w:tc>
          <w:tcPr>
            <w:tcW w:w="8126" w:type="dxa"/>
          </w:tcPr>
          <w:p w14:paraId="62D37322" w14:textId="7A95E873" w:rsidR="00000505" w:rsidRDefault="00000505" w:rsidP="00000505">
            <w:pPr>
              <w:spacing w:after="0" w:line="240" w:lineRule="auto"/>
              <w:rPr>
                <w:rStyle w:val="Strong"/>
                <w:rFonts w:asciiTheme="majorBidi" w:hAnsiTheme="majorBidi" w:cs="B Titr" w:hint="cs"/>
                <w:bCs w:val="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27E63">
              <w:rPr>
                <w:rStyle w:val="Strong"/>
                <w:rFonts w:asciiTheme="majorBidi" w:hAnsiTheme="majorBidi" w:cs="B Titr" w:hint="cs"/>
                <w:bCs w:val="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هارد دیسک اینترنال </w:t>
            </w:r>
            <w:r>
              <w:rPr>
                <w:rStyle w:val="Strong"/>
                <w:rFonts w:asciiTheme="majorBidi" w:hAnsiTheme="majorBidi" w:cs="B Titr" w:hint="cs"/>
                <w:bCs w:val="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927E63">
              <w:rPr>
                <w:rStyle w:val="Strong"/>
                <w:rFonts w:asciiTheme="majorBidi" w:hAnsiTheme="majorBidi" w:cs="B Titr" w:hint="cs"/>
                <w:bCs w:val="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ترابایت (وسترن دیجیتال)</w:t>
            </w:r>
          </w:p>
        </w:tc>
        <w:tc>
          <w:tcPr>
            <w:tcW w:w="807" w:type="dxa"/>
            <w:vAlign w:val="center"/>
          </w:tcPr>
          <w:p w14:paraId="64F4D92F" w14:textId="0FA2C5ED" w:rsidR="00000505" w:rsidRDefault="00000505" w:rsidP="00000505">
            <w:pPr>
              <w:spacing w:after="0"/>
              <w:jc w:val="center"/>
              <w:rPr>
                <w:rStyle w:val="Strong"/>
                <w:rFonts w:cs="B Titr" w:hint="cs"/>
                <w:color w:val="FF0000"/>
                <w:sz w:val="24"/>
                <w:szCs w:val="24"/>
                <w:rtl/>
              </w:rPr>
            </w:pPr>
            <w:r>
              <w:rPr>
                <w:rStyle w:val="Strong"/>
                <w:rFonts w:cs="B Titr" w:hint="cs"/>
                <w:color w:val="FF0000"/>
                <w:sz w:val="24"/>
                <w:szCs w:val="24"/>
                <w:rtl/>
              </w:rPr>
              <w:t>5</w:t>
            </w:r>
          </w:p>
        </w:tc>
      </w:tr>
      <w:tr w:rsidR="00000505" w14:paraId="62C98064" w14:textId="77777777" w:rsidTr="00F86FC4">
        <w:trPr>
          <w:trHeight w:val="647"/>
        </w:trPr>
        <w:tc>
          <w:tcPr>
            <w:tcW w:w="9567" w:type="dxa"/>
            <w:gridSpan w:val="3"/>
            <w:vAlign w:val="center"/>
          </w:tcPr>
          <w:p w14:paraId="793BF3BD" w14:textId="77777777" w:rsidR="00000505" w:rsidRDefault="00000505" w:rsidP="00000505">
            <w:pPr>
              <w:spacing w:after="0" w:line="240" w:lineRule="auto"/>
              <w:jc w:val="center"/>
              <w:rPr>
                <w:rStyle w:val="Strong"/>
                <w:rFonts w:asciiTheme="majorBidi" w:hAnsiTheme="majorBidi" w:cs="B Titr"/>
                <w:b w:val="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Style w:val="Strong"/>
                <w:rFonts w:asciiTheme="majorBidi" w:hAnsiTheme="majorBidi" w:cs="B Titr" w:hint="cs"/>
                <w:b w:val="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*دارا بودن گواهی صلاحیت انفورماتیک</w:t>
            </w:r>
          </w:p>
          <w:p w14:paraId="285BBF60" w14:textId="0C0296DE" w:rsidR="00000505" w:rsidRDefault="00000505" w:rsidP="00000505">
            <w:pPr>
              <w:spacing w:after="0"/>
              <w:jc w:val="center"/>
              <w:rPr>
                <w:rStyle w:val="Strong"/>
                <w:rFonts w:cs="B Titr" w:hint="cs"/>
                <w:color w:val="FF0000"/>
                <w:sz w:val="24"/>
                <w:szCs w:val="24"/>
                <w:rtl/>
              </w:rPr>
            </w:pPr>
            <w:r>
              <w:rPr>
                <w:rStyle w:val="Strong"/>
                <w:rFonts w:asciiTheme="majorBidi" w:hAnsiTheme="majorBidi" w:cs="B Titr" w:hint="cs"/>
                <w:b w:val="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*گارانتی اصلی</w:t>
            </w:r>
          </w:p>
        </w:tc>
      </w:tr>
    </w:tbl>
    <w:p w14:paraId="71CD62EF" w14:textId="77777777" w:rsidR="009858E9" w:rsidRDefault="009858E9" w:rsidP="00741B9D">
      <w:pPr>
        <w:jc w:val="center"/>
        <w:rPr>
          <w:rStyle w:val="Strong"/>
          <w:rFonts w:ascii="IRHoma" w:hAnsi="IRHoma" w:cs="2  Homa"/>
          <w:bCs w:val="0"/>
          <w:i/>
          <w:iCs/>
          <w:color w:val="E5B8B7" w:themeColor="accent2" w:themeTint="66"/>
          <w:sz w:val="24"/>
          <w:szCs w:val="24"/>
          <w:highlight w:val="green"/>
          <w:rtl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20AB2079" w14:textId="6C6A5718" w:rsidR="00914EE5" w:rsidRPr="00B77EF7" w:rsidRDefault="002D4901" w:rsidP="00E07C56">
      <w:pPr>
        <w:rPr>
          <w:rStyle w:val="Strong"/>
          <w:rFonts w:ascii="IRHoma" w:hAnsi="IRHoma" w:cs="B Nazanin"/>
          <w:sz w:val="24"/>
          <w:szCs w:val="24"/>
          <w:rtl/>
        </w:rPr>
      </w:pPr>
      <w:r w:rsidRPr="00F56704">
        <w:rPr>
          <w:rStyle w:val="Strong"/>
          <w:rFonts w:ascii="IRHoma" w:hAnsi="IRHoma" w:cs="B Nazanin"/>
          <w:sz w:val="22"/>
          <w:szCs w:val="22"/>
          <w:rtl/>
        </w:rPr>
        <w:t>1</w:t>
      </w:r>
      <w:r w:rsidRPr="00B77EF7">
        <w:rPr>
          <w:rStyle w:val="Strong"/>
          <w:rFonts w:ascii="IRHoma" w:hAnsi="IRHoma" w:cs="B Nazanin"/>
          <w:sz w:val="24"/>
          <w:szCs w:val="24"/>
          <w:rtl/>
        </w:rPr>
        <w:t>-</w:t>
      </w:r>
      <w:r w:rsidR="00CD054F" w:rsidRPr="00B77EF7">
        <w:rPr>
          <w:rStyle w:val="Strong"/>
          <w:rFonts w:ascii="IRHoma" w:hAnsi="IRHoma" w:cs="B Nazanin"/>
          <w:sz w:val="24"/>
          <w:szCs w:val="24"/>
          <w:rtl/>
        </w:rPr>
        <w:t xml:space="preserve">پیشنهاد </w:t>
      </w:r>
      <w:r w:rsidR="00E07C56" w:rsidRPr="00B77EF7">
        <w:rPr>
          <w:rStyle w:val="Strong"/>
          <w:rFonts w:ascii="IRHoma" w:hAnsi="IRHoma" w:cs="B Nazanin"/>
          <w:sz w:val="24"/>
          <w:szCs w:val="24"/>
          <w:rtl/>
        </w:rPr>
        <w:t>مالی</w:t>
      </w:r>
      <w:r w:rsidR="00CD054F" w:rsidRPr="00B77EF7">
        <w:rPr>
          <w:rStyle w:val="Strong"/>
          <w:rFonts w:ascii="IRHoma" w:hAnsi="IRHoma" w:cs="B Nazanin"/>
          <w:sz w:val="24"/>
          <w:szCs w:val="24"/>
          <w:rtl/>
        </w:rPr>
        <w:t xml:space="preserve"> </w:t>
      </w:r>
      <w:r w:rsidRPr="00B77EF7">
        <w:rPr>
          <w:rStyle w:val="Strong"/>
          <w:rFonts w:ascii="IRHoma" w:hAnsi="IRHoma" w:cs="B Nazanin"/>
          <w:sz w:val="24"/>
          <w:szCs w:val="24"/>
          <w:rtl/>
        </w:rPr>
        <w:t xml:space="preserve"> و</w:t>
      </w:r>
      <w:r w:rsidR="002E0087" w:rsidRPr="00B77EF7">
        <w:rPr>
          <w:rStyle w:val="Strong"/>
          <w:rFonts w:ascii="IRHoma" w:hAnsi="IRHoma" w:cs="B Nazanin" w:hint="cs"/>
          <w:sz w:val="24"/>
          <w:szCs w:val="24"/>
          <w:rtl/>
        </w:rPr>
        <w:t xml:space="preserve"> فنی </w:t>
      </w:r>
      <w:r w:rsidRPr="00B77EF7">
        <w:rPr>
          <w:rStyle w:val="Strong"/>
          <w:rFonts w:ascii="IRHoma" w:hAnsi="IRHoma" w:cs="B Nazanin"/>
          <w:sz w:val="24"/>
          <w:szCs w:val="24"/>
          <w:rtl/>
        </w:rPr>
        <w:t xml:space="preserve"> </w:t>
      </w:r>
      <w:r w:rsidR="00CD054F" w:rsidRPr="00B77EF7">
        <w:rPr>
          <w:rStyle w:val="Strong"/>
          <w:rFonts w:ascii="IRHoma" w:hAnsi="IRHoma" w:cs="B Nazanin"/>
          <w:sz w:val="24"/>
          <w:szCs w:val="24"/>
          <w:rtl/>
        </w:rPr>
        <w:t>حتما پیوست گردد.(در صورت عدم پیوست پیشنهاد قابل بررسی نبوده و ابطال می</w:t>
      </w:r>
      <w:r w:rsidR="00914EE5" w:rsidRPr="00B77EF7">
        <w:rPr>
          <w:rStyle w:val="Strong"/>
          <w:rFonts w:ascii="IRHoma" w:hAnsi="IRHoma" w:cs="B Nazanin"/>
          <w:sz w:val="24"/>
          <w:szCs w:val="24"/>
        </w:rPr>
        <w:t xml:space="preserve"> </w:t>
      </w:r>
      <w:r w:rsidR="00914EE5" w:rsidRPr="00B77EF7">
        <w:rPr>
          <w:rStyle w:val="Strong"/>
          <w:rFonts w:ascii="IRHoma" w:hAnsi="IRHoma" w:cs="B Nazanin" w:hint="cs"/>
          <w:sz w:val="24"/>
          <w:szCs w:val="24"/>
          <w:rtl/>
        </w:rPr>
        <w:t>گردد)</w:t>
      </w:r>
    </w:p>
    <w:p w14:paraId="16DF34B2" w14:textId="77777777" w:rsidR="00914EE5" w:rsidRPr="00B77EF7" w:rsidRDefault="00914EE5" w:rsidP="00E07C56">
      <w:pPr>
        <w:rPr>
          <w:rStyle w:val="Strong"/>
          <w:rFonts w:ascii="IRHoma" w:hAnsi="IRHoma" w:cs="B Nazanin"/>
          <w:sz w:val="24"/>
          <w:szCs w:val="24"/>
          <w:rtl/>
        </w:rPr>
      </w:pPr>
      <w:r w:rsidRPr="00B77EF7">
        <w:rPr>
          <w:rStyle w:val="Strong"/>
          <w:rFonts w:ascii="IRHoma" w:hAnsi="IRHoma" w:cs="B Nazanin" w:hint="cs"/>
          <w:sz w:val="24"/>
          <w:szCs w:val="24"/>
          <w:rtl/>
        </w:rPr>
        <w:t>پیشنهاد مالی شامل نام و قیمت واحد کالا ، اعلام مکان و زمان تحویل ،نام سازنده اصلی کالا به همراه شناسه ملی سازنده</w:t>
      </w:r>
    </w:p>
    <w:p w14:paraId="0750ADC9" w14:textId="3B8FC9F9" w:rsidR="00CD054F" w:rsidRPr="00B77EF7" w:rsidRDefault="00914EE5" w:rsidP="00E07C56">
      <w:pPr>
        <w:rPr>
          <w:rStyle w:val="Strong"/>
          <w:rFonts w:ascii="IRHoma" w:hAnsi="IRHoma" w:cs="B Nazanin"/>
          <w:sz w:val="24"/>
          <w:szCs w:val="24"/>
          <w:rtl/>
        </w:rPr>
      </w:pPr>
      <w:r w:rsidRPr="00B77EF7">
        <w:rPr>
          <w:rStyle w:val="Strong"/>
          <w:rFonts w:ascii="IRHoma" w:hAnsi="IRHoma" w:cs="B Nazanin" w:hint="cs"/>
          <w:sz w:val="24"/>
          <w:szCs w:val="24"/>
          <w:rtl/>
        </w:rPr>
        <w:t>پیشنهاد فنی شامل دیتا شیت ، نقشه و مدارک فنی</w:t>
      </w:r>
      <w:r w:rsidRPr="00B77EF7">
        <w:rPr>
          <w:rStyle w:val="Strong"/>
          <w:rFonts w:ascii="IRHoma" w:hAnsi="IRHoma" w:cs="B Nazanin"/>
          <w:sz w:val="24"/>
          <w:szCs w:val="24"/>
          <w:rtl/>
        </w:rPr>
        <w:t xml:space="preserve"> </w:t>
      </w:r>
    </w:p>
    <w:p w14:paraId="378EA5EE" w14:textId="340C95D0" w:rsidR="00782EA2" w:rsidRPr="00B77EF7" w:rsidRDefault="00E535F5" w:rsidP="009D7837">
      <w:pPr>
        <w:spacing w:after="0" w:line="240" w:lineRule="auto"/>
        <w:rPr>
          <w:rFonts w:ascii="IRHoma" w:hAnsi="IRHoma" w:cs="B Nazanin"/>
          <w:b/>
          <w:bCs/>
          <w:sz w:val="24"/>
          <w:szCs w:val="24"/>
          <w:rtl/>
        </w:rPr>
      </w:pPr>
      <w:r w:rsidRPr="00B77EF7">
        <w:rPr>
          <w:rFonts w:ascii="IRHoma" w:hAnsi="IRHoma" w:cs="B Nazanin" w:hint="cs"/>
          <w:b/>
          <w:bCs/>
          <w:sz w:val="24"/>
          <w:szCs w:val="24"/>
          <w:rtl/>
        </w:rPr>
        <w:t>2</w:t>
      </w:r>
      <w:r w:rsidR="00782EA2" w:rsidRPr="00B77EF7">
        <w:rPr>
          <w:rFonts w:ascii="IRHoma" w:hAnsi="IRHoma" w:cs="B Nazanin"/>
          <w:b/>
          <w:bCs/>
          <w:sz w:val="24"/>
          <w:szCs w:val="24"/>
          <w:rtl/>
        </w:rPr>
        <w:t xml:space="preserve">-مدت تحویل کالا </w:t>
      </w:r>
      <w:r w:rsidR="00D64168" w:rsidRPr="00B77EF7">
        <w:rPr>
          <w:rFonts w:ascii="IRHoma" w:hAnsi="IRHoma" w:cs="B Nazanin" w:hint="cs"/>
          <w:b/>
          <w:bCs/>
          <w:sz w:val="24"/>
          <w:szCs w:val="24"/>
          <w:rtl/>
        </w:rPr>
        <w:t>فوری</w:t>
      </w:r>
      <w:r w:rsidR="002D4901" w:rsidRPr="00B77EF7">
        <w:rPr>
          <w:rFonts w:ascii="IRHoma" w:hAnsi="IRHoma" w:cs="B Nazanin"/>
          <w:b/>
          <w:bCs/>
          <w:sz w:val="24"/>
          <w:szCs w:val="24"/>
          <w:rtl/>
        </w:rPr>
        <w:t xml:space="preserve"> </w:t>
      </w:r>
      <w:r w:rsidR="00782EA2" w:rsidRPr="00B77EF7">
        <w:rPr>
          <w:rFonts w:ascii="IRHoma" w:hAnsi="IRHoma" w:cs="B Nazanin"/>
          <w:b/>
          <w:bCs/>
          <w:sz w:val="24"/>
          <w:szCs w:val="24"/>
          <w:rtl/>
        </w:rPr>
        <w:t xml:space="preserve">از تاریخ ابلاغ توسط خریدار و محل تحویل کالا انبارشرکت گاز استان </w:t>
      </w:r>
      <w:r w:rsidR="009D7837" w:rsidRPr="00B77EF7">
        <w:rPr>
          <w:rFonts w:ascii="IRHoma" w:hAnsi="IRHoma" w:cs="B Nazanin" w:hint="cs"/>
          <w:b/>
          <w:bCs/>
          <w:sz w:val="24"/>
          <w:szCs w:val="24"/>
          <w:rtl/>
        </w:rPr>
        <w:t>آذربایجان شرقی</w:t>
      </w:r>
      <w:r w:rsidR="00782EA2" w:rsidRPr="00B77EF7">
        <w:rPr>
          <w:rFonts w:ascii="IRHoma" w:hAnsi="IRHoma" w:cs="B Nazanin"/>
          <w:b/>
          <w:bCs/>
          <w:sz w:val="24"/>
          <w:szCs w:val="24"/>
          <w:rtl/>
        </w:rPr>
        <w:t xml:space="preserve"> به آدرس:</w:t>
      </w:r>
      <w:r w:rsidR="00782EA2" w:rsidRPr="00B77EF7">
        <w:rPr>
          <w:rFonts w:ascii="IRHoma" w:hAnsi="IRHoma" w:cs="B Nazanin"/>
          <w:b/>
          <w:bCs/>
          <w:color w:val="C00000"/>
          <w:sz w:val="24"/>
          <w:szCs w:val="24"/>
          <w:rtl/>
        </w:rPr>
        <w:t>جاده تبریزآذرشهر یک کیلومتر بعد از پل</w:t>
      </w:r>
      <w:r w:rsidR="007E085E" w:rsidRPr="00B77EF7">
        <w:rPr>
          <w:rFonts w:ascii="IRHoma" w:hAnsi="IRHoma" w:cs="B Nazanin"/>
          <w:b/>
          <w:bCs/>
          <w:color w:val="C00000"/>
          <w:sz w:val="24"/>
          <w:szCs w:val="24"/>
          <w:rtl/>
        </w:rPr>
        <w:t>ی</w:t>
      </w:r>
      <w:r w:rsidR="00782EA2" w:rsidRPr="00B77EF7">
        <w:rPr>
          <w:rFonts w:ascii="IRHoma" w:hAnsi="IRHoma" w:cs="B Nazanin"/>
          <w:b/>
          <w:bCs/>
          <w:color w:val="C00000"/>
          <w:sz w:val="24"/>
          <w:szCs w:val="24"/>
          <w:rtl/>
        </w:rPr>
        <w:t xml:space="preserve">س راه روبروی سه راهی خسروشهر. </w:t>
      </w:r>
      <w:r w:rsidR="00782EA2" w:rsidRPr="00B77EF7">
        <w:rPr>
          <w:rFonts w:ascii="IRHoma" w:hAnsi="IRHoma" w:cs="B Nazanin"/>
          <w:b/>
          <w:bCs/>
          <w:sz w:val="24"/>
          <w:szCs w:val="24"/>
          <w:rtl/>
        </w:rPr>
        <w:t>(هزینه حمل و تحویل به عهده فروشنده می باشد).</w:t>
      </w:r>
    </w:p>
    <w:p w14:paraId="76805A9F" w14:textId="6CA99074" w:rsidR="00782EA2" w:rsidRPr="00B77EF7" w:rsidRDefault="004A6F48" w:rsidP="00E535F5">
      <w:pPr>
        <w:rPr>
          <w:rFonts w:ascii="IRHoma" w:hAnsi="IRHoma" w:cs="B Nazanin"/>
          <w:b/>
          <w:bCs/>
          <w:sz w:val="24"/>
          <w:szCs w:val="24"/>
          <w:rtl/>
        </w:rPr>
      </w:pPr>
      <w:r w:rsidRPr="00B77EF7">
        <w:rPr>
          <w:rFonts w:ascii="IRHoma" w:hAnsi="IRHoma" w:cs="B Nazanin" w:hint="cs"/>
          <w:b/>
          <w:bCs/>
          <w:sz w:val="24"/>
          <w:szCs w:val="24"/>
          <w:rtl/>
        </w:rPr>
        <w:t>3</w:t>
      </w:r>
      <w:r w:rsidR="00782EA2" w:rsidRPr="00B77EF7">
        <w:rPr>
          <w:rFonts w:ascii="IRHoma" w:hAnsi="IRHoma" w:cs="B Nazanin"/>
          <w:b/>
          <w:bCs/>
          <w:sz w:val="24"/>
          <w:szCs w:val="24"/>
          <w:rtl/>
        </w:rPr>
        <w:t xml:space="preserve">- اعتبار قیمت پیشنهادی </w:t>
      </w:r>
      <w:r w:rsidR="00782EA2" w:rsidRPr="00B77EF7">
        <w:rPr>
          <w:rStyle w:val="SubtleReference"/>
          <w:rFonts w:ascii="IRHoma" w:hAnsi="IRHoma" w:cs="B Nazanin"/>
          <w:b/>
          <w:bCs/>
          <w:sz w:val="24"/>
          <w:szCs w:val="24"/>
          <w:rtl/>
        </w:rPr>
        <w:t>حداقل</w:t>
      </w:r>
      <w:r w:rsidR="00E535F5" w:rsidRPr="00B77EF7">
        <w:rPr>
          <w:rStyle w:val="SubtleReference"/>
          <w:rFonts w:ascii="IRHoma" w:hAnsi="IRHoma" w:cs="B Nazanin" w:hint="cs"/>
          <w:b/>
          <w:bCs/>
          <w:sz w:val="24"/>
          <w:szCs w:val="24"/>
          <w:rtl/>
        </w:rPr>
        <w:t>15</w:t>
      </w:r>
      <w:r w:rsidR="00C3002D" w:rsidRPr="00B77EF7">
        <w:rPr>
          <w:rStyle w:val="SubtleReference"/>
          <w:rFonts w:ascii="IRHoma" w:hAnsi="IRHoma" w:cs="B Nazanin"/>
          <w:b/>
          <w:bCs/>
          <w:sz w:val="24"/>
          <w:szCs w:val="24"/>
          <w:rtl/>
        </w:rPr>
        <w:t>روز</w:t>
      </w:r>
      <w:r w:rsidR="00782EA2" w:rsidRPr="00B77EF7">
        <w:rPr>
          <w:rFonts w:ascii="IRHoma" w:hAnsi="IRHoma" w:cs="B Nazanin"/>
          <w:b/>
          <w:bCs/>
          <w:sz w:val="24"/>
          <w:szCs w:val="24"/>
          <w:rtl/>
        </w:rPr>
        <w:t xml:space="preserve">  میباشد و موعد پرداخت تا </w:t>
      </w:r>
      <w:r w:rsidR="007A056D" w:rsidRPr="00B77EF7">
        <w:rPr>
          <w:rFonts w:ascii="IRHoma" w:hAnsi="IRHoma" w:cs="B Nazanin" w:hint="cs"/>
          <w:b/>
          <w:bCs/>
          <w:sz w:val="24"/>
          <w:szCs w:val="24"/>
          <w:rtl/>
        </w:rPr>
        <w:t>20</w:t>
      </w:r>
      <w:r w:rsidR="00755706" w:rsidRPr="00B77EF7">
        <w:rPr>
          <w:rFonts w:ascii="IRHoma" w:hAnsi="IRHoma" w:cs="B Nazanin"/>
          <w:b/>
          <w:bCs/>
          <w:sz w:val="24"/>
          <w:szCs w:val="24"/>
          <w:rtl/>
        </w:rPr>
        <w:t xml:space="preserve"> </w:t>
      </w:r>
      <w:r w:rsidR="009858E9" w:rsidRPr="00B77EF7">
        <w:rPr>
          <w:rFonts w:ascii="IRHoma" w:hAnsi="IRHoma" w:cs="B Nazanin" w:hint="cs"/>
          <w:b/>
          <w:bCs/>
          <w:sz w:val="24"/>
          <w:szCs w:val="24"/>
          <w:rtl/>
        </w:rPr>
        <w:t>روز کاری</w:t>
      </w:r>
      <w:r w:rsidR="00755706" w:rsidRPr="00B77EF7">
        <w:rPr>
          <w:rFonts w:ascii="IRHoma" w:hAnsi="IRHoma" w:cs="B Nazanin"/>
          <w:b/>
          <w:bCs/>
          <w:sz w:val="24"/>
          <w:szCs w:val="24"/>
          <w:rtl/>
        </w:rPr>
        <w:t xml:space="preserve"> </w:t>
      </w:r>
      <w:r w:rsidR="00782EA2" w:rsidRPr="00B77EF7">
        <w:rPr>
          <w:rFonts w:ascii="IRHoma" w:hAnsi="IRHoma" w:cs="B Nazanin"/>
          <w:b/>
          <w:bCs/>
          <w:sz w:val="24"/>
          <w:szCs w:val="24"/>
          <w:rtl/>
        </w:rPr>
        <w:t>بعد از تحویل کالا</w:t>
      </w:r>
      <w:r w:rsidR="00DB6962" w:rsidRPr="00B77EF7">
        <w:rPr>
          <w:rFonts w:ascii="IRHoma" w:hAnsi="IRHoma" w:cs="B Nazanin"/>
          <w:b/>
          <w:bCs/>
          <w:sz w:val="24"/>
          <w:szCs w:val="24"/>
          <w:rtl/>
        </w:rPr>
        <w:t xml:space="preserve"> و طی  مراحل اداری</w:t>
      </w:r>
      <w:r w:rsidR="00782EA2" w:rsidRPr="00B77EF7">
        <w:rPr>
          <w:rFonts w:ascii="IRHoma" w:hAnsi="IRHoma" w:cs="B Nazanin"/>
          <w:b/>
          <w:bCs/>
          <w:sz w:val="24"/>
          <w:szCs w:val="24"/>
          <w:rtl/>
        </w:rPr>
        <w:t xml:space="preserve"> خواهد بود.</w:t>
      </w:r>
    </w:p>
    <w:p w14:paraId="35218AAF" w14:textId="687AC7C7" w:rsidR="00782EA2" w:rsidRPr="00B77EF7" w:rsidRDefault="004A6F48" w:rsidP="001805F7">
      <w:pPr>
        <w:rPr>
          <w:rFonts w:ascii="IRHoma" w:hAnsi="IRHoma" w:cs="B Nazanin"/>
          <w:b/>
          <w:bCs/>
          <w:sz w:val="24"/>
          <w:szCs w:val="24"/>
          <w:rtl/>
        </w:rPr>
      </w:pPr>
      <w:r w:rsidRPr="00B77EF7">
        <w:rPr>
          <w:rFonts w:ascii="IRHoma" w:hAnsi="IRHoma" w:cs="B Nazanin" w:hint="cs"/>
          <w:b/>
          <w:bCs/>
          <w:sz w:val="24"/>
          <w:szCs w:val="24"/>
          <w:rtl/>
        </w:rPr>
        <w:t>4</w:t>
      </w:r>
      <w:r w:rsidR="00782EA2" w:rsidRPr="00B77EF7">
        <w:rPr>
          <w:rFonts w:ascii="IRHoma" w:hAnsi="IRHoma" w:cs="B Nazanin"/>
          <w:b/>
          <w:bCs/>
          <w:sz w:val="24"/>
          <w:szCs w:val="24"/>
          <w:rtl/>
        </w:rPr>
        <w:t xml:space="preserve">- فروشنده </w:t>
      </w:r>
      <w:r w:rsidR="001805F7" w:rsidRPr="00B77EF7">
        <w:rPr>
          <w:rFonts w:ascii="IRHoma" w:hAnsi="IRHoma" w:cs="B Nazanin"/>
          <w:b/>
          <w:bCs/>
          <w:sz w:val="24"/>
          <w:szCs w:val="24"/>
          <w:rtl/>
        </w:rPr>
        <w:t>می</w:t>
      </w:r>
      <w:r w:rsidR="00782EA2" w:rsidRPr="00B77EF7">
        <w:rPr>
          <w:rFonts w:ascii="IRHoma" w:hAnsi="IRHoma" w:cs="B Nazanin"/>
          <w:b/>
          <w:bCs/>
          <w:sz w:val="24"/>
          <w:szCs w:val="24"/>
          <w:rtl/>
        </w:rPr>
        <w:t xml:space="preserve">بایست </w:t>
      </w:r>
      <w:r w:rsidR="00782EA2" w:rsidRPr="00B77EF7">
        <w:rPr>
          <w:rStyle w:val="IntenseReference"/>
          <w:rFonts w:ascii="IRHoma" w:hAnsi="IRHoma" w:cs="B Nazanin"/>
          <w:sz w:val="24"/>
          <w:szCs w:val="24"/>
          <w:rtl/>
        </w:rPr>
        <w:t>پیش فاکتور را ب</w:t>
      </w:r>
      <w:r w:rsidR="00EC4AA1" w:rsidRPr="00B77EF7">
        <w:rPr>
          <w:rStyle w:val="IntenseReference"/>
          <w:rFonts w:ascii="IRHoma" w:hAnsi="IRHoma" w:cs="B Nazanin"/>
          <w:sz w:val="24"/>
          <w:szCs w:val="24"/>
          <w:rtl/>
        </w:rPr>
        <w:t>اتوجه به موارد درخواستی</w:t>
      </w:r>
      <w:r w:rsidR="00782EA2" w:rsidRPr="00B77EF7">
        <w:rPr>
          <w:rStyle w:val="IntenseReference"/>
          <w:rFonts w:ascii="IRHoma" w:hAnsi="IRHoma" w:cs="B Nazanin"/>
          <w:sz w:val="24"/>
          <w:szCs w:val="24"/>
          <w:rtl/>
        </w:rPr>
        <w:t xml:space="preserve"> </w:t>
      </w:r>
      <w:r w:rsidR="001805F7" w:rsidRPr="00B77EF7">
        <w:rPr>
          <w:rStyle w:val="IntenseReference"/>
          <w:rFonts w:ascii="IRHoma" w:hAnsi="IRHoma" w:cs="B Nazanin"/>
          <w:sz w:val="24"/>
          <w:szCs w:val="24"/>
          <w:rtl/>
        </w:rPr>
        <w:t xml:space="preserve">خریدار </w:t>
      </w:r>
      <w:r w:rsidR="00782EA2" w:rsidRPr="00B77EF7">
        <w:rPr>
          <w:rStyle w:val="IntenseReference"/>
          <w:rFonts w:ascii="IRHoma" w:hAnsi="IRHoma" w:cs="B Nazanin"/>
          <w:sz w:val="24"/>
          <w:szCs w:val="24"/>
          <w:rtl/>
        </w:rPr>
        <w:t>مهر و امضاء شده</w:t>
      </w:r>
      <w:r w:rsidR="00782EA2" w:rsidRPr="00B77EF7">
        <w:rPr>
          <w:rFonts w:ascii="IRHoma" w:hAnsi="IRHoma" w:cs="B Nazanin"/>
          <w:b/>
          <w:bCs/>
          <w:sz w:val="24"/>
          <w:szCs w:val="24"/>
          <w:u w:val="single"/>
          <w:rtl/>
        </w:rPr>
        <w:t xml:space="preserve"> </w:t>
      </w:r>
      <w:r w:rsidR="00782EA2" w:rsidRPr="00B77EF7">
        <w:rPr>
          <w:rFonts w:ascii="IRHoma" w:hAnsi="IRHoma" w:cs="B Nazanin"/>
          <w:b/>
          <w:bCs/>
          <w:sz w:val="24"/>
          <w:szCs w:val="24"/>
          <w:rtl/>
        </w:rPr>
        <w:t>در سامانه ستاد ایران بارگزاری نماید.</w:t>
      </w:r>
      <w:r w:rsidR="00EC4AA1" w:rsidRPr="00B77EF7">
        <w:rPr>
          <w:rStyle w:val="SubtleReference"/>
          <w:rFonts w:ascii="IRHoma" w:hAnsi="IRHoma" w:cs="B Nazanin"/>
          <w:b/>
          <w:bCs/>
          <w:sz w:val="24"/>
          <w:szCs w:val="24"/>
          <w:rtl/>
        </w:rPr>
        <w:t xml:space="preserve"> </w:t>
      </w:r>
      <w:r w:rsidR="009D7837" w:rsidRPr="00B77EF7">
        <w:rPr>
          <w:rStyle w:val="SubtleReference"/>
          <w:rFonts w:ascii="IRHoma" w:hAnsi="IRHoma" w:cs="B Nazanin" w:hint="cs"/>
          <w:b/>
          <w:bCs/>
          <w:sz w:val="24"/>
          <w:szCs w:val="24"/>
          <w:rtl/>
        </w:rPr>
        <w:t>(کاتالوگ و تصویر کالای تحویلی پیوست گردد)</w:t>
      </w:r>
    </w:p>
    <w:p w14:paraId="36B0E5A9" w14:textId="7B4B0162" w:rsidR="007D73E2" w:rsidRPr="00B77EF7" w:rsidRDefault="004A6F48" w:rsidP="007D73E2">
      <w:pPr>
        <w:rPr>
          <w:rFonts w:ascii="IRHoma" w:hAnsi="IRHoma" w:cs="B Nazanin"/>
          <w:b/>
          <w:bCs/>
          <w:sz w:val="24"/>
          <w:szCs w:val="24"/>
          <w:u w:val="single"/>
        </w:rPr>
      </w:pPr>
      <w:r w:rsidRPr="00B77EF7">
        <w:rPr>
          <w:rFonts w:ascii="IRHoma" w:hAnsi="IRHoma" w:cs="B Nazanin" w:hint="cs"/>
          <w:b/>
          <w:bCs/>
          <w:sz w:val="24"/>
          <w:szCs w:val="24"/>
          <w:u w:val="single"/>
          <w:rtl/>
        </w:rPr>
        <w:lastRenderedPageBreak/>
        <w:t>5</w:t>
      </w:r>
      <w:r w:rsidR="007D73E2" w:rsidRPr="00B77EF7">
        <w:rPr>
          <w:rFonts w:ascii="IRHoma" w:hAnsi="IRHoma" w:cs="B Nazanin"/>
          <w:b/>
          <w:bCs/>
          <w:sz w:val="24"/>
          <w:szCs w:val="24"/>
          <w:u w:val="single"/>
          <w:rtl/>
        </w:rPr>
        <w:t>-درصورت داشتن ارزش افزوده گواهی پیوست گردد. در صورت عدم درج در پیش فاکتور ، این شرکت هیچگونه مسئولیتی در مورد پرداخت ارزش افزوده نخواهد داشت</w:t>
      </w:r>
    </w:p>
    <w:p w14:paraId="3B6761FB" w14:textId="7BB8794F" w:rsidR="00782EA2" w:rsidRPr="00B77EF7" w:rsidRDefault="004A6F48" w:rsidP="00782EA2">
      <w:pPr>
        <w:rPr>
          <w:rFonts w:ascii="IRHoma" w:hAnsi="IRHoma" w:cs="B Nazanin"/>
          <w:b/>
          <w:bCs/>
          <w:sz w:val="24"/>
          <w:szCs w:val="24"/>
          <w:rtl/>
        </w:rPr>
      </w:pPr>
      <w:r w:rsidRPr="00B77EF7">
        <w:rPr>
          <w:rFonts w:ascii="IRHoma" w:hAnsi="IRHoma" w:cs="B Nazanin" w:hint="cs"/>
          <w:b/>
          <w:bCs/>
          <w:sz w:val="24"/>
          <w:szCs w:val="24"/>
          <w:rtl/>
        </w:rPr>
        <w:t>6</w:t>
      </w:r>
      <w:r w:rsidR="00782EA2" w:rsidRPr="00B77EF7">
        <w:rPr>
          <w:rFonts w:ascii="IRHoma" w:hAnsi="IRHoma" w:cs="B Nazanin"/>
          <w:b/>
          <w:bCs/>
          <w:sz w:val="24"/>
          <w:szCs w:val="24"/>
          <w:rtl/>
        </w:rPr>
        <w:t>- پاسخ به استعلام وتسلیم پیشنهاد بمنزله کلیه آیین نامه ها و مقررات خریدار خواهدبود.</w:t>
      </w:r>
    </w:p>
    <w:p w14:paraId="0826AF02" w14:textId="3CFA67B3" w:rsidR="00782EA2" w:rsidRPr="00B77EF7" w:rsidRDefault="004A6F48" w:rsidP="00782EA2">
      <w:pPr>
        <w:rPr>
          <w:rFonts w:ascii="IRHoma" w:hAnsi="IRHoma" w:cs="B Nazanin"/>
          <w:b/>
          <w:bCs/>
          <w:sz w:val="24"/>
          <w:szCs w:val="24"/>
          <w:rtl/>
        </w:rPr>
      </w:pPr>
      <w:r w:rsidRPr="00B77EF7">
        <w:rPr>
          <w:rFonts w:ascii="IRHoma" w:hAnsi="IRHoma" w:cs="B Nazanin" w:hint="cs"/>
          <w:b/>
          <w:bCs/>
          <w:sz w:val="24"/>
          <w:szCs w:val="24"/>
          <w:rtl/>
        </w:rPr>
        <w:t>7</w:t>
      </w:r>
      <w:r w:rsidR="00782EA2" w:rsidRPr="00B77EF7">
        <w:rPr>
          <w:rFonts w:ascii="IRHoma" w:hAnsi="IRHoma" w:cs="B Nazanin"/>
          <w:b/>
          <w:bCs/>
          <w:sz w:val="24"/>
          <w:szCs w:val="24"/>
          <w:rtl/>
        </w:rPr>
        <w:t>- شرکت گاز استان آذربایجانشرقی در رد یا قبول یک یا کلیه پیشنهادات مختاربوده و برنده را با توجه به آیین نامه معاملات شرکت و ارزیابی آنها تعیین خواهد نمود.</w:t>
      </w:r>
    </w:p>
    <w:p w14:paraId="4F148484" w14:textId="7443EBA1" w:rsidR="00782EA2" w:rsidRPr="00B77EF7" w:rsidRDefault="004A6F48" w:rsidP="00782EA2">
      <w:pPr>
        <w:rPr>
          <w:rFonts w:ascii="IRHoma" w:hAnsi="IRHoma" w:cs="B Nazanin"/>
          <w:b/>
          <w:bCs/>
          <w:sz w:val="24"/>
          <w:szCs w:val="24"/>
          <w:rtl/>
        </w:rPr>
      </w:pPr>
      <w:r w:rsidRPr="00B77EF7">
        <w:rPr>
          <w:rFonts w:ascii="IRHoma" w:hAnsi="IRHoma" w:cs="B Nazanin" w:hint="cs"/>
          <w:b/>
          <w:bCs/>
          <w:sz w:val="24"/>
          <w:szCs w:val="24"/>
          <w:rtl/>
        </w:rPr>
        <w:t>8</w:t>
      </w:r>
      <w:r w:rsidR="00782EA2" w:rsidRPr="00B77EF7">
        <w:rPr>
          <w:rFonts w:ascii="IRHoma" w:hAnsi="IRHoma" w:cs="B Nazanin"/>
          <w:b/>
          <w:bCs/>
          <w:sz w:val="24"/>
          <w:szCs w:val="24"/>
          <w:rtl/>
        </w:rPr>
        <w:t>- خریدار اختیاردارد میزان خرید را تا 25درصد کاهش یا افزایش دهد.</w:t>
      </w:r>
    </w:p>
    <w:p w14:paraId="612C9CE9" w14:textId="38FDABAD" w:rsidR="00782EA2" w:rsidRPr="00B77EF7" w:rsidRDefault="004A6F48" w:rsidP="00782EA2">
      <w:pPr>
        <w:rPr>
          <w:rFonts w:ascii="IRHoma" w:hAnsi="IRHoma" w:cs="B Nazanin"/>
          <w:b/>
          <w:bCs/>
          <w:sz w:val="24"/>
          <w:szCs w:val="24"/>
          <w:rtl/>
        </w:rPr>
      </w:pPr>
      <w:r w:rsidRPr="00B77EF7">
        <w:rPr>
          <w:rFonts w:ascii="IRHoma" w:hAnsi="IRHoma" w:cs="B Nazanin" w:hint="cs"/>
          <w:b/>
          <w:bCs/>
          <w:sz w:val="24"/>
          <w:szCs w:val="24"/>
          <w:rtl/>
        </w:rPr>
        <w:t>9</w:t>
      </w:r>
      <w:r w:rsidR="00782EA2" w:rsidRPr="00B77EF7">
        <w:rPr>
          <w:rFonts w:ascii="IRHoma" w:hAnsi="IRHoma" w:cs="B Nazanin"/>
          <w:b/>
          <w:bCs/>
          <w:sz w:val="24"/>
          <w:szCs w:val="24"/>
          <w:rtl/>
        </w:rPr>
        <w:t>- به پیشنهاد ناقص ، مشروط و مبهم ترتیب اثر داده نخواهد شد.(بغیراز موارد درخواستی سایر پیشنهادات قابل بررسی نمیباشد)</w:t>
      </w:r>
    </w:p>
    <w:p w14:paraId="078C7223" w14:textId="33362CB4" w:rsidR="00782EA2" w:rsidRPr="00B77EF7" w:rsidRDefault="004A6F48" w:rsidP="007D73E2">
      <w:pPr>
        <w:rPr>
          <w:rFonts w:ascii="IRHoma" w:hAnsi="IRHoma" w:cs="B Nazanin"/>
          <w:b/>
          <w:bCs/>
          <w:sz w:val="24"/>
          <w:szCs w:val="24"/>
          <w:rtl/>
        </w:rPr>
      </w:pPr>
      <w:r w:rsidRPr="00B77EF7">
        <w:rPr>
          <w:rFonts w:ascii="IRHoma" w:hAnsi="IRHoma" w:cs="B Nazanin" w:hint="cs"/>
          <w:b/>
          <w:bCs/>
          <w:sz w:val="24"/>
          <w:szCs w:val="24"/>
          <w:rtl/>
        </w:rPr>
        <w:t>10</w:t>
      </w:r>
      <w:r w:rsidR="00782EA2" w:rsidRPr="00B77EF7">
        <w:rPr>
          <w:rFonts w:ascii="IRHoma" w:hAnsi="IRHoma" w:cs="B Nazanin"/>
          <w:b/>
          <w:bCs/>
          <w:sz w:val="24"/>
          <w:szCs w:val="24"/>
          <w:rtl/>
        </w:rPr>
        <w:t>- هرگونه کسورات قانونی (شامل مالیات و بیمه و...) و اخذ مفاصا حساب بعهده فروشنده خواهد بود.</w:t>
      </w:r>
    </w:p>
    <w:p w14:paraId="320353E0" w14:textId="659EEE4E" w:rsidR="00782EA2" w:rsidRPr="00B77EF7" w:rsidRDefault="004A6F48" w:rsidP="007D73E2">
      <w:pPr>
        <w:rPr>
          <w:rFonts w:ascii="IRHoma" w:hAnsi="IRHoma" w:cs="B Nazanin"/>
          <w:b/>
          <w:bCs/>
          <w:sz w:val="24"/>
          <w:szCs w:val="24"/>
          <w:rtl/>
        </w:rPr>
      </w:pPr>
      <w:r w:rsidRPr="00B77EF7">
        <w:rPr>
          <w:rFonts w:ascii="IRHoma" w:hAnsi="IRHoma" w:cs="B Nazanin" w:hint="cs"/>
          <w:b/>
          <w:bCs/>
          <w:sz w:val="24"/>
          <w:szCs w:val="24"/>
          <w:rtl/>
        </w:rPr>
        <w:t>11</w:t>
      </w:r>
      <w:r w:rsidR="00782EA2" w:rsidRPr="00B77EF7">
        <w:rPr>
          <w:rFonts w:ascii="IRHoma" w:hAnsi="IRHoma" w:cs="B Nazanin"/>
          <w:b/>
          <w:bCs/>
          <w:sz w:val="24"/>
          <w:szCs w:val="24"/>
          <w:rtl/>
        </w:rPr>
        <w:t>- پیشنهاد دهندگان نباید مشمول قانون منع مداخله کارمندان دولت در معاملات دولتی باشد.</w:t>
      </w:r>
    </w:p>
    <w:p w14:paraId="44B583D4" w14:textId="4B8725B5" w:rsidR="00C95E18" w:rsidRPr="00B77EF7" w:rsidRDefault="004A6F48" w:rsidP="00E07C56">
      <w:pPr>
        <w:rPr>
          <w:rFonts w:ascii="IRHoma" w:hAnsi="IRHoma" w:cs="B Nazanin"/>
          <w:b/>
          <w:bCs/>
          <w:sz w:val="24"/>
          <w:szCs w:val="24"/>
          <w:rtl/>
        </w:rPr>
      </w:pPr>
      <w:r w:rsidRPr="00B77EF7">
        <w:rPr>
          <w:rFonts w:ascii="IRHoma" w:hAnsi="IRHoma" w:cs="B Nazanin" w:hint="cs"/>
          <w:b/>
          <w:bCs/>
          <w:sz w:val="24"/>
          <w:szCs w:val="24"/>
          <w:rtl/>
        </w:rPr>
        <w:t>12</w:t>
      </w:r>
      <w:r w:rsidR="00782EA2" w:rsidRPr="00B77EF7">
        <w:rPr>
          <w:rFonts w:ascii="IRHoma" w:hAnsi="IRHoma" w:cs="B Nazanin"/>
          <w:b/>
          <w:bCs/>
          <w:sz w:val="24"/>
          <w:szCs w:val="24"/>
          <w:rtl/>
        </w:rPr>
        <w:t xml:space="preserve">- </w:t>
      </w:r>
      <w:r w:rsidR="00E07C56" w:rsidRPr="00B77EF7">
        <w:rPr>
          <w:rFonts w:ascii="IRHoma" w:hAnsi="IRHoma" w:cs="B Nazanin"/>
          <w:b/>
          <w:bCs/>
          <w:sz w:val="24"/>
          <w:szCs w:val="24"/>
          <w:rtl/>
        </w:rPr>
        <w:t>گالای پیشنهادی باید تولید داخل باشد</w:t>
      </w:r>
    </w:p>
    <w:p w14:paraId="028F327D" w14:textId="77777777" w:rsidR="00782EA2" w:rsidRPr="00B77EF7" w:rsidRDefault="00C95E18" w:rsidP="007D73E2">
      <w:pPr>
        <w:rPr>
          <w:rFonts w:ascii="IRHoma" w:hAnsi="IRHoma" w:cs="B Nazanin"/>
          <w:b/>
          <w:bCs/>
          <w:sz w:val="24"/>
          <w:szCs w:val="24"/>
          <w:rtl/>
        </w:rPr>
      </w:pPr>
      <w:r w:rsidRPr="00B77EF7">
        <w:rPr>
          <w:rFonts w:ascii="IRHoma" w:hAnsi="IRHoma" w:cs="B Nazanin"/>
          <w:b/>
          <w:bCs/>
          <w:sz w:val="24"/>
          <w:szCs w:val="24"/>
          <w:rtl/>
        </w:rPr>
        <w:t>*-(درصورت موجود بودن تولید داخل مدارک تولید در سامانه ستاد بارگذاری گردد.)</w:t>
      </w:r>
    </w:p>
    <w:p w14:paraId="4A908A0D" w14:textId="10D087AD" w:rsidR="00A70E36" w:rsidRPr="00B77EF7" w:rsidRDefault="004A6F48" w:rsidP="0049596D">
      <w:pPr>
        <w:rPr>
          <w:rFonts w:ascii="IRHoma" w:hAnsi="IRHoma" w:cs="B Nazanin"/>
          <w:b/>
          <w:bCs/>
          <w:sz w:val="24"/>
          <w:szCs w:val="24"/>
          <w:u w:val="single"/>
          <w:rtl/>
        </w:rPr>
      </w:pPr>
      <w:r w:rsidRPr="00B77EF7">
        <w:rPr>
          <w:rFonts w:ascii="IRHoma" w:hAnsi="IRHoma" w:cs="B Nazanin" w:hint="cs"/>
          <w:b/>
          <w:bCs/>
          <w:sz w:val="24"/>
          <w:szCs w:val="24"/>
          <w:u w:val="single"/>
          <w:rtl/>
        </w:rPr>
        <w:t>13</w:t>
      </w:r>
      <w:r w:rsidR="00581A85" w:rsidRPr="00B77EF7">
        <w:rPr>
          <w:rFonts w:ascii="IRHoma" w:hAnsi="IRHoma" w:cs="B Nazanin"/>
          <w:b/>
          <w:bCs/>
          <w:sz w:val="24"/>
          <w:szCs w:val="24"/>
          <w:u w:val="single"/>
          <w:rtl/>
        </w:rPr>
        <w:t>-</w:t>
      </w:r>
      <w:r w:rsidR="0049596D" w:rsidRPr="00B77EF7">
        <w:rPr>
          <w:rFonts w:ascii="IRHoma" w:hAnsi="IRHoma" w:cs="B Nazanin"/>
          <w:b/>
          <w:bCs/>
          <w:sz w:val="24"/>
          <w:szCs w:val="24"/>
          <w:u w:val="single"/>
          <w:rtl/>
        </w:rPr>
        <w:t xml:space="preserve"> در صورت عدم الصاق مدارک در خواست شده،به  قیمت پیشنهادی ترتیب اثر داده نخواهد شد.</w:t>
      </w:r>
    </w:p>
    <w:p w14:paraId="260CE7BF" w14:textId="6B3B9241" w:rsidR="008107E0" w:rsidRPr="00B77EF7" w:rsidRDefault="004A6F48" w:rsidP="0049596D">
      <w:pPr>
        <w:rPr>
          <w:rStyle w:val="QuoteChar"/>
          <w:rFonts w:ascii="IRHoma" w:hAnsi="IRHoma" w:cs="B Nazanin"/>
          <w:b/>
          <w:bCs/>
          <w:i w:val="0"/>
          <w:iCs w:val="0"/>
          <w:sz w:val="24"/>
          <w:szCs w:val="24"/>
          <w:rtl/>
        </w:rPr>
      </w:pPr>
      <w:r w:rsidRPr="00B77EF7">
        <w:rPr>
          <w:rFonts w:ascii="IRHoma" w:hAnsi="IRHoma" w:cs="B Nazanin" w:hint="cs"/>
          <w:b/>
          <w:bCs/>
          <w:sz w:val="24"/>
          <w:szCs w:val="24"/>
          <w:rtl/>
        </w:rPr>
        <w:t>14</w:t>
      </w:r>
      <w:r w:rsidR="008107E0" w:rsidRPr="00B77EF7">
        <w:rPr>
          <w:rFonts w:ascii="IRHoma" w:hAnsi="IRHoma" w:cs="B Nazanin"/>
          <w:b/>
          <w:bCs/>
          <w:sz w:val="24"/>
          <w:szCs w:val="24"/>
          <w:rtl/>
        </w:rPr>
        <w:t xml:space="preserve">- </w:t>
      </w:r>
      <w:r w:rsidR="0049596D" w:rsidRPr="00B77EF7">
        <w:rPr>
          <w:rStyle w:val="QuoteChar"/>
          <w:rFonts w:ascii="IRHoma" w:hAnsi="IRHoma" w:cs="B Nazanin"/>
          <w:b/>
          <w:bCs/>
          <w:i w:val="0"/>
          <w:iCs w:val="0"/>
          <w:sz w:val="24"/>
          <w:szCs w:val="24"/>
          <w:rtl/>
        </w:rPr>
        <w:t>کالاهای ت</w:t>
      </w:r>
      <w:r w:rsidR="007B6586" w:rsidRPr="00B77EF7">
        <w:rPr>
          <w:rStyle w:val="QuoteChar"/>
          <w:rFonts w:ascii="IRHoma" w:hAnsi="IRHoma" w:cs="B Nazanin"/>
          <w:b/>
          <w:bCs/>
          <w:i w:val="0"/>
          <w:iCs w:val="0"/>
          <w:sz w:val="24"/>
          <w:szCs w:val="24"/>
          <w:rtl/>
        </w:rPr>
        <w:t>حویلی باید نو و غیر مستعمل باشد</w:t>
      </w:r>
    </w:p>
    <w:p w14:paraId="58235EC1" w14:textId="5A6A4ABF" w:rsidR="00E535F5" w:rsidRPr="00B77EF7" w:rsidRDefault="004A6F48" w:rsidP="00E73EB4">
      <w:pPr>
        <w:rPr>
          <w:rStyle w:val="QuoteChar"/>
          <w:rFonts w:ascii="IRHoma" w:hAnsi="IRHoma" w:cs="B Nazanin"/>
          <w:b/>
          <w:bCs/>
          <w:i w:val="0"/>
          <w:iCs w:val="0"/>
          <w:color w:val="FF0000"/>
          <w:sz w:val="24"/>
          <w:szCs w:val="24"/>
          <w:rtl/>
        </w:rPr>
      </w:pPr>
      <w:r w:rsidRPr="00B77EF7">
        <w:rPr>
          <w:rStyle w:val="QuoteChar"/>
          <w:rFonts w:ascii="IRHoma" w:hAnsi="IRHoma" w:cs="B Nazanin" w:hint="cs"/>
          <w:b/>
          <w:bCs/>
          <w:i w:val="0"/>
          <w:iCs w:val="0"/>
          <w:color w:val="FF0000"/>
          <w:sz w:val="24"/>
          <w:szCs w:val="24"/>
          <w:rtl/>
        </w:rPr>
        <w:t>15</w:t>
      </w:r>
      <w:r w:rsidR="00E535F5" w:rsidRPr="00B77EF7">
        <w:rPr>
          <w:rStyle w:val="QuoteChar"/>
          <w:rFonts w:ascii="IRHoma" w:hAnsi="IRHoma" w:cs="B Nazanin" w:hint="cs"/>
          <w:b/>
          <w:bCs/>
          <w:i w:val="0"/>
          <w:iCs w:val="0"/>
          <w:color w:val="FF0000"/>
          <w:sz w:val="24"/>
          <w:szCs w:val="24"/>
          <w:rtl/>
        </w:rPr>
        <w:t>-</w:t>
      </w:r>
      <w:r w:rsidR="00626480" w:rsidRPr="00B77EF7">
        <w:rPr>
          <w:rStyle w:val="QuoteChar"/>
          <w:rFonts w:ascii="IRHoma" w:hAnsi="IRHoma" w:cs="B Nazanin" w:hint="cs"/>
          <w:b/>
          <w:bCs/>
          <w:i w:val="0"/>
          <w:iCs w:val="0"/>
          <w:color w:val="FF0000"/>
          <w:sz w:val="24"/>
          <w:szCs w:val="24"/>
          <w:rtl/>
        </w:rPr>
        <w:t>کالا باید اورجینال بوده و در بسته بندی اصلی و مناسب و قابل حمل ارسال گردد. شماره سفارش حتما برروی بسته بندی ذکر شود</w:t>
      </w:r>
    </w:p>
    <w:p w14:paraId="1836A1EF" w14:textId="238588A5" w:rsidR="00096254" w:rsidRPr="00B77EF7" w:rsidRDefault="004A6F48" w:rsidP="00D32AE3">
      <w:pPr>
        <w:rPr>
          <w:rStyle w:val="QuoteChar"/>
          <w:rFonts w:ascii="IRHoma" w:hAnsi="IRHoma" w:cs="B Nazanin"/>
          <w:b/>
          <w:bCs/>
          <w:i w:val="0"/>
          <w:iCs w:val="0"/>
          <w:sz w:val="24"/>
          <w:szCs w:val="24"/>
          <w:rtl/>
        </w:rPr>
      </w:pPr>
      <w:r w:rsidRPr="00B77EF7">
        <w:rPr>
          <w:rStyle w:val="QuoteChar"/>
          <w:rFonts w:ascii="IRHoma" w:hAnsi="IRHoma" w:cs="B Nazanin" w:hint="cs"/>
          <w:b/>
          <w:bCs/>
          <w:i w:val="0"/>
          <w:iCs w:val="0"/>
          <w:sz w:val="24"/>
          <w:szCs w:val="24"/>
          <w:rtl/>
        </w:rPr>
        <w:t>16</w:t>
      </w:r>
      <w:r w:rsidR="00096254" w:rsidRPr="00B77EF7">
        <w:rPr>
          <w:rStyle w:val="QuoteChar"/>
          <w:rFonts w:ascii="IRHoma" w:hAnsi="IRHoma" w:cs="B Nazanin"/>
          <w:b/>
          <w:bCs/>
          <w:i w:val="0"/>
          <w:iCs w:val="0"/>
          <w:sz w:val="24"/>
          <w:szCs w:val="24"/>
          <w:rtl/>
        </w:rPr>
        <w:t xml:space="preserve">-تسویه حساب منوط به ثبت و طی کلیه مراحل موجود در سامانه </w:t>
      </w:r>
      <w:r w:rsidR="005B3B58" w:rsidRPr="00B77EF7">
        <w:rPr>
          <w:rStyle w:val="QuoteChar"/>
          <w:rFonts w:ascii="IRHoma" w:hAnsi="IRHoma" w:cs="B Nazanin"/>
          <w:b/>
          <w:bCs/>
          <w:i w:val="0"/>
          <w:iCs w:val="0"/>
          <w:sz w:val="24"/>
          <w:szCs w:val="24"/>
          <w:rtl/>
        </w:rPr>
        <w:t>ستاد و ساما</w:t>
      </w:r>
      <w:r w:rsidR="00096254" w:rsidRPr="00B77EF7">
        <w:rPr>
          <w:rStyle w:val="QuoteChar"/>
          <w:rFonts w:ascii="IRHoma" w:hAnsi="IRHoma" w:cs="B Nazanin"/>
          <w:b/>
          <w:bCs/>
          <w:i w:val="0"/>
          <w:iCs w:val="0"/>
          <w:sz w:val="24"/>
          <w:szCs w:val="24"/>
          <w:rtl/>
        </w:rPr>
        <w:t>نه مودیان و اخذ کد سامانه مو</w:t>
      </w:r>
      <w:r w:rsidR="00626480" w:rsidRPr="00B77EF7">
        <w:rPr>
          <w:rStyle w:val="QuoteChar"/>
          <w:rFonts w:ascii="IRHoma" w:hAnsi="IRHoma" w:cs="B Nazanin" w:hint="cs"/>
          <w:b/>
          <w:bCs/>
          <w:i w:val="0"/>
          <w:iCs w:val="0"/>
          <w:sz w:val="24"/>
          <w:szCs w:val="24"/>
          <w:rtl/>
        </w:rPr>
        <w:t>د</w:t>
      </w:r>
      <w:r w:rsidR="00096254" w:rsidRPr="00B77EF7">
        <w:rPr>
          <w:rStyle w:val="QuoteChar"/>
          <w:rFonts w:ascii="IRHoma" w:hAnsi="IRHoma" w:cs="B Nazanin"/>
          <w:b/>
          <w:bCs/>
          <w:i w:val="0"/>
          <w:iCs w:val="0"/>
          <w:sz w:val="24"/>
          <w:szCs w:val="24"/>
          <w:rtl/>
        </w:rPr>
        <w:t>یان مالیاتی</w:t>
      </w:r>
      <w:r w:rsidR="00D32AE3" w:rsidRPr="00B77EF7">
        <w:rPr>
          <w:rStyle w:val="QuoteChar"/>
          <w:rFonts w:ascii="IRHoma" w:hAnsi="IRHoma" w:cs="B Nazanin"/>
          <w:b/>
          <w:bCs/>
          <w:i w:val="0"/>
          <w:iCs w:val="0"/>
          <w:sz w:val="24"/>
          <w:szCs w:val="24"/>
          <w:rtl/>
        </w:rPr>
        <w:t xml:space="preserve"> و ارایه به این شرکت</w:t>
      </w:r>
      <w:r w:rsidR="00096254" w:rsidRPr="00B77EF7">
        <w:rPr>
          <w:rStyle w:val="QuoteChar"/>
          <w:rFonts w:ascii="IRHoma" w:hAnsi="IRHoma" w:cs="B Nazanin"/>
          <w:b/>
          <w:bCs/>
          <w:i w:val="0"/>
          <w:iCs w:val="0"/>
          <w:sz w:val="24"/>
          <w:szCs w:val="24"/>
          <w:rtl/>
        </w:rPr>
        <w:t xml:space="preserve"> می باشد.</w:t>
      </w:r>
    </w:p>
    <w:p w14:paraId="02EF0E1E" w14:textId="28BC1DF3" w:rsidR="004534C1" w:rsidRPr="00B77EF7" w:rsidRDefault="004A6F48" w:rsidP="0049596D">
      <w:pPr>
        <w:rPr>
          <w:rStyle w:val="QuoteChar"/>
          <w:rFonts w:ascii="IRHoma" w:hAnsi="IRHoma" w:cs="B Nazanin"/>
          <w:b/>
          <w:bCs/>
          <w:i w:val="0"/>
          <w:iCs w:val="0"/>
          <w:sz w:val="24"/>
          <w:szCs w:val="24"/>
          <w:rtl/>
        </w:rPr>
      </w:pPr>
      <w:r w:rsidRPr="00B77EF7">
        <w:rPr>
          <w:rStyle w:val="QuoteChar"/>
          <w:rFonts w:ascii="IRHoma" w:hAnsi="IRHoma" w:cs="B Nazanin" w:hint="cs"/>
          <w:b/>
          <w:bCs/>
          <w:i w:val="0"/>
          <w:iCs w:val="0"/>
          <w:sz w:val="24"/>
          <w:szCs w:val="24"/>
          <w:rtl/>
        </w:rPr>
        <w:t>17</w:t>
      </w:r>
      <w:r w:rsidR="004534C1" w:rsidRPr="00B77EF7">
        <w:rPr>
          <w:rStyle w:val="QuoteChar"/>
          <w:rFonts w:ascii="IRHoma" w:hAnsi="IRHoma" w:cs="B Nazanin"/>
          <w:b/>
          <w:bCs/>
          <w:i w:val="0"/>
          <w:iCs w:val="0"/>
          <w:sz w:val="24"/>
          <w:szCs w:val="24"/>
          <w:rtl/>
        </w:rPr>
        <w:t>-برنده پیشنهاد باید دارای امتیاز سامانه حداقل 4 را دارا باشد</w:t>
      </w:r>
    </w:p>
    <w:p w14:paraId="27FD4288" w14:textId="5FCE879C" w:rsidR="00FA1C1F" w:rsidRPr="00B77EF7" w:rsidRDefault="004A6F48" w:rsidP="00782EA2">
      <w:pPr>
        <w:rPr>
          <w:rFonts w:ascii="IRHoma" w:hAnsi="IRHoma" w:cs="B Nazanin"/>
          <w:b/>
          <w:bCs/>
          <w:sz w:val="24"/>
          <w:szCs w:val="24"/>
          <w:rtl/>
        </w:rPr>
      </w:pPr>
      <w:r w:rsidRPr="00B77EF7">
        <w:rPr>
          <w:rFonts w:ascii="IRHoma" w:hAnsi="IRHoma" w:cs="B Nazanin" w:hint="cs"/>
          <w:b/>
          <w:bCs/>
          <w:sz w:val="24"/>
          <w:szCs w:val="24"/>
          <w:rtl/>
        </w:rPr>
        <w:t>18</w:t>
      </w:r>
      <w:r w:rsidR="00D32AE3" w:rsidRPr="00B77EF7">
        <w:rPr>
          <w:rFonts w:ascii="IRHoma" w:hAnsi="IRHoma" w:cs="B Nazanin"/>
          <w:b/>
          <w:bCs/>
          <w:sz w:val="24"/>
          <w:szCs w:val="24"/>
          <w:rtl/>
        </w:rPr>
        <w:t>- شماره حساب شبا مربوطه به فروشنده باید در روی فاکتور به صورت تایپی نوشته شود و پرداخت فقط به شماره شبا اعلام شده به نام فروشنده انجام خواهد گردید</w:t>
      </w:r>
    </w:p>
    <w:p w14:paraId="69EBDBC9" w14:textId="2A3233A0" w:rsidR="00626480" w:rsidRPr="00B77EF7" w:rsidRDefault="004A6F48" w:rsidP="00782EA2">
      <w:pPr>
        <w:rPr>
          <w:rFonts w:ascii="IRHoma" w:hAnsi="IRHoma" w:cs="B Nazanin"/>
          <w:b/>
          <w:bCs/>
          <w:sz w:val="24"/>
          <w:szCs w:val="24"/>
          <w:rtl/>
        </w:rPr>
      </w:pPr>
      <w:r w:rsidRPr="00B77EF7">
        <w:rPr>
          <w:rFonts w:ascii="IRHoma" w:hAnsi="IRHoma" w:cs="B Nazanin" w:hint="cs"/>
          <w:b/>
          <w:bCs/>
          <w:sz w:val="24"/>
          <w:szCs w:val="24"/>
          <w:rtl/>
        </w:rPr>
        <w:t>19</w:t>
      </w:r>
      <w:r w:rsidR="00626480" w:rsidRPr="00B77EF7">
        <w:rPr>
          <w:rFonts w:ascii="IRHoma" w:hAnsi="IRHoma" w:cs="B Nazanin" w:hint="cs"/>
          <w:b/>
          <w:bCs/>
          <w:sz w:val="24"/>
          <w:szCs w:val="24"/>
          <w:rtl/>
        </w:rPr>
        <w:t>-سفارش فاقد پیش پرداخت می باشد.</w:t>
      </w:r>
    </w:p>
    <w:p w14:paraId="6A7494E2" w14:textId="684B3A36" w:rsidR="00626480" w:rsidRPr="00B77EF7" w:rsidRDefault="004A6F48" w:rsidP="00782EA2">
      <w:pPr>
        <w:rPr>
          <w:rFonts w:ascii="IRHoma" w:hAnsi="IRHoma" w:cs="B Nazanin"/>
          <w:b/>
          <w:bCs/>
          <w:sz w:val="24"/>
          <w:szCs w:val="24"/>
          <w:rtl/>
        </w:rPr>
      </w:pPr>
      <w:r w:rsidRPr="00B77EF7">
        <w:rPr>
          <w:rFonts w:ascii="IRHoma" w:hAnsi="IRHoma" w:cs="B Nazanin" w:hint="cs"/>
          <w:b/>
          <w:bCs/>
          <w:sz w:val="24"/>
          <w:szCs w:val="24"/>
          <w:rtl/>
        </w:rPr>
        <w:t>20</w:t>
      </w:r>
      <w:r w:rsidR="00626480" w:rsidRPr="00B77EF7">
        <w:rPr>
          <w:rFonts w:ascii="IRHoma" w:hAnsi="IRHoma" w:cs="B Nazanin" w:hint="cs"/>
          <w:b/>
          <w:bCs/>
          <w:sz w:val="24"/>
          <w:szCs w:val="24"/>
          <w:rtl/>
        </w:rPr>
        <w:t xml:space="preserve">-در صورت </w:t>
      </w:r>
      <w:r w:rsidR="002E0087" w:rsidRPr="00B77EF7">
        <w:rPr>
          <w:rFonts w:ascii="IRHoma" w:hAnsi="IRHoma" w:cs="B Nazanin" w:hint="cs"/>
          <w:b/>
          <w:bCs/>
          <w:sz w:val="24"/>
          <w:szCs w:val="24"/>
          <w:rtl/>
        </w:rPr>
        <w:t>درخواست</w:t>
      </w:r>
      <w:r w:rsidR="00626480" w:rsidRPr="00B77EF7">
        <w:rPr>
          <w:rFonts w:ascii="IRHoma" w:hAnsi="IRHoma" w:cs="B Nazanin" w:hint="cs"/>
          <w:b/>
          <w:bCs/>
          <w:sz w:val="24"/>
          <w:szCs w:val="24"/>
          <w:rtl/>
        </w:rPr>
        <w:t xml:space="preserve"> نمونه ارایه نمونه توسط فروشنده </w:t>
      </w:r>
      <w:r w:rsidR="009858E9" w:rsidRPr="00B77EF7">
        <w:rPr>
          <w:rFonts w:ascii="IRHoma" w:hAnsi="IRHoma" w:cs="B Nazanin" w:hint="cs"/>
          <w:b/>
          <w:bCs/>
          <w:sz w:val="24"/>
          <w:szCs w:val="24"/>
          <w:rtl/>
        </w:rPr>
        <w:t>الزام ست</w:t>
      </w:r>
      <w:r w:rsidR="00626480" w:rsidRPr="00B77EF7">
        <w:rPr>
          <w:rFonts w:ascii="IRHoma" w:hAnsi="IRHoma" w:cs="B Nazanin" w:hint="cs"/>
          <w:b/>
          <w:bCs/>
          <w:sz w:val="24"/>
          <w:szCs w:val="24"/>
          <w:rtl/>
        </w:rPr>
        <w:t>.</w:t>
      </w:r>
    </w:p>
    <w:p w14:paraId="0BDEC7F6" w14:textId="42DAC597" w:rsidR="00036F15" w:rsidRPr="00E535F5" w:rsidRDefault="00036F15" w:rsidP="00782EA2">
      <w:pPr>
        <w:rPr>
          <w:rFonts w:ascii="IRHoma" w:hAnsi="IRHoma" w:cs="2  Homa"/>
          <w:sz w:val="22"/>
          <w:szCs w:val="22"/>
          <w:rtl/>
        </w:rPr>
      </w:pPr>
    </w:p>
    <w:sectPr w:rsidR="00036F15" w:rsidRPr="00E535F5" w:rsidSect="00D20F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26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E7FCD" w14:textId="77777777" w:rsidR="00B52025" w:rsidRDefault="00B52025" w:rsidP="00057F82">
      <w:pPr>
        <w:spacing w:after="0" w:line="240" w:lineRule="auto"/>
      </w:pPr>
      <w:r>
        <w:separator/>
      </w:r>
    </w:p>
  </w:endnote>
  <w:endnote w:type="continuationSeparator" w:id="0">
    <w:p w14:paraId="5E8B4733" w14:textId="77777777" w:rsidR="00B52025" w:rsidRDefault="00B52025" w:rsidP="00057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Homa">
    <w:altName w:val="Arial"/>
    <w:charset w:val="00"/>
    <w:family w:val="auto"/>
    <w:pitch w:val="variable"/>
    <w:sig w:usb0="00002003" w:usb1="00000000" w:usb2="00000000" w:usb3="00000000" w:csb0="00000041" w:csb1="00000000"/>
  </w:font>
  <w:font w:name="2  Homa">
    <w:altName w:val="Arial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10047" w14:textId="77777777" w:rsidR="00057F82" w:rsidRDefault="00057F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5149B" w14:textId="77777777" w:rsidR="00057F82" w:rsidRDefault="00057F8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CDFCF" w14:textId="77777777" w:rsidR="00057F82" w:rsidRDefault="00057F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9C047" w14:textId="77777777" w:rsidR="00B52025" w:rsidRDefault="00B52025" w:rsidP="00057F82">
      <w:pPr>
        <w:spacing w:after="0" w:line="240" w:lineRule="auto"/>
      </w:pPr>
      <w:r>
        <w:separator/>
      </w:r>
    </w:p>
  </w:footnote>
  <w:footnote w:type="continuationSeparator" w:id="0">
    <w:p w14:paraId="15696D18" w14:textId="77777777" w:rsidR="00B52025" w:rsidRDefault="00B52025" w:rsidP="00057F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F7507" w14:textId="136ABC89" w:rsidR="00057F82" w:rsidRDefault="00000000">
    <w:pPr>
      <w:pStyle w:val="Header"/>
    </w:pPr>
    <w:r>
      <w:rPr>
        <w:noProof/>
      </w:rPr>
      <w:pict w14:anchorId="00CF9F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848922" o:spid="_x0000_s1026" type="#_x0000_t75" style="position:absolute;left:0;text-align:left;margin-left:0;margin-top:0;width:625.5pt;height:863.45pt;z-index:-251657216;mso-position-horizontal:center;mso-position-horizontal-relative:margin;mso-position-vertical:center;mso-position-vertical-relative:margin" o:allowincell="f">
          <v:imagedata r:id="rId1" o:title="free-transparent-borders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6E0D5" w14:textId="38360303" w:rsidR="00057F82" w:rsidRDefault="00000000">
    <w:pPr>
      <w:pStyle w:val="Header"/>
    </w:pPr>
    <w:r>
      <w:rPr>
        <w:noProof/>
      </w:rPr>
      <w:pict w14:anchorId="0B1E565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848923" o:spid="_x0000_s1027" type="#_x0000_t75" style="position:absolute;left:0;text-align:left;margin-left:0;margin-top:0;width:625.5pt;height:863.45pt;z-index:-251656192;mso-position-horizontal:center;mso-position-horizontal-relative:margin;mso-position-vertical:center;mso-position-vertical-relative:margin" o:allowincell="f">
          <v:imagedata r:id="rId1" o:title="free-transparent-borders-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07FAC" w14:textId="1B32D9F3" w:rsidR="00057F82" w:rsidRDefault="00000000">
    <w:pPr>
      <w:pStyle w:val="Header"/>
    </w:pPr>
    <w:r>
      <w:rPr>
        <w:noProof/>
      </w:rPr>
      <w:pict w14:anchorId="08DFF9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848921" o:spid="_x0000_s1025" type="#_x0000_t75" style="position:absolute;left:0;text-align:left;margin-left:0;margin-top:0;width:625.5pt;height:863.45pt;z-index:-251658240;mso-position-horizontal:center;mso-position-horizontal-relative:margin;mso-position-vertical:center;mso-position-vertical-relative:margin" o:allowincell="f">
          <v:imagedata r:id="rId1" o:title="free-transparent-borders-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F2BCC"/>
    <w:multiLevelType w:val="hybridMultilevel"/>
    <w:tmpl w:val="EBE68314"/>
    <w:lvl w:ilvl="0" w:tplc="D7683956">
      <w:numFmt w:val="bullet"/>
      <w:lvlText w:val=""/>
      <w:lvlJc w:val="left"/>
      <w:pPr>
        <w:ind w:left="720" w:hanging="360"/>
      </w:pPr>
      <w:rPr>
        <w:rFonts w:ascii="Symbol" w:eastAsiaTheme="minorEastAsia" w:hAnsi="Symbol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2775B"/>
    <w:multiLevelType w:val="multilevel"/>
    <w:tmpl w:val="8764AE6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DCC2A78"/>
    <w:multiLevelType w:val="hybridMultilevel"/>
    <w:tmpl w:val="8E4A531A"/>
    <w:lvl w:ilvl="0" w:tplc="13A6082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425AB1"/>
    <w:multiLevelType w:val="hybridMultilevel"/>
    <w:tmpl w:val="13D661DA"/>
    <w:lvl w:ilvl="0" w:tplc="10481F1E">
      <w:numFmt w:val="bullet"/>
      <w:lvlText w:val=""/>
      <w:lvlJc w:val="left"/>
      <w:pPr>
        <w:ind w:left="720" w:hanging="360"/>
      </w:pPr>
      <w:rPr>
        <w:rFonts w:ascii="Symbol" w:eastAsiaTheme="minorEastAsia" w:hAnsi="Symbol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BD4706"/>
    <w:multiLevelType w:val="hybridMultilevel"/>
    <w:tmpl w:val="E940C53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620763"/>
    <w:multiLevelType w:val="hybridMultilevel"/>
    <w:tmpl w:val="D224593C"/>
    <w:lvl w:ilvl="0" w:tplc="209C6082">
      <w:numFmt w:val="bullet"/>
      <w:lvlText w:val=""/>
      <w:lvlJc w:val="left"/>
      <w:pPr>
        <w:ind w:left="720" w:hanging="360"/>
      </w:pPr>
      <w:rPr>
        <w:rFonts w:ascii="Symbol" w:eastAsiaTheme="minorEastAsia" w:hAnsi="Symbol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65393C"/>
    <w:multiLevelType w:val="hybridMultilevel"/>
    <w:tmpl w:val="847A9F44"/>
    <w:lvl w:ilvl="0" w:tplc="FADA4190">
      <w:numFmt w:val="bullet"/>
      <w:lvlText w:val=""/>
      <w:lvlJc w:val="left"/>
      <w:pPr>
        <w:ind w:left="720" w:hanging="360"/>
      </w:pPr>
      <w:rPr>
        <w:rFonts w:ascii="Symbol" w:eastAsiaTheme="minorEastAsia" w:hAnsi="Symbol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0546516">
    <w:abstractNumId w:val="2"/>
  </w:num>
  <w:num w:numId="2" w16cid:durableId="1854882699">
    <w:abstractNumId w:val="1"/>
  </w:num>
  <w:num w:numId="3" w16cid:durableId="518547457">
    <w:abstractNumId w:val="1"/>
  </w:num>
  <w:num w:numId="4" w16cid:durableId="2020355120">
    <w:abstractNumId w:val="1"/>
  </w:num>
  <w:num w:numId="5" w16cid:durableId="2124421107">
    <w:abstractNumId w:val="1"/>
  </w:num>
  <w:num w:numId="6" w16cid:durableId="426197621">
    <w:abstractNumId w:val="1"/>
  </w:num>
  <w:num w:numId="7" w16cid:durableId="55398032">
    <w:abstractNumId w:val="1"/>
  </w:num>
  <w:num w:numId="8" w16cid:durableId="1411854959">
    <w:abstractNumId w:val="1"/>
  </w:num>
  <w:num w:numId="9" w16cid:durableId="1485008316">
    <w:abstractNumId w:val="1"/>
  </w:num>
  <w:num w:numId="10" w16cid:durableId="789783636">
    <w:abstractNumId w:val="1"/>
  </w:num>
  <w:num w:numId="11" w16cid:durableId="362100213">
    <w:abstractNumId w:val="1"/>
  </w:num>
  <w:num w:numId="12" w16cid:durableId="501512918">
    <w:abstractNumId w:val="4"/>
  </w:num>
  <w:num w:numId="13" w16cid:durableId="454102403">
    <w:abstractNumId w:val="6"/>
  </w:num>
  <w:num w:numId="14" w16cid:durableId="1713187942">
    <w:abstractNumId w:val="3"/>
  </w:num>
  <w:num w:numId="15" w16cid:durableId="1353335307">
    <w:abstractNumId w:val="0"/>
  </w:num>
  <w:num w:numId="16" w16cid:durableId="18480527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EA2"/>
    <w:rsid w:val="00000505"/>
    <w:rsid w:val="00001A1F"/>
    <w:rsid w:val="00006987"/>
    <w:rsid w:val="00032AD1"/>
    <w:rsid w:val="00036F15"/>
    <w:rsid w:val="000415DF"/>
    <w:rsid w:val="000426B0"/>
    <w:rsid w:val="0004592B"/>
    <w:rsid w:val="00046A03"/>
    <w:rsid w:val="00051917"/>
    <w:rsid w:val="00057332"/>
    <w:rsid w:val="00057F82"/>
    <w:rsid w:val="00096254"/>
    <w:rsid w:val="000A4A8F"/>
    <w:rsid w:val="000C7C89"/>
    <w:rsid w:val="000E2A4D"/>
    <w:rsid w:val="000F2804"/>
    <w:rsid w:val="00113756"/>
    <w:rsid w:val="00126E52"/>
    <w:rsid w:val="00132E46"/>
    <w:rsid w:val="00141D13"/>
    <w:rsid w:val="00145EC7"/>
    <w:rsid w:val="00162308"/>
    <w:rsid w:val="0016317E"/>
    <w:rsid w:val="001737D2"/>
    <w:rsid w:val="001805F7"/>
    <w:rsid w:val="00182323"/>
    <w:rsid w:val="001A0FAD"/>
    <w:rsid w:val="001A1B43"/>
    <w:rsid w:val="001A2104"/>
    <w:rsid w:val="001B6973"/>
    <w:rsid w:val="001D124B"/>
    <w:rsid w:val="001F2FA9"/>
    <w:rsid w:val="00215E09"/>
    <w:rsid w:val="002562FB"/>
    <w:rsid w:val="00270D48"/>
    <w:rsid w:val="00272F3E"/>
    <w:rsid w:val="002767FF"/>
    <w:rsid w:val="0028623E"/>
    <w:rsid w:val="002A1EC1"/>
    <w:rsid w:val="002A3A0B"/>
    <w:rsid w:val="002A3DA1"/>
    <w:rsid w:val="002C5FD6"/>
    <w:rsid w:val="002D4901"/>
    <w:rsid w:val="002E0087"/>
    <w:rsid w:val="002E3212"/>
    <w:rsid w:val="002E525C"/>
    <w:rsid w:val="002F0C3C"/>
    <w:rsid w:val="002F5BBD"/>
    <w:rsid w:val="0030663F"/>
    <w:rsid w:val="00320921"/>
    <w:rsid w:val="00341B91"/>
    <w:rsid w:val="00341BB4"/>
    <w:rsid w:val="00370263"/>
    <w:rsid w:val="00385EED"/>
    <w:rsid w:val="00393A0B"/>
    <w:rsid w:val="003B173C"/>
    <w:rsid w:val="003B4EC4"/>
    <w:rsid w:val="003B71E9"/>
    <w:rsid w:val="003C5584"/>
    <w:rsid w:val="003D236C"/>
    <w:rsid w:val="003F7506"/>
    <w:rsid w:val="00400A2E"/>
    <w:rsid w:val="004131B1"/>
    <w:rsid w:val="00420777"/>
    <w:rsid w:val="00426027"/>
    <w:rsid w:val="0043440E"/>
    <w:rsid w:val="00445413"/>
    <w:rsid w:val="004534C1"/>
    <w:rsid w:val="004602A9"/>
    <w:rsid w:val="0049596D"/>
    <w:rsid w:val="004A6F48"/>
    <w:rsid w:val="004E2209"/>
    <w:rsid w:val="004E22A0"/>
    <w:rsid w:val="005041A8"/>
    <w:rsid w:val="00515D28"/>
    <w:rsid w:val="00547E93"/>
    <w:rsid w:val="005503C2"/>
    <w:rsid w:val="00552488"/>
    <w:rsid w:val="00562B16"/>
    <w:rsid w:val="00565A87"/>
    <w:rsid w:val="00573C6D"/>
    <w:rsid w:val="00581A85"/>
    <w:rsid w:val="005A510B"/>
    <w:rsid w:val="005B3B58"/>
    <w:rsid w:val="005F3EC6"/>
    <w:rsid w:val="00601FF0"/>
    <w:rsid w:val="00610F8D"/>
    <w:rsid w:val="00611271"/>
    <w:rsid w:val="0061430F"/>
    <w:rsid w:val="00626480"/>
    <w:rsid w:val="006341B2"/>
    <w:rsid w:val="00636A4B"/>
    <w:rsid w:val="00680D75"/>
    <w:rsid w:val="006917AA"/>
    <w:rsid w:val="006A20E3"/>
    <w:rsid w:val="006D3156"/>
    <w:rsid w:val="006D4EED"/>
    <w:rsid w:val="006F0EF5"/>
    <w:rsid w:val="00700A0B"/>
    <w:rsid w:val="007232FB"/>
    <w:rsid w:val="00741B9D"/>
    <w:rsid w:val="00751F54"/>
    <w:rsid w:val="00755706"/>
    <w:rsid w:val="0076207D"/>
    <w:rsid w:val="00765D2E"/>
    <w:rsid w:val="00776221"/>
    <w:rsid w:val="00782EA2"/>
    <w:rsid w:val="00783A37"/>
    <w:rsid w:val="00790179"/>
    <w:rsid w:val="007918DC"/>
    <w:rsid w:val="00793ECB"/>
    <w:rsid w:val="007A056D"/>
    <w:rsid w:val="007A6E2F"/>
    <w:rsid w:val="007B6586"/>
    <w:rsid w:val="007C33C9"/>
    <w:rsid w:val="007D73E2"/>
    <w:rsid w:val="007E085E"/>
    <w:rsid w:val="007F62F0"/>
    <w:rsid w:val="008107E0"/>
    <w:rsid w:val="0081523A"/>
    <w:rsid w:val="0085745A"/>
    <w:rsid w:val="00877756"/>
    <w:rsid w:val="008871B4"/>
    <w:rsid w:val="008A2BFC"/>
    <w:rsid w:val="008B1710"/>
    <w:rsid w:val="008D1318"/>
    <w:rsid w:val="008D1B8B"/>
    <w:rsid w:val="008F7413"/>
    <w:rsid w:val="008F7E63"/>
    <w:rsid w:val="00901A0A"/>
    <w:rsid w:val="00904E0B"/>
    <w:rsid w:val="00914EE5"/>
    <w:rsid w:val="0091616B"/>
    <w:rsid w:val="009473A2"/>
    <w:rsid w:val="009638D8"/>
    <w:rsid w:val="009858E9"/>
    <w:rsid w:val="009971B6"/>
    <w:rsid w:val="009B4ABD"/>
    <w:rsid w:val="009B6C37"/>
    <w:rsid w:val="009C0192"/>
    <w:rsid w:val="009C16D1"/>
    <w:rsid w:val="009C5C3D"/>
    <w:rsid w:val="009D5C2D"/>
    <w:rsid w:val="009D7837"/>
    <w:rsid w:val="009E2396"/>
    <w:rsid w:val="009E3228"/>
    <w:rsid w:val="00A050B8"/>
    <w:rsid w:val="00A13D50"/>
    <w:rsid w:val="00A20A48"/>
    <w:rsid w:val="00A26CF6"/>
    <w:rsid w:val="00A616C5"/>
    <w:rsid w:val="00A64642"/>
    <w:rsid w:val="00A70E36"/>
    <w:rsid w:val="00AA0032"/>
    <w:rsid w:val="00AA44B8"/>
    <w:rsid w:val="00AC2DED"/>
    <w:rsid w:val="00AC41EE"/>
    <w:rsid w:val="00AD0125"/>
    <w:rsid w:val="00AE44A9"/>
    <w:rsid w:val="00B00777"/>
    <w:rsid w:val="00B41F44"/>
    <w:rsid w:val="00B52025"/>
    <w:rsid w:val="00B77EF7"/>
    <w:rsid w:val="00B877D5"/>
    <w:rsid w:val="00B97C86"/>
    <w:rsid w:val="00BA23FD"/>
    <w:rsid w:val="00BA2501"/>
    <w:rsid w:val="00BB2146"/>
    <w:rsid w:val="00BB5592"/>
    <w:rsid w:val="00C120B8"/>
    <w:rsid w:val="00C16473"/>
    <w:rsid w:val="00C22864"/>
    <w:rsid w:val="00C232F1"/>
    <w:rsid w:val="00C3002D"/>
    <w:rsid w:val="00C50A32"/>
    <w:rsid w:val="00C61FED"/>
    <w:rsid w:val="00C770C4"/>
    <w:rsid w:val="00C778CF"/>
    <w:rsid w:val="00C80F09"/>
    <w:rsid w:val="00C86160"/>
    <w:rsid w:val="00C95E18"/>
    <w:rsid w:val="00C97D56"/>
    <w:rsid w:val="00CA3F39"/>
    <w:rsid w:val="00CC0642"/>
    <w:rsid w:val="00CC6A8A"/>
    <w:rsid w:val="00CD054F"/>
    <w:rsid w:val="00CF3711"/>
    <w:rsid w:val="00D0521C"/>
    <w:rsid w:val="00D17D3F"/>
    <w:rsid w:val="00D20F96"/>
    <w:rsid w:val="00D316B0"/>
    <w:rsid w:val="00D32AE3"/>
    <w:rsid w:val="00D42A91"/>
    <w:rsid w:val="00D513D6"/>
    <w:rsid w:val="00D64168"/>
    <w:rsid w:val="00D70FAA"/>
    <w:rsid w:val="00D77E07"/>
    <w:rsid w:val="00D84EB4"/>
    <w:rsid w:val="00D8624D"/>
    <w:rsid w:val="00D94EB5"/>
    <w:rsid w:val="00DA4F25"/>
    <w:rsid w:val="00DB688A"/>
    <w:rsid w:val="00DB6962"/>
    <w:rsid w:val="00DC36F3"/>
    <w:rsid w:val="00DC72FF"/>
    <w:rsid w:val="00DE0001"/>
    <w:rsid w:val="00DE3EEC"/>
    <w:rsid w:val="00DE513D"/>
    <w:rsid w:val="00DE5D18"/>
    <w:rsid w:val="00E00B54"/>
    <w:rsid w:val="00E07C56"/>
    <w:rsid w:val="00E13F91"/>
    <w:rsid w:val="00E14B9A"/>
    <w:rsid w:val="00E477C9"/>
    <w:rsid w:val="00E521E1"/>
    <w:rsid w:val="00E535F5"/>
    <w:rsid w:val="00E67E4F"/>
    <w:rsid w:val="00E73EB4"/>
    <w:rsid w:val="00E81FA3"/>
    <w:rsid w:val="00E84635"/>
    <w:rsid w:val="00EA485B"/>
    <w:rsid w:val="00EA747A"/>
    <w:rsid w:val="00EB1E53"/>
    <w:rsid w:val="00EC4AA1"/>
    <w:rsid w:val="00ED0EE5"/>
    <w:rsid w:val="00ED4EED"/>
    <w:rsid w:val="00EE4D3B"/>
    <w:rsid w:val="00F008BC"/>
    <w:rsid w:val="00F04B99"/>
    <w:rsid w:val="00F06EF6"/>
    <w:rsid w:val="00F13B8C"/>
    <w:rsid w:val="00F21807"/>
    <w:rsid w:val="00F4766E"/>
    <w:rsid w:val="00F56704"/>
    <w:rsid w:val="00F60027"/>
    <w:rsid w:val="00F81DD7"/>
    <w:rsid w:val="00F91868"/>
    <w:rsid w:val="00FA1C1F"/>
    <w:rsid w:val="00FD0E47"/>
    <w:rsid w:val="00FD18B9"/>
    <w:rsid w:val="00FF29C0"/>
    <w:rsid w:val="00FF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FCADF5"/>
  <w15:docId w15:val="{46E8ABD5-144D-4729-8A01-3527E01D2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fa-IR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D48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270D48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0D48"/>
    <w:pPr>
      <w:keepNext/>
      <w:keepLines/>
      <w:bidi w:val="0"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0D48"/>
    <w:pPr>
      <w:keepNext/>
      <w:keepLines/>
      <w:bidi w:val="0"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0D48"/>
    <w:pPr>
      <w:keepNext/>
      <w:keepLines/>
      <w:bidi w:val="0"/>
      <w:spacing w:before="80" w:after="0"/>
      <w:outlineLvl w:val="3"/>
    </w:pPr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0D48"/>
    <w:pPr>
      <w:keepNext/>
      <w:keepLines/>
      <w:bidi w:val="0"/>
      <w:spacing w:before="40" w:after="0"/>
      <w:outlineLvl w:val="4"/>
    </w:pPr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0D48"/>
    <w:pPr>
      <w:keepNext/>
      <w:keepLines/>
      <w:bidi w:val="0"/>
      <w:spacing w:before="40" w:after="0"/>
      <w:outlineLvl w:val="5"/>
    </w:pPr>
    <w:rPr>
      <w:rFonts w:asciiTheme="majorHAnsi" w:eastAsiaTheme="majorEastAsia" w:hAnsiTheme="majorHAnsi" w:cstheme="majorBidi"/>
      <w:color w:val="F79646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0D48"/>
    <w:pPr>
      <w:keepNext/>
      <w:keepLines/>
      <w:bidi w:val="0"/>
      <w:spacing w:before="40" w:after="0"/>
      <w:outlineLvl w:val="6"/>
    </w:pPr>
    <w:rPr>
      <w:rFonts w:asciiTheme="majorHAnsi" w:eastAsiaTheme="majorEastAsia" w:hAnsiTheme="majorHAnsi" w:cstheme="majorBidi"/>
      <w:b/>
      <w:bCs/>
      <w:color w:val="F79646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0D48"/>
    <w:pPr>
      <w:keepNext/>
      <w:keepLines/>
      <w:bidi w:val="0"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0D48"/>
    <w:pPr>
      <w:keepNext/>
      <w:keepLines/>
      <w:bidi w:val="0"/>
      <w:spacing w:before="40" w:after="0"/>
      <w:outlineLvl w:val="8"/>
    </w:pPr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2EA2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270D48"/>
    <w:rPr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270D48"/>
    <w:pPr>
      <w:spacing w:after="0" w:line="240" w:lineRule="auto"/>
      <w:contextualSpacing/>
      <w:jc w:val="right"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270D48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styleId="IntenseReference">
    <w:name w:val="Intense Reference"/>
    <w:basedOn w:val="DefaultParagraphFont"/>
    <w:uiPriority w:val="32"/>
    <w:qFormat/>
    <w:rsid w:val="00270D48"/>
    <w:rPr>
      <w:b/>
      <w:bCs/>
      <w:smallCaps/>
      <w:color w:val="F79646" w:themeColor="accent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5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5EE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70D48"/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character" w:styleId="Strong">
    <w:name w:val="Strong"/>
    <w:basedOn w:val="DefaultParagraphFont"/>
    <w:uiPriority w:val="22"/>
    <w:qFormat/>
    <w:rsid w:val="00270D48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270D48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270D48"/>
    <w:rPr>
      <w:i/>
      <w:iCs/>
      <w:color w:val="262626" w:themeColor="text1" w:themeTint="D9"/>
    </w:rPr>
  </w:style>
  <w:style w:type="character" w:styleId="Emphasis">
    <w:name w:val="Emphasis"/>
    <w:basedOn w:val="DefaultParagraphFont"/>
    <w:uiPriority w:val="20"/>
    <w:qFormat/>
    <w:rsid w:val="00270D48"/>
    <w:rPr>
      <w:i/>
      <w:iCs/>
      <w:color w:val="F79646" w:themeColor="accent6"/>
    </w:rPr>
  </w:style>
  <w:style w:type="table" w:styleId="TableGrid">
    <w:name w:val="Table Grid"/>
    <w:basedOn w:val="TableNormal"/>
    <w:uiPriority w:val="59"/>
    <w:rsid w:val="003F75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270D48"/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0D48"/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0D48"/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0D48"/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0D48"/>
    <w:rPr>
      <w:rFonts w:asciiTheme="majorHAnsi" w:eastAsiaTheme="majorEastAsia" w:hAnsiTheme="majorHAnsi" w:cstheme="majorBidi"/>
      <w:color w:val="F79646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0D48"/>
    <w:rPr>
      <w:rFonts w:asciiTheme="majorHAnsi" w:eastAsiaTheme="majorEastAsia" w:hAnsiTheme="majorHAnsi" w:cstheme="majorBidi"/>
      <w:b/>
      <w:bCs/>
      <w:color w:val="F79646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0D48"/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0D48"/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70D48"/>
    <w:pPr>
      <w:bidi w:val="0"/>
      <w:spacing w:line="240" w:lineRule="auto"/>
    </w:pPr>
    <w:rPr>
      <w:b/>
      <w:bCs/>
      <w:smallCaps/>
      <w:color w:val="595959" w:themeColor="text1" w:themeTint="A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0D48"/>
    <w:pPr>
      <w:numPr>
        <w:ilvl w:val="1"/>
      </w:numPr>
      <w:bidi w:val="0"/>
      <w:spacing w:line="240" w:lineRule="auto"/>
      <w:jc w:val="right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270D48"/>
    <w:rPr>
      <w:rFonts w:asciiTheme="majorHAnsi" w:eastAsiaTheme="majorEastAsia" w:hAnsiTheme="majorHAnsi" w:cstheme="majorBidi"/>
      <w:sz w:val="30"/>
      <w:szCs w:val="30"/>
    </w:rPr>
  </w:style>
  <w:style w:type="paragraph" w:styleId="NoSpacing">
    <w:name w:val="No Spacing"/>
    <w:uiPriority w:val="1"/>
    <w:qFormat/>
    <w:rsid w:val="00270D48"/>
    <w:pPr>
      <w:spacing w:after="0" w:line="240" w:lineRule="auto"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0D48"/>
    <w:pPr>
      <w:bidi w:val="0"/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0D48"/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270D48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270D48"/>
    <w:rPr>
      <w:b/>
      <w:bCs/>
      <w:i/>
      <w:iCs/>
    </w:rPr>
  </w:style>
  <w:style w:type="character" w:styleId="BookTitle">
    <w:name w:val="Book Title"/>
    <w:basedOn w:val="DefaultParagraphFont"/>
    <w:uiPriority w:val="33"/>
    <w:qFormat/>
    <w:rsid w:val="00270D48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70D48"/>
    <w:pPr>
      <w:bidi w:val="0"/>
      <w:outlineLvl w:val="9"/>
    </w:pPr>
  </w:style>
  <w:style w:type="table" w:customStyle="1" w:styleId="Calendar1">
    <w:name w:val="Calendar 1"/>
    <w:basedOn w:val="TableNormal"/>
    <w:uiPriority w:val="99"/>
    <w:qFormat/>
    <w:rsid w:val="00BA23FD"/>
    <w:pPr>
      <w:spacing w:after="0" w:line="240" w:lineRule="auto"/>
    </w:pPr>
    <w:rPr>
      <w:sz w:val="22"/>
      <w:szCs w:val="22"/>
      <w:lang w:bidi="ar-S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LightList-Accent3">
    <w:name w:val="Light List Accent 3"/>
    <w:basedOn w:val="TableNormal"/>
    <w:uiPriority w:val="61"/>
    <w:rsid w:val="00BA23FD"/>
    <w:pPr>
      <w:spacing w:after="0" w:line="240" w:lineRule="auto"/>
    </w:pPr>
    <w:rPr>
      <w:sz w:val="22"/>
      <w:szCs w:val="22"/>
      <w:lang w:bidi="ar-SA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057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7F82"/>
  </w:style>
  <w:style w:type="paragraph" w:styleId="Footer">
    <w:name w:val="footer"/>
    <w:basedOn w:val="Normal"/>
    <w:link w:val="FooterChar"/>
    <w:uiPriority w:val="99"/>
    <w:unhideWhenUsed/>
    <w:rsid w:val="00057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7F82"/>
  </w:style>
  <w:style w:type="character" w:styleId="Hyperlink">
    <w:name w:val="Hyperlink"/>
    <w:basedOn w:val="DefaultParagraphFont"/>
    <w:uiPriority w:val="99"/>
    <w:unhideWhenUsed/>
    <w:rsid w:val="00914EE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4E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0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Smokey Glass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93037-3EB9-4403-ADD1-90F4A9736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</dc:creator>
  <cp:keywords/>
  <dc:description/>
  <cp:lastModifiedBy>user</cp:lastModifiedBy>
  <cp:revision>2</cp:revision>
  <cp:lastPrinted>2026-01-13T08:49:00Z</cp:lastPrinted>
  <dcterms:created xsi:type="dcterms:W3CDTF">2026-08-03T06:19:00Z</dcterms:created>
  <dcterms:modified xsi:type="dcterms:W3CDTF">2026-08-03T06:19:00Z</dcterms:modified>
</cp:coreProperties>
</file>