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F111AF" w:rsidRDefault="00F111AF" w:rsidP="00F111AF">
      <w:pPr>
        <w:rPr>
          <w:rFonts w:cs="B Nazanin"/>
          <w:sz w:val="32"/>
          <w:szCs w:val="32"/>
          <w:lang w:bidi="fa-IR"/>
        </w:rPr>
      </w:pP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 xml:space="preserve">درمانگاه تامین اجتماعی تایباد 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آدرس:خراسان رضوی-شهرستان تایباد-شهرک امام حسین-بلوار ملاصدرا-خیابان عمار.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شناسه ملی:14000261665   کد اقتصادی:411111575635   کدپستی:9591869434</w:t>
      </w:r>
    </w:p>
    <w:p w:rsidR="00F111AF" w:rsidRP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/>
          <w:sz w:val="32"/>
          <w:szCs w:val="32"/>
          <w:rtl/>
          <w:lang w:bidi="fa-IR"/>
        </w:rPr>
        <w:t>کدپستی جهت سامانه مالیات:9591869798   کد شعبه جهت سامانه مالیات:0488</w:t>
      </w:r>
    </w:p>
    <w:p w:rsid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-درصورت داش</w:t>
      </w:r>
      <w:r w:rsidR="00246351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تن هرگونه سوال باشماره</w:t>
      </w:r>
      <w:r w:rsidR="004A7AD8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46351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09156208583 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تماس حاصل فرمائید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2-کلیه اقلام خریداری شده</w:t>
      </w:r>
      <w:r w:rsidR="002D523D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دارای</w:t>
      </w: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تار</w:t>
      </w:r>
      <w:r w:rsidR="004A7AD8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خ انقضا بلندمدت باشد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3-شرکت تامین کننده جز آیمد باشد</w:t>
      </w:r>
    </w:p>
    <w:p w:rsidR="00231966" w:rsidRPr="00F111AF" w:rsidRDefault="00231966" w:rsidP="00231966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4-هزینه ارسال کالابرعهده شرکت میباشد</w:t>
      </w:r>
    </w:p>
    <w:p w:rsidR="00231966" w:rsidRPr="00F111AF" w:rsidRDefault="00231966" w:rsidP="00A30D35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5-تحویل ازسمت شرکت درب</w:t>
      </w:r>
      <w:r w:rsidR="00A30D35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درمانگاه</w:t>
      </w: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باشد</w:t>
      </w:r>
    </w:p>
    <w:p w:rsidR="00231966" w:rsidRPr="00F111AF" w:rsidRDefault="00231966" w:rsidP="00895F0E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6-کالاهای ارسالی دارای برچسب اصالت باشد</w:t>
      </w:r>
    </w:p>
    <w:p w:rsidR="00231966" w:rsidRPr="00F111AF" w:rsidRDefault="00895F0E" w:rsidP="00231966">
      <w:pPr>
        <w:jc w:val="right"/>
        <w:rPr>
          <w:rFonts w:cs="B Nazanin"/>
          <w:sz w:val="36"/>
          <w:szCs w:val="36"/>
          <w:lang w:bidi="fa-IR"/>
        </w:rPr>
      </w:pPr>
      <w:r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7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2D523D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هرگونه مغایرت بااقلام سفارشی مورد تاییدنبوده و مرجوع داده میشود</w:t>
      </w:r>
      <w:r w:rsidR="00231966" w:rsidRPr="00F111AF">
        <w:rPr>
          <w:rFonts w:cs="B Nazanin" w:hint="cs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41449B" w:rsidRDefault="00053284" w:rsidP="00816A91">
      <w:pPr>
        <w:jc w:val="right"/>
        <w:rPr>
          <w:rFonts w:cs="B Nazanin"/>
          <w:sz w:val="36"/>
          <w:szCs w:val="36"/>
          <w:rtl/>
          <w:lang w:bidi="fa-IR"/>
        </w:rPr>
      </w:pPr>
      <w:r w:rsidRPr="00F111AF">
        <w:rPr>
          <w:rFonts w:cs="B Nazanin" w:hint="cs"/>
          <w:sz w:val="36"/>
          <w:szCs w:val="36"/>
          <w:rtl/>
          <w:lang w:bidi="fa-IR"/>
        </w:rPr>
        <w:t>8-کلیه موارد ذکرشده درلیست خریدباید کامل باشد درصورت مغایرت مرجوع داده می شود.</w:t>
      </w:r>
    </w:p>
    <w:p w:rsidR="000241A3" w:rsidRDefault="000241A3" w:rsidP="00816A91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9-حتما پیش فاکتور</w:t>
      </w:r>
      <w:r w:rsidR="00E05838">
        <w:rPr>
          <w:rFonts w:cs="B Nazanin" w:hint="cs"/>
          <w:sz w:val="36"/>
          <w:szCs w:val="36"/>
          <w:rtl/>
          <w:lang w:bidi="fa-IR"/>
        </w:rPr>
        <w:t xml:space="preserve"> کالا</w:t>
      </w:r>
      <w:r>
        <w:rPr>
          <w:rFonts w:cs="B Nazanin" w:hint="cs"/>
          <w:sz w:val="36"/>
          <w:szCs w:val="36"/>
          <w:rtl/>
          <w:lang w:bidi="fa-IR"/>
        </w:rPr>
        <w:t xml:space="preserve"> </w:t>
      </w:r>
      <w:bookmarkStart w:id="0" w:name="_GoBack"/>
      <w:bookmarkEnd w:id="0"/>
      <w:r>
        <w:rPr>
          <w:rFonts w:cs="B Nazanin" w:hint="cs"/>
          <w:sz w:val="36"/>
          <w:szCs w:val="36"/>
          <w:rtl/>
          <w:lang w:bidi="fa-IR"/>
        </w:rPr>
        <w:t>بارگزاری گردد</w:t>
      </w:r>
    </w:p>
    <w:p w:rsidR="006670ED" w:rsidRPr="00F111AF" w:rsidRDefault="000241A3" w:rsidP="00816A91">
      <w:pPr>
        <w:jc w:val="right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10</w:t>
      </w:r>
      <w:r w:rsidR="006670ED">
        <w:rPr>
          <w:rFonts w:cs="B Nazanin" w:hint="cs"/>
          <w:sz w:val="36"/>
          <w:szCs w:val="36"/>
          <w:rtl/>
          <w:lang w:bidi="fa-IR"/>
        </w:rPr>
        <w:t>-پرداخت بعداز رسیدن کالا نهایتا دوماهه میباشد.</w:t>
      </w:r>
    </w:p>
    <w:sectPr w:rsidR="006670ED" w:rsidRPr="00F111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4BF" w:rsidRDefault="00B804BF" w:rsidP="00F111AF">
      <w:pPr>
        <w:spacing w:after="0" w:line="240" w:lineRule="auto"/>
      </w:pPr>
      <w:r>
        <w:separator/>
      </w:r>
    </w:p>
  </w:endnote>
  <w:endnote w:type="continuationSeparator" w:id="0">
    <w:p w:rsidR="00B804BF" w:rsidRDefault="00B804BF" w:rsidP="00F1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4BF" w:rsidRDefault="00B804BF" w:rsidP="00F111AF">
      <w:pPr>
        <w:spacing w:after="0" w:line="240" w:lineRule="auto"/>
      </w:pPr>
      <w:r>
        <w:separator/>
      </w:r>
    </w:p>
  </w:footnote>
  <w:footnote w:type="continuationSeparator" w:id="0">
    <w:p w:rsidR="00B804BF" w:rsidRDefault="00B804BF" w:rsidP="00F11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C2"/>
    <w:rsid w:val="000241A3"/>
    <w:rsid w:val="00053284"/>
    <w:rsid w:val="000D46DF"/>
    <w:rsid w:val="00231966"/>
    <w:rsid w:val="00246351"/>
    <w:rsid w:val="00251C7F"/>
    <w:rsid w:val="002D523D"/>
    <w:rsid w:val="0041449B"/>
    <w:rsid w:val="004A7AD8"/>
    <w:rsid w:val="005D0990"/>
    <w:rsid w:val="006670ED"/>
    <w:rsid w:val="00816A91"/>
    <w:rsid w:val="00853B53"/>
    <w:rsid w:val="00895F0E"/>
    <w:rsid w:val="00A30D35"/>
    <w:rsid w:val="00AA01E7"/>
    <w:rsid w:val="00B804BF"/>
    <w:rsid w:val="00C760C2"/>
    <w:rsid w:val="00DF3A11"/>
    <w:rsid w:val="00E05838"/>
    <w:rsid w:val="00E565FF"/>
    <w:rsid w:val="00F111AF"/>
    <w:rsid w:val="00F7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B7C37"/>
  <w15:chartTrackingRefBased/>
  <w15:docId w15:val="{8671EF55-AE82-497D-B18F-07011E5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AF"/>
  </w:style>
  <w:style w:type="paragraph" w:styleId="Footer">
    <w:name w:val="footer"/>
    <w:basedOn w:val="Normal"/>
    <w:link w:val="Foot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abdollahi arzehi</dc:creator>
  <cp:keywords/>
  <dc:description/>
  <cp:lastModifiedBy>hosein mirzaei arefi</cp:lastModifiedBy>
  <cp:revision>7</cp:revision>
  <dcterms:created xsi:type="dcterms:W3CDTF">2026-05-04T06:03:00Z</dcterms:created>
  <dcterms:modified xsi:type="dcterms:W3CDTF">2026-07-13T10:04:00Z</dcterms:modified>
</cp:coreProperties>
</file>