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F" w:rsidRPr="00FB7626" w:rsidRDefault="007D4905" w:rsidP="007D4905">
      <w:pPr>
        <w:jc w:val="center"/>
        <w:rPr>
          <w:rFonts w:cs="B Titr"/>
          <w:b/>
          <w:bCs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Titr" w:hint="cs"/>
          <w:b/>
          <w:bCs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خرید 4 عدد صندلی چرخ دار  استاندارد</w:t>
      </w:r>
    </w:p>
    <w:p w:rsidR="00F111AF" w:rsidRPr="00FB7626" w:rsidRDefault="00F111AF" w:rsidP="00F111AF">
      <w:pPr>
        <w:rPr>
          <w:rFonts w:cs="B Nazanin"/>
          <w:sz w:val="28"/>
          <w:szCs w:val="28"/>
          <w:lang w:bidi="fa-IR"/>
        </w:rPr>
      </w:pPr>
    </w:p>
    <w:p w:rsidR="00F111AF" w:rsidRPr="00FB7626" w:rsidRDefault="00F111AF" w:rsidP="00F111AF">
      <w:pPr>
        <w:jc w:val="right"/>
        <w:rPr>
          <w:rFonts w:cs="B Nazanin"/>
          <w:sz w:val="28"/>
          <w:szCs w:val="28"/>
          <w:lang w:bidi="fa-IR"/>
        </w:rPr>
      </w:pPr>
      <w:r w:rsidRPr="00FB7626">
        <w:rPr>
          <w:rFonts w:cs="B Nazanin"/>
          <w:sz w:val="28"/>
          <w:szCs w:val="28"/>
          <w:rtl/>
          <w:lang w:bidi="fa-IR"/>
        </w:rPr>
        <w:t xml:space="preserve">درمانگاه تامین اجتماعی تایباد </w:t>
      </w:r>
    </w:p>
    <w:p w:rsidR="00F111AF" w:rsidRPr="00FB7626" w:rsidRDefault="00F111AF" w:rsidP="00F111AF">
      <w:pPr>
        <w:jc w:val="right"/>
        <w:rPr>
          <w:rFonts w:cs="B Nazanin"/>
          <w:sz w:val="28"/>
          <w:szCs w:val="28"/>
          <w:rtl/>
          <w:lang w:bidi="fa-IR"/>
        </w:rPr>
      </w:pPr>
      <w:r w:rsidRPr="00FB7626">
        <w:rPr>
          <w:rFonts w:cs="B Nazanin"/>
          <w:sz w:val="28"/>
          <w:szCs w:val="28"/>
          <w:rtl/>
          <w:lang w:bidi="fa-IR"/>
        </w:rPr>
        <w:t>آدرس:خراسان رضوی-شهرستان تایباد-شهرک امام حسین-بلوار ملاصدرا-خیابان عمار.</w:t>
      </w:r>
    </w:p>
    <w:p w:rsidR="00F111AF" w:rsidRPr="00FB7626" w:rsidRDefault="00F111AF" w:rsidP="00F111AF">
      <w:pPr>
        <w:jc w:val="right"/>
        <w:rPr>
          <w:rFonts w:cs="B Nazanin"/>
          <w:sz w:val="28"/>
          <w:szCs w:val="28"/>
          <w:rtl/>
          <w:lang w:bidi="fa-IR"/>
        </w:rPr>
      </w:pPr>
      <w:r w:rsidRPr="00FB7626">
        <w:rPr>
          <w:rFonts w:cs="B Nazanin"/>
          <w:sz w:val="28"/>
          <w:szCs w:val="28"/>
          <w:rtl/>
          <w:lang w:bidi="fa-IR"/>
        </w:rPr>
        <w:t>شناسه ملی:14000261665   کد اقتصادی:411111575635   کدپستی:9591869434</w:t>
      </w:r>
    </w:p>
    <w:p w:rsidR="00F111AF" w:rsidRPr="00FB7626" w:rsidRDefault="00F111AF" w:rsidP="00F111AF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/>
          <w:sz w:val="28"/>
          <w:szCs w:val="28"/>
          <w:rtl/>
          <w:lang w:bidi="fa-IR"/>
        </w:rPr>
        <w:t>کدپستی جهت سامانه مالیات:9591869798   کد شعبه جهت سامانه مالیات:0488</w:t>
      </w:r>
    </w:p>
    <w:p w:rsidR="00F111AF" w:rsidRPr="00FB7626" w:rsidRDefault="00F111AF" w:rsidP="00F111AF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FB7626" w:rsidRDefault="00F111AF" w:rsidP="00F111AF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</w:t>
      </w:r>
      <w:r w:rsidR="00231966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-درصورت داش</w:t>
      </w:r>
      <w:r w:rsidR="00246351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تن هرگونه سوال باشماره</w:t>
      </w:r>
      <w:r w:rsidR="004A7AD8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46351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09156208583 </w:t>
      </w:r>
      <w:r w:rsidR="00231966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تماس حاصل فرمائید</w:t>
      </w:r>
    </w:p>
    <w:p w:rsidR="00231966" w:rsidRPr="00FB7626" w:rsidRDefault="00231966" w:rsidP="007D4905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7D4905" w:rsidRPr="00FB7626">
        <w:rPr>
          <w:sz w:val="18"/>
          <w:szCs w:val="18"/>
          <w:rtl/>
        </w:rPr>
        <w:t xml:space="preserve"> </w:t>
      </w:r>
      <w:r w:rsidR="007D4905" w:rsidRPr="00FB7626"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کالاها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FB7626"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ارسال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FB7626"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دارا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FB7626"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برچسب اصالت باشد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231966" w:rsidRPr="00FB7626" w:rsidRDefault="00231966" w:rsidP="00231966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3-شرکت تامین کننده جز آیمد باشد</w:t>
      </w:r>
    </w:p>
    <w:p w:rsidR="00231966" w:rsidRPr="00FB7626" w:rsidRDefault="00231966" w:rsidP="00231966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4-هزینه ارسال کالابرعهده شرکت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(فروشنده)</w:t>
      </w: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میباشد</w:t>
      </w:r>
    </w:p>
    <w:p w:rsidR="00231966" w:rsidRPr="00FB7626" w:rsidRDefault="00231966" w:rsidP="00231966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5-تحویل ازسمت شرکت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(فروشنده)</w:t>
      </w: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درب انبار باشد</w:t>
      </w:r>
    </w:p>
    <w:p w:rsidR="00231966" w:rsidRPr="00FB7626" w:rsidRDefault="00231966" w:rsidP="007D4905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6-</w:t>
      </w:r>
      <w:r w:rsidR="007D4905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کالا میبایست قابلیت تنظیم ارتفاع و دسته ها را داشته باشد</w:t>
      </w:r>
    </w:p>
    <w:p w:rsidR="007D4905" w:rsidRPr="00FB7626" w:rsidRDefault="007D4905" w:rsidP="007D4905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7-جنس پایه و فرم صندلی از فلز مقاوم باشد.</w:t>
      </w:r>
    </w:p>
    <w:p w:rsidR="007D4905" w:rsidRPr="00FB7626" w:rsidRDefault="007D4905" w:rsidP="007D4905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8-صندلی ها بایستی استاندارد های ارگونومی را داشته باشند</w:t>
      </w:r>
    </w:p>
    <w:p w:rsidR="007D4905" w:rsidRPr="00FB7626" w:rsidRDefault="007D4905" w:rsidP="007D4905">
      <w:pPr>
        <w:jc w:val="right"/>
        <w:rPr>
          <w:rFonts w:cs="B Nazanin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9-کالا پشتی گردنی مناسب داشته باشد</w:t>
      </w:r>
    </w:p>
    <w:p w:rsidR="00231966" w:rsidRPr="00FB7626" w:rsidRDefault="007D4905" w:rsidP="00231966">
      <w:pPr>
        <w:jc w:val="right"/>
        <w:rPr>
          <w:rFonts w:cs="B Nazanin"/>
          <w:sz w:val="28"/>
          <w:szCs w:val="28"/>
          <w:lang w:bidi="fa-IR"/>
        </w:rPr>
      </w:pPr>
      <w:r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10</w:t>
      </w:r>
      <w:r w:rsidR="00231966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2D523D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هرگونه مغایرت بااقلام سفارشی مورد تاییدنبوده و مرجوع داده میشود</w:t>
      </w:r>
      <w:r w:rsidR="00231966" w:rsidRPr="00FB7626">
        <w:rPr>
          <w:rFonts w:cs="B Nazanin" w:hint="cs"/>
          <w:i/>
          <w:iCs/>
          <w:sz w:val="28"/>
          <w:szCs w:val="28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6670ED" w:rsidRPr="00FB7626" w:rsidRDefault="007D4905" w:rsidP="00FB7626">
      <w:pPr>
        <w:jc w:val="right"/>
        <w:rPr>
          <w:rFonts w:cs="B Nazanin"/>
          <w:sz w:val="28"/>
          <w:szCs w:val="28"/>
          <w:rtl/>
          <w:lang w:bidi="fa-IR"/>
        </w:rPr>
      </w:pPr>
      <w:r w:rsidRPr="00FB7626">
        <w:rPr>
          <w:rFonts w:cs="B Nazanin" w:hint="cs"/>
          <w:sz w:val="28"/>
          <w:szCs w:val="28"/>
          <w:rtl/>
          <w:lang w:bidi="fa-IR"/>
        </w:rPr>
        <w:t>1</w:t>
      </w:r>
      <w:r w:rsidR="00FB7626" w:rsidRPr="00FB7626">
        <w:rPr>
          <w:rFonts w:cs="B Nazanin" w:hint="cs"/>
          <w:sz w:val="28"/>
          <w:szCs w:val="28"/>
          <w:rtl/>
          <w:lang w:bidi="fa-IR"/>
        </w:rPr>
        <w:t>1</w:t>
      </w:r>
      <w:r w:rsidR="006670ED" w:rsidRPr="00FB7626">
        <w:rPr>
          <w:rFonts w:cs="B Nazanin" w:hint="cs"/>
          <w:sz w:val="28"/>
          <w:szCs w:val="28"/>
          <w:rtl/>
          <w:lang w:bidi="fa-IR"/>
        </w:rPr>
        <w:t>-پرداخت بعداز رسیدن کالا نهایتا دوماهه میباشد.</w:t>
      </w:r>
    </w:p>
    <w:p w:rsidR="00FB7626" w:rsidRPr="00FB7626" w:rsidRDefault="00FB7626" w:rsidP="00FB7626">
      <w:pPr>
        <w:jc w:val="right"/>
        <w:rPr>
          <w:rFonts w:cs="B Nazanin"/>
          <w:sz w:val="28"/>
          <w:szCs w:val="28"/>
          <w:rtl/>
          <w:lang w:bidi="fa-IR"/>
        </w:rPr>
      </w:pPr>
      <w:r w:rsidRPr="00FB7626">
        <w:rPr>
          <w:rFonts w:cs="B Nazanin" w:hint="cs"/>
          <w:sz w:val="28"/>
          <w:szCs w:val="28"/>
          <w:rtl/>
          <w:lang w:bidi="fa-IR"/>
        </w:rPr>
        <w:t>12-پیش فاکتور با جزئیات و مشخصات کالا در سامانه بارگزاری گردد</w:t>
      </w:r>
      <w:bookmarkStart w:id="0" w:name="_GoBack"/>
      <w:bookmarkEnd w:id="0"/>
    </w:p>
    <w:p w:rsidR="00FB7626" w:rsidRPr="00FB7626" w:rsidRDefault="00FB7626" w:rsidP="00FB7626">
      <w:pPr>
        <w:jc w:val="right"/>
        <w:rPr>
          <w:rFonts w:cs="B Nazanin"/>
          <w:sz w:val="28"/>
          <w:szCs w:val="28"/>
          <w:rtl/>
          <w:lang w:bidi="fa-IR"/>
        </w:rPr>
      </w:pPr>
      <w:r w:rsidRPr="00FB7626">
        <w:rPr>
          <w:rFonts w:cs="B Nazanin" w:hint="cs"/>
          <w:sz w:val="28"/>
          <w:szCs w:val="28"/>
          <w:rtl/>
          <w:lang w:bidi="fa-IR"/>
        </w:rPr>
        <w:t>13-فاکتور می بایست قبل از پرداخت در سامانه مودیان مالیاتی ثبت گردد</w:t>
      </w:r>
    </w:p>
    <w:sectPr w:rsidR="00FB7626" w:rsidRPr="00FB76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E45" w:rsidRDefault="00A50E45" w:rsidP="00F111AF">
      <w:pPr>
        <w:spacing w:after="0" w:line="240" w:lineRule="auto"/>
      </w:pPr>
      <w:r>
        <w:separator/>
      </w:r>
    </w:p>
  </w:endnote>
  <w:endnote w:type="continuationSeparator" w:id="0">
    <w:p w:rsidR="00A50E45" w:rsidRDefault="00A50E45" w:rsidP="00F1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E45" w:rsidRDefault="00A50E45" w:rsidP="00F111AF">
      <w:pPr>
        <w:spacing w:after="0" w:line="240" w:lineRule="auto"/>
      </w:pPr>
      <w:r>
        <w:separator/>
      </w:r>
    </w:p>
  </w:footnote>
  <w:footnote w:type="continuationSeparator" w:id="0">
    <w:p w:rsidR="00A50E45" w:rsidRDefault="00A50E45" w:rsidP="00F11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C2"/>
    <w:rsid w:val="00053284"/>
    <w:rsid w:val="000B7BC4"/>
    <w:rsid w:val="00231966"/>
    <w:rsid w:val="00246351"/>
    <w:rsid w:val="00251C7F"/>
    <w:rsid w:val="002D523D"/>
    <w:rsid w:val="0041449B"/>
    <w:rsid w:val="004A7AD8"/>
    <w:rsid w:val="005D0990"/>
    <w:rsid w:val="006670ED"/>
    <w:rsid w:val="007D4905"/>
    <w:rsid w:val="00816A91"/>
    <w:rsid w:val="00853B53"/>
    <w:rsid w:val="00895F0E"/>
    <w:rsid w:val="00896AC7"/>
    <w:rsid w:val="00A50E45"/>
    <w:rsid w:val="00AA01E7"/>
    <w:rsid w:val="00C760C2"/>
    <w:rsid w:val="00DF3A11"/>
    <w:rsid w:val="00E565FF"/>
    <w:rsid w:val="00F111AF"/>
    <w:rsid w:val="00F70922"/>
    <w:rsid w:val="00FB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16C5"/>
  <w15:chartTrackingRefBased/>
  <w15:docId w15:val="{8671EF55-AE82-497D-B18F-07011E5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AF"/>
  </w:style>
  <w:style w:type="paragraph" w:styleId="Footer">
    <w:name w:val="footer"/>
    <w:basedOn w:val="Normal"/>
    <w:link w:val="Foot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abdollahi arzehi</dc:creator>
  <cp:keywords/>
  <dc:description/>
  <cp:lastModifiedBy>hosein mirzaei arefi</cp:lastModifiedBy>
  <cp:revision>3</cp:revision>
  <dcterms:created xsi:type="dcterms:W3CDTF">2026-06-06T05:56:00Z</dcterms:created>
  <dcterms:modified xsi:type="dcterms:W3CDTF">2026-06-13T05:11:00Z</dcterms:modified>
</cp:coreProperties>
</file>