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17D93" w14:textId="77777777" w:rsidR="00815B0F" w:rsidRDefault="00815B0F" w:rsidP="003158D4">
      <w:pPr>
        <w:bidi/>
        <w:spacing w:line="240" w:lineRule="auto"/>
        <w:jc w:val="both"/>
        <w:rPr>
          <w:rFonts w:cs="B Nazanin"/>
          <w:b/>
          <w:bCs/>
          <w:i/>
          <w:iCs/>
          <w:sz w:val="24"/>
          <w:szCs w:val="24"/>
          <w:rtl/>
          <w:lang w:bidi="fa-IR"/>
        </w:rPr>
      </w:pPr>
    </w:p>
    <w:p w14:paraId="399B6EF5" w14:textId="77777777" w:rsidR="00000000" w:rsidRPr="004E4E2F" w:rsidRDefault="00C41E45" w:rsidP="00815B0F">
      <w:pPr>
        <w:bidi/>
        <w:spacing w:line="240" w:lineRule="auto"/>
        <w:jc w:val="both"/>
        <w:rPr>
          <w:rFonts w:cs="B Nazanin"/>
          <w:b/>
          <w:bCs/>
          <w:i/>
          <w:iCs/>
          <w:color w:val="FF0000"/>
          <w:sz w:val="24"/>
          <w:szCs w:val="24"/>
          <w:rtl/>
          <w:lang w:bidi="fa-IR"/>
        </w:rPr>
      </w:pPr>
      <w:r w:rsidRPr="004E4E2F">
        <w:rPr>
          <w:rFonts w:cs="B Nazanin" w:hint="cs"/>
          <w:b/>
          <w:bCs/>
          <w:i/>
          <w:iCs/>
          <w:color w:val="FF0000"/>
          <w:sz w:val="24"/>
          <w:szCs w:val="24"/>
          <w:rtl/>
          <w:lang w:bidi="fa-IR"/>
        </w:rPr>
        <w:t>فروشنده محترم</w:t>
      </w:r>
    </w:p>
    <w:p w14:paraId="1AFC7ED4" w14:textId="77777777" w:rsidR="00C41E45" w:rsidRPr="003158D4" w:rsidRDefault="00217139" w:rsidP="00DB42E1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 xml:space="preserve">اطلاعات </w:t>
      </w:r>
      <w:r w:rsidR="00C41E45"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این مرکز در ستاد تدارکات</w:t>
      </w:r>
      <w:r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 xml:space="preserve"> به شرح زیر </w:t>
      </w:r>
      <w:r w:rsidR="00C41E45"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 xml:space="preserve"> ذیل اعلام می گر</w:t>
      </w:r>
      <w:r w:rsidR="00CF713F"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د</w:t>
      </w:r>
      <w:r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د :</w:t>
      </w:r>
    </w:p>
    <w:p w14:paraId="639A4BFA" w14:textId="77777777" w:rsidR="00C41E45" w:rsidRPr="003158D4" w:rsidRDefault="00C41E45" w:rsidP="00DB42E1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اطلاعات مالی جهت صدور فاکتور رسمی</w:t>
      </w:r>
      <w:r w:rsidR="00817F64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14:paraId="3161A22B" w14:textId="77777777" w:rsidR="00817F64" w:rsidRPr="003158D4" w:rsidRDefault="00CB4CC2" w:rsidP="00817F64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شناسه</w:t>
      </w:r>
      <w:r w:rsidR="00C41E45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ملی بیمارستان : 14000261665</w:t>
      </w:r>
      <w:r w:rsidR="00817F64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</w:t>
      </w:r>
      <w:r w:rsidR="00817F64" w:rsidRPr="003158D4">
        <w:rPr>
          <w:rFonts w:cs="B Nazanin" w:hint="cs"/>
          <w:b/>
          <w:bCs/>
          <w:sz w:val="24"/>
          <w:szCs w:val="24"/>
          <w:rtl/>
          <w:lang w:bidi="fa-IR"/>
        </w:rPr>
        <w:t>کد اقتصادی : 411111575635</w:t>
      </w:r>
    </w:p>
    <w:p w14:paraId="09971820" w14:textId="77777777" w:rsidR="00817F64" w:rsidRPr="003158D4" w:rsidRDefault="00C41E45" w:rsidP="00817F64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کد پستی : 9178686917</w:t>
      </w:r>
      <w:r w:rsidR="00817F64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</w:t>
      </w:r>
      <w:r w:rsidR="00817F64" w:rsidRPr="003158D4">
        <w:rPr>
          <w:rFonts w:cs="B Nazanin" w:hint="cs"/>
          <w:b/>
          <w:bCs/>
          <w:sz w:val="24"/>
          <w:szCs w:val="24"/>
          <w:rtl/>
          <w:lang w:bidi="fa-IR"/>
        </w:rPr>
        <w:t>شماره ثبت : 9432</w:t>
      </w:r>
    </w:p>
    <w:p w14:paraId="04854890" w14:textId="77777777" w:rsidR="00C41E45" w:rsidRPr="003158D4" w:rsidRDefault="00C41E45" w:rsidP="001F3811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آدرس : مشهد مقدس </w:t>
      </w:r>
      <w:r w:rsidRPr="003158D4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بلوار وکیل آباد </w:t>
      </w:r>
      <w:r w:rsidRPr="003158D4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نبش کوثر </w:t>
      </w:r>
      <w:r w:rsidRPr="003158D4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بیمارستان تخصصی فارابی </w:t>
      </w:r>
    </w:p>
    <w:p w14:paraId="083D73FD" w14:textId="7ECCE1B4" w:rsidR="00815B0F" w:rsidRPr="003158D4" w:rsidRDefault="00C41E45" w:rsidP="00815B0F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تلفن : </w:t>
      </w:r>
      <w:r w:rsidR="00CB1D34" w:rsidRPr="003158D4">
        <w:rPr>
          <w:rFonts w:cs="B Nazanin" w:hint="cs"/>
          <w:b/>
          <w:bCs/>
          <w:sz w:val="24"/>
          <w:szCs w:val="24"/>
          <w:rtl/>
          <w:lang w:bidi="fa-IR"/>
        </w:rPr>
        <w:t>38811375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F00AF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فکس : 38819892</w:t>
      </w:r>
      <w:r w:rsidR="002F00AF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کد مشهد : 051</w:t>
      </w:r>
      <w:r w:rsidR="00815B0F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815B0F" w:rsidRPr="00815B0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15B0F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همراه : </w:t>
      </w:r>
      <w:r w:rsidR="00BD7123">
        <w:rPr>
          <w:rFonts w:cs="B Nazanin" w:hint="cs"/>
          <w:b/>
          <w:bCs/>
          <w:sz w:val="24"/>
          <w:szCs w:val="24"/>
          <w:rtl/>
          <w:lang w:bidi="fa-IR"/>
        </w:rPr>
        <w:t>09155063693حافظ</w:t>
      </w:r>
    </w:p>
    <w:p w14:paraId="389762D0" w14:textId="77777777" w:rsidR="00C41E45" w:rsidRPr="003158D4" w:rsidRDefault="00C41E45" w:rsidP="003158D4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 xml:space="preserve">لطفا جهت ارایه فاکتور </w:t>
      </w:r>
      <w:r w:rsid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و</w:t>
      </w:r>
      <w:r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قیمت محصول  موارد ذیل را رعایت فرمایید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:</w:t>
      </w:r>
    </w:p>
    <w:p w14:paraId="22B69E5B" w14:textId="77777777" w:rsidR="002D658B" w:rsidRDefault="002D658B" w:rsidP="002D658B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فروشنده ، لازم است که فاکتور خود را در درگاه </w:t>
      </w:r>
      <w:r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ملی خدمات الکترونیک سازمان امور مالیاتی کشور (کد مالیاتی بیمارستان  0489  می باشد )بارگذاری نماید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،و پرینت آن را همراه با ارسال کالا ارسال نماید. </w:t>
      </w:r>
    </w:p>
    <w:p w14:paraId="52E5C5E6" w14:textId="77777777" w:rsidR="005D09BB" w:rsidRPr="003158D4" w:rsidRDefault="00F14442" w:rsidP="00817F6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</w:rPr>
        <w:t xml:space="preserve"> به منظور </w:t>
      </w:r>
      <w:r w:rsidRPr="003158D4">
        <w:rPr>
          <w:rFonts w:cs="B Nazanin"/>
          <w:b/>
          <w:bCs/>
          <w:sz w:val="24"/>
          <w:szCs w:val="24"/>
          <w:rtl/>
        </w:rPr>
        <w:t xml:space="preserve">رعایت قانون حداکثر استفاده از توان تولیدی و خدماتی كشور و حمايت از كالاي ايراني </w:t>
      </w:r>
      <w:r w:rsidR="005D09BB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، </w:t>
      </w:r>
      <w:r w:rsidR="00817F64">
        <w:rPr>
          <w:rFonts w:cs="B Nazanin" w:hint="cs"/>
          <w:b/>
          <w:bCs/>
          <w:sz w:val="24"/>
          <w:szCs w:val="24"/>
          <w:rtl/>
          <w:lang w:bidi="fa-IR"/>
        </w:rPr>
        <w:t xml:space="preserve">اولویت </w:t>
      </w:r>
      <w:r w:rsidR="005D09BB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خرید </w:t>
      </w:r>
      <w:r w:rsidR="002B072E" w:rsidRPr="003158D4">
        <w:rPr>
          <w:rFonts w:cs="B Nazanin" w:hint="cs"/>
          <w:b/>
          <w:bCs/>
          <w:sz w:val="24"/>
          <w:szCs w:val="24"/>
          <w:rtl/>
          <w:lang w:bidi="fa-IR"/>
        </w:rPr>
        <w:t>با</w:t>
      </w:r>
      <w:r w:rsidR="005D09BB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تولید داخل می باشد .</w:t>
      </w:r>
    </w:p>
    <w:p w14:paraId="53E5F546" w14:textId="77777777" w:rsidR="00E35895" w:rsidRPr="003158D4" w:rsidRDefault="00E35895" w:rsidP="003158D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ارسال نمونه الزامی می باشد .</w:t>
      </w:r>
    </w:p>
    <w:p w14:paraId="37FF6DC6" w14:textId="77777777" w:rsidR="00140C33" w:rsidRDefault="00540601" w:rsidP="005055F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در صورت اعلام برنده و ارسال نمونه </w:t>
      </w:r>
      <w:r w:rsidRPr="003158D4">
        <w:rPr>
          <w:rFonts w:cs="Times New Roman" w:hint="cs"/>
          <w:b/>
          <w:bCs/>
          <w:sz w:val="24"/>
          <w:szCs w:val="24"/>
          <w:rtl/>
          <w:lang w:bidi="fa-IR"/>
        </w:rPr>
        <w:t>،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کرایه ارسال نمونه </w:t>
      </w:r>
      <w:r w:rsidR="003B19E3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و یا </w:t>
      </w:r>
      <w:r w:rsidR="005055F4">
        <w:rPr>
          <w:rFonts w:cs="B Nazanin" w:hint="cs"/>
          <w:b/>
          <w:bCs/>
          <w:sz w:val="24"/>
          <w:szCs w:val="24"/>
          <w:rtl/>
          <w:lang w:bidi="fa-IR"/>
        </w:rPr>
        <w:t xml:space="preserve"> تمام </w:t>
      </w:r>
      <w:r w:rsidR="003B19E3" w:rsidRPr="003158D4">
        <w:rPr>
          <w:rFonts w:cs="B Nazanin" w:hint="cs"/>
          <w:b/>
          <w:bCs/>
          <w:sz w:val="24"/>
          <w:szCs w:val="24"/>
          <w:rtl/>
          <w:lang w:bidi="fa-IR"/>
        </w:rPr>
        <w:t>کالا</w:t>
      </w:r>
      <w:r w:rsidR="00B405BE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تا درب انبار 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با فروشنده </w:t>
      </w:r>
      <w:r w:rsidR="003B19E3" w:rsidRPr="003158D4">
        <w:rPr>
          <w:rFonts w:cs="B Nazanin" w:hint="cs"/>
          <w:b/>
          <w:bCs/>
          <w:sz w:val="24"/>
          <w:szCs w:val="24"/>
          <w:rtl/>
          <w:lang w:bidi="fa-IR"/>
        </w:rPr>
        <w:t>می باشد.</w:t>
      </w:r>
    </w:p>
    <w:p w14:paraId="5D231B9F" w14:textId="77777777" w:rsidR="00D878F5" w:rsidRDefault="00D878F5" w:rsidP="00D878F5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هزینه نصب و راه اندازی با فروشنده می باشد . </w:t>
      </w:r>
    </w:p>
    <w:p w14:paraId="26E782AC" w14:textId="77777777" w:rsidR="006347EA" w:rsidRPr="004E4E2F" w:rsidRDefault="003A65D4" w:rsidP="00817F6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color w:val="FF0000"/>
          <w:sz w:val="24"/>
          <w:szCs w:val="24"/>
          <w:lang w:bidi="fa-IR"/>
        </w:rPr>
      </w:pPr>
      <w:r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بارگذ</w:t>
      </w:r>
      <w:r w:rsidR="006347EA"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اری پیش فاکتور در مدارک پیوستی و ذکر برند قیمت گذاری شده در پیش فاکتور الزامی می باشد</w:t>
      </w:r>
      <w:r w:rsidR="00817F64"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، در غیر اینصورت پیشنهاد برسی نخواهد شد</w:t>
      </w:r>
      <w:r w:rsidR="006347EA"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.</w:t>
      </w:r>
    </w:p>
    <w:p w14:paraId="1A8CC725" w14:textId="77777777" w:rsidR="009D6EE0" w:rsidRDefault="003B4B9B" w:rsidP="003B4B9B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color w:val="FF0000"/>
          <w:sz w:val="24"/>
          <w:szCs w:val="24"/>
          <w:lang w:bidi="fa-IR"/>
        </w:rPr>
      </w:pPr>
      <w:r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کد </w:t>
      </w:r>
      <w:r w:rsidRPr="004E4E2F">
        <w:rPr>
          <w:rFonts w:cs="B Nazanin"/>
          <w:b/>
          <w:bCs/>
          <w:color w:val="FF0000"/>
          <w:sz w:val="24"/>
          <w:szCs w:val="24"/>
          <w:lang w:bidi="fa-IR"/>
        </w:rPr>
        <w:t xml:space="preserve">IRC  </w:t>
      </w:r>
      <w:r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 معتبر</w:t>
      </w:r>
      <w:r w:rsidR="009D6EE0"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کالا حتما در پیش فاکتور و فاکتور ذکر گردد.</w:t>
      </w:r>
    </w:p>
    <w:p w14:paraId="25C094EF" w14:textId="77777777" w:rsidR="009C328A" w:rsidRDefault="009C328A" w:rsidP="009C328A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color w:val="FF0000"/>
          <w:sz w:val="24"/>
          <w:szCs w:val="24"/>
          <w:lang w:bidi="fa-IR"/>
        </w:rPr>
      </w:pPr>
      <w:r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ارسال پرینت بارگذاری در سامانه  مودیان مالیاتی  و فاکتور همراه با ارسال کالا الزامی می باشد .</w:t>
      </w:r>
    </w:p>
    <w:p w14:paraId="681E5B08" w14:textId="77777777" w:rsidR="00841C6F" w:rsidRDefault="00841C6F" w:rsidP="00841C6F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color w:val="FF0000"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باتوجه به عدم همکاری باربری تیپاکس و عدم مسئولیت پذیری آن شرکت ،لطفا به هیچ عنوان نمونه و یا کالا ، با این باربری ارسال نگردد .</w:t>
      </w:r>
    </w:p>
    <w:p w14:paraId="6F97234F" w14:textId="77777777" w:rsidR="00F9111D" w:rsidRDefault="00F9111D" w:rsidP="003158D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داشتن مجوز از اداره تجهیزات پزشکی </w:t>
      </w:r>
    </w:p>
    <w:p w14:paraId="14329300" w14:textId="77777777" w:rsidR="00310784" w:rsidRPr="003158D4" w:rsidRDefault="00310784" w:rsidP="005D1FCD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پرداخت </w:t>
      </w:r>
      <w:r w:rsidR="005D1FCD">
        <w:rPr>
          <w:rFonts w:cs="B Nazanin" w:hint="cs"/>
          <w:b/>
          <w:bCs/>
          <w:sz w:val="24"/>
          <w:szCs w:val="24"/>
          <w:rtl/>
          <w:lang w:bidi="fa-IR"/>
        </w:rPr>
        <w:t>4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ماهه</w:t>
      </w:r>
    </w:p>
    <w:p w14:paraId="733E1FDE" w14:textId="77777777" w:rsidR="00D74878" w:rsidRPr="003158D4" w:rsidRDefault="00D74878" w:rsidP="00101C16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نمونه ها و کالای خریداری شده  به انبار تجهیزات  بیمارستان</w:t>
      </w:r>
      <w:r w:rsidR="00101C16">
        <w:rPr>
          <w:rFonts w:cs="B Nazanin" w:hint="cs"/>
          <w:b/>
          <w:bCs/>
          <w:sz w:val="24"/>
          <w:szCs w:val="24"/>
          <w:rtl/>
          <w:lang w:bidi="fa-IR"/>
        </w:rPr>
        <w:t xml:space="preserve"> ،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اقای سالاری تحویل گردد.</w:t>
      </w:r>
    </w:p>
    <w:p w14:paraId="315982AF" w14:textId="77777777" w:rsidR="0044292B" w:rsidRPr="003158D4" w:rsidRDefault="0044292B" w:rsidP="003158D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خرید کالای درخواستی منوط به تایید کارشناس بیمارستان می</w:t>
      </w:r>
      <w:r w:rsidR="00A45D64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باشد .</w:t>
      </w:r>
    </w:p>
    <w:p w14:paraId="51F730F1" w14:textId="77777777" w:rsidR="00C07B9B" w:rsidRDefault="00C07B9B" w:rsidP="003158D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جهت پرداخت سریعتر در صورت امکان </w:t>
      </w:r>
      <w:r w:rsidR="00DB42E1" w:rsidRPr="003158D4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شماره حساب رفاه در فاکتور ذکر </w:t>
      </w:r>
      <w:r w:rsidR="005D09BB" w:rsidRPr="003158D4">
        <w:rPr>
          <w:rFonts w:cs="B Nazanin" w:hint="cs"/>
          <w:b/>
          <w:bCs/>
          <w:sz w:val="24"/>
          <w:szCs w:val="24"/>
          <w:rtl/>
          <w:lang w:bidi="fa-IR"/>
        </w:rPr>
        <w:t>گردد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14:paraId="131D5E54" w14:textId="77777777" w:rsidR="00140C33" w:rsidRPr="003158D4" w:rsidRDefault="005055F4" w:rsidP="00DB42E1">
      <w:pPr>
        <w:bidi/>
        <w:spacing w:line="240" w:lineRule="auto"/>
        <w:ind w:firstLine="5532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</w:t>
      </w:r>
      <w:r w:rsidR="00140C33" w:rsidRPr="003158D4">
        <w:rPr>
          <w:rFonts w:cs="B Nazanin" w:hint="cs"/>
          <w:b/>
          <w:bCs/>
          <w:sz w:val="24"/>
          <w:szCs w:val="24"/>
          <w:rtl/>
          <w:lang w:bidi="fa-IR"/>
        </w:rPr>
        <w:t>با تشکر</w:t>
      </w:r>
    </w:p>
    <w:sectPr w:rsidR="00140C33" w:rsidRPr="003158D4" w:rsidSect="003158D4">
      <w:pgSz w:w="12240" w:h="15840" w:code="1"/>
      <w:pgMar w:top="567" w:right="1440" w:bottom="426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20E71"/>
    <w:multiLevelType w:val="hybridMultilevel"/>
    <w:tmpl w:val="967A36F2"/>
    <w:lvl w:ilvl="0" w:tplc="5CA80A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709794">
    <w:abstractNumId w:val="0"/>
  </w:num>
  <w:num w:numId="2" w16cid:durableId="9115059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E45"/>
    <w:rsid w:val="00026AFD"/>
    <w:rsid w:val="000354FF"/>
    <w:rsid w:val="0004152D"/>
    <w:rsid w:val="000477B1"/>
    <w:rsid w:val="00065FB5"/>
    <w:rsid w:val="000C6A63"/>
    <w:rsid w:val="000E5655"/>
    <w:rsid w:val="00101C16"/>
    <w:rsid w:val="00140C33"/>
    <w:rsid w:val="00144B3A"/>
    <w:rsid w:val="00166024"/>
    <w:rsid w:val="001670B8"/>
    <w:rsid w:val="001A134B"/>
    <w:rsid w:val="001B447B"/>
    <w:rsid w:val="001B54EA"/>
    <w:rsid w:val="001C1448"/>
    <w:rsid w:val="001F3811"/>
    <w:rsid w:val="00217139"/>
    <w:rsid w:val="00230FF4"/>
    <w:rsid w:val="002A4684"/>
    <w:rsid w:val="002B072E"/>
    <w:rsid w:val="002B79AD"/>
    <w:rsid w:val="002D658B"/>
    <w:rsid w:val="002F00AF"/>
    <w:rsid w:val="00303E7B"/>
    <w:rsid w:val="003103AB"/>
    <w:rsid w:val="00310784"/>
    <w:rsid w:val="00311932"/>
    <w:rsid w:val="003158D4"/>
    <w:rsid w:val="003261CD"/>
    <w:rsid w:val="00340F16"/>
    <w:rsid w:val="003911A4"/>
    <w:rsid w:val="00392159"/>
    <w:rsid w:val="00395CCC"/>
    <w:rsid w:val="003A34D4"/>
    <w:rsid w:val="003A65D4"/>
    <w:rsid w:val="003B165C"/>
    <w:rsid w:val="003B19E3"/>
    <w:rsid w:val="003B491A"/>
    <w:rsid w:val="003B4B9B"/>
    <w:rsid w:val="003E6841"/>
    <w:rsid w:val="003F2B1A"/>
    <w:rsid w:val="0040364F"/>
    <w:rsid w:val="00404FFC"/>
    <w:rsid w:val="00435880"/>
    <w:rsid w:val="0044292B"/>
    <w:rsid w:val="00482379"/>
    <w:rsid w:val="00484E32"/>
    <w:rsid w:val="004B71F5"/>
    <w:rsid w:val="004C1E47"/>
    <w:rsid w:val="004E4E2F"/>
    <w:rsid w:val="00501593"/>
    <w:rsid w:val="005055F4"/>
    <w:rsid w:val="00511CB3"/>
    <w:rsid w:val="00521DA6"/>
    <w:rsid w:val="00530891"/>
    <w:rsid w:val="00540601"/>
    <w:rsid w:val="0056609F"/>
    <w:rsid w:val="00594FC9"/>
    <w:rsid w:val="00595301"/>
    <w:rsid w:val="005B1692"/>
    <w:rsid w:val="005C25A0"/>
    <w:rsid w:val="005D09BB"/>
    <w:rsid w:val="005D1FCD"/>
    <w:rsid w:val="006347EA"/>
    <w:rsid w:val="0063584B"/>
    <w:rsid w:val="00641983"/>
    <w:rsid w:val="006570FE"/>
    <w:rsid w:val="00671AEF"/>
    <w:rsid w:val="00677A38"/>
    <w:rsid w:val="00685CEC"/>
    <w:rsid w:val="00687503"/>
    <w:rsid w:val="006B42AB"/>
    <w:rsid w:val="006E201D"/>
    <w:rsid w:val="006E712A"/>
    <w:rsid w:val="006F2D67"/>
    <w:rsid w:val="00752EBE"/>
    <w:rsid w:val="00765EBF"/>
    <w:rsid w:val="007718A0"/>
    <w:rsid w:val="00793B0A"/>
    <w:rsid w:val="007955DE"/>
    <w:rsid w:val="007E79D8"/>
    <w:rsid w:val="008156CB"/>
    <w:rsid w:val="00815B0F"/>
    <w:rsid w:val="00817F64"/>
    <w:rsid w:val="008205B2"/>
    <w:rsid w:val="00841C6F"/>
    <w:rsid w:val="00867BFF"/>
    <w:rsid w:val="00873172"/>
    <w:rsid w:val="008A0DD2"/>
    <w:rsid w:val="008A41B2"/>
    <w:rsid w:val="008C6CAD"/>
    <w:rsid w:val="008F3CE0"/>
    <w:rsid w:val="0090028B"/>
    <w:rsid w:val="00946252"/>
    <w:rsid w:val="00986C8F"/>
    <w:rsid w:val="009A53D3"/>
    <w:rsid w:val="009C328A"/>
    <w:rsid w:val="009D6EE0"/>
    <w:rsid w:val="009E754D"/>
    <w:rsid w:val="009F236C"/>
    <w:rsid w:val="00A45D64"/>
    <w:rsid w:val="00A46B2A"/>
    <w:rsid w:val="00A4748F"/>
    <w:rsid w:val="00A77403"/>
    <w:rsid w:val="00A93A31"/>
    <w:rsid w:val="00AE500D"/>
    <w:rsid w:val="00AE7A75"/>
    <w:rsid w:val="00B26353"/>
    <w:rsid w:val="00B27181"/>
    <w:rsid w:val="00B405BE"/>
    <w:rsid w:val="00B503F4"/>
    <w:rsid w:val="00B6687E"/>
    <w:rsid w:val="00B87858"/>
    <w:rsid w:val="00BB24BF"/>
    <w:rsid w:val="00BC2DEE"/>
    <w:rsid w:val="00BD1653"/>
    <w:rsid w:val="00BD534A"/>
    <w:rsid w:val="00BD7123"/>
    <w:rsid w:val="00C02514"/>
    <w:rsid w:val="00C07B9B"/>
    <w:rsid w:val="00C41E45"/>
    <w:rsid w:val="00C606BC"/>
    <w:rsid w:val="00C85968"/>
    <w:rsid w:val="00CB1D34"/>
    <w:rsid w:val="00CB4CC2"/>
    <w:rsid w:val="00CE2057"/>
    <w:rsid w:val="00CE3D04"/>
    <w:rsid w:val="00CF713F"/>
    <w:rsid w:val="00D2679A"/>
    <w:rsid w:val="00D43A2B"/>
    <w:rsid w:val="00D5256E"/>
    <w:rsid w:val="00D74878"/>
    <w:rsid w:val="00D878F5"/>
    <w:rsid w:val="00DA5837"/>
    <w:rsid w:val="00DB2A7F"/>
    <w:rsid w:val="00DB42E1"/>
    <w:rsid w:val="00DE53BA"/>
    <w:rsid w:val="00DF1C97"/>
    <w:rsid w:val="00E02D68"/>
    <w:rsid w:val="00E35895"/>
    <w:rsid w:val="00E546AA"/>
    <w:rsid w:val="00E57A6E"/>
    <w:rsid w:val="00E72055"/>
    <w:rsid w:val="00E8343E"/>
    <w:rsid w:val="00E8613F"/>
    <w:rsid w:val="00EB6465"/>
    <w:rsid w:val="00ED0F7A"/>
    <w:rsid w:val="00F14442"/>
    <w:rsid w:val="00F14FC7"/>
    <w:rsid w:val="00F155EF"/>
    <w:rsid w:val="00F3549F"/>
    <w:rsid w:val="00F80068"/>
    <w:rsid w:val="00F9111D"/>
    <w:rsid w:val="00F97485"/>
    <w:rsid w:val="00FB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07806"/>
  <w15:docId w15:val="{038CB16A-04F7-4673-B77E-B959C81C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F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6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1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687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347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1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F17ABB-9E9D-4404-8DDE-9F3052F8F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alireza hafez</cp:lastModifiedBy>
  <cp:revision>29</cp:revision>
  <cp:lastPrinted>2019-12-28T04:26:00Z</cp:lastPrinted>
  <dcterms:created xsi:type="dcterms:W3CDTF">2024-08-10T06:55:00Z</dcterms:created>
  <dcterms:modified xsi:type="dcterms:W3CDTF">2026-07-07T04:19:00Z</dcterms:modified>
</cp:coreProperties>
</file>