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58" w:rsidRDefault="00E6584F" w:rsidP="00E6584F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E6584F">
        <w:rPr>
          <w:rFonts w:cs="B Titr" w:hint="cs"/>
          <w:sz w:val="28"/>
          <w:szCs w:val="28"/>
          <w:rtl/>
          <w:lang w:bidi="fa-IR"/>
        </w:rPr>
        <w:t>بسمه تعالی</w:t>
      </w:r>
      <w:r w:rsidR="00F702F8">
        <w:rPr>
          <w:rFonts w:cs="B Titr" w:hint="cs"/>
          <w:sz w:val="28"/>
          <w:szCs w:val="28"/>
          <w:rtl/>
          <w:lang w:bidi="fa-IR"/>
        </w:rPr>
        <w:t xml:space="preserve">    </w:t>
      </w:r>
    </w:p>
    <w:p w:rsidR="00E6584F" w:rsidRDefault="00E6584F" w:rsidP="00E6584F">
      <w:pPr>
        <w:bidi/>
        <w:jc w:val="right"/>
        <w:rPr>
          <w:rFonts w:cs="2  Davat"/>
          <w:sz w:val="28"/>
          <w:szCs w:val="28"/>
          <w:rtl/>
          <w:lang w:bidi="fa-IR"/>
        </w:rPr>
      </w:pPr>
    </w:p>
    <w:p w:rsidR="00D91BBC" w:rsidRPr="00C00D05" w:rsidRDefault="00D91BBC" w:rsidP="00D91BBC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با سلام واحترام</w:t>
      </w:r>
    </w:p>
    <w:p w:rsidR="00B7458E" w:rsidRDefault="00B7458E" w:rsidP="00B7458E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 xml:space="preserve">اولویت 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خرید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کالای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ایرانی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بوده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و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ایران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کد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فعلی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بعنوان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کد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مشابه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درج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گردیده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لذا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هیچ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نام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تجاری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خاصی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مد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نظر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نمی</w:t>
      </w:r>
      <w:r w:rsidRPr="00C00D05">
        <w:rPr>
          <w:rFonts w:cs="B Nazanin"/>
          <w:sz w:val="28"/>
          <w:szCs w:val="28"/>
          <w:rtl/>
          <w:lang w:bidi="fa-IR"/>
        </w:rPr>
        <w:t xml:space="preserve"> </w:t>
      </w:r>
      <w:r w:rsidRPr="00C00D05">
        <w:rPr>
          <w:rFonts w:cs="B Nazanin" w:hint="cs"/>
          <w:sz w:val="28"/>
          <w:szCs w:val="28"/>
          <w:rtl/>
          <w:lang w:bidi="fa-IR"/>
        </w:rPr>
        <w:t>باشد</w:t>
      </w:r>
      <w:r w:rsidRPr="00B7458E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B7458E" w:rsidRDefault="00D53394" w:rsidP="00D5339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مشخصات کالا و فروشنده 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 xml:space="preserve">در سامانه اداره کل تجهیزات پزشکی </w:t>
      </w:r>
      <w:r w:rsidR="00B7458E" w:rsidRPr="00C00D05">
        <w:rPr>
          <w:rFonts w:cs="B Nazanin"/>
          <w:sz w:val="28"/>
          <w:szCs w:val="28"/>
          <w:lang w:bidi="fa-IR"/>
        </w:rPr>
        <w:t>imed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 xml:space="preserve"> ثبت و </w:t>
      </w:r>
      <w:r>
        <w:rPr>
          <w:rFonts w:cs="B Nazanin" w:hint="cs"/>
          <w:sz w:val="28"/>
          <w:szCs w:val="28"/>
          <w:rtl/>
          <w:lang w:bidi="fa-IR"/>
        </w:rPr>
        <w:t>پیشفاکور پیوست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استعلام </w:t>
      </w:r>
      <w:r w:rsidR="00B7458E" w:rsidRPr="00C00D05">
        <w:rPr>
          <w:rFonts w:cs="B Nazanin" w:hint="cs"/>
          <w:sz w:val="28"/>
          <w:szCs w:val="28"/>
          <w:rtl/>
          <w:lang w:bidi="fa-IR"/>
        </w:rPr>
        <w:t>گردد.</w:t>
      </w:r>
    </w:p>
    <w:p w:rsidR="00B7458E" w:rsidRPr="00C00D05" w:rsidRDefault="00B7458E" w:rsidP="00D53394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 xml:space="preserve">کد </w:t>
      </w:r>
      <w:r w:rsidRPr="00C00D05">
        <w:rPr>
          <w:rFonts w:cs="B Nazanin"/>
          <w:sz w:val="28"/>
          <w:szCs w:val="28"/>
          <w:lang w:bidi="fa-IR"/>
        </w:rPr>
        <w:t xml:space="preserve">  IRC </w:t>
      </w:r>
      <w:r w:rsidRPr="00C00D05">
        <w:rPr>
          <w:rFonts w:cs="B Nazanin" w:hint="cs"/>
          <w:sz w:val="28"/>
          <w:szCs w:val="28"/>
          <w:rtl/>
          <w:lang w:bidi="fa-IR"/>
        </w:rPr>
        <w:t>در فاکتور و پیش فاکتور</w:t>
      </w:r>
      <w:r w:rsidR="00013100">
        <w:rPr>
          <w:rFonts w:cs="B Nazanin" w:hint="cs"/>
          <w:sz w:val="28"/>
          <w:szCs w:val="28"/>
          <w:rtl/>
          <w:lang w:bidi="fa-IR"/>
        </w:rPr>
        <w:t xml:space="preserve"> الزاما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قید گردد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236E9B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B7458E" w:rsidRDefault="00B7458E" w:rsidP="00B7458E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 xml:space="preserve">در کلیه خرید ها پیش فاکتور به همراه کد </w:t>
      </w:r>
      <w:r w:rsidRPr="00C00D05">
        <w:rPr>
          <w:rFonts w:cs="B Nazanin"/>
          <w:sz w:val="28"/>
          <w:szCs w:val="28"/>
          <w:lang w:bidi="fa-IR"/>
        </w:rPr>
        <w:t>IRC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در سامانه ثبت گردد.</w:t>
      </w:r>
    </w:p>
    <w:p w:rsidR="00B7458E" w:rsidRPr="00C00D05" w:rsidRDefault="00B7458E" w:rsidP="00B7458E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شرکت کنندگان ملزم به داشتن تمامی شرایط فنی و عمومی مندرج در فایل های پیوستی می باشند.</w:t>
      </w:r>
    </w:p>
    <w:p w:rsidR="00D91BBC" w:rsidRPr="00C00D05" w:rsidRDefault="00D91BBC" w:rsidP="00D53394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ارسال بار</w:t>
      </w:r>
      <w:r w:rsidR="00B745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6A7" w:rsidRPr="00C00D05">
        <w:rPr>
          <w:rFonts w:cs="B Nazanin" w:hint="cs"/>
          <w:sz w:val="28"/>
          <w:szCs w:val="28"/>
          <w:rtl/>
          <w:lang w:bidi="fa-IR"/>
        </w:rPr>
        <w:t>تا مقصد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با </w:t>
      </w:r>
      <w:r w:rsidR="006E16A7" w:rsidRPr="00C00D05">
        <w:rPr>
          <w:rFonts w:cs="B Nazanin" w:hint="cs"/>
          <w:sz w:val="28"/>
          <w:szCs w:val="28"/>
          <w:rtl/>
          <w:lang w:bidi="fa-IR"/>
        </w:rPr>
        <w:t xml:space="preserve">باربری های </w:t>
      </w:r>
      <w:r w:rsidRPr="00C00D05">
        <w:rPr>
          <w:rFonts w:cs="B Nazanin" w:hint="cs"/>
          <w:sz w:val="28"/>
          <w:szCs w:val="28"/>
          <w:rtl/>
          <w:lang w:bidi="fa-IR"/>
        </w:rPr>
        <w:t>تیپاکس</w:t>
      </w:r>
      <w:r w:rsidR="008E4D67">
        <w:rPr>
          <w:rFonts w:cs="B Nazanin" w:hint="cs"/>
          <w:sz w:val="28"/>
          <w:szCs w:val="28"/>
          <w:rtl/>
          <w:lang w:bidi="fa-IR"/>
        </w:rPr>
        <w:t xml:space="preserve"> </w:t>
      </w:r>
      <w:r w:rsidR="0052159F">
        <w:rPr>
          <w:rFonts w:cs="B Nazanin" w:hint="cs"/>
          <w:sz w:val="28"/>
          <w:szCs w:val="28"/>
          <w:rtl/>
          <w:lang w:bidi="fa-IR"/>
        </w:rPr>
        <w:t xml:space="preserve"> یا</w:t>
      </w:r>
      <w:r w:rsidR="00D53394">
        <w:rPr>
          <w:rFonts w:cs="B Nazanin" w:hint="cs"/>
          <w:sz w:val="28"/>
          <w:szCs w:val="28"/>
          <w:rtl/>
          <w:lang w:bidi="fa-IR"/>
        </w:rPr>
        <w:t xml:space="preserve"> حمل بار آهن و یا وطن 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بوده </w:t>
      </w:r>
      <w:r w:rsidRPr="00C00D05">
        <w:rPr>
          <w:rFonts w:cs="B Nazanin" w:hint="cs"/>
          <w:sz w:val="28"/>
          <w:szCs w:val="28"/>
          <w:rtl/>
          <w:lang w:bidi="fa-IR"/>
        </w:rPr>
        <w:t>و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 هزینه ارسال تا مقصد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بر عهده فروشنده میباشد</w:t>
      </w:r>
      <w:r w:rsidR="009218F8">
        <w:rPr>
          <w:rFonts w:cs="B Nazanin" w:hint="cs"/>
          <w:sz w:val="28"/>
          <w:szCs w:val="28"/>
          <w:rtl/>
          <w:lang w:bidi="fa-IR"/>
        </w:rPr>
        <w:t>.</w:t>
      </w:r>
    </w:p>
    <w:p w:rsidR="00D91BBC" w:rsidRPr="00C00D05" w:rsidRDefault="00D91BBC" w:rsidP="00D91BBC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تحویل فاکتور به همراه کالا الزامی است و</w:t>
      </w:r>
      <w:r w:rsidR="00425A4D" w:rsidRPr="00C00D05">
        <w:rPr>
          <w:rFonts w:cs="B Nazanin" w:hint="cs"/>
          <w:sz w:val="28"/>
          <w:szCs w:val="28"/>
          <w:rtl/>
          <w:lang w:bidi="fa-IR"/>
        </w:rPr>
        <w:t xml:space="preserve"> در صورت لحاظ مالیات بر ارزش افزوده </w:t>
      </w:r>
      <w:r w:rsidRPr="00C00D05">
        <w:rPr>
          <w:rFonts w:cs="B Nazanin" w:hint="cs"/>
          <w:sz w:val="28"/>
          <w:szCs w:val="28"/>
          <w:rtl/>
          <w:lang w:bidi="fa-IR"/>
        </w:rPr>
        <w:t xml:space="preserve"> برگه ارزش افزوده همراه با فاکتور ارسال گردد.</w:t>
      </w:r>
    </w:p>
    <w:p w:rsidR="00E20466" w:rsidRPr="00C00D05" w:rsidRDefault="00E20466" w:rsidP="00E20466">
      <w:pPr>
        <w:bidi/>
        <w:rPr>
          <w:rFonts w:cs="B Nazanin"/>
          <w:sz w:val="28"/>
          <w:szCs w:val="28"/>
          <w:rtl/>
          <w:lang w:bidi="fa-IR"/>
        </w:rPr>
      </w:pPr>
      <w:r w:rsidRPr="00C00D05">
        <w:rPr>
          <w:rFonts w:cs="B Nazanin" w:hint="cs"/>
          <w:sz w:val="28"/>
          <w:szCs w:val="28"/>
          <w:rtl/>
          <w:lang w:bidi="fa-IR"/>
        </w:rPr>
        <w:t>الصاق برچسب اصالت کالا برای کلیه تجهیزات و ملزومات سلامت محور الزامی است</w:t>
      </w:r>
    </w:p>
    <w:p w:rsidR="00D91BBC" w:rsidRDefault="00734E46" w:rsidP="00813AC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پرداخت </w:t>
      </w:r>
      <w:r w:rsidR="00813AC2">
        <w:rPr>
          <w:rFonts w:cs="B Nazanin" w:hint="cs"/>
          <w:sz w:val="28"/>
          <w:szCs w:val="28"/>
          <w:rtl/>
          <w:lang w:bidi="fa-IR"/>
        </w:rPr>
        <w:t>4</w:t>
      </w:r>
      <w:r>
        <w:rPr>
          <w:rFonts w:cs="B Nazanin" w:hint="cs"/>
          <w:sz w:val="28"/>
          <w:szCs w:val="28"/>
          <w:rtl/>
          <w:lang w:bidi="fa-IR"/>
        </w:rPr>
        <w:t xml:space="preserve"> ماه پس از تحویل کالا</w:t>
      </w:r>
      <w:r w:rsidR="00237015">
        <w:rPr>
          <w:rFonts w:cs="B Nazanin" w:hint="cs"/>
          <w:sz w:val="28"/>
          <w:szCs w:val="28"/>
          <w:rtl/>
          <w:lang w:bidi="fa-IR"/>
        </w:rPr>
        <w:t xml:space="preserve"> و فاکتور</w:t>
      </w:r>
      <w:r>
        <w:rPr>
          <w:rFonts w:cs="B Nazanin" w:hint="cs"/>
          <w:sz w:val="28"/>
          <w:szCs w:val="28"/>
          <w:rtl/>
          <w:lang w:bidi="fa-IR"/>
        </w:rPr>
        <w:t xml:space="preserve"> صورت میگیرد</w:t>
      </w:r>
      <w:r w:rsidR="00394822">
        <w:rPr>
          <w:rFonts w:cs="B Nazanin" w:hint="cs"/>
          <w:sz w:val="28"/>
          <w:szCs w:val="28"/>
          <w:rtl/>
          <w:lang w:bidi="fa-IR"/>
        </w:rPr>
        <w:t>.</w:t>
      </w:r>
    </w:p>
    <w:p w:rsidR="00D53394" w:rsidRDefault="00D53394" w:rsidP="00D5339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صورت درخواست بیمارستان به ارسال نمونه کالا جهت بررسی و کارشناسی کیفیت فروشنده ملزم به ارسال کالا به صورت رایگان می باشد.</w:t>
      </w:r>
    </w:p>
    <w:p w:rsidR="00D53394" w:rsidRPr="00C00D05" w:rsidRDefault="00D53394" w:rsidP="00D5339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هر گونه عدم رعایت موارد فوق توسط فروشنده حق رد اولویت خرید برای بیمارستان </w:t>
      </w:r>
      <w:r w:rsidR="00F919FC">
        <w:rPr>
          <w:rFonts w:cs="B Nazanin" w:hint="cs"/>
          <w:sz w:val="28"/>
          <w:szCs w:val="28"/>
          <w:rtl/>
          <w:lang w:bidi="fa-IR"/>
        </w:rPr>
        <w:t xml:space="preserve"> را 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ایجاد می نماید</w:t>
      </w:r>
    </w:p>
    <w:sectPr w:rsidR="00D53394" w:rsidRPr="00C00D05" w:rsidSect="00E6584F">
      <w:pgSz w:w="11906" w:h="16838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54"/>
    <w:rsid w:val="00013100"/>
    <w:rsid w:val="00057E51"/>
    <w:rsid w:val="000D36F8"/>
    <w:rsid w:val="0010767C"/>
    <w:rsid w:val="00132324"/>
    <w:rsid w:val="0014666F"/>
    <w:rsid w:val="00236E9B"/>
    <w:rsid w:val="00237015"/>
    <w:rsid w:val="00394822"/>
    <w:rsid w:val="00397358"/>
    <w:rsid w:val="00412997"/>
    <w:rsid w:val="00425A4D"/>
    <w:rsid w:val="00446AC9"/>
    <w:rsid w:val="0052159F"/>
    <w:rsid w:val="00547054"/>
    <w:rsid w:val="00575B3D"/>
    <w:rsid w:val="006E16A7"/>
    <w:rsid w:val="006E16D1"/>
    <w:rsid w:val="006E4E87"/>
    <w:rsid w:val="00734E46"/>
    <w:rsid w:val="007A03BA"/>
    <w:rsid w:val="007A1AC2"/>
    <w:rsid w:val="00813AC2"/>
    <w:rsid w:val="008971E7"/>
    <w:rsid w:val="008E4D67"/>
    <w:rsid w:val="009218F8"/>
    <w:rsid w:val="009447C3"/>
    <w:rsid w:val="00AC1FEE"/>
    <w:rsid w:val="00B02507"/>
    <w:rsid w:val="00B7458E"/>
    <w:rsid w:val="00B83D91"/>
    <w:rsid w:val="00C00D05"/>
    <w:rsid w:val="00C0584D"/>
    <w:rsid w:val="00CC5B56"/>
    <w:rsid w:val="00D53394"/>
    <w:rsid w:val="00D91BBC"/>
    <w:rsid w:val="00E16E58"/>
    <w:rsid w:val="00E20466"/>
    <w:rsid w:val="00E2393C"/>
    <w:rsid w:val="00E6584F"/>
    <w:rsid w:val="00F702F8"/>
    <w:rsid w:val="00F919FC"/>
    <w:rsid w:val="00FA5185"/>
    <w:rsid w:val="00FC07D3"/>
    <w:rsid w:val="00FD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4509A9-A9A0-44DC-A189-AA8E652F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1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B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B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trzp9808</cp:lastModifiedBy>
  <cp:revision>50</cp:revision>
  <cp:lastPrinted>2021-06-28T07:20:00Z</cp:lastPrinted>
  <dcterms:created xsi:type="dcterms:W3CDTF">2020-05-30T07:06:00Z</dcterms:created>
  <dcterms:modified xsi:type="dcterms:W3CDTF">2023-04-25T04:37:00Z</dcterms:modified>
</cp:coreProperties>
</file>