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4BBC" w14:textId="41D2FA95" w:rsidR="00FF0EE0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مشخصات فیلترهپا</w:t>
      </w:r>
    </w:p>
    <w:p w14:paraId="796D5C8F" w14:textId="19F4262F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1-کلاس فیلتر</w:t>
      </w:r>
      <w:r>
        <w:rPr>
          <w:lang w:bidi="fa-IR"/>
        </w:rPr>
        <w:t>HEPA    H14</w:t>
      </w:r>
      <w:r>
        <w:rPr>
          <w:rFonts w:hint="cs"/>
          <w:rtl/>
          <w:lang w:bidi="fa-IR"/>
        </w:rPr>
        <w:t xml:space="preserve"> مطابق با استاندارد</w:t>
      </w:r>
    </w:p>
    <w:p w14:paraId="0B516ACD" w14:textId="45AFAB23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2-</w:t>
      </w:r>
      <w:r>
        <w:rPr>
          <w:lang w:bidi="fa-IR"/>
        </w:rPr>
        <w:t xml:space="preserve">EN1822    </w:t>
      </w:r>
      <w:r>
        <w:rPr>
          <w:rFonts w:hint="cs"/>
          <w:rtl/>
          <w:lang w:bidi="fa-IR"/>
        </w:rPr>
        <w:t>یا</w:t>
      </w:r>
      <w:r>
        <w:rPr>
          <w:lang w:bidi="fa-IR"/>
        </w:rPr>
        <w:t xml:space="preserve">  ISO29643</w:t>
      </w:r>
    </w:p>
    <w:p w14:paraId="12F9B11B" w14:textId="319DE604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3-راندمان فیلتراسیون:   995/99 درصد</w:t>
      </w:r>
    </w:p>
    <w:p w14:paraId="0EC917F3" w14:textId="6798A6AE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4-مدیای فیلتر:الیاف شیشه</w:t>
      </w:r>
    </w:p>
    <w:p w14:paraId="24CBBC3F" w14:textId="3791F9E3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5-قاب فیلتر:مقاوم در برابر خوردگی-کاملا درزگیر نصب شود وفاقد نشتی</w:t>
      </w:r>
    </w:p>
    <w:p w14:paraId="1C1D592D" w14:textId="6AFB498B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6-فیلتر باید دارای شماره سریال،مشخصات فنی وگزارش آزمون اختصاصی کارخانه باشد+</w:t>
      </w:r>
      <w:r>
        <w:rPr>
          <w:lang w:bidi="fa-IR"/>
        </w:rPr>
        <w:t xml:space="preserve">QC </w:t>
      </w:r>
      <w:r>
        <w:rPr>
          <w:rFonts w:hint="cs"/>
          <w:rtl/>
          <w:lang w:bidi="fa-IR"/>
        </w:rPr>
        <w:t>کارخانه</w:t>
      </w:r>
    </w:p>
    <w:p w14:paraId="7327274B" w14:textId="053ACEEA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7-ارائه کاتالوگ فنی باشد.نو وآکبند باشد.</w:t>
      </w:r>
    </w:p>
    <w:p w14:paraId="4A1295E0" w14:textId="58897A34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8-تعهد کتبی مبنی بر اصل بودن موارد فوق</w:t>
      </w:r>
    </w:p>
    <w:p w14:paraId="09E3C28B" w14:textId="0EE07968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9-</w:t>
      </w:r>
      <w:r>
        <w:rPr>
          <w:lang w:bidi="fa-IR"/>
        </w:rPr>
        <w:t xml:space="preserve">3CU </w:t>
      </w:r>
      <w:r>
        <w:rPr>
          <w:rFonts w:hint="cs"/>
          <w:rtl/>
          <w:lang w:bidi="fa-IR"/>
        </w:rPr>
        <w:t>و</w:t>
      </w:r>
      <w:r>
        <w:rPr>
          <w:lang w:bidi="fa-IR"/>
        </w:rPr>
        <w:t xml:space="preserve">H13 </w:t>
      </w:r>
      <w:r>
        <w:rPr>
          <w:rFonts w:hint="cs"/>
          <w:rtl/>
          <w:lang w:bidi="fa-IR"/>
        </w:rPr>
        <w:t>هم قابل قبول است</w:t>
      </w:r>
    </w:p>
    <w:p w14:paraId="54124F4E" w14:textId="30394F85" w:rsidR="004E217E" w:rsidRDefault="004E217E" w:rsidP="004E217E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10-</w:t>
      </w:r>
      <w:r w:rsidR="00CA7024">
        <w:rPr>
          <w:rFonts w:hint="cs"/>
          <w:rtl/>
          <w:lang w:bidi="fa-IR"/>
        </w:rPr>
        <w:t>سایز 595*595*30 ......4عدد    و295*595*30 .....8عدد</w:t>
      </w:r>
    </w:p>
    <w:p w14:paraId="71D51580" w14:textId="79D9F30E" w:rsidR="00CA7024" w:rsidRDefault="00CA7024" w:rsidP="00CA702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11-خرید درصورت تصدیق-هماهنگی جهت تصدیق 09183601549مهندس جهانگیری</w:t>
      </w:r>
    </w:p>
    <w:p w14:paraId="0C63E491" w14:textId="02CAF434" w:rsidR="00CA7024" w:rsidRDefault="00CA7024" w:rsidP="00CA702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12-پرداخت4ماهه</w:t>
      </w:r>
    </w:p>
    <w:p w14:paraId="0FC40191" w14:textId="1C5CF521" w:rsidR="00CA7024" w:rsidRDefault="00CA7024" w:rsidP="00CA7024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13-هزینه حمل باتامین کننده</w:t>
      </w:r>
    </w:p>
    <w:sectPr w:rsidR="00CA7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7E"/>
    <w:rsid w:val="00323308"/>
    <w:rsid w:val="0040681C"/>
    <w:rsid w:val="004E217E"/>
    <w:rsid w:val="009A3048"/>
    <w:rsid w:val="00B96122"/>
    <w:rsid w:val="00CA7024"/>
    <w:rsid w:val="00CE1A30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C55DA"/>
  <w15:chartTrackingRefBased/>
  <w15:docId w15:val="{AA475704-402C-48EE-B7D0-49E37AC1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1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1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1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1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1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1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1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1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1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1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1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 Ahmadlou</dc:creator>
  <cp:keywords/>
  <dc:description/>
  <cp:lastModifiedBy>Karpardaz Ahmadlou</cp:lastModifiedBy>
  <cp:revision>1</cp:revision>
  <dcterms:created xsi:type="dcterms:W3CDTF">2026-07-15T12:24:00Z</dcterms:created>
  <dcterms:modified xsi:type="dcterms:W3CDTF">2026-07-15T12:36:00Z</dcterms:modified>
</cp:coreProperties>
</file>