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8600" w:type="dxa"/>
        <w:tblInd w:w="93" w:type="dxa"/>
        <w:tblLook w:val="04A0" w:firstRow="1" w:lastRow="0" w:firstColumn="1" w:lastColumn="0" w:noHBand="0" w:noVBand="1"/>
      </w:tblPr>
      <w:tblGrid>
        <w:gridCol w:w="960"/>
        <w:gridCol w:w="2659"/>
        <w:gridCol w:w="677"/>
        <w:gridCol w:w="1125"/>
        <w:gridCol w:w="726"/>
        <w:gridCol w:w="1493"/>
        <w:gridCol w:w="960"/>
      </w:tblGrid>
      <w:tr w:rsidR="002E3B78" w:rsidRPr="002E3B78" w:rsidTr="002E3B78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6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>مشخصات پک  نوزاد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E3B78" w:rsidRPr="002E3B78" w:rsidTr="002E3B78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 xml:space="preserve">ردیف 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 xml:space="preserve">شرح 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>تعداد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>ابعاد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>وزن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  <w:rtl/>
              </w:rPr>
              <w:t>توضیحات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3B7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E3B78" w:rsidRPr="002E3B78" w:rsidTr="002E3B78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</w:rPr>
              <w:t>1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گان جراح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آستین  لمینت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3B7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E3B78" w:rsidRPr="002E3B78" w:rsidTr="002E3B78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</w:rPr>
              <w:t>2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حوله نوزاد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 xml:space="preserve">نخی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3B7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E3B78" w:rsidRPr="002E3B78" w:rsidTr="002E3B78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</w:rPr>
              <w:t>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 xml:space="preserve">شان معمولی 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100*100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3B7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E3B78" w:rsidRPr="002E3B78" w:rsidTr="002E3B78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</w:rPr>
              <w:t>4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 xml:space="preserve">کلاه نوزاد 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3B7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E3B78" w:rsidRPr="002E3B78" w:rsidTr="002E3B78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2E3B78">
              <w:rPr>
                <w:rFonts w:ascii="Calibri" w:eastAsia="Times New Roman" w:hAnsi="Calibri" w:cs="B Titr" w:hint="cs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تشانگر استریل (اندیکاتور )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E3B78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B78" w:rsidRPr="002E3B78" w:rsidRDefault="002E3B78" w:rsidP="002E3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3B7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2D4A53" w:rsidRDefault="002D4A53" w:rsidP="002E3B78">
      <w:pPr>
        <w:bidi/>
      </w:pPr>
    </w:p>
    <w:sectPr w:rsidR="002D4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038"/>
    <w:rsid w:val="001202FF"/>
    <w:rsid w:val="002D4A53"/>
    <w:rsid w:val="002E3B78"/>
    <w:rsid w:val="003C1953"/>
    <w:rsid w:val="00A71038"/>
    <w:rsid w:val="00AE541B"/>
    <w:rsid w:val="00D5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406B80-CBA7-452F-B2D1-756C9734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memarian</dc:creator>
  <cp:keywords/>
  <dc:description/>
  <cp:lastModifiedBy>Mahmood Saberi</cp:lastModifiedBy>
  <cp:revision>2</cp:revision>
  <cp:lastPrinted>2020-11-21T06:42:00Z</cp:lastPrinted>
  <dcterms:created xsi:type="dcterms:W3CDTF">2025-10-07T11:27:00Z</dcterms:created>
  <dcterms:modified xsi:type="dcterms:W3CDTF">2025-10-07T11:27:00Z</dcterms:modified>
</cp:coreProperties>
</file>