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5" w:type="dxa"/>
        <w:tblInd w:w="-572" w:type="dxa"/>
        <w:tblLook w:val="04A0" w:firstRow="1" w:lastRow="0" w:firstColumn="1" w:lastColumn="0" w:noHBand="0" w:noVBand="1"/>
      </w:tblPr>
      <w:tblGrid>
        <w:gridCol w:w="10065"/>
        <w:gridCol w:w="949"/>
      </w:tblGrid>
      <w:tr w:rsidR="00911E74" w:rsidRPr="00911E74" w14:paraId="02948AFF" w14:textId="77777777" w:rsidTr="00827F0D">
        <w:trPr>
          <w:trHeight w:val="300"/>
        </w:trPr>
        <w:tc>
          <w:tcPr>
            <w:tcW w:w="10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ECB05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شرح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F71FC" w14:textId="77777777" w:rsidR="00911E74" w:rsidRPr="00911E74" w:rsidRDefault="00911E74" w:rsidP="00911E7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ردیف</w:t>
            </w:r>
          </w:p>
        </w:tc>
      </w:tr>
      <w:tr w:rsidR="00911E74" w:rsidRPr="00911E74" w14:paraId="3955ECE3" w14:textId="77777777" w:rsidTr="00827F0D">
        <w:trPr>
          <w:trHeight w:val="6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FFD4" w14:textId="14BB0822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خاکبرداری و حمل نخاله به دپوی مجاز حدود 860 متر مکعب (2</w:t>
            </w:r>
            <w:r w:rsidR="00101235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14:ligatures w14:val="none"/>
              </w:rPr>
              <w:t>5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*4</w:t>
            </w:r>
            <w:r w:rsidR="00101235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14:ligatures w14:val="none"/>
              </w:rPr>
              <w:t>5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 متر)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7326B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1</w:t>
            </w:r>
          </w:p>
        </w:tc>
      </w:tr>
      <w:tr w:rsidR="00911E74" w:rsidRPr="00911E74" w14:paraId="3C5BFE8F" w14:textId="77777777" w:rsidTr="00827F0D">
        <w:trPr>
          <w:trHeight w:val="6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82B4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تهیه و اجرای بتن مگر به ضخامت تا 10 سانتی متر حدود 14 متر مکعب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BFCBE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2</w:t>
            </w:r>
          </w:p>
        </w:tc>
      </w:tr>
      <w:tr w:rsidR="00911E74" w:rsidRPr="00911E74" w14:paraId="25E19778" w14:textId="77777777" w:rsidTr="00827F0D">
        <w:trPr>
          <w:trHeight w:val="12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7F67" w14:textId="06403768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تهیه و اجرای فنداسیون نواری همراه با آرماتور بندی ( میلگرد نمره </w:t>
            </w:r>
            <w:r w:rsidR="00FB3302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18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 تعداد </w:t>
            </w:r>
            <w:r w:rsidR="00FB3302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10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 عدد طولی و </w:t>
            </w:r>
            <w:r w:rsidR="00FB3302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:lang w:bidi="fa-IR"/>
                <w14:ligatures w14:val="none"/>
              </w:rPr>
              <w:t xml:space="preserve">یو 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 نمره 1</w:t>
            </w:r>
            <w:r w:rsidR="00FB3302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14:ligatures w14:val="none"/>
              </w:rPr>
              <w:t>2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 هر 25 سانت حدود </w:t>
            </w:r>
            <w:r w:rsidR="00FB3302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14:ligatures w14:val="none"/>
              </w:rPr>
              <w:t>50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00 کیلو)  قالب بندی و بتن ریزی عیار 350 حدود </w:t>
            </w:r>
            <w:r w:rsidR="00FB3302">
              <w:rPr>
                <w:rFonts w:ascii="Calibri" w:eastAsia="Times New Roman" w:hAnsi="Calibri" w:cs="Calibri" w:hint="cs"/>
                <w:color w:val="000000"/>
                <w:kern w:val="0"/>
                <w:sz w:val="40"/>
                <w:szCs w:val="40"/>
                <w:rtl/>
                <w14:ligatures w14:val="none"/>
              </w:rPr>
              <w:t>5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5 متر مکعب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168E2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3</w:t>
            </w:r>
          </w:p>
        </w:tc>
      </w:tr>
      <w:tr w:rsidR="00911E74" w:rsidRPr="00911E74" w14:paraId="0AC662FB" w14:textId="77777777" w:rsidTr="00827F0D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A99D" w14:textId="546F7EE1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تهیه و اجرای صفحه 10*</w:t>
            </w:r>
            <w:r w:rsidR="00FB3302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50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*</w:t>
            </w:r>
            <w:r w:rsidR="00FB3302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50</w:t>
            </w: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 xml:space="preserve"> با بولت نمره 20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3CFC3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4</w:t>
            </w:r>
          </w:p>
        </w:tc>
      </w:tr>
      <w:tr w:rsidR="00911E74" w:rsidRPr="00911E74" w14:paraId="6F01DB35" w14:textId="77777777" w:rsidTr="00827F0D">
        <w:trPr>
          <w:trHeight w:val="9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E377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کرسی چینی به ضخامت 40 سانتی متر و ارتفاع 50 سانت به همراه سیمانکاری جهت نصب عایق حدود 140 متر طول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6337A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5</w:t>
            </w:r>
          </w:p>
        </w:tc>
      </w:tr>
      <w:tr w:rsidR="00911E74" w:rsidRPr="00911E74" w14:paraId="2F93229D" w14:textId="77777777" w:rsidTr="00827F0D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8541" w14:textId="77777777" w:rsidR="00911E74" w:rsidRPr="00911E74" w:rsidRDefault="00911E74" w:rsidP="00911E74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  <w:t>تهیه و اجرای عایق حدود 160 متر مربع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BD1F8" w14:textId="77777777" w:rsidR="00911E74" w:rsidRPr="00911E74" w:rsidRDefault="00911E74" w:rsidP="00911E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:rtl/>
                <w14:ligatures w14:val="none"/>
              </w:rPr>
            </w:pPr>
            <w:r w:rsidRPr="00911E74">
              <w:rPr>
                <w:rFonts w:ascii="Calibri" w:eastAsia="Times New Roman" w:hAnsi="Calibri" w:cs="Calibri"/>
                <w:color w:val="000000"/>
                <w:kern w:val="0"/>
                <w:sz w:val="40"/>
                <w:szCs w:val="40"/>
                <w14:ligatures w14:val="none"/>
              </w:rPr>
              <w:t>6</w:t>
            </w:r>
          </w:p>
        </w:tc>
      </w:tr>
    </w:tbl>
    <w:p w14:paraId="626A22B6" w14:textId="77777777" w:rsidR="00911E74" w:rsidRDefault="00911E74">
      <w:pPr>
        <w:rPr>
          <w:rtl/>
          <w:lang w:bidi="fa-IR"/>
        </w:rPr>
      </w:pPr>
    </w:p>
    <w:p w14:paraId="09992167" w14:textId="77777777" w:rsidR="00827F0D" w:rsidRDefault="00827F0D">
      <w:pPr>
        <w:rPr>
          <w:rtl/>
          <w:lang w:bidi="fa-IR"/>
        </w:rPr>
      </w:pPr>
    </w:p>
    <w:sectPr w:rsidR="00827F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74"/>
    <w:rsid w:val="00050E8D"/>
    <w:rsid w:val="00101235"/>
    <w:rsid w:val="005A0F40"/>
    <w:rsid w:val="00827F0D"/>
    <w:rsid w:val="008447FF"/>
    <w:rsid w:val="00911E74"/>
    <w:rsid w:val="00B83198"/>
    <w:rsid w:val="00FB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,"/>
  <w14:docId w14:val="521844AF"/>
  <w15:chartTrackingRefBased/>
  <w15:docId w15:val="{43E06EBB-95B7-4BBE-AFB7-8237A0F6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1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E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E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E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E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E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user65</dc:creator>
  <cp:keywords/>
  <dc:description/>
  <cp:lastModifiedBy>user65</cp:lastModifiedBy>
  <cp:revision>7</cp:revision>
  <dcterms:created xsi:type="dcterms:W3CDTF">2026-07-04T13:44:00Z</dcterms:created>
  <dcterms:modified xsi:type="dcterms:W3CDTF">2026-07-07T04:48:00Z</dcterms:modified>
</cp:coreProperties>
</file>