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6643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"/>
        <w:gridCol w:w="660"/>
        <w:gridCol w:w="4402"/>
        <w:gridCol w:w="867"/>
        <w:gridCol w:w="693"/>
        <w:gridCol w:w="8"/>
      </w:tblGrid>
      <w:tr w:rsidR="00B3135E" w:rsidRPr="00B3135E" w14:paraId="67FB44FB" w14:textId="77777777" w:rsidTr="00CC77C7">
        <w:trPr>
          <w:gridBefore w:val="1"/>
          <w:wBefore w:w="13" w:type="dxa"/>
          <w:trHeight w:val="671"/>
        </w:trPr>
        <w:tc>
          <w:tcPr>
            <w:tcW w:w="6630" w:type="dxa"/>
            <w:gridSpan w:val="5"/>
            <w:shd w:val="clear" w:color="auto" w:fill="auto"/>
            <w:noWrap/>
            <w:vAlign w:val="bottom"/>
            <w:hideMark/>
          </w:tcPr>
          <w:p w14:paraId="609FA7F5" w14:textId="77777777" w:rsidR="00B3135E" w:rsidRPr="00B3135E" w:rsidRDefault="00B3135E" w:rsidP="00B3135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کالای درخواستی</w:t>
            </w:r>
          </w:p>
        </w:tc>
      </w:tr>
      <w:tr w:rsidR="00B3135E" w:rsidRPr="00B3135E" w14:paraId="2670DE90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2D924F5D" w14:textId="77777777" w:rsidR="00B3135E" w:rsidRPr="00B3135E" w:rsidRDefault="00B3135E" w:rsidP="00B3135E">
            <w:pPr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ردیف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60FB7820" w14:textId="77777777" w:rsidR="00B3135E" w:rsidRPr="00B3135E" w:rsidRDefault="00B3135E" w:rsidP="00B3135E">
            <w:pPr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شرح کالا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2A3C5F8F" w14:textId="77777777" w:rsidR="00B3135E" w:rsidRPr="00B3135E" w:rsidRDefault="00B3135E" w:rsidP="00B3135E">
            <w:pPr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تعداد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692AB50F" w14:textId="77777777" w:rsidR="00B3135E" w:rsidRPr="00B3135E" w:rsidRDefault="00B3135E" w:rsidP="00B3135E">
            <w:pPr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مقدار</w:t>
            </w:r>
          </w:p>
        </w:tc>
      </w:tr>
      <w:tr w:rsidR="00B3135E" w:rsidRPr="00B3135E" w14:paraId="1B35492F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5316F32F" w14:textId="77777777" w:rsidR="00B3135E" w:rsidRPr="00B3135E" w:rsidRDefault="00B3135E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327C26BF" w14:textId="31A25C05" w:rsidR="00B3135E" w:rsidRPr="00B3135E" w:rsidRDefault="004F6E31" w:rsidP="008B16E6">
            <w:pPr>
              <w:jc w:val="center"/>
              <w:rPr>
                <w:rFonts w:ascii="Calibri" w:eastAsia="Times New Roman" w:hAnsi="Calibri" w:cs="Calibri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bidi="fa-IR"/>
              </w:rPr>
              <w:t>لاک غلط گیر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5FE72A9A" w14:textId="195B70C8" w:rsidR="00B3135E" w:rsidRPr="00B3135E" w:rsidRDefault="00CC77C7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20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425A3F25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B3135E" w:rsidRPr="00B3135E" w14:paraId="7C7FE289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66454246" w14:textId="77777777" w:rsidR="00B3135E" w:rsidRPr="00B3135E" w:rsidRDefault="00B3135E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0A0C6C19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چسپ نواری کوچک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199BA771" w14:textId="3F39AB3E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100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037361E9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B3135E" w:rsidRPr="00B3135E" w14:paraId="558EC4B8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51229921" w14:textId="77777777" w:rsidR="00B3135E" w:rsidRPr="00B3135E" w:rsidRDefault="00B3135E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37596E77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خودکار آبی سلنا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CEF9F26" w14:textId="77777777" w:rsidR="00B3135E" w:rsidRPr="00B3135E" w:rsidRDefault="00B3135E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</w:rPr>
              <w:t>1200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0FB95F6E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B3135E" w:rsidRPr="00B3135E" w14:paraId="2547046A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32551977" w14:textId="134D73D8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4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05BEAE0B" w14:textId="661A8DFE" w:rsidR="00B3135E" w:rsidRPr="00B3135E" w:rsidRDefault="004F6E31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زونکن در رنگ های مختلف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F279E3B" w14:textId="54F66525" w:rsidR="00B3135E" w:rsidRPr="00B3135E" w:rsidRDefault="004F6E31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300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2DEE2D27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B3135E" w:rsidRPr="00B3135E" w14:paraId="266B9E17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308128C8" w14:textId="4B1421D2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5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66064510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باتری قلمی کملیون اولتراآلکالاین بنفش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199470CC" w14:textId="1C0575C4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400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6EB810DB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B3135E" w:rsidRPr="00B3135E" w14:paraId="2104CADB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099CAE01" w14:textId="3DEED66D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6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5ACC0114" w14:textId="710C9731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باتری نیم قلمی کملیون اولتراآلکالاین بنفش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5F523641" w14:textId="6204E686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500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6FF83B38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B3135E" w:rsidRPr="00B3135E" w14:paraId="07A403B6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4FE7029B" w14:textId="38785ABE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7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6C5BE659" w14:textId="3AE1804D" w:rsidR="00B3135E" w:rsidRPr="00B3135E" w:rsidRDefault="008B16E6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پوشه دکمه دار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1CA0CFB5" w14:textId="6850FE43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100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604D1178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B3135E" w:rsidRPr="00B3135E" w14:paraId="07382B2E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3A2F0BCC" w14:textId="61766F19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8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39E4712B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ماشین دوخت متوسط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BD65338" w14:textId="77777777" w:rsidR="00B3135E" w:rsidRPr="00B3135E" w:rsidRDefault="00B3135E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3135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38434198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  <w:tr w:rsidR="008B16E6" w:rsidRPr="00B3135E" w14:paraId="33D95482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</w:tcPr>
          <w:p w14:paraId="3673B6BD" w14:textId="1790F4EA" w:rsidR="008B16E6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9</w:t>
            </w:r>
          </w:p>
        </w:tc>
        <w:tc>
          <w:tcPr>
            <w:tcW w:w="4402" w:type="dxa"/>
            <w:shd w:val="clear" w:color="auto" w:fill="auto"/>
            <w:noWrap/>
            <w:vAlign w:val="bottom"/>
          </w:tcPr>
          <w:p w14:paraId="10363A65" w14:textId="2C295088" w:rsidR="008B16E6" w:rsidRPr="00B3135E" w:rsidRDefault="008B16E6" w:rsidP="008B16E6">
            <w:pPr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سوزن دوخت کوچک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0B6ADDFB" w14:textId="3D0C53DE" w:rsidR="008B16E6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30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1DD29CE2" w14:textId="141937BA" w:rsidR="008B16E6" w:rsidRPr="00B3135E" w:rsidRDefault="008B16E6" w:rsidP="008B16E6">
            <w:pPr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بسته</w:t>
            </w:r>
          </w:p>
        </w:tc>
      </w:tr>
      <w:tr w:rsidR="00B3135E" w:rsidRPr="00B3135E" w14:paraId="30F95E71" w14:textId="77777777" w:rsidTr="00CC77C7">
        <w:trPr>
          <w:gridAfter w:val="1"/>
          <w:wAfter w:w="8" w:type="dxa"/>
          <w:trHeight w:val="671"/>
        </w:trPr>
        <w:tc>
          <w:tcPr>
            <w:tcW w:w="673" w:type="dxa"/>
            <w:gridSpan w:val="2"/>
            <w:shd w:val="clear" w:color="auto" w:fill="auto"/>
            <w:noWrap/>
            <w:vAlign w:val="bottom"/>
            <w:hideMark/>
          </w:tcPr>
          <w:p w14:paraId="1C1B20CA" w14:textId="5B75D2A6" w:rsidR="00B3135E" w:rsidRPr="00B3135E" w:rsidRDefault="008B16E6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10</w:t>
            </w:r>
          </w:p>
        </w:tc>
        <w:tc>
          <w:tcPr>
            <w:tcW w:w="4402" w:type="dxa"/>
            <w:shd w:val="clear" w:color="auto" w:fill="auto"/>
            <w:noWrap/>
            <w:vAlign w:val="bottom"/>
            <w:hideMark/>
          </w:tcPr>
          <w:p w14:paraId="57C5AD03" w14:textId="43B2A085" w:rsidR="00B3135E" w:rsidRPr="00B3135E" w:rsidRDefault="004F6E31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خودکار قرمز سلنا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558B3ECE" w14:textId="07B08969" w:rsidR="00B3135E" w:rsidRPr="00B3135E" w:rsidRDefault="004F6E31" w:rsidP="008B16E6">
            <w:pPr>
              <w:bidi w:val="0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50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59F54232" w14:textId="77777777" w:rsidR="00B3135E" w:rsidRPr="00B3135E" w:rsidRDefault="00B3135E" w:rsidP="008B16E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135E">
              <w:rPr>
                <w:rFonts w:ascii="Calibri" w:eastAsia="Times New Roman" w:hAnsi="Calibri" w:cs="Calibri"/>
                <w:color w:val="000000"/>
                <w:rtl/>
              </w:rPr>
              <w:t>عدد</w:t>
            </w:r>
          </w:p>
        </w:tc>
      </w:tr>
    </w:tbl>
    <w:p w14:paraId="12FF252D" w14:textId="77777777" w:rsidR="0066513B" w:rsidRDefault="0066513B"/>
    <w:sectPr w:rsidR="0066513B" w:rsidSect="004B0048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5E"/>
    <w:rsid w:val="00240F36"/>
    <w:rsid w:val="004B0048"/>
    <w:rsid w:val="004F6E31"/>
    <w:rsid w:val="0066513B"/>
    <w:rsid w:val="007750F7"/>
    <w:rsid w:val="0084514D"/>
    <w:rsid w:val="008B16E6"/>
    <w:rsid w:val="00B3135E"/>
    <w:rsid w:val="00CC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A133"/>
  <w15:chartTrackingRefBased/>
  <w15:docId w15:val="{314E4D74-55B3-4FE9-A953-5C50D96E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Yahyaei</dc:creator>
  <cp:keywords/>
  <dc:description/>
  <cp:lastModifiedBy>Reza Yahyaei</cp:lastModifiedBy>
  <cp:revision>2</cp:revision>
  <dcterms:created xsi:type="dcterms:W3CDTF">2026-06-14T09:53:00Z</dcterms:created>
  <dcterms:modified xsi:type="dcterms:W3CDTF">2026-06-14T09:53:00Z</dcterms:modified>
</cp:coreProperties>
</file>