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2FA1" w14:textId="527AD8FC" w:rsidR="00FA7182" w:rsidRDefault="00CE7406" w:rsidP="001B62A6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مشخصات فنی تابلو بیلبرد در ابعاد </w:t>
      </w:r>
      <w:r w:rsidR="00D3571F">
        <w:rPr>
          <w:rFonts w:cs="B Titr" w:hint="cs"/>
          <w:sz w:val="24"/>
          <w:szCs w:val="24"/>
          <w:rtl/>
        </w:rPr>
        <w:t>3</w:t>
      </w:r>
      <w:r>
        <w:rPr>
          <w:rFonts w:cs="B Titr" w:hint="cs"/>
          <w:sz w:val="24"/>
          <w:szCs w:val="24"/>
          <w:rtl/>
        </w:rPr>
        <w:t>*</w:t>
      </w:r>
      <w:r w:rsidR="00D3571F">
        <w:rPr>
          <w:rFonts w:cs="B Titr" w:hint="cs"/>
          <w:sz w:val="24"/>
          <w:szCs w:val="24"/>
          <w:rtl/>
        </w:rPr>
        <w:t>4</w:t>
      </w:r>
      <w:r w:rsidR="00F86C2A">
        <w:rPr>
          <w:rFonts w:cs="B Titr" w:hint="cs"/>
          <w:sz w:val="24"/>
          <w:szCs w:val="24"/>
          <w:rtl/>
        </w:rPr>
        <w:t xml:space="preserve"> طرح ایستاده</w:t>
      </w:r>
      <w:r w:rsidR="00D3571F">
        <w:rPr>
          <w:rFonts w:cs="B Titr" w:hint="cs"/>
          <w:sz w:val="24"/>
          <w:szCs w:val="24"/>
          <w:rtl/>
        </w:rPr>
        <w:t xml:space="preserve"> </w:t>
      </w:r>
      <w:r w:rsidR="00AF115A">
        <w:rPr>
          <w:rFonts w:cs="B Titr" w:hint="cs"/>
          <w:sz w:val="24"/>
          <w:szCs w:val="24"/>
          <w:rtl/>
        </w:rPr>
        <w:t xml:space="preserve">ارتفاع 6 متر </w:t>
      </w:r>
    </w:p>
    <w:tbl>
      <w:tblPr>
        <w:tblStyle w:val="TableGrid"/>
        <w:tblpPr w:leftFromText="180" w:rightFromText="180" w:vertAnchor="text" w:horzAnchor="margin" w:tblpY="255"/>
        <w:bidiVisual/>
        <w:tblW w:w="10620" w:type="dxa"/>
        <w:tblLayout w:type="fixed"/>
        <w:tblLook w:val="04A0" w:firstRow="1" w:lastRow="0" w:firstColumn="1" w:lastColumn="0" w:noHBand="0" w:noVBand="1"/>
      </w:tblPr>
      <w:tblGrid>
        <w:gridCol w:w="640"/>
        <w:gridCol w:w="7470"/>
        <w:gridCol w:w="630"/>
        <w:gridCol w:w="630"/>
        <w:gridCol w:w="1250"/>
      </w:tblGrid>
      <w:tr w:rsidR="00A530E5" w:rsidRPr="00BA780F" w14:paraId="7F149E79" w14:textId="77777777" w:rsidTr="00A530E5">
        <w:tc>
          <w:tcPr>
            <w:tcW w:w="640" w:type="dxa"/>
          </w:tcPr>
          <w:p w14:paraId="389F27A2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A530E5">
              <w:rPr>
                <w:rFonts w:cs="B Za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7470" w:type="dxa"/>
          </w:tcPr>
          <w:p w14:paraId="4CC04CF7" w14:textId="77777777" w:rsidR="00A530E5" w:rsidRPr="00BA3518" w:rsidRDefault="00A530E5" w:rsidP="00A530E5">
            <w:pPr>
              <w:spacing w:line="276" w:lineRule="auto"/>
              <w:jc w:val="both"/>
              <w:rPr>
                <w:rFonts w:cs="B Zar"/>
                <w:sz w:val="32"/>
                <w:szCs w:val="32"/>
                <w:rtl/>
              </w:rPr>
            </w:pPr>
            <w:r w:rsidRPr="00BA3518">
              <w:rPr>
                <w:rFonts w:cs="B Zar" w:hint="cs"/>
                <w:sz w:val="32"/>
                <w:szCs w:val="32"/>
                <w:rtl/>
              </w:rPr>
              <w:t xml:space="preserve">شرح آیتم </w:t>
            </w:r>
          </w:p>
        </w:tc>
        <w:tc>
          <w:tcPr>
            <w:tcW w:w="630" w:type="dxa"/>
          </w:tcPr>
          <w:p w14:paraId="085574C7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 xml:space="preserve">تعداد </w:t>
            </w:r>
          </w:p>
        </w:tc>
        <w:tc>
          <w:tcPr>
            <w:tcW w:w="630" w:type="dxa"/>
          </w:tcPr>
          <w:p w14:paraId="516DAFFD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250" w:type="dxa"/>
          </w:tcPr>
          <w:p w14:paraId="09D3D7AF" w14:textId="77777777" w:rsid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مبلغ پیشنهادی</w:t>
            </w:r>
          </w:p>
          <w:p w14:paraId="78055180" w14:textId="66FE1589" w:rsidR="00A530E5" w:rsidRPr="00A530E5" w:rsidRDefault="00A530E5" w:rsidP="00AF115A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(ریال)</w:t>
            </w:r>
          </w:p>
        </w:tc>
      </w:tr>
      <w:tr w:rsidR="00A530E5" w:rsidRPr="00BA780F" w14:paraId="4C8F819F" w14:textId="77777777" w:rsidTr="00A530E5">
        <w:trPr>
          <w:trHeight w:val="4290"/>
        </w:trPr>
        <w:tc>
          <w:tcPr>
            <w:tcW w:w="640" w:type="dxa"/>
          </w:tcPr>
          <w:p w14:paraId="55107547" w14:textId="77777777" w:rsidR="00A530E5" w:rsidRPr="00BA3518" w:rsidRDefault="00A530E5" w:rsidP="00A530E5">
            <w:pPr>
              <w:spacing w:line="276" w:lineRule="auto"/>
              <w:jc w:val="both"/>
              <w:rPr>
                <w:rFonts w:cs="B Zar"/>
                <w:sz w:val="32"/>
                <w:szCs w:val="32"/>
                <w:rtl/>
              </w:rPr>
            </w:pPr>
            <w:r w:rsidRPr="00BA3518">
              <w:rPr>
                <w:rFonts w:cs="B Zar" w:hint="cs"/>
                <w:sz w:val="32"/>
                <w:szCs w:val="32"/>
                <w:rtl/>
              </w:rPr>
              <w:t>1</w:t>
            </w:r>
          </w:p>
          <w:p w14:paraId="736FFF3B" w14:textId="77777777" w:rsidR="00A530E5" w:rsidRPr="00BA3518" w:rsidRDefault="00A530E5" w:rsidP="00A530E5">
            <w:pPr>
              <w:spacing w:line="276" w:lineRule="auto"/>
              <w:jc w:val="both"/>
              <w:rPr>
                <w:rFonts w:cs="B Zar"/>
                <w:sz w:val="32"/>
                <w:szCs w:val="32"/>
                <w:rtl/>
              </w:rPr>
            </w:pPr>
          </w:p>
        </w:tc>
        <w:tc>
          <w:tcPr>
            <w:tcW w:w="7470" w:type="dxa"/>
          </w:tcPr>
          <w:p w14:paraId="2A9F5D7E" w14:textId="70A5BFD3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پایه از پروفیل 60*60 و30*20 ولوله 2 اینچ 3 میل </w:t>
            </w:r>
            <w:r w:rsidR="00B42D13">
              <w:rPr>
                <w:rFonts w:cs="B Zar" w:hint="cs"/>
                <w:sz w:val="28"/>
                <w:szCs w:val="28"/>
                <w:rtl/>
              </w:rPr>
              <w:t>با نصب درپوش انتهای پایه ها</w:t>
            </w:r>
          </w:p>
          <w:p w14:paraId="3ED26358" w14:textId="292989EA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>صفحه پلیت</w:t>
            </w:r>
            <w:r w:rsidR="005942C8">
              <w:rPr>
                <w:rFonts w:cs="B Zar" w:hint="cs"/>
                <w:sz w:val="28"/>
                <w:szCs w:val="28"/>
                <w:rtl/>
              </w:rPr>
              <w:t xml:space="preserve"> برش لیزری</w:t>
            </w:r>
            <w:r w:rsidRPr="00A530E5">
              <w:rPr>
                <w:rFonts w:cs="B Zar" w:hint="cs"/>
                <w:sz w:val="28"/>
                <w:szCs w:val="28"/>
                <w:rtl/>
              </w:rPr>
              <w:t xml:space="preserve"> 40*40*1.5 سانت و لچکی 10 *15 *1 سانت تعداد 4 عدد</w:t>
            </w:r>
          </w:p>
          <w:p w14:paraId="283A0621" w14:textId="2A950DF3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بولت نمره 28 گالوانیزه طول 60 سانتیمتربه تعداد 4 عدد وتعداد 8 عدد مهره درجه یک </w:t>
            </w:r>
          </w:p>
          <w:p w14:paraId="5509EDB0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شاسی دور تابلو از ورق 3 میل روغنی </w:t>
            </w:r>
          </w:p>
          <w:p w14:paraId="78F060A3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آهنکشی ونصب سازه به پایه از پروفیل 40*80*2 ولوله 2 اینچ 3 میل </w:t>
            </w:r>
          </w:p>
          <w:p w14:paraId="38B8360A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>ضد زنگ و رنگ سه مرحله ای اپوکسی سیاه</w:t>
            </w:r>
          </w:p>
          <w:p w14:paraId="0DFDFBF9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>تهیه ونصب سیم بکسل نمره 8 ، قرقره وسایر متعلقات</w:t>
            </w:r>
          </w:p>
        </w:tc>
        <w:tc>
          <w:tcPr>
            <w:tcW w:w="630" w:type="dxa"/>
          </w:tcPr>
          <w:p w14:paraId="63B826DE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630" w:type="dxa"/>
          </w:tcPr>
          <w:p w14:paraId="2AB80152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عدد</w:t>
            </w:r>
          </w:p>
        </w:tc>
        <w:tc>
          <w:tcPr>
            <w:tcW w:w="1250" w:type="dxa"/>
          </w:tcPr>
          <w:p w14:paraId="70176520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A530E5" w:rsidRPr="00BA780F" w14:paraId="12FCDCBF" w14:textId="77777777" w:rsidTr="00A530E5">
        <w:trPr>
          <w:trHeight w:val="287"/>
        </w:trPr>
        <w:tc>
          <w:tcPr>
            <w:tcW w:w="640" w:type="dxa"/>
          </w:tcPr>
          <w:p w14:paraId="386C9A7C" w14:textId="77777777" w:rsidR="00A530E5" w:rsidRPr="00BA3518" w:rsidRDefault="00A530E5" w:rsidP="00A530E5">
            <w:pPr>
              <w:spacing w:line="276" w:lineRule="auto"/>
              <w:jc w:val="both"/>
              <w:rPr>
                <w:rFonts w:cs="B Zar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</w:rPr>
              <w:t>2</w:t>
            </w:r>
          </w:p>
        </w:tc>
        <w:tc>
          <w:tcPr>
            <w:tcW w:w="7470" w:type="dxa"/>
          </w:tcPr>
          <w:p w14:paraId="396F6C33" w14:textId="77777777" w:rsidR="00A530E5" w:rsidRPr="00A530E5" w:rsidRDefault="00A530E5" w:rsidP="00A530E5">
            <w:pPr>
              <w:spacing w:line="276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>تخریب بتن یا آسفالت وحفاری محل اجرای فنداسیون در ابعاد 80*80*150 سانیتمتر ، آلماتور بندی ، جاگذاری بولت نمره 28 به تعداد 4 عدد وبتن ریزی با عیار بتن 350</w:t>
            </w:r>
          </w:p>
        </w:tc>
        <w:tc>
          <w:tcPr>
            <w:tcW w:w="630" w:type="dxa"/>
          </w:tcPr>
          <w:p w14:paraId="0296C29D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630" w:type="dxa"/>
          </w:tcPr>
          <w:p w14:paraId="6CB4AB98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 xml:space="preserve">مورد </w:t>
            </w:r>
          </w:p>
        </w:tc>
        <w:tc>
          <w:tcPr>
            <w:tcW w:w="1250" w:type="dxa"/>
          </w:tcPr>
          <w:p w14:paraId="6A27C6A7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A530E5" w:rsidRPr="00BA780F" w14:paraId="29405029" w14:textId="77777777" w:rsidTr="00A530E5">
        <w:trPr>
          <w:trHeight w:val="258"/>
        </w:trPr>
        <w:tc>
          <w:tcPr>
            <w:tcW w:w="640" w:type="dxa"/>
          </w:tcPr>
          <w:p w14:paraId="09AD4A55" w14:textId="77777777" w:rsidR="00A530E5" w:rsidRPr="00BA3518" w:rsidRDefault="00A530E5" w:rsidP="00A530E5">
            <w:pPr>
              <w:jc w:val="both"/>
              <w:rPr>
                <w:rFonts w:cs="B Zar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</w:rPr>
              <w:t>3</w:t>
            </w:r>
          </w:p>
        </w:tc>
        <w:tc>
          <w:tcPr>
            <w:tcW w:w="7470" w:type="dxa"/>
          </w:tcPr>
          <w:p w14:paraId="5809422B" w14:textId="77777777" w:rsidR="00A530E5" w:rsidRPr="00A530E5" w:rsidRDefault="00A530E5" w:rsidP="00A530E5">
            <w:pPr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 بارگیری ، حمل ونصب سازه (تهیه کامیون وجرثقیل به عهده پیمانکار میباشد )</w:t>
            </w:r>
          </w:p>
        </w:tc>
        <w:tc>
          <w:tcPr>
            <w:tcW w:w="630" w:type="dxa"/>
          </w:tcPr>
          <w:p w14:paraId="763C5AA9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630" w:type="dxa"/>
          </w:tcPr>
          <w:p w14:paraId="046F0CF2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مورد</w:t>
            </w:r>
          </w:p>
        </w:tc>
        <w:tc>
          <w:tcPr>
            <w:tcW w:w="1250" w:type="dxa"/>
          </w:tcPr>
          <w:p w14:paraId="335043A8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A530E5" w:rsidRPr="00BA780F" w14:paraId="5B8E1B37" w14:textId="77777777" w:rsidTr="00A530E5">
        <w:trPr>
          <w:trHeight w:val="1440"/>
        </w:trPr>
        <w:tc>
          <w:tcPr>
            <w:tcW w:w="640" w:type="dxa"/>
          </w:tcPr>
          <w:p w14:paraId="234FFD5A" w14:textId="77777777" w:rsidR="00A530E5" w:rsidRPr="00BA3518" w:rsidRDefault="00A530E5" w:rsidP="00A530E5">
            <w:pPr>
              <w:jc w:val="both"/>
              <w:rPr>
                <w:rFonts w:cs="B Zar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</w:rPr>
              <w:t>4</w:t>
            </w:r>
          </w:p>
        </w:tc>
        <w:tc>
          <w:tcPr>
            <w:tcW w:w="7470" w:type="dxa"/>
          </w:tcPr>
          <w:p w14:paraId="4EB731F9" w14:textId="77777777" w:rsidR="00A530E5" w:rsidRPr="00A530E5" w:rsidRDefault="00A530E5" w:rsidP="00A530E5">
            <w:pPr>
              <w:jc w:val="both"/>
              <w:rPr>
                <w:rFonts w:cs="B Zar"/>
                <w:sz w:val="28"/>
                <w:szCs w:val="28"/>
                <w:rtl/>
              </w:rPr>
            </w:pPr>
            <w:r w:rsidRPr="00A530E5">
              <w:rPr>
                <w:rFonts w:cs="B Zar" w:hint="cs"/>
                <w:sz w:val="28"/>
                <w:szCs w:val="28"/>
                <w:rtl/>
              </w:rPr>
              <w:t xml:space="preserve">نورپردازی وتامین روشنایی تابلو با نئون فلکس 220 وات مارک لوپ لایت </w:t>
            </w:r>
            <w:r w:rsidRPr="00A530E5">
              <w:rPr>
                <w:rFonts w:ascii="Arial" w:hAnsi="Arial" w:hint="cs"/>
                <w:sz w:val="28"/>
                <w:szCs w:val="28"/>
                <w:rtl/>
              </w:rPr>
              <w:t xml:space="preserve">یا </w:t>
            </w:r>
            <w:r w:rsidRPr="00A530E5">
              <w:rPr>
                <w:rFonts w:cs="B Zar" w:hint="cs"/>
                <w:sz w:val="28"/>
                <w:szCs w:val="28"/>
                <w:rtl/>
              </w:rPr>
              <w:t xml:space="preserve">سیت کو  به طول 14 متر با گارانتی 24 ماهه به رنگ مهتابی به همراه کابل برق 2.5*2 وفیوزمینیاتوری 10 آمپر مینیاتوری </w:t>
            </w:r>
          </w:p>
        </w:tc>
        <w:tc>
          <w:tcPr>
            <w:tcW w:w="630" w:type="dxa"/>
          </w:tcPr>
          <w:p w14:paraId="6504F3D9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1</w:t>
            </w:r>
          </w:p>
          <w:p w14:paraId="0A0BB63C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7E5ACC92" w14:textId="77777777" w:rsidR="00A530E5" w:rsidRPr="00A530E5" w:rsidRDefault="00A530E5" w:rsidP="00A530E5">
            <w:pPr>
              <w:bidi w:val="0"/>
              <w:jc w:val="right"/>
              <w:rPr>
                <w:rFonts w:cs="B Zar"/>
                <w:sz w:val="24"/>
                <w:szCs w:val="24"/>
                <w:rtl/>
              </w:rPr>
            </w:pPr>
            <w:r w:rsidRPr="00A530E5">
              <w:rPr>
                <w:rFonts w:cs="B Zar" w:hint="cs"/>
                <w:sz w:val="24"/>
                <w:szCs w:val="24"/>
                <w:rtl/>
              </w:rPr>
              <w:t>مورد</w:t>
            </w:r>
          </w:p>
          <w:p w14:paraId="7C6706C1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0" w:type="dxa"/>
          </w:tcPr>
          <w:p w14:paraId="177B14EC" w14:textId="77777777" w:rsidR="00A530E5" w:rsidRPr="00A530E5" w:rsidRDefault="00A530E5" w:rsidP="00A530E5">
            <w:pPr>
              <w:bidi w:val="0"/>
              <w:rPr>
                <w:rFonts w:cs="B Zar"/>
                <w:sz w:val="24"/>
                <w:szCs w:val="24"/>
                <w:rtl/>
              </w:rPr>
            </w:pPr>
          </w:p>
          <w:p w14:paraId="67DE707B" w14:textId="77777777" w:rsidR="00A530E5" w:rsidRPr="00A530E5" w:rsidRDefault="00A530E5" w:rsidP="00A530E5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6A0AAA" w:rsidRPr="00BA780F" w14:paraId="52F061EB" w14:textId="77777777" w:rsidTr="00954605">
        <w:trPr>
          <w:trHeight w:val="157"/>
        </w:trPr>
        <w:tc>
          <w:tcPr>
            <w:tcW w:w="8110" w:type="dxa"/>
            <w:gridSpan w:val="2"/>
          </w:tcPr>
          <w:p w14:paraId="4A213BE3" w14:textId="3A7AB844" w:rsidR="006A0AAA" w:rsidRPr="000615FE" w:rsidRDefault="006A0AAA" w:rsidP="00A530E5">
            <w:pPr>
              <w:jc w:val="both"/>
              <w:rPr>
                <w:rFonts w:cs="B Zar"/>
                <w:sz w:val="28"/>
                <w:szCs w:val="28"/>
                <w:rtl/>
              </w:rPr>
            </w:pPr>
            <w:r w:rsidRPr="000615FE">
              <w:rPr>
                <w:rFonts w:cs="B Zar" w:hint="cs"/>
                <w:sz w:val="28"/>
                <w:szCs w:val="28"/>
                <w:rtl/>
              </w:rPr>
              <w:t>جمع مبلغ پیشنهادی به حروف:</w:t>
            </w:r>
          </w:p>
        </w:tc>
        <w:tc>
          <w:tcPr>
            <w:tcW w:w="2510" w:type="dxa"/>
            <w:gridSpan w:val="3"/>
          </w:tcPr>
          <w:p w14:paraId="4BBAA8F3" w14:textId="34BB2A6B" w:rsidR="006A0AAA" w:rsidRPr="000615FE" w:rsidRDefault="000615FE" w:rsidP="00A530E5">
            <w:pPr>
              <w:jc w:val="both"/>
              <w:rPr>
                <w:rFonts w:cs="B Zar"/>
                <w:sz w:val="28"/>
                <w:szCs w:val="28"/>
                <w:rtl/>
              </w:rPr>
            </w:pPr>
            <w:r w:rsidRPr="000615FE">
              <w:rPr>
                <w:rFonts w:cs="B Zar" w:hint="cs"/>
                <w:sz w:val="28"/>
                <w:szCs w:val="28"/>
                <w:rtl/>
              </w:rPr>
              <w:t>جمع بعدد:</w:t>
            </w:r>
          </w:p>
        </w:tc>
      </w:tr>
    </w:tbl>
    <w:p w14:paraId="2B223DCF" w14:textId="77777777" w:rsidR="00FF1271" w:rsidRPr="00BA780F" w:rsidRDefault="00FF1271" w:rsidP="00DD0266">
      <w:pPr>
        <w:spacing w:after="0" w:line="240" w:lineRule="auto"/>
        <w:jc w:val="both"/>
        <w:rPr>
          <w:rFonts w:cs="B Zar"/>
          <w:sz w:val="24"/>
          <w:szCs w:val="24"/>
          <w:rtl/>
        </w:rPr>
      </w:pPr>
    </w:p>
    <w:p w14:paraId="23F3AA64" w14:textId="324222E2" w:rsidR="00F86C2A" w:rsidRPr="00714C1E" w:rsidRDefault="00F86C2A" w:rsidP="005770C8">
      <w:pPr>
        <w:spacing w:after="0" w:line="240" w:lineRule="auto"/>
        <w:jc w:val="both"/>
        <w:rPr>
          <w:rFonts w:cs="B Zar"/>
          <w:sz w:val="24"/>
          <w:szCs w:val="24"/>
        </w:rPr>
      </w:pPr>
    </w:p>
    <w:sectPr w:rsidR="00F86C2A" w:rsidRPr="00714C1E" w:rsidSect="00A530E5">
      <w:pgSz w:w="11906" w:h="16838" w:code="9"/>
      <w:pgMar w:top="709" w:right="1135" w:bottom="993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8F"/>
    <w:rsid w:val="00001CB1"/>
    <w:rsid w:val="0002313C"/>
    <w:rsid w:val="0003541F"/>
    <w:rsid w:val="000364D5"/>
    <w:rsid w:val="0003702A"/>
    <w:rsid w:val="00044CB7"/>
    <w:rsid w:val="00044D7F"/>
    <w:rsid w:val="00046892"/>
    <w:rsid w:val="000615FE"/>
    <w:rsid w:val="00063715"/>
    <w:rsid w:val="00083B56"/>
    <w:rsid w:val="000B349C"/>
    <w:rsid w:val="000B5F8C"/>
    <w:rsid w:val="000B6724"/>
    <w:rsid w:val="000C6DFD"/>
    <w:rsid w:val="000E33C6"/>
    <w:rsid w:val="00101609"/>
    <w:rsid w:val="00114CB2"/>
    <w:rsid w:val="0011531F"/>
    <w:rsid w:val="00117A8A"/>
    <w:rsid w:val="001233D6"/>
    <w:rsid w:val="00132307"/>
    <w:rsid w:val="001378B0"/>
    <w:rsid w:val="0014209F"/>
    <w:rsid w:val="0015319C"/>
    <w:rsid w:val="00153B3C"/>
    <w:rsid w:val="00164224"/>
    <w:rsid w:val="001B419B"/>
    <w:rsid w:val="001B62A6"/>
    <w:rsid w:val="001C3CD8"/>
    <w:rsid w:val="001E04F7"/>
    <w:rsid w:val="001F18EF"/>
    <w:rsid w:val="001F55A2"/>
    <w:rsid w:val="00211683"/>
    <w:rsid w:val="00241777"/>
    <w:rsid w:val="00241ECE"/>
    <w:rsid w:val="00284866"/>
    <w:rsid w:val="002B62B6"/>
    <w:rsid w:val="002C0700"/>
    <w:rsid w:val="003018C9"/>
    <w:rsid w:val="00321216"/>
    <w:rsid w:val="00321411"/>
    <w:rsid w:val="00325FFC"/>
    <w:rsid w:val="00331F8F"/>
    <w:rsid w:val="0036651D"/>
    <w:rsid w:val="003703FC"/>
    <w:rsid w:val="00370994"/>
    <w:rsid w:val="00386BF3"/>
    <w:rsid w:val="003B36C2"/>
    <w:rsid w:val="003B629E"/>
    <w:rsid w:val="003C0667"/>
    <w:rsid w:val="003C3FB4"/>
    <w:rsid w:val="003D3217"/>
    <w:rsid w:val="003D4100"/>
    <w:rsid w:val="003E53E3"/>
    <w:rsid w:val="00417E8B"/>
    <w:rsid w:val="00425923"/>
    <w:rsid w:val="004364F5"/>
    <w:rsid w:val="00450C96"/>
    <w:rsid w:val="004559B1"/>
    <w:rsid w:val="00455A1C"/>
    <w:rsid w:val="00461408"/>
    <w:rsid w:val="00465006"/>
    <w:rsid w:val="00465900"/>
    <w:rsid w:val="00471939"/>
    <w:rsid w:val="00477A9A"/>
    <w:rsid w:val="00493FD7"/>
    <w:rsid w:val="0049752D"/>
    <w:rsid w:val="004A3012"/>
    <w:rsid w:val="004B4176"/>
    <w:rsid w:val="004C5401"/>
    <w:rsid w:val="004D4FA1"/>
    <w:rsid w:val="004F4CF6"/>
    <w:rsid w:val="004F5592"/>
    <w:rsid w:val="00500D83"/>
    <w:rsid w:val="005117C5"/>
    <w:rsid w:val="0051271A"/>
    <w:rsid w:val="00513A3E"/>
    <w:rsid w:val="0051677C"/>
    <w:rsid w:val="005247BB"/>
    <w:rsid w:val="005770C8"/>
    <w:rsid w:val="00586B84"/>
    <w:rsid w:val="005942C8"/>
    <w:rsid w:val="005D76CF"/>
    <w:rsid w:val="005E1CEE"/>
    <w:rsid w:val="005E473D"/>
    <w:rsid w:val="005E70AD"/>
    <w:rsid w:val="005F2E00"/>
    <w:rsid w:val="005F364D"/>
    <w:rsid w:val="00601D6C"/>
    <w:rsid w:val="00621A09"/>
    <w:rsid w:val="006318FC"/>
    <w:rsid w:val="0065582C"/>
    <w:rsid w:val="00667228"/>
    <w:rsid w:val="006809F9"/>
    <w:rsid w:val="00687E96"/>
    <w:rsid w:val="006A0AAA"/>
    <w:rsid w:val="006A5039"/>
    <w:rsid w:val="006B0E76"/>
    <w:rsid w:val="006B50E0"/>
    <w:rsid w:val="006C035E"/>
    <w:rsid w:val="006C5D75"/>
    <w:rsid w:val="00710409"/>
    <w:rsid w:val="00714C1E"/>
    <w:rsid w:val="00725B6F"/>
    <w:rsid w:val="0072703E"/>
    <w:rsid w:val="0073348D"/>
    <w:rsid w:val="00743CF1"/>
    <w:rsid w:val="00744B19"/>
    <w:rsid w:val="00751888"/>
    <w:rsid w:val="007869BC"/>
    <w:rsid w:val="00791BC4"/>
    <w:rsid w:val="0079526B"/>
    <w:rsid w:val="007A013E"/>
    <w:rsid w:val="007A111A"/>
    <w:rsid w:val="007A77E2"/>
    <w:rsid w:val="007B5E75"/>
    <w:rsid w:val="007B6680"/>
    <w:rsid w:val="007B6E45"/>
    <w:rsid w:val="007D55D1"/>
    <w:rsid w:val="007D560F"/>
    <w:rsid w:val="007E4CB8"/>
    <w:rsid w:val="00805623"/>
    <w:rsid w:val="00815A8E"/>
    <w:rsid w:val="00816AFC"/>
    <w:rsid w:val="008222EE"/>
    <w:rsid w:val="008276C5"/>
    <w:rsid w:val="008367F4"/>
    <w:rsid w:val="00836E01"/>
    <w:rsid w:val="00862FBE"/>
    <w:rsid w:val="0088266D"/>
    <w:rsid w:val="008A3A67"/>
    <w:rsid w:val="008B7594"/>
    <w:rsid w:val="008C00A7"/>
    <w:rsid w:val="008C0814"/>
    <w:rsid w:val="008D0114"/>
    <w:rsid w:val="008E763B"/>
    <w:rsid w:val="008E7B2F"/>
    <w:rsid w:val="008F2F09"/>
    <w:rsid w:val="00912139"/>
    <w:rsid w:val="00914D62"/>
    <w:rsid w:val="00916733"/>
    <w:rsid w:val="0091675F"/>
    <w:rsid w:val="009240FA"/>
    <w:rsid w:val="00927119"/>
    <w:rsid w:val="00933331"/>
    <w:rsid w:val="00935801"/>
    <w:rsid w:val="00946E0D"/>
    <w:rsid w:val="00952A31"/>
    <w:rsid w:val="00970805"/>
    <w:rsid w:val="00970818"/>
    <w:rsid w:val="00970A2E"/>
    <w:rsid w:val="00980A5C"/>
    <w:rsid w:val="00997E22"/>
    <w:rsid w:val="009A624E"/>
    <w:rsid w:val="009A7332"/>
    <w:rsid w:val="009C2DEA"/>
    <w:rsid w:val="009E0D85"/>
    <w:rsid w:val="009E3C3C"/>
    <w:rsid w:val="009E6B15"/>
    <w:rsid w:val="009F2FDB"/>
    <w:rsid w:val="009F3B7E"/>
    <w:rsid w:val="009F6D89"/>
    <w:rsid w:val="00A23E09"/>
    <w:rsid w:val="00A26BAE"/>
    <w:rsid w:val="00A35F99"/>
    <w:rsid w:val="00A4609A"/>
    <w:rsid w:val="00A530E5"/>
    <w:rsid w:val="00A63101"/>
    <w:rsid w:val="00A6642E"/>
    <w:rsid w:val="00A97B5A"/>
    <w:rsid w:val="00AA2628"/>
    <w:rsid w:val="00AA4988"/>
    <w:rsid w:val="00AA5E73"/>
    <w:rsid w:val="00AB0D1E"/>
    <w:rsid w:val="00AC1FB2"/>
    <w:rsid w:val="00AC2D06"/>
    <w:rsid w:val="00AC458F"/>
    <w:rsid w:val="00AD2D31"/>
    <w:rsid w:val="00AD6326"/>
    <w:rsid w:val="00AD7A1E"/>
    <w:rsid w:val="00AE322C"/>
    <w:rsid w:val="00AF115A"/>
    <w:rsid w:val="00AF592A"/>
    <w:rsid w:val="00AF6DEF"/>
    <w:rsid w:val="00B01826"/>
    <w:rsid w:val="00B02528"/>
    <w:rsid w:val="00B21F65"/>
    <w:rsid w:val="00B22F6C"/>
    <w:rsid w:val="00B235A1"/>
    <w:rsid w:val="00B266EF"/>
    <w:rsid w:val="00B30452"/>
    <w:rsid w:val="00B42D13"/>
    <w:rsid w:val="00B47639"/>
    <w:rsid w:val="00B54803"/>
    <w:rsid w:val="00B66393"/>
    <w:rsid w:val="00B678D0"/>
    <w:rsid w:val="00B717E5"/>
    <w:rsid w:val="00B7312E"/>
    <w:rsid w:val="00B776B4"/>
    <w:rsid w:val="00B8066E"/>
    <w:rsid w:val="00B93311"/>
    <w:rsid w:val="00B970D6"/>
    <w:rsid w:val="00BA3518"/>
    <w:rsid w:val="00BA3B4E"/>
    <w:rsid w:val="00BA780F"/>
    <w:rsid w:val="00BC4A3F"/>
    <w:rsid w:val="00BC6F5A"/>
    <w:rsid w:val="00BD6DB0"/>
    <w:rsid w:val="00BE051D"/>
    <w:rsid w:val="00BE1E2D"/>
    <w:rsid w:val="00BE6A3D"/>
    <w:rsid w:val="00BF4F0F"/>
    <w:rsid w:val="00BF6D58"/>
    <w:rsid w:val="00C04D3B"/>
    <w:rsid w:val="00C07642"/>
    <w:rsid w:val="00C10D0D"/>
    <w:rsid w:val="00C140F6"/>
    <w:rsid w:val="00C36AD5"/>
    <w:rsid w:val="00C56EDA"/>
    <w:rsid w:val="00C75685"/>
    <w:rsid w:val="00C75757"/>
    <w:rsid w:val="00C75C69"/>
    <w:rsid w:val="00C76769"/>
    <w:rsid w:val="00C82027"/>
    <w:rsid w:val="00C8767C"/>
    <w:rsid w:val="00CA2AEE"/>
    <w:rsid w:val="00CB3DE2"/>
    <w:rsid w:val="00CB74A2"/>
    <w:rsid w:val="00CC4EEC"/>
    <w:rsid w:val="00CD17E4"/>
    <w:rsid w:val="00CD5F29"/>
    <w:rsid w:val="00CE4797"/>
    <w:rsid w:val="00CE7406"/>
    <w:rsid w:val="00CE7626"/>
    <w:rsid w:val="00D12EEF"/>
    <w:rsid w:val="00D162AB"/>
    <w:rsid w:val="00D3189D"/>
    <w:rsid w:val="00D3557E"/>
    <w:rsid w:val="00D3571F"/>
    <w:rsid w:val="00D4783A"/>
    <w:rsid w:val="00D607CF"/>
    <w:rsid w:val="00D622E4"/>
    <w:rsid w:val="00D90287"/>
    <w:rsid w:val="00D90F0B"/>
    <w:rsid w:val="00D94050"/>
    <w:rsid w:val="00D961EC"/>
    <w:rsid w:val="00DA2F52"/>
    <w:rsid w:val="00DB6D17"/>
    <w:rsid w:val="00DD0266"/>
    <w:rsid w:val="00DE3234"/>
    <w:rsid w:val="00DF6329"/>
    <w:rsid w:val="00E007BE"/>
    <w:rsid w:val="00E11C1C"/>
    <w:rsid w:val="00E13138"/>
    <w:rsid w:val="00E25F76"/>
    <w:rsid w:val="00E324B9"/>
    <w:rsid w:val="00E32BC7"/>
    <w:rsid w:val="00E33E94"/>
    <w:rsid w:val="00E61481"/>
    <w:rsid w:val="00E673CA"/>
    <w:rsid w:val="00E70B81"/>
    <w:rsid w:val="00EA02BB"/>
    <w:rsid w:val="00ED4048"/>
    <w:rsid w:val="00ED6628"/>
    <w:rsid w:val="00F06B5F"/>
    <w:rsid w:val="00F15056"/>
    <w:rsid w:val="00F26697"/>
    <w:rsid w:val="00F359BF"/>
    <w:rsid w:val="00F54656"/>
    <w:rsid w:val="00F57C79"/>
    <w:rsid w:val="00F62E20"/>
    <w:rsid w:val="00F71C1F"/>
    <w:rsid w:val="00F7684D"/>
    <w:rsid w:val="00F84400"/>
    <w:rsid w:val="00F86C2A"/>
    <w:rsid w:val="00F90165"/>
    <w:rsid w:val="00FA7182"/>
    <w:rsid w:val="00FC2AA9"/>
    <w:rsid w:val="00FC46D4"/>
    <w:rsid w:val="00FD386F"/>
    <w:rsid w:val="00FE79EE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836C57"/>
  <w15:docId w15:val="{77B11510-0E30-4EEB-8D62-B59E324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58F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54084-B6B6-4A00-B03C-8A25E130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poraman</cp:lastModifiedBy>
  <cp:revision>2</cp:revision>
  <cp:lastPrinted>2026-07-04T04:43:00Z</cp:lastPrinted>
  <dcterms:created xsi:type="dcterms:W3CDTF">2026-07-04T04:47:00Z</dcterms:created>
  <dcterms:modified xsi:type="dcterms:W3CDTF">2026-07-04T04:47:00Z</dcterms:modified>
</cp:coreProperties>
</file>