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17" w:rsidRDefault="008D4D17" w:rsidP="00736759">
      <w:pPr>
        <w:spacing w:after="0" w:line="240" w:lineRule="auto"/>
        <w:rPr>
          <w:rFonts w:cs="B Nazanin"/>
          <w:sz w:val="28"/>
          <w:szCs w:val="28"/>
          <w:rtl/>
        </w:rPr>
      </w:pPr>
    </w:p>
    <w:p w:rsidR="008D4D17" w:rsidRDefault="008D4D17" w:rsidP="00736759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توضیحات : </w:t>
      </w:r>
    </w:p>
    <w:p w:rsidR="00704628" w:rsidRPr="008D4D17" w:rsidRDefault="00704628" w:rsidP="007046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8D4D17">
        <w:rPr>
          <w:rFonts w:cs="B Nazanin" w:hint="cs"/>
          <w:b/>
          <w:bCs/>
          <w:sz w:val="28"/>
          <w:szCs w:val="28"/>
          <w:rtl/>
        </w:rPr>
        <w:t xml:space="preserve">ارسال نمونه الزامیست . </w:t>
      </w:r>
    </w:p>
    <w:p w:rsidR="00704628" w:rsidRPr="008D4D17" w:rsidRDefault="008D4D17" w:rsidP="007046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8D4D17">
        <w:rPr>
          <w:rFonts w:cs="B Nazanin" w:hint="cs"/>
          <w:b/>
          <w:bCs/>
          <w:sz w:val="28"/>
          <w:szCs w:val="28"/>
          <w:rtl/>
        </w:rPr>
        <w:t>خرید پس از تا</w:t>
      </w:r>
      <w:r w:rsidR="003A5DA9">
        <w:rPr>
          <w:rFonts w:cs="B Nazanin" w:hint="cs"/>
          <w:b/>
          <w:bCs/>
          <w:sz w:val="28"/>
          <w:szCs w:val="28"/>
          <w:rtl/>
        </w:rPr>
        <w:t xml:space="preserve">ئید نمونه توسط مسئول </w:t>
      </w:r>
    </w:p>
    <w:p w:rsidR="00704628" w:rsidRPr="008D4D17" w:rsidRDefault="00704628" w:rsidP="007046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8D4D17">
        <w:rPr>
          <w:rFonts w:cs="B Nazanin" w:hint="cs"/>
          <w:b/>
          <w:bCs/>
          <w:sz w:val="28"/>
          <w:szCs w:val="28"/>
          <w:rtl/>
        </w:rPr>
        <w:t xml:space="preserve">الصاق پیش فاکتور الزامیست . </w:t>
      </w:r>
    </w:p>
    <w:p w:rsidR="008D4D17" w:rsidRPr="008D4D17" w:rsidRDefault="008D4D17" w:rsidP="007046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8D4D17">
        <w:rPr>
          <w:rFonts w:cs="B Nazanin" w:hint="cs"/>
          <w:b/>
          <w:bCs/>
          <w:sz w:val="28"/>
          <w:szCs w:val="28"/>
          <w:rtl/>
        </w:rPr>
        <w:t>تحویل درب انبار بیمارستان</w:t>
      </w:r>
    </w:p>
    <w:p w:rsidR="008D4D17" w:rsidRPr="008D4D17" w:rsidRDefault="008D4D17" w:rsidP="00704628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8D4D17">
        <w:rPr>
          <w:rFonts w:cs="B Nazanin" w:hint="cs"/>
          <w:b/>
          <w:bCs/>
          <w:sz w:val="28"/>
          <w:szCs w:val="28"/>
          <w:rtl/>
        </w:rPr>
        <w:t>مهلت ارسال نمونه نهایت 48 ساعت پس از اتمام سامانه</w:t>
      </w:r>
    </w:p>
    <w:p w:rsidR="008D4D17" w:rsidRPr="003A5DA9" w:rsidRDefault="008D4D17" w:rsidP="003A5DA9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8D4D17">
        <w:rPr>
          <w:rFonts w:cs="B Nazanin" w:hint="cs"/>
          <w:b/>
          <w:bCs/>
          <w:sz w:val="28"/>
          <w:szCs w:val="28"/>
          <w:rtl/>
        </w:rPr>
        <w:t>قیمت گذاری بصورت کلی انجام پذیرد .</w:t>
      </w:r>
    </w:p>
    <w:p w:rsidR="001436BE" w:rsidRPr="00502B34" w:rsidRDefault="001436BE" w:rsidP="00704628">
      <w:pPr>
        <w:spacing w:after="0" w:line="240" w:lineRule="auto"/>
        <w:rPr>
          <w:rFonts w:cs="B Nazanin"/>
          <w:sz w:val="28"/>
          <w:szCs w:val="28"/>
          <w:rtl/>
        </w:rPr>
      </w:pPr>
    </w:p>
    <w:p w:rsidR="00704628" w:rsidRDefault="003A5DA9" w:rsidP="00704628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  <w:r>
        <w:rPr>
          <w:rFonts w:cs="B Titr" w:hint="cs"/>
          <w:sz w:val="24"/>
          <w:szCs w:val="24"/>
          <w:u w:val="single"/>
          <w:rtl/>
        </w:rPr>
        <w:t xml:space="preserve"> *</w:t>
      </w:r>
      <w:r w:rsidR="00704628" w:rsidRPr="00502B34">
        <w:rPr>
          <w:rFonts w:cs="B Titr" w:hint="cs"/>
          <w:sz w:val="24"/>
          <w:szCs w:val="24"/>
          <w:u w:val="single"/>
          <w:rtl/>
        </w:rPr>
        <w:t>در صورت برنده شدن</w:t>
      </w:r>
      <w:r w:rsidR="00704628">
        <w:rPr>
          <w:rFonts w:cs="B Titr" w:hint="cs"/>
          <w:sz w:val="24"/>
          <w:szCs w:val="24"/>
          <w:u w:val="single"/>
          <w:rtl/>
        </w:rPr>
        <w:t xml:space="preserve"> ، </w:t>
      </w:r>
      <w:r w:rsidR="00704628" w:rsidRPr="00502B34">
        <w:rPr>
          <w:rFonts w:cs="B Titr" w:hint="cs"/>
          <w:sz w:val="24"/>
          <w:szCs w:val="24"/>
          <w:u w:val="single"/>
          <w:rtl/>
        </w:rPr>
        <w:t>فاکتور باید در سامانه ی امور مالیاتی ثبت گردد .</w:t>
      </w:r>
    </w:p>
    <w:p w:rsidR="00704628" w:rsidRPr="00502B34" w:rsidRDefault="00704628" w:rsidP="00704628">
      <w:pPr>
        <w:spacing w:after="0" w:line="240" w:lineRule="auto"/>
        <w:rPr>
          <w:rFonts w:cs="B Titr"/>
          <w:sz w:val="24"/>
          <w:szCs w:val="24"/>
          <w:u w:val="single"/>
          <w:rtl/>
        </w:rPr>
      </w:pPr>
    </w:p>
    <w:p w:rsidR="008306D3" w:rsidRPr="00195F87" w:rsidRDefault="003A5DA9" w:rsidP="00195F87">
      <w:pPr>
        <w:spacing w:after="0" w:line="240" w:lineRule="auto"/>
        <w:rPr>
          <w:rFonts w:cs="B Titr"/>
          <w:u w:val="single"/>
        </w:rPr>
      </w:pPr>
      <w:r>
        <w:rPr>
          <w:rFonts w:cs="B Titr" w:hint="cs"/>
          <w:u w:val="single"/>
          <w:rtl/>
        </w:rPr>
        <w:t xml:space="preserve"> *</w:t>
      </w:r>
      <w:r w:rsidR="00704628" w:rsidRPr="00E76797">
        <w:rPr>
          <w:rFonts w:cs="B Titr" w:hint="cs"/>
          <w:u w:val="single"/>
          <w:rtl/>
        </w:rPr>
        <w:t>در صورت عدم ثبت فاکتور در سامانه فوق الذکر ، بیمارستان هیچ گونه مسئولیتی در قبال پرداخت فاکتور نخواهد داشت</w:t>
      </w:r>
      <w:bookmarkStart w:id="0" w:name="_GoBack"/>
      <w:bookmarkEnd w:id="0"/>
    </w:p>
    <w:sectPr w:rsidR="008306D3" w:rsidRPr="00195F87" w:rsidSect="008D4D17">
      <w:pgSz w:w="16839" w:h="11907" w:orient="landscape" w:code="9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1C"/>
    <w:rsid w:val="00137570"/>
    <w:rsid w:val="001436BE"/>
    <w:rsid w:val="001615C9"/>
    <w:rsid w:val="00195F87"/>
    <w:rsid w:val="0024418B"/>
    <w:rsid w:val="00245F47"/>
    <w:rsid w:val="002E5C4B"/>
    <w:rsid w:val="00376FB3"/>
    <w:rsid w:val="003A5DA9"/>
    <w:rsid w:val="004301E6"/>
    <w:rsid w:val="004A01E5"/>
    <w:rsid w:val="005B20F9"/>
    <w:rsid w:val="005C2A45"/>
    <w:rsid w:val="006D7ADF"/>
    <w:rsid w:val="006E6C04"/>
    <w:rsid w:val="00704628"/>
    <w:rsid w:val="00725C1C"/>
    <w:rsid w:val="0073640F"/>
    <w:rsid w:val="00736759"/>
    <w:rsid w:val="008306D3"/>
    <w:rsid w:val="008D4D17"/>
    <w:rsid w:val="00970741"/>
    <w:rsid w:val="00AF042C"/>
    <w:rsid w:val="00C423B4"/>
    <w:rsid w:val="00C74A8A"/>
    <w:rsid w:val="00D265CD"/>
    <w:rsid w:val="00D357F0"/>
    <w:rsid w:val="00D4563D"/>
    <w:rsid w:val="00D627FF"/>
    <w:rsid w:val="00D90F45"/>
    <w:rsid w:val="00DB0E3E"/>
    <w:rsid w:val="00E2503E"/>
    <w:rsid w:val="00E72DC2"/>
    <w:rsid w:val="00F11484"/>
    <w:rsid w:val="00F3698E"/>
    <w:rsid w:val="00F6654A"/>
    <w:rsid w:val="00FA049D"/>
    <w:rsid w:val="00F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7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22</cp:revision>
  <dcterms:created xsi:type="dcterms:W3CDTF">2026-01-08T09:33:00Z</dcterms:created>
  <dcterms:modified xsi:type="dcterms:W3CDTF">2026-04-28T05:03:00Z</dcterms:modified>
</cp:coreProperties>
</file>