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XSpec="center" w:tblpY="-1190"/>
        <w:tblW w:w="11199" w:type="dxa"/>
        <w:tblLook w:val="04A0" w:firstRow="1" w:lastRow="0" w:firstColumn="1" w:lastColumn="0" w:noHBand="0" w:noVBand="1"/>
      </w:tblPr>
      <w:tblGrid>
        <w:gridCol w:w="5893"/>
        <w:gridCol w:w="1098"/>
        <w:gridCol w:w="3499"/>
        <w:gridCol w:w="709"/>
      </w:tblGrid>
      <w:tr w:rsidR="00DF0F84" w:rsidRPr="00A05CED" w14:paraId="5437E44C" w14:textId="77777777" w:rsidTr="005D0E88">
        <w:trPr>
          <w:trHeight w:val="1550"/>
        </w:trPr>
        <w:tc>
          <w:tcPr>
            <w:tcW w:w="11199" w:type="dxa"/>
            <w:gridSpan w:val="4"/>
          </w:tcPr>
          <w:p w14:paraId="757E1786" w14:textId="30B7DD50" w:rsidR="00DF0F84" w:rsidRPr="00A05CED" w:rsidRDefault="00DF0F84" w:rsidP="004B6AB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  <w:p w14:paraId="0FD93464" w14:textId="45B9E8BC" w:rsidR="005D0E88" w:rsidRPr="00A05CED" w:rsidRDefault="00233F99" w:rsidP="005D0E88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05CED">
              <w:rPr>
                <w:rFonts w:cs="B Nazanin"/>
                <w:b/>
                <w:bCs/>
                <w:sz w:val="26"/>
                <w:szCs w:val="26"/>
                <w:rtl/>
              </w:rPr>
              <w:t>مد</w:t>
            </w:r>
            <w:r w:rsidRPr="00A05CED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  <w:r w:rsidRPr="00A05CED">
              <w:rPr>
                <w:rFonts w:cs="B Nazanin" w:hint="eastAsia"/>
                <w:b/>
                <w:bCs/>
                <w:sz w:val="26"/>
                <w:szCs w:val="26"/>
                <w:rtl/>
              </w:rPr>
              <w:t>ر</w:t>
            </w:r>
            <w:r w:rsidRPr="00A05CED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  <w:r w:rsidRPr="00A05CED">
              <w:rPr>
                <w:rFonts w:cs="B Nazanin" w:hint="eastAsia"/>
                <w:b/>
                <w:bCs/>
                <w:sz w:val="26"/>
                <w:szCs w:val="26"/>
                <w:rtl/>
              </w:rPr>
              <w:t>ت</w:t>
            </w:r>
            <w:r w:rsidRPr="00A05CED">
              <w:rPr>
                <w:rFonts w:cs="B Nazanin"/>
                <w:b/>
                <w:bCs/>
                <w:sz w:val="26"/>
                <w:szCs w:val="26"/>
                <w:rtl/>
              </w:rPr>
              <w:t xml:space="preserve"> درمان تام</w:t>
            </w:r>
            <w:r w:rsidRPr="00A05CED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  <w:r w:rsidRPr="00A05CED">
              <w:rPr>
                <w:rFonts w:cs="B Nazanin" w:hint="eastAsia"/>
                <w:b/>
                <w:bCs/>
                <w:sz w:val="26"/>
                <w:szCs w:val="26"/>
                <w:rtl/>
              </w:rPr>
              <w:t>ن</w:t>
            </w:r>
            <w:r w:rsidRPr="00A05CED">
              <w:rPr>
                <w:rFonts w:cs="B Nazanin"/>
                <w:b/>
                <w:bCs/>
                <w:sz w:val="26"/>
                <w:szCs w:val="26"/>
                <w:rtl/>
              </w:rPr>
              <w:t xml:space="preserve"> اجتماع</w:t>
            </w:r>
            <w:r w:rsidRPr="00A05CED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  <w:r w:rsidRPr="00A05CED">
              <w:rPr>
                <w:rFonts w:cs="B Nazanin"/>
                <w:b/>
                <w:bCs/>
                <w:sz w:val="26"/>
                <w:szCs w:val="26"/>
                <w:rtl/>
              </w:rPr>
              <w:t xml:space="preserve"> استان خوزستان</w:t>
            </w:r>
          </w:p>
          <w:p w14:paraId="6F29EBD0" w14:textId="6EECF433" w:rsidR="00233F99" w:rsidRPr="00A05CED" w:rsidRDefault="00233F99" w:rsidP="00233F99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05CED">
              <w:rPr>
                <w:rFonts w:cs="B Nazanin"/>
                <w:b/>
                <w:bCs/>
                <w:sz w:val="26"/>
                <w:szCs w:val="26"/>
                <w:rtl/>
              </w:rPr>
              <w:t>ب</w:t>
            </w:r>
            <w:r w:rsidRPr="00A05CED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  <w:r w:rsidRPr="00A05CED">
              <w:rPr>
                <w:rFonts w:cs="B Nazanin" w:hint="eastAsia"/>
                <w:b/>
                <w:bCs/>
                <w:sz w:val="26"/>
                <w:szCs w:val="26"/>
                <w:rtl/>
              </w:rPr>
              <w:t>مارستان</w:t>
            </w:r>
            <w:r w:rsidRPr="00A05CED">
              <w:rPr>
                <w:rFonts w:cs="B Nazanin"/>
                <w:b/>
                <w:bCs/>
                <w:sz w:val="26"/>
                <w:szCs w:val="26"/>
                <w:rtl/>
              </w:rPr>
              <w:t xml:space="preserve"> امام موس</w:t>
            </w:r>
            <w:r w:rsidRPr="00A05CED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  <w:r w:rsidRPr="00A05CED">
              <w:rPr>
                <w:rFonts w:cs="B Nazanin"/>
                <w:b/>
                <w:bCs/>
                <w:sz w:val="26"/>
                <w:szCs w:val="26"/>
                <w:rtl/>
              </w:rPr>
              <w:t xml:space="preserve"> کاظم (ع) ماهشهر</w:t>
            </w:r>
          </w:p>
          <w:p w14:paraId="5F3A2204" w14:textId="3C3BEFC3" w:rsidR="005D0E88" w:rsidRPr="00A05CED" w:rsidRDefault="00233F99" w:rsidP="005D0E88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A05CED">
              <w:rPr>
                <w:rFonts w:cs="B Nazanin"/>
                <w:b/>
                <w:bCs/>
                <w:sz w:val="26"/>
                <w:szCs w:val="26"/>
                <w:rtl/>
              </w:rPr>
              <w:t>مشخصات فن</w:t>
            </w:r>
            <w:r w:rsidRPr="00A05CED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  <w:r w:rsidR="000444EC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پاراوان</w:t>
            </w:r>
          </w:p>
        </w:tc>
      </w:tr>
      <w:tr w:rsidR="00356056" w:rsidRPr="00A05CED" w14:paraId="1ACB7511" w14:textId="77777777" w:rsidTr="004B6AB7">
        <w:tc>
          <w:tcPr>
            <w:tcW w:w="5893" w:type="dxa"/>
          </w:tcPr>
          <w:p w14:paraId="7F3E0BAD" w14:textId="77777777" w:rsidR="00DF0F84" w:rsidRPr="00A05CED" w:rsidRDefault="00DF0F84" w:rsidP="004B6AB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A05CED">
              <w:rPr>
                <w:rFonts w:cs="B Nazanin" w:hint="cs"/>
                <w:b/>
                <w:bCs/>
                <w:sz w:val="26"/>
                <w:szCs w:val="26"/>
                <w:rtl/>
              </w:rPr>
              <w:t>اظهار نظر شرکت کننده در استعلام</w:t>
            </w:r>
          </w:p>
        </w:tc>
        <w:tc>
          <w:tcPr>
            <w:tcW w:w="1098" w:type="dxa"/>
          </w:tcPr>
          <w:p w14:paraId="0A52E469" w14:textId="77777777" w:rsidR="00DF0F84" w:rsidRPr="00A05CED" w:rsidRDefault="00DF0F84" w:rsidP="004B6AB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A05CED">
              <w:rPr>
                <w:rFonts w:cs="B Nazanin" w:hint="cs"/>
                <w:b/>
                <w:bCs/>
                <w:sz w:val="26"/>
                <w:szCs w:val="26"/>
                <w:rtl/>
              </w:rPr>
              <w:t>الزام</w:t>
            </w:r>
          </w:p>
        </w:tc>
        <w:tc>
          <w:tcPr>
            <w:tcW w:w="3499" w:type="dxa"/>
          </w:tcPr>
          <w:p w14:paraId="29114DAA" w14:textId="77777777" w:rsidR="00DF0F84" w:rsidRPr="00A05CED" w:rsidRDefault="00DF0F84" w:rsidP="004B6AB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A05CED">
              <w:rPr>
                <w:rFonts w:cs="B Nazanin" w:hint="cs"/>
                <w:b/>
                <w:bCs/>
                <w:sz w:val="26"/>
                <w:szCs w:val="26"/>
                <w:rtl/>
              </w:rPr>
              <w:t>عنوان پارامتر</w:t>
            </w:r>
          </w:p>
        </w:tc>
        <w:tc>
          <w:tcPr>
            <w:tcW w:w="709" w:type="dxa"/>
          </w:tcPr>
          <w:p w14:paraId="17DD2B1B" w14:textId="77777777" w:rsidR="00DF0F84" w:rsidRPr="00A05CED" w:rsidRDefault="00DF0F84" w:rsidP="004B6AB7">
            <w:pPr>
              <w:bidi/>
              <w:rPr>
                <w:rFonts w:cs="B Nazanin"/>
                <w:b/>
                <w:bCs/>
                <w:sz w:val="26"/>
                <w:szCs w:val="26"/>
              </w:rPr>
            </w:pPr>
            <w:r w:rsidRPr="00A05CED">
              <w:rPr>
                <w:rFonts w:cs="B Nazanin" w:hint="cs"/>
                <w:b/>
                <w:bCs/>
                <w:sz w:val="26"/>
                <w:szCs w:val="26"/>
                <w:rtl/>
              </w:rPr>
              <w:t>ردیف</w:t>
            </w:r>
          </w:p>
        </w:tc>
      </w:tr>
      <w:tr w:rsidR="00356056" w:rsidRPr="00A05CED" w14:paraId="1CED4E26" w14:textId="77777777" w:rsidTr="005D0E88">
        <w:trPr>
          <w:trHeight w:val="509"/>
        </w:trPr>
        <w:tc>
          <w:tcPr>
            <w:tcW w:w="5893" w:type="dxa"/>
          </w:tcPr>
          <w:p w14:paraId="0A56C0E1" w14:textId="77777777" w:rsidR="00DF0F84" w:rsidRPr="00A05CED" w:rsidRDefault="00DF0F84" w:rsidP="004B6AB7">
            <w:pPr>
              <w:bidi/>
              <w:rPr>
                <w:rFonts w:cs="B Nazanin"/>
                <w:sz w:val="26"/>
                <w:szCs w:val="26"/>
              </w:rPr>
            </w:pPr>
          </w:p>
        </w:tc>
        <w:tc>
          <w:tcPr>
            <w:tcW w:w="1098" w:type="dxa"/>
          </w:tcPr>
          <w:p w14:paraId="3D3237F4" w14:textId="77777777" w:rsidR="00DF0F84" w:rsidRPr="00A05CED" w:rsidRDefault="00DF0F84" w:rsidP="004B6AB7">
            <w:pPr>
              <w:bidi/>
              <w:jc w:val="center"/>
              <w:rPr>
                <w:rFonts w:cs="B Nazanin"/>
                <w:sz w:val="26"/>
                <w:szCs w:val="26"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اعلام شود</w:t>
            </w:r>
          </w:p>
        </w:tc>
        <w:tc>
          <w:tcPr>
            <w:tcW w:w="3499" w:type="dxa"/>
          </w:tcPr>
          <w:p w14:paraId="4A9958AB" w14:textId="77777777" w:rsidR="00DF0F84" w:rsidRPr="00A05CED" w:rsidRDefault="00DF0F84" w:rsidP="004B6AB7">
            <w:pPr>
              <w:bidi/>
              <w:rPr>
                <w:rFonts w:cs="B Nazanin"/>
                <w:sz w:val="26"/>
                <w:szCs w:val="26"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مارک و مدل</w:t>
            </w:r>
          </w:p>
        </w:tc>
        <w:tc>
          <w:tcPr>
            <w:tcW w:w="709" w:type="dxa"/>
          </w:tcPr>
          <w:p w14:paraId="77EB6778" w14:textId="77777777" w:rsidR="00DF0F84" w:rsidRPr="00A05CED" w:rsidRDefault="00DF0F84" w:rsidP="004B6AB7">
            <w:pPr>
              <w:bidi/>
              <w:rPr>
                <w:rFonts w:cs="B Nazanin"/>
                <w:sz w:val="26"/>
                <w:szCs w:val="26"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1</w:t>
            </w:r>
          </w:p>
        </w:tc>
      </w:tr>
      <w:tr w:rsidR="00356056" w:rsidRPr="00A05CED" w14:paraId="3DA5652A" w14:textId="77777777" w:rsidTr="004B6AB7">
        <w:tc>
          <w:tcPr>
            <w:tcW w:w="5893" w:type="dxa"/>
          </w:tcPr>
          <w:p w14:paraId="56DBBC7A" w14:textId="11171201" w:rsidR="00510B65" w:rsidRPr="00A05CED" w:rsidRDefault="00510B65" w:rsidP="004B6AB7">
            <w:pPr>
              <w:bidi/>
              <w:rPr>
                <w:rFonts w:cs="B Nazanin"/>
                <w:sz w:val="26"/>
                <w:szCs w:val="26"/>
              </w:rPr>
            </w:pPr>
          </w:p>
        </w:tc>
        <w:tc>
          <w:tcPr>
            <w:tcW w:w="1098" w:type="dxa"/>
          </w:tcPr>
          <w:p w14:paraId="46DA88C2" w14:textId="77777777" w:rsidR="00DF0F84" w:rsidRPr="00A05CED" w:rsidRDefault="005724B0" w:rsidP="004B6AB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A05CED">
              <w:rPr>
                <w:rFonts w:cs="B Nazanin" w:hint="cs"/>
                <w:sz w:val="26"/>
                <w:szCs w:val="26"/>
                <w:rtl/>
                <w:lang w:bidi="fa-IR"/>
              </w:rPr>
              <w:t>اعلام شود</w:t>
            </w:r>
          </w:p>
          <w:p w14:paraId="48BD5EA8" w14:textId="155B6655" w:rsidR="005724B0" w:rsidRPr="00A05CED" w:rsidRDefault="005724B0" w:rsidP="004B6AB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3499" w:type="dxa"/>
          </w:tcPr>
          <w:p w14:paraId="23E52741" w14:textId="358C15E7" w:rsidR="00510B65" w:rsidRPr="00A05CED" w:rsidRDefault="00DF0F84" w:rsidP="004B6AB7">
            <w:pPr>
              <w:bidi/>
              <w:rPr>
                <w:rFonts w:cs="B Nazanin"/>
                <w:sz w:val="26"/>
                <w:szCs w:val="26"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کشور سازند</w:t>
            </w:r>
            <w:r w:rsidR="00510B65" w:rsidRPr="00A05CED">
              <w:rPr>
                <w:rFonts w:cs="B Nazanin" w:hint="cs"/>
                <w:sz w:val="26"/>
                <w:szCs w:val="26"/>
                <w:rtl/>
              </w:rPr>
              <w:t>ه</w:t>
            </w:r>
          </w:p>
        </w:tc>
        <w:tc>
          <w:tcPr>
            <w:tcW w:w="709" w:type="dxa"/>
          </w:tcPr>
          <w:p w14:paraId="291FA262" w14:textId="77777777" w:rsidR="00DF0F84" w:rsidRPr="00A05CED" w:rsidRDefault="00DF0F84" w:rsidP="004B6AB7">
            <w:pPr>
              <w:bidi/>
              <w:rPr>
                <w:rFonts w:cs="B Nazanin"/>
                <w:sz w:val="26"/>
                <w:szCs w:val="26"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2</w:t>
            </w:r>
          </w:p>
        </w:tc>
      </w:tr>
      <w:tr w:rsidR="00356056" w:rsidRPr="00A05CED" w14:paraId="2D7E0378" w14:textId="77777777" w:rsidTr="004B6AB7">
        <w:tc>
          <w:tcPr>
            <w:tcW w:w="5893" w:type="dxa"/>
          </w:tcPr>
          <w:p w14:paraId="0D26D4C0" w14:textId="77777777" w:rsidR="00DF0F84" w:rsidRPr="00A05CED" w:rsidRDefault="00DF0F84" w:rsidP="004B6AB7">
            <w:pPr>
              <w:bidi/>
              <w:rPr>
                <w:rFonts w:cs="B Nazanin"/>
                <w:sz w:val="26"/>
                <w:szCs w:val="26"/>
              </w:rPr>
            </w:pPr>
          </w:p>
        </w:tc>
        <w:tc>
          <w:tcPr>
            <w:tcW w:w="1098" w:type="dxa"/>
          </w:tcPr>
          <w:p w14:paraId="25BC9115" w14:textId="77777777" w:rsidR="00DF0F84" w:rsidRPr="00A05CED" w:rsidRDefault="00DF0F84" w:rsidP="004B6AB7">
            <w:pPr>
              <w:bidi/>
              <w:jc w:val="center"/>
              <w:rPr>
                <w:rFonts w:cs="B Nazanin"/>
                <w:sz w:val="26"/>
                <w:szCs w:val="26"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اعلام شود</w:t>
            </w:r>
          </w:p>
        </w:tc>
        <w:tc>
          <w:tcPr>
            <w:tcW w:w="3499" w:type="dxa"/>
          </w:tcPr>
          <w:p w14:paraId="4E16A978" w14:textId="77777777" w:rsidR="00DF0F84" w:rsidRPr="00A05CED" w:rsidRDefault="00DF0F84" w:rsidP="004B6AB7">
            <w:pPr>
              <w:bidi/>
              <w:rPr>
                <w:rFonts w:cs="B Nazanin"/>
                <w:sz w:val="26"/>
                <w:szCs w:val="26"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 xml:space="preserve">اعتبار </w:t>
            </w:r>
            <w:r w:rsidR="005724B0" w:rsidRPr="00A05CED">
              <w:rPr>
                <w:rFonts w:cs="B Nazanin" w:hint="cs"/>
                <w:sz w:val="26"/>
                <w:szCs w:val="26"/>
                <w:rtl/>
              </w:rPr>
              <w:t>نمایندگی انحصاری</w:t>
            </w:r>
          </w:p>
        </w:tc>
        <w:tc>
          <w:tcPr>
            <w:tcW w:w="709" w:type="dxa"/>
          </w:tcPr>
          <w:p w14:paraId="56704E70" w14:textId="77777777" w:rsidR="00DF0F84" w:rsidRPr="00A05CED" w:rsidRDefault="00DF0F84" w:rsidP="004B6AB7">
            <w:pPr>
              <w:bidi/>
              <w:rPr>
                <w:rFonts w:cs="B Nazanin"/>
                <w:sz w:val="26"/>
                <w:szCs w:val="26"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3</w:t>
            </w:r>
          </w:p>
        </w:tc>
      </w:tr>
      <w:tr w:rsidR="00356056" w:rsidRPr="00A05CED" w14:paraId="15078E12" w14:textId="77777777" w:rsidTr="004B6AB7">
        <w:tc>
          <w:tcPr>
            <w:tcW w:w="5893" w:type="dxa"/>
          </w:tcPr>
          <w:p w14:paraId="5657D1D5" w14:textId="77777777" w:rsidR="00DF0F84" w:rsidRPr="00A05CED" w:rsidRDefault="00DF0F84" w:rsidP="004B6AB7">
            <w:pPr>
              <w:bidi/>
              <w:rPr>
                <w:rFonts w:cs="B Nazanin"/>
                <w:sz w:val="26"/>
                <w:szCs w:val="26"/>
              </w:rPr>
            </w:pPr>
          </w:p>
        </w:tc>
        <w:tc>
          <w:tcPr>
            <w:tcW w:w="1098" w:type="dxa"/>
          </w:tcPr>
          <w:p w14:paraId="0219BDE9" w14:textId="77777777" w:rsidR="005724B0" w:rsidRPr="00A05CED" w:rsidRDefault="005724B0" w:rsidP="004B6AB7">
            <w:pPr>
              <w:bidi/>
              <w:jc w:val="center"/>
              <w:rPr>
                <w:rFonts w:cs="B Nazanin"/>
                <w:sz w:val="26"/>
                <w:szCs w:val="26"/>
              </w:rPr>
            </w:pPr>
            <w:r w:rsidRPr="00A05CED">
              <w:rPr>
                <w:rFonts w:cs="B Nazanin"/>
                <w:sz w:val="26"/>
                <w:szCs w:val="26"/>
              </w:rPr>
              <w:t>CE</w:t>
            </w:r>
          </w:p>
          <w:p w14:paraId="30974BD8" w14:textId="77777777" w:rsidR="005724B0" w:rsidRPr="00A05CED" w:rsidRDefault="005724B0" w:rsidP="004B6AB7">
            <w:pPr>
              <w:bidi/>
              <w:jc w:val="center"/>
              <w:rPr>
                <w:rFonts w:cs="B Nazanin"/>
                <w:sz w:val="26"/>
                <w:szCs w:val="26"/>
              </w:rPr>
            </w:pPr>
            <w:r w:rsidRPr="00A05CED">
              <w:rPr>
                <w:rFonts w:cs="B Nazanin"/>
                <w:sz w:val="26"/>
                <w:szCs w:val="26"/>
              </w:rPr>
              <w:t>FDA</w:t>
            </w:r>
          </w:p>
          <w:p w14:paraId="374559CA" w14:textId="4690AC7A" w:rsidR="009B4DC6" w:rsidRPr="00A05CED" w:rsidRDefault="009B4DC6" w:rsidP="004B6AB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A05CED">
              <w:rPr>
                <w:rFonts w:cs="B Nazanin"/>
                <w:sz w:val="26"/>
                <w:szCs w:val="26"/>
              </w:rPr>
              <w:t xml:space="preserve">ISO </w:t>
            </w:r>
          </w:p>
          <w:p w14:paraId="5E790C46" w14:textId="301EB3C7" w:rsidR="005724B0" w:rsidRPr="00A05CED" w:rsidRDefault="00544C67" w:rsidP="004B6AB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05CED">
              <w:rPr>
                <w:rFonts w:cs="B Nazanin" w:hint="cs"/>
                <w:rtl/>
              </w:rPr>
              <w:t xml:space="preserve"> ....</w:t>
            </w:r>
            <w:r w:rsidR="005724B0" w:rsidRPr="00A05CED">
              <w:rPr>
                <w:rFonts w:cs="B Nazanin"/>
                <w:b/>
                <w:bCs/>
              </w:rPr>
              <w:t xml:space="preserve"> </w:t>
            </w:r>
          </w:p>
        </w:tc>
        <w:tc>
          <w:tcPr>
            <w:tcW w:w="3499" w:type="dxa"/>
          </w:tcPr>
          <w:p w14:paraId="64D8D4D6" w14:textId="77777777" w:rsidR="00DF0F84" w:rsidRPr="00A05CED" w:rsidRDefault="00DF0F84" w:rsidP="004B6AB7">
            <w:pPr>
              <w:bidi/>
              <w:rPr>
                <w:rFonts w:cs="B Nazanin"/>
                <w:sz w:val="26"/>
                <w:szCs w:val="26"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استانداردهای دستگاه</w:t>
            </w:r>
          </w:p>
        </w:tc>
        <w:tc>
          <w:tcPr>
            <w:tcW w:w="709" w:type="dxa"/>
          </w:tcPr>
          <w:p w14:paraId="6D69F5CC" w14:textId="77777777" w:rsidR="00DF0F84" w:rsidRPr="00A05CED" w:rsidRDefault="00DF0F84" w:rsidP="004B6AB7">
            <w:pPr>
              <w:bidi/>
              <w:rPr>
                <w:rFonts w:cs="B Nazanin"/>
                <w:sz w:val="26"/>
                <w:szCs w:val="26"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4</w:t>
            </w:r>
          </w:p>
        </w:tc>
      </w:tr>
      <w:tr w:rsidR="00356056" w:rsidRPr="00A05CED" w14:paraId="1098A1FD" w14:textId="77777777" w:rsidTr="004B6AB7">
        <w:tc>
          <w:tcPr>
            <w:tcW w:w="5893" w:type="dxa"/>
          </w:tcPr>
          <w:p w14:paraId="5DE1FEDC" w14:textId="77777777" w:rsidR="00DF0F84" w:rsidRPr="00A05CED" w:rsidRDefault="00DF0F84" w:rsidP="004B6AB7">
            <w:pPr>
              <w:bidi/>
              <w:rPr>
                <w:rFonts w:cs="B Nazanin"/>
                <w:sz w:val="26"/>
                <w:szCs w:val="26"/>
              </w:rPr>
            </w:pPr>
          </w:p>
        </w:tc>
        <w:tc>
          <w:tcPr>
            <w:tcW w:w="1098" w:type="dxa"/>
          </w:tcPr>
          <w:p w14:paraId="41FB3236" w14:textId="77777777" w:rsidR="00DF0F84" w:rsidRPr="00A05CED" w:rsidRDefault="00DF0F84" w:rsidP="004B6AB7">
            <w:pPr>
              <w:bidi/>
              <w:jc w:val="center"/>
              <w:rPr>
                <w:rFonts w:cs="B Nazanin"/>
                <w:sz w:val="26"/>
                <w:szCs w:val="26"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اعلام شود</w:t>
            </w:r>
          </w:p>
        </w:tc>
        <w:tc>
          <w:tcPr>
            <w:tcW w:w="3499" w:type="dxa"/>
          </w:tcPr>
          <w:p w14:paraId="5CC217DC" w14:textId="77777777" w:rsidR="00DF0F84" w:rsidRPr="00A05CED" w:rsidRDefault="00DF0F84" w:rsidP="004B6AB7">
            <w:pPr>
              <w:bidi/>
              <w:rPr>
                <w:rFonts w:cs="B Nazanin"/>
                <w:sz w:val="26"/>
                <w:szCs w:val="26"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تعداد فروش از مدل پیشنهادی در کشور</w:t>
            </w:r>
          </w:p>
        </w:tc>
        <w:tc>
          <w:tcPr>
            <w:tcW w:w="709" w:type="dxa"/>
          </w:tcPr>
          <w:p w14:paraId="1D1A2F63" w14:textId="77777777" w:rsidR="00DF0F84" w:rsidRPr="00A05CED" w:rsidRDefault="00DF0F84" w:rsidP="004B6AB7">
            <w:pPr>
              <w:bidi/>
              <w:rPr>
                <w:rFonts w:cs="B Nazanin"/>
                <w:sz w:val="26"/>
                <w:szCs w:val="26"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5</w:t>
            </w:r>
          </w:p>
        </w:tc>
      </w:tr>
      <w:tr w:rsidR="00356056" w:rsidRPr="00A05CED" w14:paraId="40E51CB2" w14:textId="77777777" w:rsidTr="004B6AB7">
        <w:tc>
          <w:tcPr>
            <w:tcW w:w="5893" w:type="dxa"/>
          </w:tcPr>
          <w:p w14:paraId="4A8B2327" w14:textId="77777777" w:rsidR="00DF0F84" w:rsidRPr="00A05CED" w:rsidRDefault="00DF0F84" w:rsidP="004B6AB7">
            <w:pPr>
              <w:bidi/>
              <w:rPr>
                <w:rFonts w:cs="B Nazanin"/>
                <w:sz w:val="26"/>
                <w:szCs w:val="26"/>
              </w:rPr>
            </w:pPr>
          </w:p>
        </w:tc>
        <w:tc>
          <w:tcPr>
            <w:tcW w:w="1098" w:type="dxa"/>
          </w:tcPr>
          <w:p w14:paraId="56D06A81" w14:textId="77777777" w:rsidR="00DF0F84" w:rsidRPr="00A05CED" w:rsidRDefault="00DF0F84" w:rsidP="004B6AB7">
            <w:pPr>
              <w:bidi/>
              <w:jc w:val="center"/>
              <w:rPr>
                <w:rFonts w:cs="B Nazanin"/>
                <w:sz w:val="26"/>
                <w:szCs w:val="26"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اعلام شود</w:t>
            </w:r>
          </w:p>
        </w:tc>
        <w:tc>
          <w:tcPr>
            <w:tcW w:w="3499" w:type="dxa"/>
          </w:tcPr>
          <w:p w14:paraId="1492C0D1" w14:textId="77777777" w:rsidR="00DF0F84" w:rsidRPr="00A05CED" w:rsidRDefault="00DF0F84" w:rsidP="004B6AB7">
            <w:pPr>
              <w:bidi/>
              <w:rPr>
                <w:rFonts w:cs="B Nazanin"/>
                <w:sz w:val="26"/>
                <w:szCs w:val="26"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تعداد فروش از مدل پیشنهادی در سطح سازمان تامین اجتماعی</w:t>
            </w:r>
          </w:p>
        </w:tc>
        <w:tc>
          <w:tcPr>
            <w:tcW w:w="709" w:type="dxa"/>
          </w:tcPr>
          <w:p w14:paraId="5CFBBF42" w14:textId="77777777" w:rsidR="00DF0F84" w:rsidRPr="00A05CED" w:rsidRDefault="00DF0F84" w:rsidP="004B6AB7">
            <w:pPr>
              <w:bidi/>
              <w:rPr>
                <w:rFonts w:cs="B Nazanin"/>
                <w:sz w:val="26"/>
                <w:szCs w:val="26"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6</w:t>
            </w:r>
          </w:p>
        </w:tc>
      </w:tr>
      <w:tr w:rsidR="00356056" w:rsidRPr="00A05CED" w14:paraId="06AA72A4" w14:textId="77777777" w:rsidTr="004B6AB7">
        <w:tc>
          <w:tcPr>
            <w:tcW w:w="5893" w:type="dxa"/>
          </w:tcPr>
          <w:p w14:paraId="308AAAB6" w14:textId="77777777" w:rsidR="00DF0F84" w:rsidRPr="00A05CED" w:rsidRDefault="00DF0F84" w:rsidP="004B6AB7">
            <w:pPr>
              <w:bidi/>
              <w:rPr>
                <w:rFonts w:cs="B Nazanin"/>
                <w:sz w:val="26"/>
                <w:szCs w:val="26"/>
              </w:rPr>
            </w:pPr>
          </w:p>
        </w:tc>
        <w:tc>
          <w:tcPr>
            <w:tcW w:w="1098" w:type="dxa"/>
          </w:tcPr>
          <w:p w14:paraId="52C3DDFC" w14:textId="77777777" w:rsidR="005724B0" w:rsidRPr="00A05CED" w:rsidRDefault="00DF0F84" w:rsidP="004B6AB7">
            <w:pPr>
              <w:bidi/>
              <w:jc w:val="center"/>
              <w:rPr>
                <w:rFonts w:cs="B Nazanin"/>
                <w:sz w:val="26"/>
                <w:szCs w:val="26"/>
                <w:lang w:bidi="fa-IR"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اعلام شود</w:t>
            </w:r>
          </w:p>
        </w:tc>
        <w:tc>
          <w:tcPr>
            <w:tcW w:w="3499" w:type="dxa"/>
          </w:tcPr>
          <w:p w14:paraId="3F27EC88" w14:textId="77777777" w:rsidR="00DF0F84" w:rsidRPr="00A05CED" w:rsidRDefault="00DF0F84" w:rsidP="004B6AB7">
            <w:pPr>
              <w:bidi/>
              <w:rPr>
                <w:rFonts w:cs="B Nazanin"/>
                <w:sz w:val="26"/>
                <w:szCs w:val="26"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مدت زمان گارانتی</w:t>
            </w:r>
          </w:p>
        </w:tc>
        <w:tc>
          <w:tcPr>
            <w:tcW w:w="709" w:type="dxa"/>
          </w:tcPr>
          <w:p w14:paraId="79A9EB07" w14:textId="77777777" w:rsidR="00DF0F84" w:rsidRPr="00A05CED" w:rsidRDefault="00DF0F84" w:rsidP="004B6AB7">
            <w:pPr>
              <w:bidi/>
              <w:rPr>
                <w:rFonts w:cs="B Nazanin"/>
                <w:sz w:val="26"/>
                <w:szCs w:val="26"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7</w:t>
            </w:r>
          </w:p>
        </w:tc>
      </w:tr>
      <w:tr w:rsidR="00356056" w:rsidRPr="00A05CED" w14:paraId="6861DA4D" w14:textId="77777777" w:rsidTr="004B6AB7">
        <w:trPr>
          <w:trHeight w:val="587"/>
        </w:trPr>
        <w:tc>
          <w:tcPr>
            <w:tcW w:w="5893" w:type="dxa"/>
          </w:tcPr>
          <w:p w14:paraId="53FCC43C" w14:textId="77777777" w:rsidR="005B28E5" w:rsidRPr="00A05CED" w:rsidRDefault="005B28E5" w:rsidP="004B6AB7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  <w:p w14:paraId="230116A7" w14:textId="77777777" w:rsidR="00231E90" w:rsidRPr="00A05CED" w:rsidRDefault="00231E90" w:rsidP="004B6AB7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  <w:p w14:paraId="7BCECADF" w14:textId="77777777" w:rsidR="00231E90" w:rsidRPr="00A05CED" w:rsidRDefault="00231E90" w:rsidP="004B6AB7">
            <w:pPr>
              <w:bidi/>
              <w:rPr>
                <w:rFonts w:cs="B Nazanin"/>
                <w:sz w:val="26"/>
                <w:szCs w:val="26"/>
              </w:rPr>
            </w:pPr>
          </w:p>
        </w:tc>
        <w:tc>
          <w:tcPr>
            <w:tcW w:w="1098" w:type="dxa"/>
          </w:tcPr>
          <w:p w14:paraId="4749D4C8" w14:textId="51EAC6B9" w:rsidR="00EA63EA" w:rsidRPr="00A05CED" w:rsidRDefault="00DF0F84" w:rsidP="004B6AB7">
            <w:pPr>
              <w:bidi/>
              <w:jc w:val="center"/>
              <w:rPr>
                <w:rFonts w:cs="B Nazanin"/>
                <w:sz w:val="26"/>
                <w:szCs w:val="26"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اعلام شود</w:t>
            </w:r>
          </w:p>
        </w:tc>
        <w:tc>
          <w:tcPr>
            <w:tcW w:w="3499" w:type="dxa"/>
          </w:tcPr>
          <w:p w14:paraId="7674DB96" w14:textId="5C961FFA" w:rsidR="00EA63EA" w:rsidRPr="00A05CED" w:rsidRDefault="00DF0F84" w:rsidP="004B6AB7">
            <w:pPr>
              <w:bidi/>
              <w:rPr>
                <w:rFonts w:cs="B Nazanin"/>
                <w:sz w:val="26"/>
                <w:szCs w:val="26"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اجزای مورد گاران</w:t>
            </w:r>
            <w:r w:rsidR="00EA63EA" w:rsidRPr="00A05CED">
              <w:rPr>
                <w:rFonts w:cs="B Nazanin" w:hint="cs"/>
                <w:sz w:val="26"/>
                <w:szCs w:val="26"/>
                <w:rtl/>
              </w:rPr>
              <w:t>تی</w:t>
            </w:r>
          </w:p>
        </w:tc>
        <w:tc>
          <w:tcPr>
            <w:tcW w:w="709" w:type="dxa"/>
          </w:tcPr>
          <w:p w14:paraId="7C190F03" w14:textId="6251F2C9" w:rsidR="00EA63EA" w:rsidRPr="00A05CED" w:rsidRDefault="00E94081" w:rsidP="004B6AB7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8</w:t>
            </w:r>
          </w:p>
        </w:tc>
      </w:tr>
      <w:tr w:rsidR="00356056" w:rsidRPr="00A05CED" w14:paraId="1B2B09A8" w14:textId="77777777" w:rsidTr="004B6AB7">
        <w:tc>
          <w:tcPr>
            <w:tcW w:w="5893" w:type="dxa"/>
          </w:tcPr>
          <w:p w14:paraId="0D00B1B0" w14:textId="77777777" w:rsidR="00614A27" w:rsidRPr="00A05CED" w:rsidRDefault="00614A27" w:rsidP="004B6AB7">
            <w:pPr>
              <w:bidi/>
              <w:rPr>
                <w:rFonts w:cs="B Nazanin"/>
                <w:sz w:val="26"/>
                <w:szCs w:val="26"/>
              </w:rPr>
            </w:pPr>
          </w:p>
        </w:tc>
        <w:tc>
          <w:tcPr>
            <w:tcW w:w="1098" w:type="dxa"/>
          </w:tcPr>
          <w:p w14:paraId="6EAD6E1F" w14:textId="77777777" w:rsidR="00614A27" w:rsidRPr="00A05CED" w:rsidRDefault="00614A27" w:rsidP="004B6AB7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اعلام شود</w:t>
            </w:r>
          </w:p>
          <w:p w14:paraId="0E669C84" w14:textId="77777777" w:rsidR="00614A27" w:rsidRPr="00A05CED" w:rsidRDefault="00614A27" w:rsidP="004B6AB7">
            <w:pPr>
              <w:bidi/>
              <w:jc w:val="center"/>
              <w:rPr>
                <w:rFonts w:cs="B Nazanin"/>
                <w:sz w:val="26"/>
                <w:szCs w:val="26"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حداقل 10 سال الزامی است</w:t>
            </w:r>
          </w:p>
        </w:tc>
        <w:tc>
          <w:tcPr>
            <w:tcW w:w="3499" w:type="dxa"/>
          </w:tcPr>
          <w:p w14:paraId="118F342B" w14:textId="77777777" w:rsidR="00614A27" w:rsidRPr="00A05CED" w:rsidRDefault="00614A27" w:rsidP="004B6AB7">
            <w:pPr>
              <w:bidi/>
              <w:rPr>
                <w:rFonts w:cs="B Nazanin"/>
                <w:sz w:val="26"/>
                <w:szCs w:val="26"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 xml:space="preserve">مدت زمان خدمات پس از فروش </w:t>
            </w:r>
          </w:p>
        </w:tc>
        <w:tc>
          <w:tcPr>
            <w:tcW w:w="709" w:type="dxa"/>
          </w:tcPr>
          <w:p w14:paraId="3DD122A6" w14:textId="77777777" w:rsidR="00614A27" w:rsidRPr="00A05CED" w:rsidRDefault="00E94081" w:rsidP="004B6AB7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9</w:t>
            </w:r>
          </w:p>
        </w:tc>
      </w:tr>
      <w:tr w:rsidR="00356056" w:rsidRPr="00A05CED" w14:paraId="2542305C" w14:textId="77777777" w:rsidTr="004B6AB7">
        <w:tc>
          <w:tcPr>
            <w:tcW w:w="5893" w:type="dxa"/>
          </w:tcPr>
          <w:p w14:paraId="5D1E3338" w14:textId="77777777" w:rsidR="00614A27" w:rsidRPr="00A05CED" w:rsidRDefault="00614A27" w:rsidP="004B6AB7">
            <w:pPr>
              <w:bidi/>
              <w:rPr>
                <w:rFonts w:cs="B Nazanin"/>
                <w:sz w:val="26"/>
                <w:szCs w:val="26"/>
              </w:rPr>
            </w:pPr>
          </w:p>
        </w:tc>
        <w:tc>
          <w:tcPr>
            <w:tcW w:w="1098" w:type="dxa"/>
          </w:tcPr>
          <w:p w14:paraId="6A9FC63B" w14:textId="77777777" w:rsidR="00614A27" w:rsidRPr="00A05CED" w:rsidRDefault="00614A27" w:rsidP="004B6AB7">
            <w:pPr>
              <w:bidi/>
              <w:jc w:val="center"/>
              <w:rPr>
                <w:rFonts w:cs="B Nazanin"/>
                <w:sz w:val="26"/>
                <w:szCs w:val="26"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الزامی است</w:t>
            </w:r>
          </w:p>
        </w:tc>
        <w:tc>
          <w:tcPr>
            <w:tcW w:w="3499" w:type="dxa"/>
          </w:tcPr>
          <w:p w14:paraId="0E84ABF0" w14:textId="77777777" w:rsidR="00614A27" w:rsidRPr="00A05CED" w:rsidRDefault="00614A27" w:rsidP="004B6AB7">
            <w:pPr>
              <w:bidi/>
              <w:rPr>
                <w:rFonts w:cs="B Nazanin"/>
                <w:sz w:val="26"/>
                <w:szCs w:val="26"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تعهد سرویس دوره ای رایگان در زمان گارانتی</w:t>
            </w:r>
          </w:p>
        </w:tc>
        <w:tc>
          <w:tcPr>
            <w:tcW w:w="709" w:type="dxa"/>
          </w:tcPr>
          <w:p w14:paraId="12C4DC40" w14:textId="77777777" w:rsidR="00614A27" w:rsidRPr="00A05CED" w:rsidRDefault="00E94081" w:rsidP="004B6AB7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10</w:t>
            </w:r>
          </w:p>
        </w:tc>
      </w:tr>
      <w:tr w:rsidR="00356056" w:rsidRPr="00A05CED" w14:paraId="647FB347" w14:textId="77777777" w:rsidTr="004B6AB7">
        <w:tc>
          <w:tcPr>
            <w:tcW w:w="5893" w:type="dxa"/>
          </w:tcPr>
          <w:p w14:paraId="7745FA3B" w14:textId="77777777" w:rsidR="00614A27" w:rsidRPr="00A05CED" w:rsidRDefault="00614A27" w:rsidP="004B6AB7">
            <w:pPr>
              <w:bidi/>
              <w:rPr>
                <w:rFonts w:cs="B Nazanin"/>
                <w:sz w:val="26"/>
                <w:szCs w:val="26"/>
              </w:rPr>
            </w:pPr>
          </w:p>
          <w:p w14:paraId="529DAE35" w14:textId="77777777" w:rsidR="001F1020" w:rsidRPr="00A05CED" w:rsidRDefault="001F1020" w:rsidP="004B6AB7">
            <w:pPr>
              <w:bidi/>
              <w:rPr>
                <w:rFonts w:cs="B Nazanin"/>
                <w:sz w:val="26"/>
                <w:szCs w:val="26"/>
              </w:rPr>
            </w:pPr>
          </w:p>
        </w:tc>
        <w:tc>
          <w:tcPr>
            <w:tcW w:w="1098" w:type="dxa"/>
          </w:tcPr>
          <w:p w14:paraId="0630FC00" w14:textId="173EB401" w:rsidR="00614A27" w:rsidRPr="00A05CED" w:rsidRDefault="005724B0" w:rsidP="004B6AB7">
            <w:pPr>
              <w:bidi/>
              <w:jc w:val="center"/>
              <w:rPr>
                <w:rFonts w:cs="B Nazanin"/>
                <w:sz w:val="26"/>
                <w:szCs w:val="26"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 xml:space="preserve">حداقل </w:t>
            </w:r>
            <w:r w:rsidR="00C42007" w:rsidRPr="00A05CED">
              <w:rPr>
                <w:rFonts w:cs="B Nazanin" w:hint="cs"/>
                <w:sz w:val="26"/>
                <w:szCs w:val="26"/>
                <w:rtl/>
              </w:rPr>
              <w:t>2021</w:t>
            </w:r>
          </w:p>
        </w:tc>
        <w:tc>
          <w:tcPr>
            <w:tcW w:w="3499" w:type="dxa"/>
          </w:tcPr>
          <w:p w14:paraId="20405030" w14:textId="77777777" w:rsidR="00614A27" w:rsidRPr="00A05CED" w:rsidRDefault="00614A27" w:rsidP="004B6AB7">
            <w:pPr>
              <w:bidi/>
              <w:rPr>
                <w:rFonts w:cs="B Nazanin"/>
                <w:sz w:val="26"/>
                <w:szCs w:val="26"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تاریخ تولید دستگاه (تاریخ ساخت)</w:t>
            </w:r>
          </w:p>
        </w:tc>
        <w:tc>
          <w:tcPr>
            <w:tcW w:w="709" w:type="dxa"/>
          </w:tcPr>
          <w:p w14:paraId="5E510027" w14:textId="77777777" w:rsidR="00614A27" w:rsidRPr="00A05CED" w:rsidRDefault="00BB503C" w:rsidP="004B6AB7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11</w:t>
            </w:r>
          </w:p>
        </w:tc>
      </w:tr>
      <w:tr w:rsidR="00356056" w:rsidRPr="00A05CED" w14:paraId="7C73AA43" w14:textId="77777777" w:rsidTr="004B6AB7">
        <w:tc>
          <w:tcPr>
            <w:tcW w:w="5893" w:type="dxa"/>
          </w:tcPr>
          <w:p w14:paraId="120DA634" w14:textId="77777777" w:rsidR="00BB503C" w:rsidRPr="00A05CED" w:rsidRDefault="00BB503C" w:rsidP="004B6AB7">
            <w:pPr>
              <w:bidi/>
              <w:rPr>
                <w:rFonts w:cs="B Nazanin"/>
                <w:sz w:val="26"/>
                <w:szCs w:val="26"/>
              </w:rPr>
            </w:pPr>
          </w:p>
        </w:tc>
        <w:tc>
          <w:tcPr>
            <w:tcW w:w="1098" w:type="dxa"/>
          </w:tcPr>
          <w:p w14:paraId="30ADD296" w14:textId="77777777" w:rsidR="00BB503C" w:rsidRPr="00A05CED" w:rsidRDefault="00BB503C" w:rsidP="004B6AB7">
            <w:pPr>
              <w:bidi/>
              <w:jc w:val="center"/>
              <w:rPr>
                <w:rFonts w:cs="B Nazanin"/>
                <w:sz w:val="26"/>
                <w:szCs w:val="26"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الزامی است</w:t>
            </w:r>
          </w:p>
        </w:tc>
        <w:tc>
          <w:tcPr>
            <w:tcW w:w="3499" w:type="dxa"/>
          </w:tcPr>
          <w:p w14:paraId="17749917" w14:textId="550FCB82" w:rsidR="00BB503C" w:rsidRPr="00A05CED" w:rsidRDefault="00BB503C" w:rsidP="004B6AB7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 xml:space="preserve">ثبت بودن در سامانه </w:t>
            </w:r>
            <w:r w:rsidRPr="00A05CED">
              <w:rPr>
                <w:rFonts w:cs="B Nazanin"/>
                <w:sz w:val="26"/>
                <w:szCs w:val="26"/>
              </w:rPr>
              <w:t>IMED</w:t>
            </w:r>
            <w:r w:rsidRPr="00A05CED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بنام خود شرکت بعنوان نمایندگی </w:t>
            </w:r>
          </w:p>
        </w:tc>
        <w:tc>
          <w:tcPr>
            <w:tcW w:w="709" w:type="dxa"/>
          </w:tcPr>
          <w:p w14:paraId="6F21BD9A" w14:textId="77777777" w:rsidR="00BB503C" w:rsidRPr="00A05CED" w:rsidRDefault="00BB503C" w:rsidP="004B6AB7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12</w:t>
            </w:r>
          </w:p>
        </w:tc>
      </w:tr>
      <w:tr w:rsidR="00356056" w:rsidRPr="00A05CED" w14:paraId="7CC7AE38" w14:textId="77777777" w:rsidTr="004B6AB7">
        <w:tc>
          <w:tcPr>
            <w:tcW w:w="5893" w:type="dxa"/>
          </w:tcPr>
          <w:p w14:paraId="7C57CD23" w14:textId="77777777" w:rsidR="00BB503C" w:rsidRPr="00A05CED" w:rsidRDefault="00BB503C" w:rsidP="004B6AB7">
            <w:pPr>
              <w:bidi/>
              <w:rPr>
                <w:rFonts w:cs="B Nazanin"/>
                <w:sz w:val="26"/>
                <w:szCs w:val="26"/>
              </w:rPr>
            </w:pPr>
          </w:p>
        </w:tc>
        <w:tc>
          <w:tcPr>
            <w:tcW w:w="1098" w:type="dxa"/>
          </w:tcPr>
          <w:p w14:paraId="4F65C135" w14:textId="7399A969" w:rsidR="00BB503C" w:rsidRPr="00A05CED" w:rsidRDefault="00C42007" w:rsidP="004B6AB7">
            <w:pPr>
              <w:bidi/>
              <w:jc w:val="center"/>
              <w:rPr>
                <w:rFonts w:cs="B Nazanin"/>
                <w:sz w:val="26"/>
                <w:szCs w:val="26"/>
                <w:lang w:bidi="fa-IR"/>
              </w:rPr>
            </w:pPr>
            <w:r w:rsidRPr="00A05CED">
              <w:rPr>
                <w:rFonts w:cs="B Nazanin" w:hint="cs"/>
                <w:sz w:val="26"/>
                <w:szCs w:val="26"/>
                <w:rtl/>
                <w:lang w:bidi="fa-IR"/>
              </w:rPr>
              <w:t>اعلام شود</w:t>
            </w:r>
          </w:p>
        </w:tc>
        <w:tc>
          <w:tcPr>
            <w:tcW w:w="3499" w:type="dxa"/>
          </w:tcPr>
          <w:p w14:paraId="0DB1F416" w14:textId="4B4F2536" w:rsidR="00BB503C" w:rsidRPr="00A05CED" w:rsidRDefault="005A1193" w:rsidP="00B615D2">
            <w:pPr>
              <w:tabs>
                <w:tab w:val="left" w:pos="883"/>
              </w:tabs>
              <w:bidi/>
              <w:rPr>
                <w:rFonts w:cs="B Nazanin"/>
                <w:sz w:val="26"/>
                <w:szCs w:val="26"/>
                <w:rtl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ابعاد</w:t>
            </w:r>
            <w:r w:rsidR="00B615D2">
              <w:rPr>
                <w:rFonts w:cs="B Nazanin" w:hint="cs"/>
                <w:sz w:val="26"/>
                <w:szCs w:val="26"/>
                <w:rtl/>
              </w:rPr>
              <w:t xml:space="preserve"> کلی</w:t>
            </w:r>
            <w:r w:rsidR="00B615D2">
              <w:rPr>
                <w:rFonts w:cs="B Nazanin"/>
                <w:sz w:val="26"/>
                <w:szCs w:val="26"/>
                <w:rtl/>
              </w:rPr>
              <w:tab/>
            </w:r>
          </w:p>
        </w:tc>
        <w:tc>
          <w:tcPr>
            <w:tcW w:w="709" w:type="dxa"/>
          </w:tcPr>
          <w:p w14:paraId="7EED9DB2" w14:textId="77777777" w:rsidR="00BB503C" w:rsidRPr="00A05CED" w:rsidRDefault="00BB503C" w:rsidP="004B6AB7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13</w:t>
            </w:r>
          </w:p>
        </w:tc>
      </w:tr>
      <w:tr w:rsidR="00356056" w:rsidRPr="00A05CED" w14:paraId="4830B572" w14:textId="77777777" w:rsidTr="004B6AB7">
        <w:tc>
          <w:tcPr>
            <w:tcW w:w="5893" w:type="dxa"/>
          </w:tcPr>
          <w:p w14:paraId="1373A497" w14:textId="77777777" w:rsidR="00BB503C" w:rsidRPr="00A05CED" w:rsidRDefault="00BB503C" w:rsidP="004B6AB7">
            <w:pPr>
              <w:bidi/>
              <w:rPr>
                <w:rFonts w:cs="B Nazanin"/>
                <w:sz w:val="26"/>
                <w:szCs w:val="26"/>
              </w:rPr>
            </w:pPr>
          </w:p>
        </w:tc>
        <w:tc>
          <w:tcPr>
            <w:tcW w:w="1098" w:type="dxa"/>
          </w:tcPr>
          <w:p w14:paraId="38048E04" w14:textId="7ED3979E" w:rsidR="00BB503C" w:rsidRPr="00A05CED" w:rsidRDefault="005C13C4" w:rsidP="004B6AB7">
            <w:pPr>
              <w:bidi/>
              <w:jc w:val="center"/>
              <w:rPr>
                <w:rFonts w:cs="B Nazanin"/>
                <w:sz w:val="26"/>
                <w:szCs w:val="26"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اعلام شود</w:t>
            </w:r>
          </w:p>
        </w:tc>
        <w:tc>
          <w:tcPr>
            <w:tcW w:w="3499" w:type="dxa"/>
          </w:tcPr>
          <w:p w14:paraId="21C90566" w14:textId="5CBA2FB2" w:rsidR="00BB503C" w:rsidRPr="00A05CED" w:rsidRDefault="00B615D2" w:rsidP="004B6AB7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615D2">
              <w:rPr>
                <w:rFonts w:cs="B Nazanin" w:hint="cs"/>
                <w:sz w:val="26"/>
                <w:szCs w:val="26"/>
                <w:rtl/>
                <w:lang w:bidi="fa-IR"/>
              </w:rPr>
              <w:t>ابعاد</w:t>
            </w:r>
            <w:r w:rsidRPr="00B615D2">
              <w:rPr>
                <w:rFonts w:cs="B Nazanin"/>
                <w:sz w:val="26"/>
                <w:szCs w:val="26"/>
                <w:rtl/>
                <w:lang w:bidi="fa-IR"/>
              </w:rPr>
              <w:t xml:space="preserve"> </w:t>
            </w:r>
            <w:r w:rsidRPr="00B615D2">
              <w:rPr>
                <w:rFonts w:cs="B Nazanin" w:hint="cs"/>
                <w:sz w:val="26"/>
                <w:szCs w:val="26"/>
                <w:rtl/>
                <w:lang w:bidi="fa-IR"/>
              </w:rPr>
              <w:t>هر</w:t>
            </w:r>
            <w:r w:rsidRPr="00B615D2">
              <w:rPr>
                <w:rFonts w:cs="B Nazanin"/>
                <w:sz w:val="26"/>
                <w:szCs w:val="26"/>
                <w:rtl/>
                <w:lang w:bidi="fa-IR"/>
              </w:rPr>
              <w:t xml:space="preserve"> </w:t>
            </w:r>
            <w:r w:rsidRPr="00B615D2">
              <w:rPr>
                <w:rFonts w:cs="B Nazanin" w:hint="cs"/>
                <w:sz w:val="26"/>
                <w:szCs w:val="26"/>
                <w:rtl/>
                <w:lang w:bidi="fa-IR"/>
              </w:rPr>
              <w:t>لنگه</w:t>
            </w:r>
          </w:p>
        </w:tc>
        <w:tc>
          <w:tcPr>
            <w:tcW w:w="709" w:type="dxa"/>
          </w:tcPr>
          <w:p w14:paraId="37E0DAA5" w14:textId="77777777" w:rsidR="00BB503C" w:rsidRPr="00A05CED" w:rsidRDefault="00BB503C" w:rsidP="004B6AB7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14</w:t>
            </w:r>
          </w:p>
        </w:tc>
      </w:tr>
      <w:tr w:rsidR="00356056" w:rsidRPr="00A05CED" w14:paraId="129CF5A3" w14:textId="77777777" w:rsidTr="004B6AB7">
        <w:tc>
          <w:tcPr>
            <w:tcW w:w="5893" w:type="dxa"/>
          </w:tcPr>
          <w:p w14:paraId="0FADB786" w14:textId="77777777" w:rsidR="00BB503C" w:rsidRPr="00A05CED" w:rsidRDefault="00BB503C" w:rsidP="004B6AB7">
            <w:pPr>
              <w:bidi/>
              <w:rPr>
                <w:rFonts w:cs="B Nazanin"/>
                <w:sz w:val="26"/>
                <w:szCs w:val="26"/>
              </w:rPr>
            </w:pPr>
          </w:p>
        </w:tc>
        <w:tc>
          <w:tcPr>
            <w:tcW w:w="1098" w:type="dxa"/>
          </w:tcPr>
          <w:p w14:paraId="166652BE" w14:textId="28BA4F85" w:rsidR="00BB503C" w:rsidRPr="00A05CED" w:rsidRDefault="005A1193" w:rsidP="004B6AB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اعلام شود</w:t>
            </w:r>
          </w:p>
        </w:tc>
        <w:tc>
          <w:tcPr>
            <w:tcW w:w="3499" w:type="dxa"/>
          </w:tcPr>
          <w:p w14:paraId="6E810C4D" w14:textId="6CD08FDE" w:rsidR="00BB503C" w:rsidRPr="00A05CED" w:rsidRDefault="005A1193" w:rsidP="004B6AB7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A05CED">
              <w:rPr>
                <w:rFonts w:cs="B Nazanin" w:hint="cs"/>
                <w:sz w:val="26"/>
                <w:szCs w:val="26"/>
                <w:rtl/>
                <w:lang w:bidi="fa-IR"/>
              </w:rPr>
              <w:t>نمایندگی فعال در استان خوزستان</w:t>
            </w:r>
          </w:p>
        </w:tc>
        <w:tc>
          <w:tcPr>
            <w:tcW w:w="709" w:type="dxa"/>
          </w:tcPr>
          <w:p w14:paraId="67C1D889" w14:textId="77777777" w:rsidR="00BB503C" w:rsidRPr="00A05CED" w:rsidRDefault="00BB503C" w:rsidP="004B6AB7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15</w:t>
            </w:r>
          </w:p>
        </w:tc>
      </w:tr>
      <w:tr w:rsidR="00356056" w:rsidRPr="00A05CED" w14:paraId="11CDB970" w14:textId="77777777" w:rsidTr="004B6AB7">
        <w:tc>
          <w:tcPr>
            <w:tcW w:w="5893" w:type="dxa"/>
          </w:tcPr>
          <w:p w14:paraId="2A8816FA" w14:textId="77777777" w:rsidR="00BB503C" w:rsidRPr="00A05CED" w:rsidRDefault="00BB503C" w:rsidP="004B6AB7">
            <w:pPr>
              <w:bidi/>
              <w:rPr>
                <w:rFonts w:cs="B Nazanin"/>
                <w:sz w:val="26"/>
                <w:szCs w:val="26"/>
              </w:rPr>
            </w:pPr>
          </w:p>
        </w:tc>
        <w:tc>
          <w:tcPr>
            <w:tcW w:w="1098" w:type="dxa"/>
          </w:tcPr>
          <w:p w14:paraId="41E64777" w14:textId="532340A1" w:rsidR="00BB503C" w:rsidRPr="00A05CED" w:rsidRDefault="005A1193" w:rsidP="004B6AB7">
            <w:pPr>
              <w:bidi/>
              <w:jc w:val="center"/>
              <w:rPr>
                <w:rFonts w:cs="B Nazanin"/>
                <w:sz w:val="26"/>
                <w:szCs w:val="26"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اعلام شود</w:t>
            </w:r>
          </w:p>
        </w:tc>
        <w:tc>
          <w:tcPr>
            <w:tcW w:w="3499" w:type="dxa"/>
          </w:tcPr>
          <w:p w14:paraId="3A50877B" w14:textId="41C02146" w:rsidR="00BB503C" w:rsidRPr="00A05CED" w:rsidRDefault="00130A56" w:rsidP="004B6AB7">
            <w:pPr>
              <w:bidi/>
              <w:rPr>
                <w:rFonts w:cs="B Nazanin"/>
                <w:sz w:val="26"/>
                <w:szCs w:val="26"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آنتی باکتریال</w:t>
            </w:r>
          </w:p>
        </w:tc>
        <w:tc>
          <w:tcPr>
            <w:tcW w:w="709" w:type="dxa"/>
          </w:tcPr>
          <w:p w14:paraId="3E6A5F10" w14:textId="77777777" w:rsidR="00BB503C" w:rsidRPr="00A05CED" w:rsidRDefault="00BB503C" w:rsidP="004B6AB7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16</w:t>
            </w:r>
          </w:p>
        </w:tc>
      </w:tr>
      <w:tr w:rsidR="00356056" w:rsidRPr="00A05CED" w14:paraId="5F2BA81E" w14:textId="77777777" w:rsidTr="004B6AB7">
        <w:tc>
          <w:tcPr>
            <w:tcW w:w="5893" w:type="dxa"/>
          </w:tcPr>
          <w:p w14:paraId="1C4FC240" w14:textId="77777777" w:rsidR="00BB503C" w:rsidRPr="00A05CED" w:rsidRDefault="00BB503C" w:rsidP="004B6AB7">
            <w:pPr>
              <w:bidi/>
              <w:rPr>
                <w:rFonts w:cs="B Nazanin"/>
                <w:sz w:val="26"/>
                <w:szCs w:val="26"/>
              </w:rPr>
            </w:pPr>
          </w:p>
        </w:tc>
        <w:tc>
          <w:tcPr>
            <w:tcW w:w="1098" w:type="dxa"/>
          </w:tcPr>
          <w:p w14:paraId="3ADBCC72" w14:textId="25FC7AA3" w:rsidR="00BB503C" w:rsidRPr="00A05CED" w:rsidRDefault="005A1193" w:rsidP="004B6AB7">
            <w:pPr>
              <w:bidi/>
              <w:jc w:val="center"/>
              <w:rPr>
                <w:rFonts w:cs="B Nazanin"/>
                <w:sz w:val="26"/>
                <w:szCs w:val="26"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اعلام شود</w:t>
            </w:r>
          </w:p>
        </w:tc>
        <w:tc>
          <w:tcPr>
            <w:tcW w:w="3499" w:type="dxa"/>
          </w:tcPr>
          <w:p w14:paraId="1D3EF7ED" w14:textId="7360C16B" w:rsidR="00BB503C" w:rsidRPr="00A05CED" w:rsidRDefault="00F528D1" w:rsidP="004B6AB7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A05CED">
              <w:rPr>
                <w:rFonts w:cs="B Nazanin" w:hint="cs"/>
                <w:sz w:val="26"/>
                <w:szCs w:val="26"/>
                <w:rtl/>
                <w:lang w:bidi="fa-IR"/>
              </w:rPr>
              <w:t>وزن</w:t>
            </w:r>
          </w:p>
        </w:tc>
        <w:tc>
          <w:tcPr>
            <w:tcW w:w="709" w:type="dxa"/>
          </w:tcPr>
          <w:p w14:paraId="13B9EFA7" w14:textId="77777777" w:rsidR="00BB503C" w:rsidRPr="00A05CED" w:rsidRDefault="00BB503C" w:rsidP="004B6AB7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17</w:t>
            </w:r>
          </w:p>
        </w:tc>
      </w:tr>
      <w:tr w:rsidR="00356056" w:rsidRPr="00A05CED" w14:paraId="1848E2A8" w14:textId="77777777" w:rsidTr="004B6AB7">
        <w:tc>
          <w:tcPr>
            <w:tcW w:w="5893" w:type="dxa"/>
          </w:tcPr>
          <w:p w14:paraId="28DD678F" w14:textId="77777777" w:rsidR="00BB503C" w:rsidRPr="00A05CED" w:rsidRDefault="00BB503C" w:rsidP="004B6AB7">
            <w:pPr>
              <w:bidi/>
              <w:rPr>
                <w:rFonts w:cs="B Nazanin"/>
                <w:sz w:val="26"/>
                <w:szCs w:val="26"/>
              </w:rPr>
            </w:pPr>
          </w:p>
        </w:tc>
        <w:tc>
          <w:tcPr>
            <w:tcW w:w="1098" w:type="dxa"/>
          </w:tcPr>
          <w:p w14:paraId="50DA9890" w14:textId="2C10B9B2" w:rsidR="00BB503C" w:rsidRPr="00A05CED" w:rsidRDefault="00EA63EA" w:rsidP="004B6AB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اعلام شود</w:t>
            </w:r>
          </w:p>
        </w:tc>
        <w:tc>
          <w:tcPr>
            <w:tcW w:w="3499" w:type="dxa"/>
          </w:tcPr>
          <w:p w14:paraId="6D1BAE51" w14:textId="59A47A26" w:rsidR="00BB503C" w:rsidRPr="00A05CED" w:rsidRDefault="00130A56" w:rsidP="004B6AB7">
            <w:pPr>
              <w:bidi/>
              <w:contextualSpacing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قابلیت شستشو</w:t>
            </w:r>
          </w:p>
        </w:tc>
        <w:tc>
          <w:tcPr>
            <w:tcW w:w="709" w:type="dxa"/>
          </w:tcPr>
          <w:p w14:paraId="59FB49BE" w14:textId="77777777" w:rsidR="00BB503C" w:rsidRPr="00A05CED" w:rsidRDefault="00BB503C" w:rsidP="004B6AB7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18</w:t>
            </w:r>
          </w:p>
        </w:tc>
      </w:tr>
      <w:tr w:rsidR="00356056" w:rsidRPr="00A05CED" w14:paraId="671F2848" w14:textId="77777777" w:rsidTr="004B6AB7">
        <w:tc>
          <w:tcPr>
            <w:tcW w:w="5893" w:type="dxa"/>
          </w:tcPr>
          <w:p w14:paraId="25F3D478" w14:textId="77777777" w:rsidR="00724ADA" w:rsidRPr="00A05CED" w:rsidRDefault="00724ADA" w:rsidP="004B6AB7">
            <w:pPr>
              <w:bidi/>
              <w:rPr>
                <w:rFonts w:cs="B Nazanin"/>
                <w:sz w:val="26"/>
                <w:szCs w:val="26"/>
              </w:rPr>
            </w:pPr>
          </w:p>
        </w:tc>
        <w:tc>
          <w:tcPr>
            <w:tcW w:w="1098" w:type="dxa"/>
          </w:tcPr>
          <w:p w14:paraId="162AB7F1" w14:textId="4A56C41B" w:rsidR="00724ADA" w:rsidRPr="00A05CED" w:rsidRDefault="00EA63EA" w:rsidP="004B6AB7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اعلام شود</w:t>
            </w:r>
          </w:p>
        </w:tc>
        <w:tc>
          <w:tcPr>
            <w:tcW w:w="3499" w:type="dxa"/>
          </w:tcPr>
          <w:p w14:paraId="7FDF62CD" w14:textId="532CA298" w:rsidR="00724ADA" w:rsidRPr="00A05CED" w:rsidRDefault="00130A56" w:rsidP="004B6AB7">
            <w:pPr>
              <w:bidi/>
              <w:contextualSpacing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چند </w:t>
            </w:r>
            <w:r w:rsidR="0094260D">
              <w:rPr>
                <w:rFonts w:cs="B Nazanin" w:hint="cs"/>
                <w:sz w:val="26"/>
                <w:szCs w:val="26"/>
                <w:rtl/>
                <w:lang w:bidi="fa-IR"/>
              </w:rPr>
              <w:t>لنگه</w:t>
            </w:r>
          </w:p>
        </w:tc>
        <w:tc>
          <w:tcPr>
            <w:tcW w:w="709" w:type="dxa"/>
          </w:tcPr>
          <w:p w14:paraId="37DE52E7" w14:textId="0F809CA9" w:rsidR="00724ADA" w:rsidRPr="00A05CED" w:rsidRDefault="00EA63EA" w:rsidP="004B6AB7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19</w:t>
            </w:r>
          </w:p>
        </w:tc>
      </w:tr>
      <w:tr w:rsidR="00356056" w:rsidRPr="00A05CED" w14:paraId="660DBB21" w14:textId="77777777" w:rsidTr="004B6AB7">
        <w:tc>
          <w:tcPr>
            <w:tcW w:w="5893" w:type="dxa"/>
          </w:tcPr>
          <w:p w14:paraId="3F2BF856" w14:textId="77777777" w:rsidR="00BB503C" w:rsidRPr="00A05CED" w:rsidRDefault="00BB503C" w:rsidP="004B6AB7">
            <w:pPr>
              <w:bidi/>
              <w:rPr>
                <w:rFonts w:cs="B Nazanin"/>
                <w:sz w:val="26"/>
                <w:szCs w:val="26"/>
              </w:rPr>
            </w:pPr>
          </w:p>
        </w:tc>
        <w:tc>
          <w:tcPr>
            <w:tcW w:w="1098" w:type="dxa"/>
          </w:tcPr>
          <w:p w14:paraId="14E2C2A7" w14:textId="717D653B" w:rsidR="00BB503C" w:rsidRPr="00A05CED" w:rsidRDefault="00EA63EA" w:rsidP="004B6AB7">
            <w:pPr>
              <w:bidi/>
              <w:jc w:val="center"/>
              <w:rPr>
                <w:rFonts w:cs="B Nazanin"/>
                <w:sz w:val="26"/>
                <w:szCs w:val="26"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اعلام شود</w:t>
            </w:r>
          </w:p>
        </w:tc>
        <w:tc>
          <w:tcPr>
            <w:tcW w:w="3499" w:type="dxa"/>
          </w:tcPr>
          <w:p w14:paraId="5A52381D" w14:textId="3D17943C" w:rsidR="00BB503C" w:rsidRPr="00A05CED" w:rsidRDefault="00130A56" w:rsidP="004B6AB7">
            <w:pPr>
              <w:bidi/>
              <w:rPr>
                <w:rFonts w:cs="B Nazanin"/>
                <w:sz w:val="26"/>
                <w:szCs w:val="26"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تاشو</w:t>
            </w:r>
          </w:p>
        </w:tc>
        <w:tc>
          <w:tcPr>
            <w:tcW w:w="709" w:type="dxa"/>
          </w:tcPr>
          <w:p w14:paraId="1F3F9A43" w14:textId="31F3CC03" w:rsidR="00BB503C" w:rsidRPr="00A05CED" w:rsidRDefault="00EA63EA" w:rsidP="004B6AB7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20</w:t>
            </w:r>
          </w:p>
        </w:tc>
      </w:tr>
      <w:tr w:rsidR="004B6AB7" w:rsidRPr="00A05CED" w14:paraId="097FB87D" w14:textId="77777777" w:rsidTr="004B6AB7">
        <w:tc>
          <w:tcPr>
            <w:tcW w:w="5893" w:type="dxa"/>
          </w:tcPr>
          <w:p w14:paraId="0DA86AB8" w14:textId="77777777" w:rsidR="00724ADA" w:rsidRPr="00A05CED" w:rsidRDefault="00724ADA" w:rsidP="004B6AB7">
            <w:pPr>
              <w:bidi/>
              <w:rPr>
                <w:rFonts w:cs="B Nazanin"/>
                <w:sz w:val="26"/>
                <w:szCs w:val="26"/>
              </w:rPr>
            </w:pPr>
          </w:p>
        </w:tc>
        <w:tc>
          <w:tcPr>
            <w:tcW w:w="1098" w:type="dxa"/>
          </w:tcPr>
          <w:p w14:paraId="1112D55C" w14:textId="3CA7F66C" w:rsidR="00724ADA" w:rsidRPr="00A05CED" w:rsidRDefault="00EA63EA" w:rsidP="004B6AB7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اعلام شود</w:t>
            </w:r>
          </w:p>
        </w:tc>
        <w:tc>
          <w:tcPr>
            <w:tcW w:w="3499" w:type="dxa"/>
          </w:tcPr>
          <w:p w14:paraId="1A8FECF6" w14:textId="6C80EEB0" w:rsidR="00724ADA" w:rsidRPr="00A05CED" w:rsidRDefault="00F528D1" w:rsidP="004B6AB7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 xml:space="preserve">جنس </w:t>
            </w:r>
            <w:r w:rsidR="00130A56">
              <w:rPr>
                <w:rFonts w:cs="B Nazanin" w:hint="cs"/>
                <w:sz w:val="26"/>
                <w:szCs w:val="26"/>
                <w:rtl/>
              </w:rPr>
              <w:t>پار</w:t>
            </w:r>
            <w:r w:rsidR="00B615D2">
              <w:rPr>
                <w:rFonts w:cs="B Nazanin" w:hint="cs"/>
                <w:sz w:val="26"/>
                <w:szCs w:val="26"/>
                <w:rtl/>
              </w:rPr>
              <w:t>چه (پرده)</w:t>
            </w:r>
          </w:p>
        </w:tc>
        <w:tc>
          <w:tcPr>
            <w:tcW w:w="709" w:type="dxa"/>
          </w:tcPr>
          <w:p w14:paraId="1E82583C" w14:textId="521AC6B8" w:rsidR="00724ADA" w:rsidRPr="00A05CED" w:rsidRDefault="00EA63EA" w:rsidP="004B6AB7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21</w:t>
            </w:r>
          </w:p>
        </w:tc>
      </w:tr>
      <w:tr w:rsidR="00356056" w:rsidRPr="00A05CED" w14:paraId="2A84AC5E" w14:textId="77777777" w:rsidTr="004B6AB7">
        <w:tc>
          <w:tcPr>
            <w:tcW w:w="5893" w:type="dxa"/>
          </w:tcPr>
          <w:p w14:paraId="37D0C312" w14:textId="77777777" w:rsidR="00BB503C" w:rsidRPr="00A05CED" w:rsidRDefault="00BB503C" w:rsidP="004B6AB7">
            <w:pPr>
              <w:bidi/>
              <w:rPr>
                <w:rFonts w:cs="B Nazanin"/>
                <w:sz w:val="26"/>
                <w:szCs w:val="26"/>
              </w:rPr>
            </w:pPr>
          </w:p>
        </w:tc>
        <w:tc>
          <w:tcPr>
            <w:tcW w:w="1098" w:type="dxa"/>
          </w:tcPr>
          <w:p w14:paraId="5ED85A76" w14:textId="05FDDBB6" w:rsidR="00BB503C" w:rsidRPr="00A05CED" w:rsidRDefault="00EA63EA" w:rsidP="004B6AB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اعلام شود</w:t>
            </w:r>
          </w:p>
        </w:tc>
        <w:tc>
          <w:tcPr>
            <w:tcW w:w="3499" w:type="dxa"/>
          </w:tcPr>
          <w:p w14:paraId="2D13414D" w14:textId="7F345C0A" w:rsidR="00BB503C" w:rsidRPr="00A05CED" w:rsidRDefault="00130A56" w:rsidP="004B6AB7">
            <w:pPr>
              <w:bidi/>
              <w:rPr>
                <w:rFonts w:cs="B Nazanin"/>
                <w:sz w:val="26"/>
                <w:szCs w:val="26"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 xml:space="preserve">چرخ </w:t>
            </w:r>
          </w:p>
        </w:tc>
        <w:tc>
          <w:tcPr>
            <w:tcW w:w="709" w:type="dxa"/>
          </w:tcPr>
          <w:p w14:paraId="56BCF80B" w14:textId="3D63BB68" w:rsidR="00BB503C" w:rsidRPr="00A05CED" w:rsidRDefault="00EA63EA" w:rsidP="004B6AB7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22</w:t>
            </w:r>
          </w:p>
        </w:tc>
      </w:tr>
      <w:tr w:rsidR="00356056" w:rsidRPr="00A05CED" w14:paraId="37B92AC8" w14:textId="77777777" w:rsidTr="004B6AB7">
        <w:tc>
          <w:tcPr>
            <w:tcW w:w="5893" w:type="dxa"/>
          </w:tcPr>
          <w:p w14:paraId="3ED55AFB" w14:textId="77777777" w:rsidR="00BB503C" w:rsidRPr="00A05CED" w:rsidRDefault="00BB503C" w:rsidP="004B6AB7">
            <w:pPr>
              <w:bidi/>
              <w:rPr>
                <w:rFonts w:cs="B Nazanin"/>
                <w:sz w:val="26"/>
                <w:szCs w:val="26"/>
              </w:rPr>
            </w:pPr>
          </w:p>
        </w:tc>
        <w:tc>
          <w:tcPr>
            <w:tcW w:w="1098" w:type="dxa"/>
          </w:tcPr>
          <w:p w14:paraId="3D91E184" w14:textId="49F66797" w:rsidR="00BB503C" w:rsidRPr="00A05CED" w:rsidRDefault="00EA63EA" w:rsidP="004B6AB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A05CED">
              <w:rPr>
                <w:rFonts w:cs="B Nazanin" w:hint="cs"/>
                <w:sz w:val="26"/>
                <w:szCs w:val="26"/>
                <w:rtl/>
                <w:lang w:bidi="fa-IR"/>
              </w:rPr>
              <w:t>اعلام شود</w:t>
            </w:r>
          </w:p>
        </w:tc>
        <w:tc>
          <w:tcPr>
            <w:tcW w:w="3499" w:type="dxa"/>
          </w:tcPr>
          <w:p w14:paraId="20854A90" w14:textId="153F2411" w:rsidR="00BB503C" w:rsidRPr="00A05CED" w:rsidRDefault="00130A56" w:rsidP="004B6AB7">
            <w:pPr>
              <w:bidi/>
              <w:rPr>
                <w:rFonts w:cs="B Nazanin"/>
                <w:sz w:val="26"/>
                <w:szCs w:val="26"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="00B615D2">
              <w:rPr>
                <w:rFonts w:cs="B Nazanin" w:hint="cs"/>
                <w:sz w:val="26"/>
                <w:szCs w:val="26"/>
                <w:rtl/>
              </w:rPr>
              <w:t>سهولت در جابجایی</w:t>
            </w:r>
          </w:p>
        </w:tc>
        <w:tc>
          <w:tcPr>
            <w:tcW w:w="709" w:type="dxa"/>
          </w:tcPr>
          <w:p w14:paraId="348A4656" w14:textId="6E11A82B" w:rsidR="00BB503C" w:rsidRPr="00A05CED" w:rsidRDefault="00EA63EA" w:rsidP="004B6AB7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23</w:t>
            </w:r>
          </w:p>
        </w:tc>
      </w:tr>
      <w:tr w:rsidR="00356056" w:rsidRPr="00A05CED" w14:paraId="7971D1A0" w14:textId="77777777" w:rsidTr="004B6AB7">
        <w:tc>
          <w:tcPr>
            <w:tcW w:w="5893" w:type="dxa"/>
          </w:tcPr>
          <w:p w14:paraId="417F4CAE" w14:textId="77777777" w:rsidR="00BB503C" w:rsidRPr="00A05CED" w:rsidRDefault="00BB503C" w:rsidP="004B6AB7">
            <w:pPr>
              <w:bidi/>
              <w:rPr>
                <w:rFonts w:cs="B Nazanin"/>
                <w:sz w:val="26"/>
                <w:szCs w:val="26"/>
              </w:rPr>
            </w:pPr>
          </w:p>
        </w:tc>
        <w:tc>
          <w:tcPr>
            <w:tcW w:w="1098" w:type="dxa"/>
          </w:tcPr>
          <w:p w14:paraId="4BAD7D83" w14:textId="2D2AD670" w:rsidR="00BB503C" w:rsidRPr="00A05CED" w:rsidRDefault="00EA63EA" w:rsidP="004B6AB7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اعلام شود</w:t>
            </w:r>
          </w:p>
        </w:tc>
        <w:tc>
          <w:tcPr>
            <w:tcW w:w="3499" w:type="dxa"/>
          </w:tcPr>
          <w:p w14:paraId="59B4DD4F" w14:textId="567FF275" w:rsidR="00F528D1" w:rsidRPr="00A05CED" w:rsidRDefault="00B615D2" w:rsidP="00F528D1">
            <w:pPr>
              <w:bidi/>
              <w:rPr>
                <w:rFonts w:cs="B Nazanin"/>
                <w:sz w:val="26"/>
                <w:szCs w:val="26"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قابلیت باز و بسته شدن</w:t>
            </w:r>
          </w:p>
        </w:tc>
        <w:tc>
          <w:tcPr>
            <w:tcW w:w="709" w:type="dxa"/>
          </w:tcPr>
          <w:p w14:paraId="0A9B0DEC" w14:textId="3CA0B100" w:rsidR="00BB503C" w:rsidRPr="00A05CED" w:rsidRDefault="00EA63EA" w:rsidP="004B6AB7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24</w:t>
            </w:r>
          </w:p>
        </w:tc>
      </w:tr>
      <w:tr w:rsidR="00356056" w:rsidRPr="00A05CED" w14:paraId="05C000F1" w14:textId="77777777" w:rsidTr="004B6AB7">
        <w:tc>
          <w:tcPr>
            <w:tcW w:w="5893" w:type="dxa"/>
          </w:tcPr>
          <w:p w14:paraId="1E83DE7D" w14:textId="77777777" w:rsidR="00BB503C" w:rsidRPr="00A05CED" w:rsidRDefault="00BB503C" w:rsidP="004B6AB7">
            <w:pPr>
              <w:bidi/>
              <w:rPr>
                <w:rFonts w:cs="B Nazanin"/>
                <w:sz w:val="26"/>
                <w:szCs w:val="26"/>
              </w:rPr>
            </w:pPr>
          </w:p>
        </w:tc>
        <w:tc>
          <w:tcPr>
            <w:tcW w:w="1098" w:type="dxa"/>
          </w:tcPr>
          <w:p w14:paraId="43FB2286" w14:textId="47DC107C" w:rsidR="00BB503C" w:rsidRPr="00A05CED" w:rsidRDefault="00155671" w:rsidP="004B6AB7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الزام</w:t>
            </w:r>
          </w:p>
        </w:tc>
        <w:tc>
          <w:tcPr>
            <w:tcW w:w="3499" w:type="dxa"/>
          </w:tcPr>
          <w:p w14:paraId="1468429A" w14:textId="2B992E6D" w:rsidR="00BB503C" w:rsidRPr="00A05CED" w:rsidRDefault="00B615D2" w:rsidP="004B6AB7">
            <w:pPr>
              <w:bidi/>
              <w:rPr>
                <w:rFonts w:cs="B Nazanin"/>
                <w:sz w:val="26"/>
                <w:szCs w:val="26"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پرده ضد آب</w:t>
            </w:r>
          </w:p>
        </w:tc>
        <w:tc>
          <w:tcPr>
            <w:tcW w:w="709" w:type="dxa"/>
          </w:tcPr>
          <w:p w14:paraId="7ECFD234" w14:textId="5C94DE15" w:rsidR="00BB503C" w:rsidRPr="00A05CED" w:rsidRDefault="00EA63EA" w:rsidP="004B6AB7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25</w:t>
            </w:r>
          </w:p>
        </w:tc>
      </w:tr>
      <w:tr w:rsidR="00F528D1" w:rsidRPr="00A05CED" w14:paraId="27CD5D14" w14:textId="77777777" w:rsidTr="004B6AB7">
        <w:tc>
          <w:tcPr>
            <w:tcW w:w="5893" w:type="dxa"/>
          </w:tcPr>
          <w:p w14:paraId="31F0CE55" w14:textId="77777777" w:rsidR="00F528D1" w:rsidRPr="00A05CED" w:rsidRDefault="00F528D1" w:rsidP="00F528D1">
            <w:pPr>
              <w:bidi/>
              <w:rPr>
                <w:rFonts w:cs="B Nazanin"/>
                <w:sz w:val="26"/>
                <w:szCs w:val="26"/>
              </w:rPr>
            </w:pPr>
          </w:p>
        </w:tc>
        <w:tc>
          <w:tcPr>
            <w:tcW w:w="1098" w:type="dxa"/>
          </w:tcPr>
          <w:p w14:paraId="7E284FDE" w14:textId="480040C3" w:rsidR="00F528D1" w:rsidRPr="00A05CED" w:rsidRDefault="00F528D1" w:rsidP="00F528D1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اعلام شود</w:t>
            </w:r>
          </w:p>
        </w:tc>
        <w:tc>
          <w:tcPr>
            <w:tcW w:w="3499" w:type="dxa"/>
          </w:tcPr>
          <w:p w14:paraId="6B8CF24E" w14:textId="711579E2" w:rsidR="00F528D1" w:rsidRPr="00A05CED" w:rsidRDefault="00B615D2" w:rsidP="00F528D1">
            <w:pPr>
              <w:bidi/>
              <w:rPr>
                <w:rFonts w:cs="B Nazanin"/>
                <w:sz w:val="26"/>
                <w:szCs w:val="26"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 xml:space="preserve">قابلیت </w:t>
            </w:r>
            <w:r w:rsidR="00EE7276">
              <w:rPr>
                <w:rFonts w:cs="B Nazanin" w:hint="cs"/>
                <w:sz w:val="26"/>
                <w:szCs w:val="26"/>
                <w:rtl/>
              </w:rPr>
              <w:t>ضد عفونی</w:t>
            </w:r>
            <w:bookmarkStart w:id="0" w:name="_GoBack"/>
            <w:bookmarkEnd w:id="0"/>
          </w:p>
        </w:tc>
        <w:tc>
          <w:tcPr>
            <w:tcW w:w="709" w:type="dxa"/>
          </w:tcPr>
          <w:p w14:paraId="19388184" w14:textId="166C56F9" w:rsidR="00F528D1" w:rsidRPr="00A05CED" w:rsidRDefault="00F528D1" w:rsidP="00F528D1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26</w:t>
            </w:r>
          </w:p>
        </w:tc>
      </w:tr>
      <w:tr w:rsidR="00F528D1" w:rsidRPr="00A05CED" w14:paraId="14EFCF0B" w14:textId="77777777" w:rsidTr="004B6AB7">
        <w:tc>
          <w:tcPr>
            <w:tcW w:w="5893" w:type="dxa"/>
          </w:tcPr>
          <w:p w14:paraId="0C787D9E" w14:textId="77777777" w:rsidR="00F528D1" w:rsidRPr="00A05CED" w:rsidRDefault="00F528D1" w:rsidP="00F528D1">
            <w:pPr>
              <w:bidi/>
              <w:rPr>
                <w:rFonts w:cs="B Nazanin"/>
                <w:sz w:val="26"/>
                <w:szCs w:val="26"/>
              </w:rPr>
            </w:pPr>
          </w:p>
        </w:tc>
        <w:tc>
          <w:tcPr>
            <w:tcW w:w="1098" w:type="dxa"/>
          </w:tcPr>
          <w:p w14:paraId="0577D677" w14:textId="64599F93" w:rsidR="00F528D1" w:rsidRPr="00A05CED" w:rsidRDefault="00F528D1" w:rsidP="00F528D1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اعلام شود</w:t>
            </w:r>
          </w:p>
        </w:tc>
        <w:tc>
          <w:tcPr>
            <w:tcW w:w="3499" w:type="dxa"/>
          </w:tcPr>
          <w:p w14:paraId="616B5252" w14:textId="33B13171" w:rsidR="00F528D1" w:rsidRPr="00A05CED" w:rsidRDefault="00B615D2" w:rsidP="00F528D1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رنگ پودری الکترو استاتیک</w:t>
            </w:r>
          </w:p>
        </w:tc>
        <w:tc>
          <w:tcPr>
            <w:tcW w:w="709" w:type="dxa"/>
          </w:tcPr>
          <w:p w14:paraId="6D41EB61" w14:textId="77777777" w:rsidR="00F528D1" w:rsidRPr="00A05CED" w:rsidRDefault="00F528D1" w:rsidP="00F528D1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26</w:t>
            </w:r>
          </w:p>
        </w:tc>
      </w:tr>
      <w:tr w:rsidR="00F528D1" w:rsidRPr="00A05CED" w14:paraId="339196BA" w14:textId="77777777" w:rsidTr="004B6AB7">
        <w:tc>
          <w:tcPr>
            <w:tcW w:w="5893" w:type="dxa"/>
          </w:tcPr>
          <w:p w14:paraId="421E8F44" w14:textId="77777777" w:rsidR="00F528D1" w:rsidRPr="00A05CED" w:rsidRDefault="00F528D1" w:rsidP="00F528D1">
            <w:pPr>
              <w:bidi/>
              <w:rPr>
                <w:rFonts w:cs="B Nazanin"/>
                <w:sz w:val="26"/>
                <w:szCs w:val="26"/>
              </w:rPr>
            </w:pPr>
          </w:p>
        </w:tc>
        <w:tc>
          <w:tcPr>
            <w:tcW w:w="1098" w:type="dxa"/>
          </w:tcPr>
          <w:p w14:paraId="296B033D" w14:textId="6F785B23" w:rsidR="00F528D1" w:rsidRPr="00A05CED" w:rsidRDefault="00F528D1" w:rsidP="00F528D1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اعلام شود</w:t>
            </w:r>
          </w:p>
        </w:tc>
        <w:tc>
          <w:tcPr>
            <w:tcW w:w="3499" w:type="dxa"/>
          </w:tcPr>
          <w:p w14:paraId="09680558" w14:textId="294E61DA" w:rsidR="00F528D1" w:rsidRPr="00A05CED" w:rsidRDefault="00F528D1" w:rsidP="00F528D1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سایر قابلیتهای دستگاه</w:t>
            </w:r>
          </w:p>
        </w:tc>
        <w:tc>
          <w:tcPr>
            <w:tcW w:w="709" w:type="dxa"/>
          </w:tcPr>
          <w:p w14:paraId="76A1ADB3" w14:textId="28D145B5" w:rsidR="00F528D1" w:rsidRPr="00A05CED" w:rsidRDefault="00F528D1" w:rsidP="00F528D1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27</w:t>
            </w:r>
          </w:p>
        </w:tc>
      </w:tr>
      <w:tr w:rsidR="00F528D1" w:rsidRPr="00A05CED" w14:paraId="530AB95A" w14:textId="77777777" w:rsidTr="004B6AB7">
        <w:tc>
          <w:tcPr>
            <w:tcW w:w="5893" w:type="dxa"/>
          </w:tcPr>
          <w:p w14:paraId="52B58D42" w14:textId="77777777" w:rsidR="00F528D1" w:rsidRPr="00A05CED" w:rsidRDefault="00F528D1" w:rsidP="00F528D1">
            <w:pPr>
              <w:bidi/>
              <w:rPr>
                <w:rFonts w:cs="B Nazanin"/>
                <w:sz w:val="26"/>
                <w:szCs w:val="26"/>
              </w:rPr>
            </w:pPr>
          </w:p>
        </w:tc>
        <w:tc>
          <w:tcPr>
            <w:tcW w:w="1098" w:type="dxa"/>
          </w:tcPr>
          <w:p w14:paraId="19F8FE16" w14:textId="351A1929" w:rsidR="00F528D1" w:rsidRPr="00A05CED" w:rsidRDefault="00A05CED" w:rsidP="00A05CED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الزام</w:t>
            </w:r>
          </w:p>
        </w:tc>
        <w:tc>
          <w:tcPr>
            <w:tcW w:w="3499" w:type="dxa"/>
          </w:tcPr>
          <w:p w14:paraId="0038550F" w14:textId="5663718E" w:rsidR="00F528D1" w:rsidRPr="00A05CED" w:rsidRDefault="00A05CED" w:rsidP="00F528D1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A05CED">
              <w:rPr>
                <w:rFonts w:cs="B Nazanin"/>
                <w:sz w:val="26"/>
                <w:szCs w:val="26"/>
                <w:rtl/>
                <w:lang w:bidi="fa-IR"/>
              </w:rPr>
              <w:t>تصو</w:t>
            </w:r>
            <w:r w:rsidRPr="00A05CED">
              <w:rPr>
                <w:rFonts w:cs="B Nazanin" w:hint="cs"/>
                <w:sz w:val="26"/>
                <w:szCs w:val="26"/>
                <w:rtl/>
                <w:lang w:bidi="fa-IR"/>
              </w:rPr>
              <w:t>ی</w:t>
            </w:r>
            <w:r w:rsidRPr="00A05CED">
              <w:rPr>
                <w:rFonts w:cs="B Nazanin" w:hint="eastAsia"/>
                <w:sz w:val="26"/>
                <w:szCs w:val="26"/>
                <w:rtl/>
                <w:lang w:bidi="fa-IR"/>
              </w:rPr>
              <w:t>ر</w:t>
            </w:r>
            <w:r w:rsidRPr="00A05CED">
              <w:rPr>
                <w:rFonts w:cs="B Nazanin"/>
                <w:sz w:val="26"/>
                <w:szCs w:val="26"/>
                <w:rtl/>
                <w:lang w:bidi="fa-IR"/>
              </w:rPr>
              <w:t xml:space="preserve"> دستگاه پ</w:t>
            </w:r>
            <w:r w:rsidRPr="00A05CED">
              <w:rPr>
                <w:rFonts w:cs="B Nazanin" w:hint="cs"/>
                <w:sz w:val="26"/>
                <w:szCs w:val="26"/>
                <w:rtl/>
                <w:lang w:bidi="fa-IR"/>
              </w:rPr>
              <w:t>ی</w:t>
            </w:r>
            <w:r w:rsidRPr="00A05CED">
              <w:rPr>
                <w:rFonts w:cs="B Nazanin" w:hint="eastAsia"/>
                <w:sz w:val="26"/>
                <w:szCs w:val="26"/>
                <w:rtl/>
                <w:lang w:bidi="fa-IR"/>
              </w:rPr>
              <w:t>وست</w:t>
            </w:r>
            <w:r w:rsidRPr="00A05CED">
              <w:rPr>
                <w:rFonts w:cs="B Nazanin"/>
                <w:sz w:val="26"/>
                <w:szCs w:val="26"/>
                <w:rtl/>
                <w:lang w:bidi="fa-IR"/>
              </w:rPr>
              <w:t xml:space="preserve"> شود</w:t>
            </w:r>
          </w:p>
        </w:tc>
        <w:tc>
          <w:tcPr>
            <w:tcW w:w="709" w:type="dxa"/>
          </w:tcPr>
          <w:p w14:paraId="0C23C35F" w14:textId="69F43388" w:rsidR="00F528D1" w:rsidRPr="00A05CED" w:rsidRDefault="00F528D1" w:rsidP="00F528D1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28</w:t>
            </w:r>
          </w:p>
        </w:tc>
      </w:tr>
      <w:tr w:rsidR="00F528D1" w:rsidRPr="00A05CED" w14:paraId="6B407994" w14:textId="77777777" w:rsidTr="004B6AB7">
        <w:tc>
          <w:tcPr>
            <w:tcW w:w="5893" w:type="dxa"/>
          </w:tcPr>
          <w:p w14:paraId="534B4D1B" w14:textId="77777777" w:rsidR="00F528D1" w:rsidRPr="00A05CED" w:rsidRDefault="00F528D1" w:rsidP="00F528D1">
            <w:pPr>
              <w:bidi/>
              <w:rPr>
                <w:rFonts w:cs="B Nazanin"/>
                <w:sz w:val="26"/>
                <w:szCs w:val="26"/>
              </w:rPr>
            </w:pPr>
          </w:p>
        </w:tc>
        <w:tc>
          <w:tcPr>
            <w:tcW w:w="1098" w:type="dxa"/>
          </w:tcPr>
          <w:p w14:paraId="0AD9F80D" w14:textId="44B43F4A" w:rsidR="00F528D1" w:rsidRPr="00A05CED" w:rsidRDefault="00155671" w:rsidP="00F528D1">
            <w:pPr>
              <w:bidi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 xml:space="preserve">اعلام شود </w:t>
            </w:r>
          </w:p>
        </w:tc>
        <w:tc>
          <w:tcPr>
            <w:tcW w:w="3499" w:type="dxa"/>
          </w:tcPr>
          <w:p w14:paraId="670DCC22" w14:textId="0CE58A41" w:rsidR="00F528D1" w:rsidRPr="00A05CED" w:rsidRDefault="00155671" w:rsidP="00F528D1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155671">
              <w:rPr>
                <w:rFonts w:cs="B Nazanin"/>
                <w:sz w:val="26"/>
                <w:szCs w:val="26"/>
                <w:rtl/>
                <w:lang w:bidi="fa-IR"/>
              </w:rPr>
              <w:t>تعهد تام</w:t>
            </w:r>
            <w:r w:rsidRPr="00155671">
              <w:rPr>
                <w:rFonts w:cs="B Nazanin" w:hint="cs"/>
                <w:sz w:val="26"/>
                <w:szCs w:val="26"/>
                <w:rtl/>
                <w:lang w:bidi="fa-IR"/>
              </w:rPr>
              <w:t>ی</w:t>
            </w:r>
            <w:r w:rsidRPr="00155671">
              <w:rPr>
                <w:rFonts w:cs="B Nazanin" w:hint="eastAsia"/>
                <w:sz w:val="26"/>
                <w:szCs w:val="26"/>
                <w:rtl/>
                <w:lang w:bidi="fa-IR"/>
              </w:rPr>
              <w:t>ن</w:t>
            </w:r>
            <w:r w:rsidRPr="00155671">
              <w:rPr>
                <w:rFonts w:cs="B Nazanin"/>
                <w:sz w:val="26"/>
                <w:szCs w:val="26"/>
                <w:rtl/>
                <w:lang w:bidi="fa-IR"/>
              </w:rPr>
              <w:t xml:space="preserve"> قطعات</w:t>
            </w:r>
          </w:p>
        </w:tc>
        <w:tc>
          <w:tcPr>
            <w:tcW w:w="709" w:type="dxa"/>
          </w:tcPr>
          <w:p w14:paraId="175D2426" w14:textId="7246F7C1" w:rsidR="00F528D1" w:rsidRPr="00A05CED" w:rsidRDefault="00F528D1" w:rsidP="00F528D1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29</w:t>
            </w:r>
          </w:p>
        </w:tc>
      </w:tr>
      <w:tr w:rsidR="00F528D1" w:rsidRPr="00A05CED" w14:paraId="446FC1C7" w14:textId="77777777" w:rsidTr="004B6AB7">
        <w:trPr>
          <w:trHeight w:val="593"/>
        </w:trPr>
        <w:tc>
          <w:tcPr>
            <w:tcW w:w="5893" w:type="dxa"/>
          </w:tcPr>
          <w:p w14:paraId="28264F6E" w14:textId="77777777" w:rsidR="00F528D1" w:rsidRPr="00A05CED" w:rsidRDefault="00F528D1" w:rsidP="00F528D1">
            <w:pPr>
              <w:bidi/>
              <w:rPr>
                <w:rFonts w:cs="B Nazanin"/>
                <w:sz w:val="26"/>
                <w:szCs w:val="26"/>
              </w:rPr>
            </w:pPr>
          </w:p>
        </w:tc>
        <w:tc>
          <w:tcPr>
            <w:tcW w:w="1098" w:type="dxa"/>
          </w:tcPr>
          <w:p w14:paraId="60C1F7DD" w14:textId="589FFA91" w:rsidR="00F528D1" w:rsidRPr="00A05CED" w:rsidRDefault="00B615D2" w:rsidP="00F528D1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B615D2">
              <w:rPr>
                <w:rFonts w:cs="B Nazanin" w:hint="cs"/>
                <w:sz w:val="26"/>
                <w:szCs w:val="26"/>
                <w:rtl/>
              </w:rPr>
              <w:t>اعلام</w:t>
            </w:r>
            <w:r w:rsidRPr="00B615D2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B615D2">
              <w:rPr>
                <w:rFonts w:cs="B Nazanin" w:hint="cs"/>
                <w:sz w:val="26"/>
                <w:szCs w:val="26"/>
                <w:rtl/>
              </w:rPr>
              <w:t>شود</w:t>
            </w:r>
          </w:p>
        </w:tc>
        <w:tc>
          <w:tcPr>
            <w:tcW w:w="3499" w:type="dxa"/>
          </w:tcPr>
          <w:p w14:paraId="0C4ECF60" w14:textId="0B0F78EF" w:rsidR="00F528D1" w:rsidRPr="00A05CED" w:rsidRDefault="00B615D2" w:rsidP="00F528D1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B615D2">
              <w:rPr>
                <w:rFonts w:cs="B Nazanin" w:hint="cs"/>
                <w:sz w:val="26"/>
                <w:szCs w:val="26"/>
                <w:rtl/>
              </w:rPr>
              <w:t>جنس</w:t>
            </w:r>
            <w:r w:rsidRPr="00B615D2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B615D2">
              <w:rPr>
                <w:rFonts w:cs="B Nazanin" w:hint="cs"/>
                <w:sz w:val="26"/>
                <w:szCs w:val="26"/>
                <w:rtl/>
              </w:rPr>
              <w:t>بدنه</w:t>
            </w:r>
          </w:p>
        </w:tc>
        <w:tc>
          <w:tcPr>
            <w:tcW w:w="709" w:type="dxa"/>
          </w:tcPr>
          <w:p w14:paraId="4676538A" w14:textId="1882EAC8" w:rsidR="00F528D1" w:rsidRPr="00A05CED" w:rsidRDefault="00F528D1" w:rsidP="00F528D1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30</w:t>
            </w:r>
          </w:p>
        </w:tc>
      </w:tr>
      <w:tr w:rsidR="00F528D1" w:rsidRPr="00A05CED" w14:paraId="7AF64AFE" w14:textId="77777777" w:rsidTr="004B6AB7">
        <w:trPr>
          <w:trHeight w:val="593"/>
        </w:trPr>
        <w:tc>
          <w:tcPr>
            <w:tcW w:w="5893" w:type="dxa"/>
          </w:tcPr>
          <w:p w14:paraId="7CDD6508" w14:textId="77777777" w:rsidR="00F528D1" w:rsidRPr="00A05CED" w:rsidRDefault="00F528D1" w:rsidP="00F528D1">
            <w:pPr>
              <w:bidi/>
              <w:rPr>
                <w:rFonts w:cs="B Nazanin"/>
                <w:sz w:val="26"/>
                <w:szCs w:val="26"/>
              </w:rPr>
            </w:pPr>
          </w:p>
        </w:tc>
        <w:tc>
          <w:tcPr>
            <w:tcW w:w="1098" w:type="dxa"/>
          </w:tcPr>
          <w:p w14:paraId="5479D2B9" w14:textId="2A0F122F" w:rsidR="00F528D1" w:rsidRPr="00A05CED" w:rsidRDefault="00F528D1" w:rsidP="00F528D1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3499" w:type="dxa"/>
          </w:tcPr>
          <w:p w14:paraId="6095F5EC" w14:textId="12967574" w:rsidR="00F528D1" w:rsidRPr="00A05CED" w:rsidRDefault="00F528D1" w:rsidP="00F528D1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709" w:type="dxa"/>
          </w:tcPr>
          <w:p w14:paraId="74083C18" w14:textId="4A868172" w:rsidR="00F528D1" w:rsidRPr="00A05CED" w:rsidRDefault="00F528D1" w:rsidP="00F528D1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31</w:t>
            </w:r>
          </w:p>
        </w:tc>
      </w:tr>
      <w:tr w:rsidR="00F528D1" w:rsidRPr="00A05CED" w14:paraId="417F1796" w14:textId="77777777" w:rsidTr="004B6AB7">
        <w:trPr>
          <w:trHeight w:val="593"/>
        </w:trPr>
        <w:tc>
          <w:tcPr>
            <w:tcW w:w="5893" w:type="dxa"/>
          </w:tcPr>
          <w:p w14:paraId="5FC1670A" w14:textId="77777777" w:rsidR="00F528D1" w:rsidRPr="00A05CED" w:rsidRDefault="00F528D1" w:rsidP="00F528D1">
            <w:pPr>
              <w:bidi/>
              <w:rPr>
                <w:rFonts w:cs="B Nazanin"/>
                <w:sz w:val="26"/>
                <w:szCs w:val="26"/>
              </w:rPr>
            </w:pPr>
          </w:p>
        </w:tc>
        <w:tc>
          <w:tcPr>
            <w:tcW w:w="1098" w:type="dxa"/>
          </w:tcPr>
          <w:p w14:paraId="199AD555" w14:textId="312C70E2" w:rsidR="00F528D1" w:rsidRPr="00A05CED" w:rsidRDefault="00F528D1" w:rsidP="00F528D1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3499" w:type="dxa"/>
          </w:tcPr>
          <w:p w14:paraId="63F6EA87" w14:textId="7C4FFE0C" w:rsidR="00F528D1" w:rsidRPr="00A05CED" w:rsidRDefault="00F528D1" w:rsidP="00F528D1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709" w:type="dxa"/>
          </w:tcPr>
          <w:p w14:paraId="12903648" w14:textId="77459FE7" w:rsidR="00F528D1" w:rsidRPr="00A05CED" w:rsidRDefault="00F528D1" w:rsidP="00F528D1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32</w:t>
            </w:r>
          </w:p>
        </w:tc>
      </w:tr>
      <w:tr w:rsidR="00F528D1" w:rsidRPr="00A05CED" w14:paraId="49D093CF" w14:textId="77777777" w:rsidTr="004B6AB7">
        <w:trPr>
          <w:trHeight w:val="593"/>
        </w:trPr>
        <w:tc>
          <w:tcPr>
            <w:tcW w:w="5893" w:type="dxa"/>
          </w:tcPr>
          <w:p w14:paraId="65F2FBD2" w14:textId="77777777" w:rsidR="00F528D1" w:rsidRPr="00A05CED" w:rsidRDefault="00F528D1" w:rsidP="00F528D1">
            <w:pPr>
              <w:bidi/>
              <w:rPr>
                <w:rFonts w:cs="B Nazanin"/>
                <w:sz w:val="26"/>
                <w:szCs w:val="26"/>
              </w:rPr>
            </w:pPr>
          </w:p>
        </w:tc>
        <w:tc>
          <w:tcPr>
            <w:tcW w:w="1098" w:type="dxa"/>
          </w:tcPr>
          <w:p w14:paraId="35B38AF2" w14:textId="1CF0A6E9" w:rsidR="00F528D1" w:rsidRPr="00A05CED" w:rsidRDefault="00F528D1" w:rsidP="00F528D1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3499" w:type="dxa"/>
          </w:tcPr>
          <w:p w14:paraId="43E62FB8" w14:textId="5EBFBF65" w:rsidR="00F528D1" w:rsidRPr="00A05CED" w:rsidRDefault="00F528D1" w:rsidP="00F528D1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709" w:type="dxa"/>
          </w:tcPr>
          <w:p w14:paraId="70C17C75" w14:textId="373292CA" w:rsidR="00F528D1" w:rsidRPr="00A05CED" w:rsidRDefault="00F528D1" w:rsidP="00F528D1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33</w:t>
            </w:r>
          </w:p>
        </w:tc>
      </w:tr>
      <w:tr w:rsidR="00F528D1" w:rsidRPr="00A05CED" w14:paraId="173AAC94" w14:textId="77777777" w:rsidTr="004B6AB7">
        <w:trPr>
          <w:trHeight w:val="593"/>
        </w:trPr>
        <w:tc>
          <w:tcPr>
            <w:tcW w:w="5893" w:type="dxa"/>
          </w:tcPr>
          <w:p w14:paraId="1D9A7077" w14:textId="77777777" w:rsidR="00F528D1" w:rsidRPr="00A05CED" w:rsidRDefault="00F528D1" w:rsidP="00F528D1">
            <w:pPr>
              <w:bidi/>
              <w:rPr>
                <w:rFonts w:cs="B Nazanin"/>
                <w:sz w:val="26"/>
                <w:szCs w:val="26"/>
              </w:rPr>
            </w:pPr>
          </w:p>
        </w:tc>
        <w:tc>
          <w:tcPr>
            <w:tcW w:w="1098" w:type="dxa"/>
          </w:tcPr>
          <w:p w14:paraId="48D94F69" w14:textId="71E5EE62" w:rsidR="00F528D1" w:rsidRPr="00A05CED" w:rsidRDefault="00F528D1" w:rsidP="00F528D1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3499" w:type="dxa"/>
          </w:tcPr>
          <w:p w14:paraId="53C8423D" w14:textId="284C0056" w:rsidR="00F528D1" w:rsidRPr="00A05CED" w:rsidRDefault="00F528D1" w:rsidP="00F528D1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709" w:type="dxa"/>
          </w:tcPr>
          <w:p w14:paraId="44A208DC" w14:textId="795432D6" w:rsidR="00F528D1" w:rsidRPr="00A05CED" w:rsidRDefault="00F528D1" w:rsidP="00F528D1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34</w:t>
            </w:r>
          </w:p>
        </w:tc>
      </w:tr>
      <w:tr w:rsidR="00F528D1" w:rsidRPr="00A05CED" w14:paraId="2AD25391" w14:textId="77777777" w:rsidTr="004B6AB7">
        <w:trPr>
          <w:trHeight w:val="593"/>
        </w:trPr>
        <w:tc>
          <w:tcPr>
            <w:tcW w:w="5893" w:type="dxa"/>
          </w:tcPr>
          <w:p w14:paraId="55DFCFC4" w14:textId="77777777" w:rsidR="00F528D1" w:rsidRPr="00A05CED" w:rsidRDefault="00F528D1" w:rsidP="00F528D1">
            <w:pPr>
              <w:bidi/>
              <w:rPr>
                <w:rFonts w:cs="B Nazanin"/>
                <w:sz w:val="26"/>
                <w:szCs w:val="26"/>
              </w:rPr>
            </w:pPr>
          </w:p>
        </w:tc>
        <w:tc>
          <w:tcPr>
            <w:tcW w:w="1098" w:type="dxa"/>
          </w:tcPr>
          <w:p w14:paraId="06326DAE" w14:textId="60914645" w:rsidR="00F528D1" w:rsidRPr="00A05CED" w:rsidRDefault="00F528D1" w:rsidP="00F528D1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3499" w:type="dxa"/>
          </w:tcPr>
          <w:p w14:paraId="57A666E1" w14:textId="79303389" w:rsidR="00F528D1" w:rsidRPr="00A05CED" w:rsidRDefault="00F528D1" w:rsidP="00F528D1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709" w:type="dxa"/>
          </w:tcPr>
          <w:p w14:paraId="25C5A832" w14:textId="622D467D" w:rsidR="00F528D1" w:rsidRPr="00A05CED" w:rsidRDefault="00F528D1" w:rsidP="00F528D1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35</w:t>
            </w:r>
          </w:p>
        </w:tc>
      </w:tr>
      <w:tr w:rsidR="00F528D1" w:rsidRPr="00A05CED" w14:paraId="1DB18091" w14:textId="77777777" w:rsidTr="004B6AB7">
        <w:trPr>
          <w:trHeight w:val="593"/>
        </w:trPr>
        <w:tc>
          <w:tcPr>
            <w:tcW w:w="5893" w:type="dxa"/>
          </w:tcPr>
          <w:p w14:paraId="165FE22E" w14:textId="77777777" w:rsidR="00F528D1" w:rsidRPr="00A05CED" w:rsidRDefault="00F528D1" w:rsidP="00F528D1">
            <w:pPr>
              <w:bidi/>
              <w:rPr>
                <w:rFonts w:cs="B Nazanin"/>
                <w:sz w:val="26"/>
                <w:szCs w:val="26"/>
              </w:rPr>
            </w:pPr>
          </w:p>
        </w:tc>
        <w:tc>
          <w:tcPr>
            <w:tcW w:w="1098" w:type="dxa"/>
          </w:tcPr>
          <w:p w14:paraId="7774BBD9" w14:textId="119459FC" w:rsidR="00F528D1" w:rsidRPr="00A05CED" w:rsidRDefault="00F528D1" w:rsidP="00F528D1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3499" w:type="dxa"/>
          </w:tcPr>
          <w:p w14:paraId="54577C6D" w14:textId="1FAF54C8" w:rsidR="00F528D1" w:rsidRPr="00A05CED" w:rsidRDefault="00F528D1" w:rsidP="00F528D1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709" w:type="dxa"/>
          </w:tcPr>
          <w:p w14:paraId="3B4D4088" w14:textId="6423862F" w:rsidR="00F528D1" w:rsidRPr="00A05CED" w:rsidRDefault="00F528D1" w:rsidP="00F528D1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36</w:t>
            </w:r>
          </w:p>
        </w:tc>
      </w:tr>
      <w:tr w:rsidR="00F528D1" w:rsidRPr="00A05CED" w14:paraId="26C00DEC" w14:textId="77777777" w:rsidTr="004B6AB7">
        <w:trPr>
          <w:trHeight w:val="593"/>
        </w:trPr>
        <w:tc>
          <w:tcPr>
            <w:tcW w:w="5893" w:type="dxa"/>
          </w:tcPr>
          <w:p w14:paraId="13261445" w14:textId="77777777" w:rsidR="00F528D1" w:rsidRPr="00A05CED" w:rsidRDefault="00F528D1" w:rsidP="00F528D1">
            <w:pPr>
              <w:bidi/>
              <w:rPr>
                <w:rFonts w:cs="B Nazanin"/>
                <w:sz w:val="26"/>
                <w:szCs w:val="26"/>
              </w:rPr>
            </w:pPr>
          </w:p>
        </w:tc>
        <w:tc>
          <w:tcPr>
            <w:tcW w:w="1098" w:type="dxa"/>
          </w:tcPr>
          <w:p w14:paraId="36E45AE8" w14:textId="7CE50D2F" w:rsidR="00F528D1" w:rsidRPr="00A05CED" w:rsidRDefault="00F528D1" w:rsidP="00F528D1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3499" w:type="dxa"/>
          </w:tcPr>
          <w:p w14:paraId="718046D4" w14:textId="79A8428E" w:rsidR="00F528D1" w:rsidRPr="00A05CED" w:rsidRDefault="00F528D1" w:rsidP="00F528D1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709" w:type="dxa"/>
          </w:tcPr>
          <w:p w14:paraId="612A16F8" w14:textId="1159D35C" w:rsidR="00F528D1" w:rsidRPr="00A05CED" w:rsidRDefault="00F528D1" w:rsidP="00F528D1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37</w:t>
            </w:r>
          </w:p>
        </w:tc>
      </w:tr>
      <w:tr w:rsidR="00F528D1" w:rsidRPr="00A05CED" w14:paraId="7D128091" w14:textId="77777777" w:rsidTr="004B6AB7">
        <w:trPr>
          <w:trHeight w:val="593"/>
        </w:trPr>
        <w:tc>
          <w:tcPr>
            <w:tcW w:w="5893" w:type="dxa"/>
          </w:tcPr>
          <w:p w14:paraId="2AA0AFAB" w14:textId="77777777" w:rsidR="00F528D1" w:rsidRPr="00A05CED" w:rsidRDefault="00F528D1" w:rsidP="00F528D1">
            <w:pPr>
              <w:bidi/>
              <w:rPr>
                <w:rFonts w:cs="B Nazanin"/>
                <w:sz w:val="26"/>
                <w:szCs w:val="26"/>
              </w:rPr>
            </w:pPr>
          </w:p>
        </w:tc>
        <w:tc>
          <w:tcPr>
            <w:tcW w:w="1098" w:type="dxa"/>
          </w:tcPr>
          <w:p w14:paraId="717FF0EF" w14:textId="231033BB" w:rsidR="00F528D1" w:rsidRPr="00A05CED" w:rsidRDefault="00F528D1" w:rsidP="00F528D1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3499" w:type="dxa"/>
          </w:tcPr>
          <w:p w14:paraId="544AFB68" w14:textId="2D3C7364" w:rsidR="00F528D1" w:rsidRPr="00A05CED" w:rsidRDefault="00F528D1" w:rsidP="00F528D1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709" w:type="dxa"/>
          </w:tcPr>
          <w:p w14:paraId="5B9BA4EA" w14:textId="4349D4C6" w:rsidR="00F528D1" w:rsidRPr="00A05CED" w:rsidRDefault="00F528D1" w:rsidP="00F528D1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A05CED">
              <w:rPr>
                <w:rFonts w:cs="B Nazanin" w:hint="cs"/>
                <w:sz w:val="26"/>
                <w:szCs w:val="26"/>
                <w:rtl/>
              </w:rPr>
              <w:t>38</w:t>
            </w:r>
          </w:p>
        </w:tc>
      </w:tr>
    </w:tbl>
    <w:p w14:paraId="289AC28B" w14:textId="3A554F39" w:rsidR="001F3A31" w:rsidRPr="00A05CED" w:rsidRDefault="001F3A31" w:rsidP="001F3A31">
      <w:pPr>
        <w:bidi/>
        <w:rPr>
          <w:rFonts w:cs="B Nazanin"/>
          <w:rtl/>
        </w:rPr>
      </w:pPr>
    </w:p>
    <w:p w14:paraId="75CD0017" w14:textId="1F59F1F4" w:rsidR="00724ADA" w:rsidRDefault="00724ADA" w:rsidP="00724ADA">
      <w:pPr>
        <w:bidi/>
        <w:rPr>
          <w:rFonts w:cs="B Nazanin"/>
        </w:rPr>
      </w:pPr>
    </w:p>
    <w:p w14:paraId="58A3E2A6" w14:textId="223ADF4F" w:rsidR="00A05CED" w:rsidRDefault="00A05CED" w:rsidP="00A05CED">
      <w:pPr>
        <w:bidi/>
        <w:rPr>
          <w:rFonts w:cs="B Nazanin"/>
        </w:rPr>
      </w:pPr>
    </w:p>
    <w:p w14:paraId="4795ADD8" w14:textId="77777777" w:rsidR="00A05CED" w:rsidRPr="00A05CED" w:rsidRDefault="00A05CED" w:rsidP="00A05CED">
      <w:pPr>
        <w:bidi/>
        <w:rPr>
          <w:rFonts w:cs="B Nazanin"/>
          <w:rtl/>
        </w:rPr>
      </w:pPr>
    </w:p>
    <w:p w14:paraId="46F0D565" w14:textId="454FFC9C" w:rsidR="0047733A" w:rsidRPr="00A05CED" w:rsidRDefault="0047733A" w:rsidP="001F3A31">
      <w:pPr>
        <w:bidi/>
        <w:rPr>
          <w:rFonts w:cs="B Nazanin"/>
          <w:b/>
          <w:bCs/>
          <w:sz w:val="24"/>
          <w:szCs w:val="24"/>
          <w:rtl/>
        </w:rPr>
      </w:pPr>
      <w:r w:rsidRPr="00A05CED">
        <w:rPr>
          <w:rFonts w:cs="B Nazanin" w:hint="cs"/>
          <w:b/>
          <w:bCs/>
          <w:sz w:val="24"/>
          <w:szCs w:val="24"/>
          <w:rtl/>
        </w:rPr>
        <w:lastRenderedPageBreak/>
        <w:t xml:space="preserve">نکات مهم: </w:t>
      </w:r>
    </w:p>
    <w:p w14:paraId="20376999" w14:textId="77777777" w:rsidR="0047733A" w:rsidRPr="00A05CED" w:rsidRDefault="0047733A" w:rsidP="001F3A31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24"/>
          <w:szCs w:val="24"/>
        </w:rPr>
      </w:pPr>
      <w:r w:rsidRPr="00A05CED">
        <w:rPr>
          <w:rFonts w:cs="B Nazanin" w:hint="cs"/>
          <w:b/>
          <w:bCs/>
          <w:sz w:val="24"/>
          <w:szCs w:val="24"/>
          <w:rtl/>
        </w:rPr>
        <w:t>شرکت</w:t>
      </w:r>
      <w:r w:rsidR="005724B0" w:rsidRPr="00A05CED">
        <w:rPr>
          <w:rFonts w:cs="B Nazanin" w:hint="cs"/>
          <w:b/>
          <w:bCs/>
          <w:sz w:val="24"/>
          <w:szCs w:val="24"/>
          <w:rtl/>
        </w:rPr>
        <w:t xml:space="preserve"> کننده در اعلان نیاز (استعلام </w:t>
      </w:r>
      <w:r w:rsidRPr="00A05CED">
        <w:rPr>
          <w:rFonts w:cs="B Nazanin" w:hint="cs"/>
          <w:b/>
          <w:bCs/>
          <w:sz w:val="24"/>
          <w:szCs w:val="24"/>
          <w:rtl/>
        </w:rPr>
        <w:t>) بایستی تمامی صفحات را پر نماید.</w:t>
      </w:r>
    </w:p>
    <w:p w14:paraId="08DAC743" w14:textId="77777777" w:rsidR="0047733A" w:rsidRPr="00A05CED" w:rsidRDefault="0047733A" w:rsidP="001F3A31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24"/>
          <w:szCs w:val="24"/>
        </w:rPr>
      </w:pPr>
      <w:r w:rsidRPr="00A05CED">
        <w:rPr>
          <w:rFonts w:cs="B Nazanin" w:hint="cs"/>
          <w:b/>
          <w:bCs/>
          <w:sz w:val="24"/>
          <w:szCs w:val="24"/>
          <w:rtl/>
        </w:rPr>
        <w:t>شرکت کننده بایستی تمامی صفحات را مهر و امضا نموده و پس از اسکن همراه پیشنهاد قیمت در سامانه ستادایران بارگذاری نماید.</w:t>
      </w:r>
    </w:p>
    <w:p w14:paraId="4C1AFD0D" w14:textId="5C686E66" w:rsidR="0047733A" w:rsidRPr="00A05CED" w:rsidRDefault="0047733A" w:rsidP="001F3A31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24"/>
          <w:szCs w:val="24"/>
        </w:rPr>
      </w:pPr>
      <w:r w:rsidRPr="00A05CED">
        <w:rPr>
          <w:rFonts w:cs="B Nazanin" w:hint="cs"/>
          <w:b/>
          <w:bCs/>
          <w:sz w:val="24"/>
          <w:szCs w:val="24"/>
          <w:rtl/>
        </w:rPr>
        <w:t>نسخه اصل به همراه صورتحساب ارسال گردد.</w:t>
      </w:r>
    </w:p>
    <w:p w14:paraId="699989C2" w14:textId="651F25FE" w:rsidR="001F3A31" w:rsidRPr="00A05CED" w:rsidRDefault="001F3A31" w:rsidP="001F3A31">
      <w:pPr>
        <w:bidi/>
        <w:jc w:val="both"/>
        <w:rPr>
          <w:rFonts w:cs="B Nazanin"/>
          <w:b/>
          <w:bCs/>
          <w:sz w:val="24"/>
          <w:szCs w:val="24"/>
          <w:rtl/>
        </w:rPr>
      </w:pPr>
      <w:r w:rsidRPr="00A05CED">
        <w:rPr>
          <w:rFonts w:cs="B Nazanin" w:hint="cs"/>
          <w:b/>
          <w:bCs/>
          <w:sz w:val="24"/>
          <w:szCs w:val="24"/>
          <w:rtl/>
        </w:rPr>
        <w:t>4. در صورت دارا نبودن حداقل الزامات عدم ارائه مستندات درخواستی ویا اثبات خلاف ادعای عنوان شده مناقصه گزار مختار به حذف مناقصه گردرهرمرحله ازمناقصه می باشد.</w:t>
      </w:r>
    </w:p>
    <w:p w14:paraId="4246D236" w14:textId="16A878FF" w:rsidR="001F3A31" w:rsidRPr="00A05CED" w:rsidRDefault="001F3A31" w:rsidP="001F3A31">
      <w:pPr>
        <w:bidi/>
        <w:jc w:val="both"/>
        <w:rPr>
          <w:rFonts w:cs="B Nazanin"/>
          <w:b/>
          <w:bCs/>
          <w:sz w:val="24"/>
          <w:szCs w:val="24"/>
          <w:rtl/>
        </w:rPr>
      </w:pPr>
      <w:r w:rsidRPr="00A05CED">
        <w:rPr>
          <w:rFonts w:cs="B Nazanin" w:hint="cs"/>
          <w:b/>
          <w:bCs/>
          <w:sz w:val="24"/>
          <w:szCs w:val="24"/>
          <w:rtl/>
        </w:rPr>
        <w:t xml:space="preserve">5.  درصورتیکه اظهارات شرکت مبهم بوده موضوع به منزله عدم ارائه مستندات لازم تلقی گردیده </w:t>
      </w:r>
    </w:p>
    <w:p w14:paraId="31FB2953" w14:textId="7F5F20FB" w:rsidR="001F3A31" w:rsidRPr="00A05CED" w:rsidRDefault="001F3A31" w:rsidP="001F3A31">
      <w:pPr>
        <w:bidi/>
        <w:jc w:val="both"/>
        <w:rPr>
          <w:rFonts w:cs="B Nazanin"/>
          <w:b/>
          <w:bCs/>
          <w:sz w:val="24"/>
          <w:szCs w:val="24"/>
          <w:rtl/>
        </w:rPr>
      </w:pPr>
      <w:r w:rsidRPr="00A05CED">
        <w:rPr>
          <w:rFonts w:cs="B Nazanin" w:hint="cs"/>
          <w:b/>
          <w:bCs/>
          <w:sz w:val="24"/>
          <w:szCs w:val="24"/>
          <w:rtl/>
        </w:rPr>
        <w:t>6. اظهارات شرکت به معنای تعهد شرکت مبنی بر تحویل موارد عنوان شده می باشد.</w:t>
      </w:r>
    </w:p>
    <w:p w14:paraId="0B6D287A" w14:textId="05F0421F" w:rsidR="001F3A31" w:rsidRPr="00A05CED" w:rsidRDefault="001F3A31" w:rsidP="001F3A31">
      <w:pPr>
        <w:bidi/>
        <w:jc w:val="both"/>
        <w:rPr>
          <w:rFonts w:cs="B Nazanin"/>
          <w:b/>
          <w:bCs/>
          <w:sz w:val="24"/>
          <w:szCs w:val="24"/>
          <w:rtl/>
        </w:rPr>
      </w:pPr>
      <w:r w:rsidRPr="00A05CED">
        <w:rPr>
          <w:rFonts w:cs="B Nazanin" w:hint="cs"/>
          <w:b/>
          <w:bCs/>
          <w:sz w:val="24"/>
          <w:szCs w:val="24"/>
          <w:rtl/>
        </w:rPr>
        <w:t>7. دستگاه تحویلی باید دقیقا مطابق با مشخصات فنی اعلام شده باشد و درقرارداد این الزام حتما ذکرمیشود.</w:t>
      </w:r>
    </w:p>
    <w:p w14:paraId="6D2557D5" w14:textId="68BE762F" w:rsidR="001F3A31" w:rsidRPr="00A05CED" w:rsidRDefault="001F3A31" w:rsidP="001F3A31">
      <w:pPr>
        <w:bidi/>
        <w:jc w:val="both"/>
        <w:rPr>
          <w:rFonts w:cs="B Nazanin"/>
          <w:b/>
          <w:bCs/>
          <w:sz w:val="24"/>
          <w:szCs w:val="24"/>
          <w:rtl/>
        </w:rPr>
      </w:pPr>
      <w:r w:rsidRPr="00A05CED">
        <w:rPr>
          <w:rFonts w:cs="B Nazanin" w:hint="cs"/>
          <w:b/>
          <w:bCs/>
          <w:sz w:val="24"/>
          <w:szCs w:val="24"/>
          <w:rtl/>
        </w:rPr>
        <w:t xml:space="preserve">8. تایید نهایی خرید در مصوبه کمیته خرید  اعلام میگردد. </w:t>
      </w:r>
    </w:p>
    <w:p w14:paraId="6DC8C65C" w14:textId="543B10A2" w:rsidR="00F528D1" w:rsidRDefault="00F528D1" w:rsidP="00F528D1">
      <w:pPr>
        <w:bidi/>
        <w:jc w:val="both"/>
        <w:rPr>
          <w:rFonts w:cs="B Nazanin"/>
          <w:b/>
          <w:bCs/>
          <w:sz w:val="24"/>
          <w:szCs w:val="24"/>
        </w:rPr>
      </w:pPr>
      <w:r w:rsidRPr="00A05CED">
        <w:rPr>
          <w:rFonts w:cs="B Nazanin" w:hint="cs"/>
          <w:b/>
          <w:bCs/>
          <w:sz w:val="24"/>
          <w:szCs w:val="24"/>
          <w:rtl/>
        </w:rPr>
        <w:t>9. تصویر دستگاه حتما پیوست گردد.</w:t>
      </w:r>
    </w:p>
    <w:p w14:paraId="78F9F688" w14:textId="2E2E92D8" w:rsidR="00A05CED" w:rsidRPr="00A05CED" w:rsidRDefault="00A05CED" w:rsidP="00A05CED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/>
          <w:b/>
          <w:bCs/>
          <w:sz w:val="24"/>
          <w:szCs w:val="24"/>
        </w:rPr>
        <w:t>10</w:t>
      </w:r>
      <w:r>
        <w:rPr>
          <w:rFonts w:cs="B Nazanin" w:hint="cs"/>
          <w:b/>
          <w:bCs/>
          <w:sz w:val="24"/>
          <w:szCs w:val="24"/>
          <w:rtl/>
        </w:rPr>
        <w:t xml:space="preserve">. پر نکردن مشخصات فنی و پیوست نکردن تصویر دستگاه باعث حذف شرکت کننده در استعلام و عدم کسب امتیاز لازم می </w:t>
      </w:r>
      <w:proofErr w:type="gramStart"/>
      <w:r>
        <w:rPr>
          <w:rFonts w:cs="B Nazanin" w:hint="cs"/>
          <w:b/>
          <w:bCs/>
          <w:sz w:val="24"/>
          <w:szCs w:val="24"/>
          <w:rtl/>
        </w:rPr>
        <w:t>شود .</w:t>
      </w:r>
      <w:proofErr w:type="gramEnd"/>
      <w:r>
        <w:rPr>
          <w:rFonts w:cs="B Nazanin" w:hint="cs"/>
          <w:b/>
          <w:bCs/>
          <w:sz w:val="24"/>
          <w:szCs w:val="24"/>
          <w:rtl/>
        </w:rPr>
        <w:t xml:space="preserve"> </w:t>
      </w:r>
    </w:p>
    <w:p w14:paraId="75B68332" w14:textId="77777777" w:rsidR="001F3A31" w:rsidRPr="00A05CED" w:rsidRDefault="001F3A31" w:rsidP="001F3A31">
      <w:pPr>
        <w:bidi/>
        <w:jc w:val="both"/>
        <w:rPr>
          <w:rFonts w:cs="B Nazanin"/>
          <w:b/>
          <w:bCs/>
          <w:sz w:val="24"/>
          <w:szCs w:val="24"/>
          <w:rtl/>
        </w:rPr>
      </w:pPr>
      <w:r w:rsidRPr="00A05CED">
        <w:rPr>
          <w:rFonts w:cs="B Nazanin" w:hint="cs"/>
          <w:b/>
          <w:bCs/>
          <w:sz w:val="24"/>
          <w:szCs w:val="24"/>
          <w:rtl/>
        </w:rPr>
        <w:t xml:space="preserve">برنامه زمانبندی تحویل </w:t>
      </w:r>
    </w:p>
    <w:p w14:paraId="75D3FBD0" w14:textId="4D2B14CA" w:rsidR="001F3A31" w:rsidRPr="00A05CED" w:rsidRDefault="001F3A31" w:rsidP="001F3A31">
      <w:pPr>
        <w:bidi/>
        <w:jc w:val="both"/>
        <w:rPr>
          <w:rFonts w:cs="B Nazanin"/>
          <w:b/>
          <w:bCs/>
          <w:sz w:val="24"/>
          <w:szCs w:val="24"/>
          <w:rtl/>
        </w:rPr>
      </w:pPr>
      <w:r w:rsidRPr="00A05CED">
        <w:rPr>
          <w:rFonts w:cs="B Nazanin" w:hint="cs"/>
          <w:b/>
          <w:bCs/>
          <w:sz w:val="24"/>
          <w:szCs w:val="24"/>
          <w:rtl/>
        </w:rPr>
        <w:t>مدت قرارداد حداکثر..........</w:t>
      </w:r>
      <w:r w:rsidR="000220B6" w:rsidRPr="00A05CED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A05CED">
        <w:rPr>
          <w:rFonts w:cs="B Nazanin" w:hint="cs"/>
          <w:b/>
          <w:bCs/>
          <w:sz w:val="24"/>
          <w:szCs w:val="24"/>
          <w:rtl/>
        </w:rPr>
        <w:t>یک</w:t>
      </w:r>
      <w:r w:rsidR="000220B6" w:rsidRPr="00A05CED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A05CED">
        <w:rPr>
          <w:rFonts w:cs="B Nazanin" w:hint="cs"/>
          <w:b/>
          <w:bCs/>
          <w:sz w:val="24"/>
          <w:szCs w:val="24"/>
          <w:rtl/>
        </w:rPr>
        <w:t>.......</w:t>
      </w:r>
      <w:r w:rsidR="000220B6" w:rsidRPr="00A05CED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A05CED">
        <w:rPr>
          <w:rFonts w:cs="B Nazanin" w:hint="cs"/>
          <w:b/>
          <w:bCs/>
          <w:sz w:val="24"/>
          <w:szCs w:val="24"/>
          <w:rtl/>
        </w:rPr>
        <w:t xml:space="preserve">ماه تقویمی خورشیدی از تاریخ مبادله قرارداد بوده (به شرح زمانبندی تفضیلی ذیل درصورت وجود) و فروشنده تمامی کالا موضوع قرارداد را باید تا تاریخ مذکور تحویل خریدار نماید </w:t>
      </w:r>
    </w:p>
    <w:p w14:paraId="60705512" w14:textId="77777777" w:rsidR="001F3A31" w:rsidRPr="00A05CED" w:rsidRDefault="001F3A31" w:rsidP="001F3A31">
      <w:pPr>
        <w:bidi/>
        <w:jc w:val="both"/>
        <w:rPr>
          <w:rFonts w:cs="B Nazanin"/>
          <w:b/>
          <w:bCs/>
          <w:sz w:val="24"/>
          <w:szCs w:val="24"/>
          <w:rtl/>
        </w:rPr>
      </w:pPr>
      <w:r w:rsidRPr="00A05CED">
        <w:rPr>
          <w:rFonts w:cs="B Nazanin" w:hint="cs"/>
          <w:b/>
          <w:bCs/>
          <w:sz w:val="24"/>
          <w:szCs w:val="24"/>
          <w:rtl/>
        </w:rPr>
        <w:t xml:space="preserve">شرایط بسته بندی کالا </w:t>
      </w:r>
    </w:p>
    <w:p w14:paraId="7C2A2A84" w14:textId="77777777" w:rsidR="001F3A31" w:rsidRPr="00A05CED" w:rsidRDefault="001F3A31" w:rsidP="001F3A31">
      <w:pPr>
        <w:bidi/>
        <w:jc w:val="both"/>
        <w:rPr>
          <w:rFonts w:cs="B Nazanin"/>
          <w:b/>
          <w:bCs/>
          <w:sz w:val="24"/>
          <w:szCs w:val="24"/>
          <w:rtl/>
        </w:rPr>
      </w:pPr>
      <w:r w:rsidRPr="00A05CED">
        <w:rPr>
          <w:rFonts w:cs="B Nazanin" w:hint="cs"/>
          <w:b/>
          <w:bCs/>
          <w:sz w:val="24"/>
          <w:szCs w:val="24"/>
          <w:rtl/>
        </w:rPr>
        <w:t>کلیه قطعات کالای موضوع قرارداد میبایست با بسته بندی اصلی (</w:t>
      </w:r>
      <w:r w:rsidRPr="00A05CED">
        <w:rPr>
          <w:rFonts w:cs="B Nazanin"/>
          <w:b/>
          <w:bCs/>
          <w:sz w:val="24"/>
          <w:szCs w:val="24"/>
        </w:rPr>
        <w:t xml:space="preserve">pack original </w:t>
      </w:r>
      <w:r w:rsidRPr="00A05CED">
        <w:rPr>
          <w:rFonts w:cs="B Nazanin" w:hint="cs"/>
          <w:b/>
          <w:bCs/>
          <w:sz w:val="24"/>
          <w:szCs w:val="24"/>
          <w:rtl/>
        </w:rPr>
        <w:t>) درمحل خریدارتحویل گردند.</w:t>
      </w:r>
    </w:p>
    <w:p w14:paraId="5065F4F2" w14:textId="279AE404" w:rsidR="001F3A31" w:rsidRPr="00A05CED" w:rsidRDefault="001F3A31" w:rsidP="001F3A31">
      <w:pPr>
        <w:bidi/>
        <w:jc w:val="both"/>
        <w:rPr>
          <w:rFonts w:cs="B Nazanin"/>
          <w:b/>
          <w:bCs/>
          <w:sz w:val="24"/>
          <w:szCs w:val="24"/>
          <w:rtl/>
        </w:rPr>
      </w:pPr>
      <w:r w:rsidRPr="00A05CED">
        <w:rPr>
          <w:rFonts w:cs="B Nazanin"/>
          <w:b/>
          <w:bCs/>
          <w:sz w:val="24"/>
          <w:szCs w:val="24"/>
          <w:rtl/>
        </w:rPr>
        <w:tab/>
      </w:r>
    </w:p>
    <w:p w14:paraId="7272BBE8" w14:textId="724136F2" w:rsidR="001F3A31" w:rsidRPr="00A05CED" w:rsidRDefault="001F3A31" w:rsidP="001F3A31">
      <w:pPr>
        <w:bidi/>
        <w:jc w:val="both"/>
        <w:rPr>
          <w:rFonts w:cs="B Nazanin"/>
          <w:b/>
          <w:bCs/>
          <w:sz w:val="24"/>
          <w:szCs w:val="24"/>
          <w:rtl/>
        </w:rPr>
      </w:pPr>
      <w:r w:rsidRPr="00A05CED">
        <w:rPr>
          <w:rFonts w:cs="B Nazanin"/>
          <w:b/>
          <w:bCs/>
          <w:sz w:val="24"/>
          <w:szCs w:val="24"/>
          <w:rtl/>
        </w:rPr>
        <w:tab/>
      </w:r>
      <w:r w:rsidRPr="00A05CED">
        <w:rPr>
          <w:rFonts w:cs="B Nazanin" w:hint="cs"/>
          <w:b/>
          <w:bCs/>
          <w:sz w:val="24"/>
          <w:szCs w:val="24"/>
          <w:rtl/>
        </w:rPr>
        <w:t xml:space="preserve">                                            </w:t>
      </w:r>
    </w:p>
    <w:p w14:paraId="32CC1D5F" w14:textId="5426081D" w:rsidR="001F3A31" w:rsidRPr="00A05CED" w:rsidRDefault="001F3A31" w:rsidP="001F3A31">
      <w:pPr>
        <w:bidi/>
        <w:ind w:left="360"/>
        <w:rPr>
          <w:rFonts w:cs="B Nazanin"/>
          <w:b/>
          <w:bCs/>
          <w:sz w:val="24"/>
          <w:szCs w:val="24"/>
          <w:rtl/>
        </w:rPr>
      </w:pPr>
    </w:p>
    <w:p w14:paraId="52123486" w14:textId="1F75D96A" w:rsidR="001F3A31" w:rsidRPr="00A05CED" w:rsidRDefault="001F3A31" w:rsidP="001F3A31">
      <w:pPr>
        <w:bidi/>
        <w:ind w:left="360"/>
        <w:rPr>
          <w:rFonts w:cs="B Nazanin"/>
          <w:b/>
          <w:bCs/>
          <w:sz w:val="24"/>
          <w:szCs w:val="24"/>
          <w:rtl/>
        </w:rPr>
      </w:pPr>
    </w:p>
    <w:p w14:paraId="07227E18" w14:textId="514C163D" w:rsidR="001F3A31" w:rsidRPr="00A05CED" w:rsidRDefault="001F3A31" w:rsidP="001F3A31">
      <w:pPr>
        <w:bidi/>
        <w:ind w:left="360"/>
        <w:rPr>
          <w:rFonts w:cs="B Nazanin"/>
          <w:b/>
          <w:bCs/>
          <w:sz w:val="24"/>
          <w:szCs w:val="24"/>
          <w:rtl/>
        </w:rPr>
      </w:pPr>
    </w:p>
    <w:p w14:paraId="6EFE12DA" w14:textId="2426163B" w:rsidR="001F3A31" w:rsidRPr="00A05CED" w:rsidRDefault="001F3A31" w:rsidP="001F3A31">
      <w:pPr>
        <w:bidi/>
        <w:ind w:left="360"/>
        <w:rPr>
          <w:rFonts w:cs="B Nazanin"/>
          <w:b/>
          <w:bCs/>
          <w:sz w:val="24"/>
          <w:szCs w:val="24"/>
          <w:rtl/>
        </w:rPr>
      </w:pPr>
    </w:p>
    <w:p w14:paraId="22421691" w14:textId="77777777" w:rsidR="001F3A31" w:rsidRPr="00A05CED" w:rsidRDefault="001F3A31" w:rsidP="00356056">
      <w:pPr>
        <w:bidi/>
        <w:rPr>
          <w:rFonts w:cs="B Nazanin"/>
        </w:rPr>
      </w:pPr>
    </w:p>
    <w:sectPr w:rsidR="001F3A31" w:rsidRPr="00A05CED" w:rsidSect="00356056">
      <w:footerReference w:type="default" r:id="rId8"/>
      <w:pgSz w:w="12240" w:h="15840"/>
      <w:pgMar w:top="1191" w:right="1134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BF5AFC" w14:textId="77777777" w:rsidR="00C1238D" w:rsidRDefault="00C1238D" w:rsidP="0047733A">
      <w:pPr>
        <w:spacing w:after="0" w:line="240" w:lineRule="auto"/>
      </w:pPr>
      <w:r>
        <w:separator/>
      </w:r>
    </w:p>
  </w:endnote>
  <w:endnote w:type="continuationSeparator" w:id="0">
    <w:p w14:paraId="7B11FF6B" w14:textId="77777777" w:rsidR="00C1238D" w:rsidRDefault="00C1238D" w:rsidP="00477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E02D2" w14:textId="77777777" w:rsidR="0047733A" w:rsidRPr="0047733A" w:rsidRDefault="0047733A">
    <w:pPr>
      <w:pStyle w:val="Footer"/>
      <w:rPr>
        <w:rFonts w:cs="2  Nazanin"/>
        <w:b/>
        <w:bCs/>
        <w:lang w:bidi="fa-IR"/>
      </w:rPr>
    </w:pPr>
    <w:r w:rsidRPr="0047733A">
      <w:rPr>
        <w:rFonts w:cs="2  Nazanin" w:hint="cs"/>
        <w:b/>
        <w:bCs/>
        <w:rtl/>
        <w:lang w:bidi="fa-IR"/>
      </w:rPr>
      <w:t xml:space="preserve">مهر و امضای شرکت کننده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866872" w14:textId="77777777" w:rsidR="00C1238D" w:rsidRDefault="00C1238D" w:rsidP="0047733A">
      <w:pPr>
        <w:spacing w:after="0" w:line="240" w:lineRule="auto"/>
      </w:pPr>
      <w:r>
        <w:separator/>
      </w:r>
    </w:p>
  </w:footnote>
  <w:footnote w:type="continuationSeparator" w:id="0">
    <w:p w14:paraId="09B86FBD" w14:textId="77777777" w:rsidR="00C1238D" w:rsidRDefault="00C1238D" w:rsidP="00477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C5F48"/>
    <w:multiLevelType w:val="hybridMultilevel"/>
    <w:tmpl w:val="232A6576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1" w15:restartNumberingAfterBreak="0">
    <w:nsid w:val="42976FF0"/>
    <w:multiLevelType w:val="hybridMultilevel"/>
    <w:tmpl w:val="C21A0796"/>
    <w:lvl w:ilvl="0" w:tplc="3B2A3A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B63"/>
    <w:rsid w:val="00016340"/>
    <w:rsid w:val="000220B6"/>
    <w:rsid w:val="00037A64"/>
    <w:rsid w:val="000444EC"/>
    <w:rsid w:val="00130A56"/>
    <w:rsid w:val="00155671"/>
    <w:rsid w:val="001F1020"/>
    <w:rsid w:val="001F3A31"/>
    <w:rsid w:val="00231E90"/>
    <w:rsid w:val="00233F99"/>
    <w:rsid w:val="002A165F"/>
    <w:rsid w:val="002D6B47"/>
    <w:rsid w:val="00356056"/>
    <w:rsid w:val="0047733A"/>
    <w:rsid w:val="004B6AB7"/>
    <w:rsid w:val="004E376E"/>
    <w:rsid w:val="00510B65"/>
    <w:rsid w:val="00544C67"/>
    <w:rsid w:val="005724B0"/>
    <w:rsid w:val="005A1193"/>
    <w:rsid w:val="005B28E5"/>
    <w:rsid w:val="005C13C4"/>
    <w:rsid w:val="005D0E88"/>
    <w:rsid w:val="005E01E9"/>
    <w:rsid w:val="00614A27"/>
    <w:rsid w:val="0063738B"/>
    <w:rsid w:val="006B4E68"/>
    <w:rsid w:val="00724ADA"/>
    <w:rsid w:val="007F51A8"/>
    <w:rsid w:val="00823C39"/>
    <w:rsid w:val="0085790D"/>
    <w:rsid w:val="0094260D"/>
    <w:rsid w:val="0095136C"/>
    <w:rsid w:val="009B30B0"/>
    <w:rsid w:val="009B4DC6"/>
    <w:rsid w:val="00A058B6"/>
    <w:rsid w:val="00A05CED"/>
    <w:rsid w:val="00A84B63"/>
    <w:rsid w:val="00B600AE"/>
    <w:rsid w:val="00B615D2"/>
    <w:rsid w:val="00BB503C"/>
    <w:rsid w:val="00BD6013"/>
    <w:rsid w:val="00C1238D"/>
    <w:rsid w:val="00C42007"/>
    <w:rsid w:val="00D81145"/>
    <w:rsid w:val="00DC6483"/>
    <w:rsid w:val="00DF0F84"/>
    <w:rsid w:val="00E541B8"/>
    <w:rsid w:val="00E94081"/>
    <w:rsid w:val="00EA63EA"/>
    <w:rsid w:val="00EE7276"/>
    <w:rsid w:val="00F5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0FBC3F9"/>
  <w15:chartTrackingRefBased/>
  <w15:docId w15:val="{F0C6FA4B-1A65-45FD-B1CA-CA9EFAA90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0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73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73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733A"/>
  </w:style>
  <w:style w:type="paragraph" w:styleId="Footer">
    <w:name w:val="footer"/>
    <w:basedOn w:val="Normal"/>
    <w:link w:val="FooterChar"/>
    <w:uiPriority w:val="99"/>
    <w:unhideWhenUsed/>
    <w:rsid w:val="004773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438CC-D765-4D30-A3CC-19E757E8D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5524</TotalTime>
  <Pages>4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almas_r_m</dc:creator>
  <cp:keywords/>
  <dc:description/>
  <cp:lastModifiedBy>jokar</cp:lastModifiedBy>
  <cp:revision>26</cp:revision>
  <dcterms:created xsi:type="dcterms:W3CDTF">2022-01-08T21:05:00Z</dcterms:created>
  <dcterms:modified xsi:type="dcterms:W3CDTF">2026-06-06T06:52:00Z</dcterms:modified>
</cp:coreProperties>
</file>