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1618" w:type="dxa"/>
        <w:tblLayout w:type="fixed"/>
        <w:tblLook w:val="04A0" w:firstRow="1" w:lastRow="0" w:firstColumn="1" w:lastColumn="0" w:noHBand="0" w:noVBand="1"/>
      </w:tblPr>
      <w:tblGrid>
        <w:gridCol w:w="683"/>
        <w:gridCol w:w="2676"/>
        <w:gridCol w:w="1806"/>
        <w:gridCol w:w="1559"/>
        <w:gridCol w:w="1843"/>
        <w:gridCol w:w="3051"/>
      </w:tblGrid>
      <w:tr w:rsidR="00B27B7C" w:rsidRPr="00B27B7C" w:rsidTr="0098452F">
        <w:tc>
          <w:tcPr>
            <w:tcW w:w="683" w:type="dxa"/>
          </w:tcPr>
          <w:p w:rsidR="00840FA6" w:rsidRPr="00B27B7C" w:rsidRDefault="00840FA6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676" w:type="dxa"/>
          </w:tcPr>
          <w:p w:rsidR="00840FA6" w:rsidRPr="00B27B7C" w:rsidRDefault="00840FA6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کالا</w:t>
            </w:r>
          </w:p>
        </w:tc>
        <w:tc>
          <w:tcPr>
            <w:tcW w:w="1806" w:type="dxa"/>
          </w:tcPr>
          <w:p w:rsidR="00840FA6" w:rsidRPr="00B27B7C" w:rsidRDefault="00840FA6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حجم هر واحد</w:t>
            </w:r>
          </w:p>
        </w:tc>
        <w:tc>
          <w:tcPr>
            <w:tcW w:w="1559" w:type="dxa"/>
          </w:tcPr>
          <w:p w:rsidR="00840FA6" w:rsidRPr="00B27B7C" w:rsidRDefault="00840FA6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تعداد</w:t>
            </w:r>
          </w:p>
        </w:tc>
        <w:tc>
          <w:tcPr>
            <w:tcW w:w="1843" w:type="dxa"/>
          </w:tcPr>
          <w:p w:rsidR="00840FA6" w:rsidRPr="00B27B7C" w:rsidRDefault="00840FA6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مارک</w:t>
            </w:r>
          </w:p>
        </w:tc>
        <w:tc>
          <w:tcPr>
            <w:tcW w:w="3051" w:type="dxa"/>
          </w:tcPr>
          <w:p w:rsidR="00840FA6" w:rsidRPr="00B27B7C" w:rsidRDefault="00B865AC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توضیحات</w:t>
            </w:r>
          </w:p>
        </w:tc>
      </w:tr>
      <w:tr w:rsidR="00B27B7C" w:rsidRPr="00B27B7C" w:rsidTr="0098452F">
        <w:tc>
          <w:tcPr>
            <w:tcW w:w="683" w:type="dxa"/>
          </w:tcPr>
          <w:p w:rsidR="00840FA6" w:rsidRPr="00B27B7C" w:rsidRDefault="00467AAC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676" w:type="dxa"/>
          </w:tcPr>
          <w:p w:rsidR="00840FA6" w:rsidRPr="00B27B7C" w:rsidRDefault="00840FA6">
            <w:pPr>
              <w:rPr>
                <w:rFonts w:cs="B Nazanin"/>
                <w:sz w:val="24"/>
                <w:szCs w:val="24"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 xml:space="preserve">کیت   </w:t>
            </w:r>
            <w:r w:rsidRPr="00B27B7C">
              <w:rPr>
                <w:rFonts w:cs="B Nazanin"/>
                <w:sz w:val="24"/>
                <w:szCs w:val="24"/>
              </w:rPr>
              <w:t>HIV</w:t>
            </w:r>
          </w:p>
        </w:tc>
        <w:tc>
          <w:tcPr>
            <w:tcW w:w="1806" w:type="dxa"/>
          </w:tcPr>
          <w:p w:rsidR="00840FA6" w:rsidRPr="00B27B7C" w:rsidRDefault="00840FA6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کیت 96 تستی</w:t>
            </w:r>
          </w:p>
        </w:tc>
        <w:tc>
          <w:tcPr>
            <w:tcW w:w="1559" w:type="dxa"/>
          </w:tcPr>
          <w:p w:rsidR="00840FA6" w:rsidRPr="00B27B7C" w:rsidRDefault="00C93F2C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="00B865AC" w:rsidRPr="00B27B7C">
              <w:rPr>
                <w:rFonts w:cs="B Nazanin" w:hint="cs"/>
                <w:sz w:val="24"/>
                <w:szCs w:val="24"/>
                <w:rtl/>
              </w:rPr>
              <w:t xml:space="preserve">        </w:t>
            </w:r>
            <w:r w:rsidR="00840FA6" w:rsidRPr="00B27B7C">
              <w:rPr>
                <w:rFonts w:cs="B Nazanin" w:hint="cs"/>
                <w:sz w:val="24"/>
                <w:szCs w:val="24"/>
                <w:rtl/>
              </w:rPr>
              <w:t xml:space="preserve">   کیت            </w:t>
            </w:r>
          </w:p>
        </w:tc>
        <w:tc>
          <w:tcPr>
            <w:tcW w:w="1843" w:type="dxa"/>
          </w:tcPr>
          <w:p w:rsidR="00840FA6" w:rsidRPr="00B27B7C" w:rsidRDefault="00840FA6" w:rsidP="000C0356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آریا مبنا</w:t>
            </w:r>
            <w:r w:rsidR="00011E97" w:rsidRPr="00B27B7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C93F2C">
              <w:rPr>
                <w:rFonts w:cs="B Nazanin" w:hint="cs"/>
                <w:sz w:val="24"/>
                <w:szCs w:val="24"/>
                <w:rtl/>
              </w:rPr>
              <w:t>یا ونتای</w:t>
            </w:r>
          </w:p>
        </w:tc>
        <w:tc>
          <w:tcPr>
            <w:tcW w:w="3051" w:type="dxa"/>
          </w:tcPr>
          <w:p w:rsidR="00840FA6" w:rsidRPr="00B27B7C" w:rsidRDefault="00840FA6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27B7C" w:rsidRPr="00B27B7C" w:rsidTr="0098452F">
        <w:tc>
          <w:tcPr>
            <w:tcW w:w="683" w:type="dxa"/>
          </w:tcPr>
          <w:p w:rsidR="00840FA6" w:rsidRPr="00B27B7C" w:rsidRDefault="00467AAC" w:rsidP="008409C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676" w:type="dxa"/>
          </w:tcPr>
          <w:p w:rsidR="00840FA6" w:rsidRPr="00B27B7C" w:rsidRDefault="00840FA6" w:rsidP="008409C1">
            <w:pPr>
              <w:rPr>
                <w:rFonts w:cs="B Nazanin"/>
                <w:sz w:val="24"/>
                <w:szCs w:val="24"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 xml:space="preserve">کیت </w:t>
            </w:r>
            <w:r w:rsidRPr="00B27B7C">
              <w:rPr>
                <w:rFonts w:cs="B Nazanin"/>
                <w:sz w:val="24"/>
                <w:szCs w:val="24"/>
              </w:rPr>
              <w:t>HCV</w:t>
            </w:r>
          </w:p>
        </w:tc>
        <w:tc>
          <w:tcPr>
            <w:tcW w:w="1806" w:type="dxa"/>
          </w:tcPr>
          <w:p w:rsidR="00840FA6" w:rsidRPr="00B27B7C" w:rsidRDefault="00840FA6" w:rsidP="008409C1">
            <w:r w:rsidRPr="00B27B7C">
              <w:rPr>
                <w:rFonts w:cs="B Nazanin" w:hint="cs"/>
                <w:sz w:val="24"/>
                <w:szCs w:val="24"/>
                <w:rtl/>
              </w:rPr>
              <w:t>کیت 96 تستی</w:t>
            </w:r>
          </w:p>
        </w:tc>
        <w:tc>
          <w:tcPr>
            <w:tcW w:w="1559" w:type="dxa"/>
          </w:tcPr>
          <w:p w:rsidR="00840FA6" w:rsidRPr="00B27B7C" w:rsidRDefault="00C93F2C" w:rsidP="008409C1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="00840FA6" w:rsidRPr="00B27B7C">
              <w:rPr>
                <w:rFonts w:cs="B Nazanin" w:hint="cs"/>
                <w:sz w:val="24"/>
                <w:szCs w:val="24"/>
                <w:rtl/>
              </w:rPr>
              <w:t xml:space="preserve">          کیت</w:t>
            </w:r>
          </w:p>
        </w:tc>
        <w:tc>
          <w:tcPr>
            <w:tcW w:w="1843" w:type="dxa"/>
          </w:tcPr>
          <w:p w:rsidR="00840FA6" w:rsidRPr="00B27B7C" w:rsidRDefault="00BF6BD2" w:rsidP="000C0356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 xml:space="preserve">آریا مبنا </w:t>
            </w:r>
            <w:r>
              <w:rPr>
                <w:rFonts w:cs="B Nazanin" w:hint="cs"/>
                <w:sz w:val="24"/>
                <w:szCs w:val="24"/>
                <w:rtl/>
              </w:rPr>
              <w:t>یا ونتای</w:t>
            </w:r>
          </w:p>
        </w:tc>
        <w:tc>
          <w:tcPr>
            <w:tcW w:w="3051" w:type="dxa"/>
          </w:tcPr>
          <w:p w:rsidR="00840FA6" w:rsidRPr="00B27B7C" w:rsidRDefault="00840FA6" w:rsidP="008409C1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27B7C" w:rsidRPr="00B27B7C" w:rsidTr="0098452F">
        <w:tc>
          <w:tcPr>
            <w:tcW w:w="683" w:type="dxa"/>
          </w:tcPr>
          <w:p w:rsidR="00840FA6" w:rsidRPr="00B27B7C" w:rsidRDefault="00467AAC" w:rsidP="008409C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676" w:type="dxa"/>
          </w:tcPr>
          <w:p w:rsidR="00840FA6" w:rsidRPr="00B27B7C" w:rsidRDefault="00840FA6" w:rsidP="008409C1">
            <w:pPr>
              <w:rPr>
                <w:rFonts w:cs="B Nazanin"/>
                <w:sz w:val="24"/>
                <w:szCs w:val="24"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 xml:space="preserve">کیت </w:t>
            </w:r>
            <w:r w:rsidRPr="00B27B7C">
              <w:rPr>
                <w:rFonts w:cs="B Nazanin"/>
                <w:sz w:val="24"/>
                <w:szCs w:val="24"/>
              </w:rPr>
              <w:t>HBS Ag</w:t>
            </w:r>
          </w:p>
        </w:tc>
        <w:tc>
          <w:tcPr>
            <w:tcW w:w="1806" w:type="dxa"/>
          </w:tcPr>
          <w:p w:rsidR="00840FA6" w:rsidRPr="00B27B7C" w:rsidRDefault="00840FA6" w:rsidP="008409C1">
            <w:r w:rsidRPr="00B27B7C">
              <w:rPr>
                <w:rFonts w:cs="B Nazanin" w:hint="cs"/>
                <w:sz w:val="24"/>
                <w:szCs w:val="24"/>
                <w:rtl/>
              </w:rPr>
              <w:t>کیت 96 تستی</w:t>
            </w:r>
          </w:p>
        </w:tc>
        <w:tc>
          <w:tcPr>
            <w:tcW w:w="1559" w:type="dxa"/>
          </w:tcPr>
          <w:p w:rsidR="00840FA6" w:rsidRPr="00B27B7C" w:rsidRDefault="000C0356" w:rsidP="008409C1">
            <w:pPr>
              <w:rPr>
                <w:rFonts w:cs="B Nazanin"/>
                <w:sz w:val="24"/>
                <w:szCs w:val="24"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5</w:t>
            </w:r>
            <w:r w:rsidR="00B865AC" w:rsidRPr="00B27B7C">
              <w:rPr>
                <w:rFonts w:cs="B Nazanin" w:hint="cs"/>
                <w:sz w:val="24"/>
                <w:szCs w:val="24"/>
                <w:rtl/>
              </w:rPr>
              <w:t xml:space="preserve">         </w:t>
            </w:r>
            <w:r w:rsidR="00840FA6" w:rsidRPr="00B27B7C">
              <w:rPr>
                <w:rFonts w:cs="B Nazanin" w:hint="cs"/>
                <w:sz w:val="24"/>
                <w:szCs w:val="24"/>
                <w:rtl/>
              </w:rPr>
              <w:t xml:space="preserve"> کیت</w:t>
            </w:r>
          </w:p>
        </w:tc>
        <w:tc>
          <w:tcPr>
            <w:tcW w:w="1843" w:type="dxa"/>
          </w:tcPr>
          <w:p w:rsidR="00840FA6" w:rsidRPr="00B27B7C" w:rsidRDefault="00BF6BD2" w:rsidP="000C0356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 xml:space="preserve">آریا مبنا </w:t>
            </w:r>
            <w:r>
              <w:rPr>
                <w:rFonts w:cs="B Nazanin" w:hint="cs"/>
                <w:sz w:val="24"/>
                <w:szCs w:val="24"/>
                <w:rtl/>
              </w:rPr>
              <w:t>یا ونتای</w:t>
            </w:r>
          </w:p>
        </w:tc>
        <w:tc>
          <w:tcPr>
            <w:tcW w:w="3051" w:type="dxa"/>
          </w:tcPr>
          <w:p w:rsidR="00840FA6" w:rsidRPr="00B27B7C" w:rsidRDefault="00840FA6" w:rsidP="008409C1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F6BD2" w:rsidRPr="00B27B7C" w:rsidTr="0098452F">
        <w:tc>
          <w:tcPr>
            <w:tcW w:w="683" w:type="dxa"/>
          </w:tcPr>
          <w:p w:rsidR="00BF6BD2" w:rsidRPr="00B27B7C" w:rsidRDefault="00616DA1" w:rsidP="00BF6BD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676" w:type="dxa"/>
          </w:tcPr>
          <w:p w:rsidR="00BF6BD2" w:rsidRPr="00B27B7C" w:rsidRDefault="00BF6BD2" w:rsidP="00BF6BD2">
            <w:pPr>
              <w:rPr>
                <w:rFonts w:cs="B Nazanin"/>
                <w:sz w:val="24"/>
                <w:szCs w:val="24"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 xml:space="preserve">کیت   </w:t>
            </w:r>
            <w:r w:rsidRPr="00B27B7C">
              <w:rPr>
                <w:rFonts w:cs="B Nazanin"/>
                <w:sz w:val="24"/>
                <w:szCs w:val="24"/>
              </w:rPr>
              <w:t>CRP</w:t>
            </w:r>
          </w:p>
        </w:tc>
        <w:tc>
          <w:tcPr>
            <w:tcW w:w="1806" w:type="dxa"/>
          </w:tcPr>
          <w:p w:rsidR="00BF6BD2" w:rsidRPr="00B27B7C" w:rsidRDefault="00BF6BD2" w:rsidP="00BF6BD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BF6BD2" w:rsidRPr="00B27B7C" w:rsidRDefault="00BF6BD2" w:rsidP="00BF6BD2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50</w:t>
            </w:r>
            <w:r w:rsidRPr="00B27B7C">
              <w:rPr>
                <w:rFonts w:cs="B Nazanin" w:hint="cs"/>
                <w:sz w:val="24"/>
                <w:szCs w:val="24"/>
                <w:rtl/>
              </w:rPr>
              <w:t xml:space="preserve">      کیت</w:t>
            </w:r>
          </w:p>
        </w:tc>
        <w:tc>
          <w:tcPr>
            <w:tcW w:w="1843" w:type="dxa"/>
          </w:tcPr>
          <w:p w:rsidR="00BF6BD2" w:rsidRPr="00B27B7C" w:rsidRDefault="00BF6BD2" w:rsidP="00BF6BD2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اطلس</w:t>
            </w:r>
          </w:p>
        </w:tc>
        <w:tc>
          <w:tcPr>
            <w:tcW w:w="3051" w:type="dxa"/>
          </w:tcPr>
          <w:p w:rsidR="00BF6BD2" w:rsidRPr="00B27B7C" w:rsidRDefault="00BF6BD2" w:rsidP="00BF6BD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F6BD2" w:rsidRPr="00B27B7C" w:rsidTr="0098452F">
        <w:tc>
          <w:tcPr>
            <w:tcW w:w="683" w:type="dxa"/>
          </w:tcPr>
          <w:p w:rsidR="00BF6BD2" w:rsidRPr="00B27B7C" w:rsidRDefault="00616DA1" w:rsidP="00BF6BD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2676" w:type="dxa"/>
          </w:tcPr>
          <w:p w:rsidR="00BF6BD2" w:rsidRPr="00B27B7C" w:rsidRDefault="00BF6BD2" w:rsidP="00BF6BD2">
            <w:pPr>
              <w:rPr>
                <w:rFonts w:cs="B Nazanin"/>
                <w:sz w:val="24"/>
                <w:szCs w:val="24"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 xml:space="preserve">کیت   </w:t>
            </w:r>
            <w:r w:rsidRPr="00B27B7C">
              <w:rPr>
                <w:rFonts w:cs="B Nazanin"/>
                <w:sz w:val="24"/>
                <w:szCs w:val="24"/>
              </w:rPr>
              <w:t>RF</w:t>
            </w:r>
          </w:p>
        </w:tc>
        <w:tc>
          <w:tcPr>
            <w:tcW w:w="1806" w:type="dxa"/>
          </w:tcPr>
          <w:p w:rsidR="00BF6BD2" w:rsidRPr="00B27B7C" w:rsidRDefault="00BF6BD2" w:rsidP="00BF6BD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BF6BD2" w:rsidRPr="00B27B7C" w:rsidRDefault="00BF6BD2" w:rsidP="00BF6BD2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5      کیت</w:t>
            </w:r>
          </w:p>
        </w:tc>
        <w:tc>
          <w:tcPr>
            <w:tcW w:w="1843" w:type="dxa"/>
          </w:tcPr>
          <w:p w:rsidR="00BF6BD2" w:rsidRPr="00B27B7C" w:rsidRDefault="00BF6BD2" w:rsidP="00BF6BD2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اطلس</w:t>
            </w:r>
          </w:p>
        </w:tc>
        <w:tc>
          <w:tcPr>
            <w:tcW w:w="3051" w:type="dxa"/>
          </w:tcPr>
          <w:p w:rsidR="00BF6BD2" w:rsidRPr="00B27B7C" w:rsidRDefault="00BF6BD2" w:rsidP="00BF6BD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F6BD2" w:rsidRPr="00B27B7C" w:rsidTr="0098452F">
        <w:tc>
          <w:tcPr>
            <w:tcW w:w="683" w:type="dxa"/>
          </w:tcPr>
          <w:p w:rsidR="00BF6BD2" w:rsidRPr="00B27B7C" w:rsidRDefault="00616DA1" w:rsidP="00BF6BD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2676" w:type="dxa"/>
          </w:tcPr>
          <w:p w:rsidR="00BF6BD2" w:rsidRPr="00B27B7C" w:rsidRDefault="00BF6BD2" w:rsidP="00BF6BD2">
            <w:pPr>
              <w:rPr>
                <w:rFonts w:cs="B Nazanin"/>
                <w:sz w:val="24"/>
                <w:szCs w:val="24"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 xml:space="preserve">کیت  </w:t>
            </w:r>
            <w:r w:rsidRPr="00B27B7C">
              <w:rPr>
                <w:rFonts w:cs="B Nazanin"/>
                <w:sz w:val="24"/>
                <w:szCs w:val="24"/>
              </w:rPr>
              <w:t>RPR</w:t>
            </w:r>
          </w:p>
        </w:tc>
        <w:tc>
          <w:tcPr>
            <w:tcW w:w="1806" w:type="dxa"/>
          </w:tcPr>
          <w:p w:rsidR="00BF6BD2" w:rsidRPr="00B27B7C" w:rsidRDefault="00BF6BD2" w:rsidP="00BF6BD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BF6BD2" w:rsidRPr="00B27B7C" w:rsidRDefault="00BF6BD2" w:rsidP="00BF6BD2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3        کیت</w:t>
            </w:r>
          </w:p>
        </w:tc>
        <w:tc>
          <w:tcPr>
            <w:tcW w:w="1843" w:type="dxa"/>
          </w:tcPr>
          <w:p w:rsidR="00BF6BD2" w:rsidRPr="00B27B7C" w:rsidRDefault="00BF6BD2" w:rsidP="00BF6BD2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اطلس</w:t>
            </w:r>
          </w:p>
        </w:tc>
        <w:tc>
          <w:tcPr>
            <w:tcW w:w="3051" w:type="dxa"/>
          </w:tcPr>
          <w:p w:rsidR="00BF6BD2" w:rsidRPr="00B27B7C" w:rsidRDefault="00BF6BD2" w:rsidP="00BF6BD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F6BD2" w:rsidRPr="00B27B7C" w:rsidTr="0098452F">
        <w:tc>
          <w:tcPr>
            <w:tcW w:w="683" w:type="dxa"/>
          </w:tcPr>
          <w:p w:rsidR="00BF6BD2" w:rsidRPr="00B27B7C" w:rsidRDefault="00616DA1" w:rsidP="00BF6BD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2676" w:type="dxa"/>
          </w:tcPr>
          <w:p w:rsidR="00BF6BD2" w:rsidRPr="00B27B7C" w:rsidRDefault="00BF6BD2" w:rsidP="00BF6BD2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کراتینین</w:t>
            </w:r>
          </w:p>
        </w:tc>
        <w:tc>
          <w:tcPr>
            <w:tcW w:w="1806" w:type="dxa"/>
          </w:tcPr>
          <w:p w:rsidR="00BF6BD2" w:rsidRPr="00B27B7C" w:rsidRDefault="00BF6BD2" w:rsidP="00BF6BD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BF6BD2" w:rsidRPr="00B27B7C" w:rsidRDefault="00BF6BD2" w:rsidP="00BF6BD2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15          کیت</w:t>
            </w:r>
          </w:p>
        </w:tc>
        <w:tc>
          <w:tcPr>
            <w:tcW w:w="1843" w:type="dxa"/>
          </w:tcPr>
          <w:p w:rsidR="00BF6BD2" w:rsidRPr="00B27B7C" w:rsidRDefault="00616DA1" w:rsidP="00BF6BD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بایورکس</w:t>
            </w:r>
          </w:p>
        </w:tc>
        <w:tc>
          <w:tcPr>
            <w:tcW w:w="3051" w:type="dxa"/>
          </w:tcPr>
          <w:p w:rsidR="00BF6BD2" w:rsidRPr="00B27B7C" w:rsidRDefault="00BF6BD2" w:rsidP="00BF6BD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A50C5" w:rsidRPr="00B27B7C" w:rsidTr="0098452F">
        <w:tc>
          <w:tcPr>
            <w:tcW w:w="683" w:type="dxa"/>
          </w:tcPr>
          <w:p w:rsidR="001A50C5" w:rsidRDefault="00616DA1" w:rsidP="001A50C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2676" w:type="dxa"/>
          </w:tcPr>
          <w:p w:rsidR="001A50C5" w:rsidRPr="00B27B7C" w:rsidRDefault="001A50C5" w:rsidP="001A50C5">
            <w:pPr>
              <w:rPr>
                <w:rFonts w:cs="B Nazanin" w:hint="cs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 xml:space="preserve">محیط کشت </w:t>
            </w:r>
            <w:r>
              <w:rPr>
                <w:rFonts w:cs="B Nazanin" w:hint="cs"/>
                <w:sz w:val="24"/>
                <w:szCs w:val="24"/>
                <w:rtl/>
              </w:rPr>
              <w:t>مولرهینتون آگار</w:t>
            </w:r>
          </w:p>
        </w:tc>
        <w:tc>
          <w:tcPr>
            <w:tcW w:w="1806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بسته 500 گرمی</w:t>
            </w:r>
          </w:p>
        </w:tc>
        <w:tc>
          <w:tcPr>
            <w:tcW w:w="1559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Pr="00B27B7C">
              <w:rPr>
                <w:rFonts w:cs="B Nazanin" w:hint="cs"/>
                <w:sz w:val="24"/>
                <w:szCs w:val="24"/>
                <w:rtl/>
              </w:rPr>
              <w:t xml:space="preserve">         عدد</w:t>
            </w:r>
          </w:p>
        </w:tc>
        <w:tc>
          <w:tcPr>
            <w:tcW w:w="1843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میرمدیا</w:t>
            </w:r>
          </w:p>
        </w:tc>
        <w:tc>
          <w:tcPr>
            <w:tcW w:w="3051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A50C5" w:rsidRPr="00B27B7C" w:rsidTr="00AA60C8">
        <w:trPr>
          <w:gridAfter w:val="1"/>
          <w:wAfter w:w="3051" w:type="dxa"/>
        </w:trPr>
        <w:tc>
          <w:tcPr>
            <w:tcW w:w="683" w:type="dxa"/>
          </w:tcPr>
          <w:p w:rsidR="001A50C5" w:rsidRPr="00B27B7C" w:rsidRDefault="00616DA1" w:rsidP="001A50C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2676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نوار ادراری کومبی اسکرین</w:t>
            </w:r>
          </w:p>
        </w:tc>
        <w:tc>
          <w:tcPr>
            <w:tcW w:w="1806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بسته 150 عددی</w:t>
            </w:r>
          </w:p>
        </w:tc>
        <w:tc>
          <w:tcPr>
            <w:tcW w:w="1559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 xml:space="preserve">50          بسته </w:t>
            </w:r>
          </w:p>
        </w:tc>
        <w:tc>
          <w:tcPr>
            <w:tcW w:w="1843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آنالیتیکون</w:t>
            </w:r>
          </w:p>
        </w:tc>
      </w:tr>
      <w:tr w:rsidR="001A50C5" w:rsidRPr="00B27B7C" w:rsidTr="00521E7B">
        <w:tc>
          <w:tcPr>
            <w:tcW w:w="683" w:type="dxa"/>
          </w:tcPr>
          <w:p w:rsidR="001A50C5" w:rsidRPr="00B27B7C" w:rsidRDefault="00616DA1" w:rsidP="001A50C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2676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محیط کشت اوره آگار</w:t>
            </w:r>
          </w:p>
        </w:tc>
        <w:tc>
          <w:tcPr>
            <w:tcW w:w="1806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بسته 500 گرمی</w:t>
            </w:r>
          </w:p>
        </w:tc>
        <w:tc>
          <w:tcPr>
            <w:tcW w:w="1559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Pr="00B27B7C">
              <w:rPr>
                <w:rFonts w:cs="B Nazanin" w:hint="cs"/>
                <w:sz w:val="24"/>
                <w:szCs w:val="24"/>
                <w:rtl/>
              </w:rPr>
              <w:t xml:space="preserve">         عدد</w:t>
            </w:r>
          </w:p>
        </w:tc>
        <w:tc>
          <w:tcPr>
            <w:tcW w:w="1843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میرمدیا</w:t>
            </w:r>
          </w:p>
        </w:tc>
        <w:tc>
          <w:tcPr>
            <w:tcW w:w="3051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A50C5" w:rsidRPr="00B27B7C" w:rsidTr="00521E7B">
        <w:tc>
          <w:tcPr>
            <w:tcW w:w="683" w:type="dxa"/>
          </w:tcPr>
          <w:p w:rsidR="001A50C5" w:rsidRDefault="00616DA1" w:rsidP="001A50C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2676" w:type="dxa"/>
          </w:tcPr>
          <w:p w:rsidR="001A50C5" w:rsidRPr="00B27B7C" w:rsidRDefault="001A50C5" w:rsidP="001A50C5">
            <w:pPr>
              <w:rPr>
                <w:rFonts w:cs="B Nazanin" w:hint="cs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 xml:space="preserve">محیط کشت </w:t>
            </w:r>
            <w:r>
              <w:rPr>
                <w:rFonts w:cs="B Nazanin" w:hint="cs"/>
                <w:sz w:val="24"/>
                <w:szCs w:val="24"/>
                <w:rtl/>
              </w:rPr>
              <w:t>مانیتول سالت آگار</w:t>
            </w:r>
          </w:p>
        </w:tc>
        <w:tc>
          <w:tcPr>
            <w:tcW w:w="1806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بسته 500 گرمی</w:t>
            </w:r>
          </w:p>
        </w:tc>
        <w:tc>
          <w:tcPr>
            <w:tcW w:w="1559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Pr="00B27B7C">
              <w:rPr>
                <w:rFonts w:cs="B Nazanin" w:hint="cs"/>
                <w:sz w:val="24"/>
                <w:szCs w:val="24"/>
                <w:rtl/>
              </w:rPr>
              <w:t xml:space="preserve">         عدد</w:t>
            </w:r>
          </w:p>
        </w:tc>
        <w:tc>
          <w:tcPr>
            <w:tcW w:w="1843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میرمدیا</w:t>
            </w:r>
          </w:p>
        </w:tc>
        <w:tc>
          <w:tcPr>
            <w:tcW w:w="3051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A50C5" w:rsidRPr="00B27B7C" w:rsidTr="00521E7B">
        <w:tc>
          <w:tcPr>
            <w:tcW w:w="683" w:type="dxa"/>
          </w:tcPr>
          <w:p w:rsidR="001A50C5" w:rsidRPr="00B27B7C" w:rsidRDefault="00616DA1" w:rsidP="001A50C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2676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دفتر هماتولوژی</w:t>
            </w:r>
          </w:p>
        </w:tc>
        <w:tc>
          <w:tcPr>
            <w:tcW w:w="1806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6             عدد</w:t>
            </w:r>
          </w:p>
        </w:tc>
        <w:tc>
          <w:tcPr>
            <w:tcW w:w="1843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051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A50C5" w:rsidRPr="00B27B7C" w:rsidTr="00521E7B">
        <w:tc>
          <w:tcPr>
            <w:tcW w:w="683" w:type="dxa"/>
          </w:tcPr>
          <w:p w:rsidR="001A50C5" w:rsidRPr="00B27B7C" w:rsidRDefault="00616DA1" w:rsidP="00616DA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2676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دفتر بیوشیمی</w:t>
            </w:r>
          </w:p>
        </w:tc>
        <w:tc>
          <w:tcPr>
            <w:tcW w:w="1806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6             عدد</w:t>
            </w:r>
          </w:p>
        </w:tc>
        <w:tc>
          <w:tcPr>
            <w:tcW w:w="1843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051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A50C5" w:rsidRPr="00B27B7C" w:rsidTr="00521E7B">
        <w:tc>
          <w:tcPr>
            <w:tcW w:w="683" w:type="dxa"/>
          </w:tcPr>
          <w:p w:rsidR="001A50C5" w:rsidRPr="00B27B7C" w:rsidRDefault="00616DA1" w:rsidP="001A50C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2676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دفتر تجزیه ادرار</w:t>
            </w:r>
          </w:p>
        </w:tc>
        <w:tc>
          <w:tcPr>
            <w:tcW w:w="1806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4            عدد</w:t>
            </w:r>
          </w:p>
        </w:tc>
        <w:tc>
          <w:tcPr>
            <w:tcW w:w="1843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051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A50C5" w:rsidRPr="00B27B7C" w:rsidTr="00521E7B">
        <w:tc>
          <w:tcPr>
            <w:tcW w:w="683" w:type="dxa"/>
          </w:tcPr>
          <w:p w:rsidR="001A50C5" w:rsidRPr="00B27B7C" w:rsidRDefault="00616DA1" w:rsidP="001A50C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2676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دفتر انگل شناسی</w:t>
            </w:r>
          </w:p>
        </w:tc>
        <w:tc>
          <w:tcPr>
            <w:tcW w:w="1806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2             عدد</w:t>
            </w:r>
          </w:p>
        </w:tc>
        <w:tc>
          <w:tcPr>
            <w:tcW w:w="1843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051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A50C5" w:rsidRPr="00B27B7C" w:rsidTr="00521E7B">
        <w:tc>
          <w:tcPr>
            <w:tcW w:w="683" w:type="dxa"/>
          </w:tcPr>
          <w:p w:rsidR="001A50C5" w:rsidRPr="00B27B7C" w:rsidRDefault="00616DA1" w:rsidP="001A50C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2676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 xml:space="preserve">آب مقطر </w:t>
            </w:r>
          </w:p>
        </w:tc>
        <w:tc>
          <w:tcPr>
            <w:tcW w:w="1806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گالن 20 لیتری</w:t>
            </w:r>
          </w:p>
        </w:tc>
        <w:tc>
          <w:tcPr>
            <w:tcW w:w="1559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40      گالن</w:t>
            </w:r>
          </w:p>
        </w:tc>
        <w:tc>
          <w:tcPr>
            <w:tcW w:w="1843" w:type="dxa"/>
          </w:tcPr>
          <w:p w:rsidR="001A50C5" w:rsidRPr="00B27B7C" w:rsidRDefault="00013596" w:rsidP="001A50C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زلال</w:t>
            </w:r>
          </w:p>
        </w:tc>
        <w:tc>
          <w:tcPr>
            <w:tcW w:w="3051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A50C5" w:rsidRPr="00B27B7C" w:rsidTr="00521E7B">
        <w:tc>
          <w:tcPr>
            <w:tcW w:w="683" w:type="dxa"/>
          </w:tcPr>
          <w:p w:rsidR="001A50C5" w:rsidRPr="00B27B7C" w:rsidRDefault="00616DA1" w:rsidP="00616DA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17</w:t>
            </w:r>
          </w:p>
        </w:tc>
        <w:tc>
          <w:tcPr>
            <w:tcW w:w="2676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رزین دیونایزر</w:t>
            </w:r>
          </w:p>
        </w:tc>
        <w:tc>
          <w:tcPr>
            <w:tcW w:w="1806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  <w:rtl/>
              </w:rPr>
            </w:pPr>
            <w:r w:rsidRPr="00B27B7C">
              <w:rPr>
                <w:rFonts w:cs="B Nazanin" w:hint="cs"/>
                <w:sz w:val="24"/>
                <w:szCs w:val="24"/>
                <w:rtl/>
              </w:rPr>
              <w:t>20        لیتر</w:t>
            </w:r>
          </w:p>
        </w:tc>
        <w:tc>
          <w:tcPr>
            <w:tcW w:w="1843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</w:rPr>
            </w:pPr>
            <w:r w:rsidRPr="00B27B7C">
              <w:rPr>
                <w:rFonts w:cs="B Nazanin"/>
                <w:sz w:val="24"/>
                <w:szCs w:val="24"/>
              </w:rPr>
              <w:t>Pure lab</w:t>
            </w:r>
          </w:p>
        </w:tc>
        <w:tc>
          <w:tcPr>
            <w:tcW w:w="3051" w:type="dxa"/>
          </w:tcPr>
          <w:p w:rsidR="001A50C5" w:rsidRPr="00B27B7C" w:rsidRDefault="001A50C5" w:rsidP="001A50C5">
            <w:pPr>
              <w:rPr>
                <w:rFonts w:cs="B Nazanin"/>
                <w:sz w:val="24"/>
                <w:szCs w:val="24"/>
              </w:rPr>
            </w:pPr>
          </w:p>
        </w:tc>
      </w:tr>
    </w:tbl>
    <w:p w:rsidR="001A728D" w:rsidRPr="00B27B7C" w:rsidRDefault="001A728D" w:rsidP="00B27B7C">
      <w:pPr>
        <w:jc w:val="center"/>
        <w:rPr>
          <w:rFonts w:cs="B Nazanin"/>
          <w:sz w:val="24"/>
          <w:szCs w:val="24"/>
          <w:rtl/>
        </w:rPr>
      </w:pPr>
    </w:p>
    <w:p w:rsidR="00AC1466" w:rsidRPr="00B27B7C" w:rsidRDefault="00AC1466">
      <w:pPr>
        <w:rPr>
          <w:rFonts w:cs="B Nazanin"/>
          <w:sz w:val="24"/>
          <w:szCs w:val="24"/>
        </w:rPr>
      </w:pPr>
      <w:bookmarkStart w:id="0" w:name="_GoBack"/>
      <w:bookmarkEnd w:id="0"/>
    </w:p>
    <w:sectPr w:rsidR="00AC1466" w:rsidRPr="00B27B7C" w:rsidSect="008F3427">
      <w:head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611" w:rsidRDefault="00331611" w:rsidP="001A7D11">
      <w:pPr>
        <w:spacing w:after="0" w:line="240" w:lineRule="auto"/>
      </w:pPr>
      <w:r>
        <w:separator/>
      </w:r>
    </w:p>
  </w:endnote>
  <w:endnote w:type="continuationSeparator" w:id="0">
    <w:p w:rsidR="00331611" w:rsidRDefault="00331611" w:rsidP="001A7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611" w:rsidRDefault="00331611" w:rsidP="001A7D11">
      <w:pPr>
        <w:spacing w:after="0" w:line="240" w:lineRule="auto"/>
      </w:pPr>
      <w:r>
        <w:separator/>
      </w:r>
    </w:p>
  </w:footnote>
  <w:footnote w:type="continuationSeparator" w:id="0">
    <w:p w:rsidR="00331611" w:rsidRDefault="00331611" w:rsidP="001A7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F2C" w:rsidRPr="001A7D11" w:rsidRDefault="00C93F2C" w:rsidP="001A50C5">
    <w:pPr>
      <w:pStyle w:val="Header"/>
      <w:rPr>
        <w:rFonts w:cs="B Nazanin"/>
        <w:sz w:val="28"/>
        <w:szCs w:val="28"/>
      </w:rPr>
    </w:pPr>
    <w:r w:rsidRPr="001A7D11">
      <w:rPr>
        <w:rFonts w:cs="B Nazanin" w:hint="cs"/>
        <w:sz w:val="28"/>
        <w:szCs w:val="28"/>
        <w:rtl/>
      </w:rPr>
      <w:t>لیست اقلام موردنیاز آزمایشگاه بیمارستان 17 شهریور آبادان</w:t>
    </w:r>
    <w:r>
      <w:rPr>
        <w:rFonts w:cs="B Nazanin" w:hint="cs"/>
        <w:sz w:val="28"/>
        <w:szCs w:val="28"/>
        <w:rtl/>
      </w:rPr>
      <w:t xml:space="preserve"> (</w:t>
    </w:r>
    <w:r w:rsidR="001A50C5">
      <w:rPr>
        <w:rFonts w:cs="B Nazanin" w:hint="cs"/>
        <w:sz w:val="28"/>
        <w:szCs w:val="28"/>
        <w:rtl/>
      </w:rPr>
      <w:t xml:space="preserve">خرداد </w:t>
    </w:r>
    <w:r>
      <w:rPr>
        <w:rFonts w:cs="B Nazanin" w:hint="cs"/>
        <w:sz w:val="28"/>
        <w:szCs w:val="28"/>
        <w:rtl/>
      </w:rPr>
      <w:t>140</w:t>
    </w:r>
    <w:r w:rsidR="001A50C5">
      <w:rPr>
        <w:rFonts w:cs="B Nazanin" w:hint="cs"/>
        <w:sz w:val="28"/>
        <w:szCs w:val="28"/>
        <w:rtl/>
      </w:rPr>
      <w:t>5</w:t>
    </w:r>
    <w:r>
      <w:rPr>
        <w:rFonts w:cs="B Nazanin" w:hint="cs"/>
        <w:sz w:val="28"/>
        <w:szCs w:val="28"/>
        <w:rtl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9C8"/>
    <w:rsid w:val="00011E97"/>
    <w:rsid w:val="00013596"/>
    <w:rsid w:val="0005328F"/>
    <w:rsid w:val="00094B76"/>
    <w:rsid w:val="000C0356"/>
    <w:rsid w:val="000D214F"/>
    <w:rsid w:val="000F1803"/>
    <w:rsid w:val="001609C8"/>
    <w:rsid w:val="001767C9"/>
    <w:rsid w:val="00181F30"/>
    <w:rsid w:val="001A50C5"/>
    <w:rsid w:val="001A728D"/>
    <w:rsid w:val="001A7D11"/>
    <w:rsid w:val="002075DF"/>
    <w:rsid w:val="002548D0"/>
    <w:rsid w:val="002574FD"/>
    <w:rsid w:val="002678A2"/>
    <w:rsid w:val="0028132D"/>
    <w:rsid w:val="0029031E"/>
    <w:rsid w:val="002C5F52"/>
    <w:rsid w:val="002F5172"/>
    <w:rsid w:val="00304FC5"/>
    <w:rsid w:val="0032117E"/>
    <w:rsid w:val="00331611"/>
    <w:rsid w:val="003473C1"/>
    <w:rsid w:val="0037505E"/>
    <w:rsid w:val="00397338"/>
    <w:rsid w:val="003A425B"/>
    <w:rsid w:val="003C1E98"/>
    <w:rsid w:val="003D76A5"/>
    <w:rsid w:val="003E7738"/>
    <w:rsid w:val="003F6F20"/>
    <w:rsid w:val="00431520"/>
    <w:rsid w:val="00443AC3"/>
    <w:rsid w:val="00463710"/>
    <w:rsid w:val="004643A2"/>
    <w:rsid w:val="00467AAC"/>
    <w:rsid w:val="00484E57"/>
    <w:rsid w:val="004864CC"/>
    <w:rsid w:val="00491127"/>
    <w:rsid w:val="004B5988"/>
    <w:rsid w:val="004D3DD2"/>
    <w:rsid w:val="004F19D2"/>
    <w:rsid w:val="00521E7B"/>
    <w:rsid w:val="005439A3"/>
    <w:rsid w:val="00574262"/>
    <w:rsid w:val="005762BB"/>
    <w:rsid w:val="00580C1F"/>
    <w:rsid w:val="005A7F7D"/>
    <w:rsid w:val="00616DA1"/>
    <w:rsid w:val="006249B2"/>
    <w:rsid w:val="006666BB"/>
    <w:rsid w:val="00682DF5"/>
    <w:rsid w:val="00691922"/>
    <w:rsid w:val="006C259A"/>
    <w:rsid w:val="006C61F8"/>
    <w:rsid w:val="006D185E"/>
    <w:rsid w:val="006F234D"/>
    <w:rsid w:val="00717B48"/>
    <w:rsid w:val="00757ED0"/>
    <w:rsid w:val="00760925"/>
    <w:rsid w:val="007A27A7"/>
    <w:rsid w:val="007E00C4"/>
    <w:rsid w:val="007E18C5"/>
    <w:rsid w:val="00812427"/>
    <w:rsid w:val="008409C1"/>
    <w:rsid w:val="00840FA6"/>
    <w:rsid w:val="00861854"/>
    <w:rsid w:val="00867382"/>
    <w:rsid w:val="008747CD"/>
    <w:rsid w:val="008A065D"/>
    <w:rsid w:val="008A1E76"/>
    <w:rsid w:val="008C5493"/>
    <w:rsid w:val="008C58DC"/>
    <w:rsid w:val="008F3427"/>
    <w:rsid w:val="008F3C0A"/>
    <w:rsid w:val="00922643"/>
    <w:rsid w:val="00941817"/>
    <w:rsid w:val="00982A34"/>
    <w:rsid w:val="0098452F"/>
    <w:rsid w:val="009A634C"/>
    <w:rsid w:val="009A729A"/>
    <w:rsid w:val="009C291E"/>
    <w:rsid w:val="009D71AF"/>
    <w:rsid w:val="009E007E"/>
    <w:rsid w:val="00A1415F"/>
    <w:rsid w:val="00A22391"/>
    <w:rsid w:val="00A26251"/>
    <w:rsid w:val="00A3583E"/>
    <w:rsid w:val="00A95CA2"/>
    <w:rsid w:val="00AA6BFF"/>
    <w:rsid w:val="00AA71EE"/>
    <w:rsid w:val="00AA79CF"/>
    <w:rsid w:val="00AB6FF7"/>
    <w:rsid w:val="00AC1466"/>
    <w:rsid w:val="00AE526C"/>
    <w:rsid w:val="00AF35C9"/>
    <w:rsid w:val="00B02B51"/>
    <w:rsid w:val="00B072B4"/>
    <w:rsid w:val="00B178D6"/>
    <w:rsid w:val="00B25D26"/>
    <w:rsid w:val="00B27B7C"/>
    <w:rsid w:val="00B360DD"/>
    <w:rsid w:val="00B5215A"/>
    <w:rsid w:val="00B73578"/>
    <w:rsid w:val="00B865AC"/>
    <w:rsid w:val="00B9237D"/>
    <w:rsid w:val="00B927B8"/>
    <w:rsid w:val="00B953E9"/>
    <w:rsid w:val="00BB662F"/>
    <w:rsid w:val="00BC5B65"/>
    <w:rsid w:val="00BF15ED"/>
    <w:rsid w:val="00BF6BD2"/>
    <w:rsid w:val="00C2547A"/>
    <w:rsid w:val="00C3333F"/>
    <w:rsid w:val="00C53B25"/>
    <w:rsid w:val="00C823F2"/>
    <w:rsid w:val="00C93F2C"/>
    <w:rsid w:val="00CB7CCB"/>
    <w:rsid w:val="00CC6A96"/>
    <w:rsid w:val="00CD22F3"/>
    <w:rsid w:val="00CD4DF3"/>
    <w:rsid w:val="00D121F5"/>
    <w:rsid w:val="00D22C3A"/>
    <w:rsid w:val="00D9672E"/>
    <w:rsid w:val="00D96E20"/>
    <w:rsid w:val="00E06ACF"/>
    <w:rsid w:val="00E45C4C"/>
    <w:rsid w:val="00E5586C"/>
    <w:rsid w:val="00E56FA4"/>
    <w:rsid w:val="00E95652"/>
    <w:rsid w:val="00EB3F2A"/>
    <w:rsid w:val="00EE444E"/>
    <w:rsid w:val="00F0235F"/>
    <w:rsid w:val="00F23DB8"/>
    <w:rsid w:val="00F37B59"/>
    <w:rsid w:val="00F660AC"/>
    <w:rsid w:val="00F6776C"/>
    <w:rsid w:val="00F71606"/>
    <w:rsid w:val="00F845E6"/>
    <w:rsid w:val="00F856DD"/>
    <w:rsid w:val="00F97637"/>
    <w:rsid w:val="00FA1A23"/>
    <w:rsid w:val="00FC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07349"/>
  <w15:docId w15:val="{BD5979E0-8882-4650-ABA0-F1FBFF4C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0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3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B2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A7D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D11"/>
  </w:style>
  <w:style w:type="paragraph" w:styleId="Footer">
    <w:name w:val="footer"/>
    <w:basedOn w:val="Normal"/>
    <w:link w:val="FooterChar"/>
    <w:uiPriority w:val="99"/>
    <w:unhideWhenUsed/>
    <w:rsid w:val="001A7D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azm</dc:creator>
  <cp:lastModifiedBy>azm</cp:lastModifiedBy>
  <cp:revision>62</cp:revision>
  <cp:lastPrinted>2025-11-05T04:41:00Z</cp:lastPrinted>
  <dcterms:created xsi:type="dcterms:W3CDTF">2019-08-14T06:30:00Z</dcterms:created>
  <dcterms:modified xsi:type="dcterms:W3CDTF">2026-06-06T06:12:00Z</dcterms:modified>
</cp:coreProperties>
</file>