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0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8"/>
        <w:gridCol w:w="5209"/>
        <w:gridCol w:w="2592"/>
        <w:gridCol w:w="1071"/>
      </w:tblGrid>
      <w:tr w:rsidR="00A11DDF" w14:paraId="4AE3FF09" w14:textId="3B79332F" w:rsidTr="00A11DDF">
        <w:trPr>
          <w:trHeight w:val="288"/>
        </w:trPr>
        <w:tc>
          <w:tcPr>
            <w:tcW w:w="1689" w:type="dxa"/>
          </w:tcPr>
          <w:p w14:paraId="4A697616" w14:textId="2D01313C" w:rsidR="00A11DDF" w:rsidRPr="00963A2E" w:rsidRDefault="00A11DDF" w:rsidP="00377FDF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تعداد</w:t>
            </w:r>
          </w:p>
        </w:tc>
        <w:tc>
          <w:tcPr>
            <w:tcW w:w="5277" w:type="dxa"/>
          </w:tcPr>
          <w:p w14:paraId="70FE0A82" w14:textId="3D36EBC7" w:rsidR="00A11DDF" w:rsidRPr="00963A2E" w:rsidRDefault="00A11DDF" w:rsidP="00963A2E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نام کالا</w:t>
            </w:r>
          </w:p>
        </w:tc>
        <w:tc>
          <w:tcPr>
            <w:tcW w:w="2610" w:type="dxa"/>
          </w:tcPr>
          <w:p w14:paraId="22D76C20" w14:textId="6531AF48" w:rsidR="00A11DDF" w:rsidRDefault="00A11DDF" w:rsidP="00963A2E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جنس</w:t>
            </w:r>
          </w:p>
        </w:tc>
        <w:tc>
          <w:tcPr>
            <w:tcW w:w="974" w:type="dxa"/>
          </w:tcPr>
          <w:p w14:paraId="33AD6E2A" w14:textId="275FD768" w:rsidR="00A11DDF" w:rsidRPr="00963A2E" w:rsidRDefault="00A11DDF" w:rsidP="00963A2E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 xml:space="preserve">ردیف </w:t>
            </w:r>
          </w:p>
        </w:tc>
      </w:tr>
      <w:tr w:rsidR="00A11DDF" w14:paraId="291C6270" w14:textId="77777777" w:rsidTr="00A11DDF">
        <w:trPr>
          <w:trHeight w:val="288"/>
        </w:trPr>
        <w:tc>
          <w:tcPr>
            <w:tcW w:w="1689" w:type="dxa"/>
          </w:tcPr>
          <w:p w14:paraId="0CC99A2C" w14:textId="18A03D7A" w:rsidR="00A11DDF" w:rsidRDefault="00A11DDF" w:rsidP="002A2A15">
            <w:pPr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40"/>
                <w:szCs w:val="40"/>
                <w:rtl/>
                <w:lang w:bidi="fa-IR"/>
              </w:rPr>
              <w:t xml:space="preserve"> 60 طاقه</w:t>
            </w:r>
          </w:p>
          <w:p w14:paraId="2E1569A5" w14:textId="1E39B196" w:rsidR="00A11DDF" w:rsidRPr="00963A2E" w:rsidRDefault="00A11DDF" w:rsidP="002A2A15">
            <w:pPr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40"/>
                <w:szCs w:val="40"/>
                <w:rtl/>
                <w:lang w:bidi="fa-IR"/>
              </w:rPr>
              <w:t>سلفون شده</w:t>
            </w:r>
          </w:p>
        </w:tc>
        <w:tc>
          <w:tcPr>
            <w:tcW w:w="5277" w:type="dxa"/>
          </w:tcPr>
          <w:p w14:paraId="4C8C0B2F" w14:textId="77777777" w:rsidR="00D73CE0" w:rsidRDefault="00A11DDF" w:rsidP="00D73CE0">
            <w:pPr>
              <w:jc w:val="center"/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40"/>
                <w:szCs w:val="40"/>
                <w:rtl/>
                <w:lang w:bidi="fa-IR"/>
              </w:rPr>
              <w:t>پارچه تنظیف 50 متری</w:t>
            </w:r>
            <w:r w:rsidR="00F667FF">
              <w:rPr>
                <w:rFonts w:hint="cs"/>
                <w:sz w:val="40"/>
                <w:szCs w:val="40"/>
                <w:rtl/>
                <w:lang w:bidi="fa-IR"/>
              </w:rPr>
              <w:t xml:space="preserve"> </w:t>
            </w:r>
          </w:p>
          <w:p w14:paraId="14B98D94" w14:textId="5D1011E9" w:rsidR="00A11DDF" w:rsidRDefault="00A11DDF" w:rsidP="00D73CE0">
            <w:pPr>
              <w:jc w:val="center"/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40"/>
                <w:szCs w:val="40"/>
                <w:rtl/>
                <w:lang w:bidi="fa-IR"/>
              </w:rPr>
              <w:t xml:space="preserve"> ریزبافت</w:t>
            </w:r>
          </w:p>
          <w:p w14:paraId="06829BA3" w14:textId="59E5D47C" w:rsidR="00A11DDF" w:rsidRPr="00963A2E" w:rsidRDefault="00A11DDF" w:rsidP="003130B7">
            <w:pPr>
              <w:jc w:val="center"/>
              <w:rPr>
                <w:sz w:val="40"/>
                <w:szCs w:val="40"/>
                <w:rtl/>
                <w:lang w:bidi="fa-IR"/>
              </w:rPr>
            </w:pPr>
            <w:r>
              <w:rPr>
                <w:rFonts w:hint="cs"/>
                <w:sz w:val="40"/>
                <w:szCs w:val="40"/>
                <w:rtl/>
                <w:lang w:bidi="fa-IR"/>
              </w:rPr>
              <w:t>عرض 90 - 60 گرمی</w:t>
            </w:r>
          </w:p>
        </w:tc>
        <w:tc>
          <w:tcPr>
            <w:tcW w:w="2610" w:type="dxa"/>
          </w:tcPr>
          <w:p w14:paraId="40A9E747" w14:textId="4641ED2C" w:rsidR="00A11DDF" w:rsidRDefault="00A11DDF" w:rsidP="00963A2E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پلی استر90%-</w:t>
            </w:r>
          </w:p>
          <w:p w14:paraId="08166D38" w14:textId="7B876148" w:rsidR="00A11DDF" w:rsidRDefault="00A11DDF" w:rsidP="00963A2E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پنبه 10%</w:t>
            </w:r>
          </w:p>
        </w:tc>
        <w:tc>
          <w:tcPr>
            <w:tcW w:w="974" w:type="dxa"/>
          </w:tcPr>
          <w:p w14:paraId="5B9974A2" w14:textId="3D5BDC12" w:rsidR="00A11DDF" w:rsidRPr="00963A2E" w:rsidRDefault="00A11DDF" w:rsidP="00963A2E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</w:tr>
    </w:tbl>
    <w:p w14:paraId="02A4F268" w14:textId="76C7235B" w:rsidR="00743758" w:rsidRPr="00963A2E" w:rsidRDefault="00743758" w:rsidP="00963A2E">
      <w:pPr>
        <w:rPr>
          <w:sz w:val="32"/>
          <w:szCs w:val="32"/>
          <w:lang w:bidi="fa-IR"/>
        </w:rPr>
      </w:pPr>
    </w:p>
    <w:p w14:paraId="7F6BD4D2" w14:textId="7A001DBD" w:rsidR="00F1435F" w:rsidRDefault="00F1435F" w:rsidP="00F1435F">
      <w:pPr>
        <w:jc w:val="right"/>
        <w:rPr>
          <w:sz w:val="36"/>
          <w:szCs w:val="36"/>
        </w:rPr>
      </w:pPr>
      <w:r>
        <w:rPr>
          <w:sz w:val="36"/>
          <w:szCs w:val="36"/>
          <w:rtl/>
        </w:rPr>
        <w:t>1-</w:t>
      </w:r>
      <w:r w:rsidR="007F1A73">
        <w:rPr>
          <w:rFonts w:hint="cs"/>
          <w:sz w:val="36"/>
          <w:szCs w:val="36"/>
          <w:rtl/>
        </w:rPr>
        <w:t>بارگذاری</w:t>
      </w:r>
      <w:r>
        <w:rPr>
          <w:sz w:val="36"/>
          <w:szCs w:val="36"/>
          <w:rtl/>
        </w:rPr>
        <w:t xml:space="preserve"> پیش فاکتور</w:t>
      </w:r>
      <w:r w:rsidR="007F1A73">
        <w:rPr>
          <w:rFonts w:hint="cs"/>
          <w:sz w:val="36"/>
          <w:szCs w:val="36"/>
          <w:rtl/>
        </w:rPr>
        <w:t xml:space="preserve"> در سامانه</w:t>
      </w:r>
      <w:r>
        <w:rPr>
          <w:sz w:val="36"/>
          <w:szCs w:val="36"/>
          <w:rtl/>
        </w:rPr>
        <w:t xml:space="preserve"> الزامی می باشد.</w:t>
      </w:r>
    </w:p>
    <w:p w14:paraId="66E8C3A8" w14:textId="0D1232A7" w:rsidR="00F1435F" w:rsidRDefault="008C47D2" w:rsidP="00F1435F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</w:rPr>
        <w:t xml:space="preserve">2- </w:t>
      </w:r>
      <w:r w:rsidR="00F1435F">
        <w:rPr>
          <w:sz w:val="36"/>
          <w:szCs w:val="36"/>
          <w:rtl/>
        </w:rPr>
        <w:t>ارسال نمونه الزامی می باشد.</w:t>
      </w:r>
    </w:p>
    <w:p w14:paraId="0AA6F52D" w14:textId="77777777" w:rsidR="00F1435F" w:rsidRDefault="00F1435F" w:rsidP="00F1435F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</w:t>
      </w:r>
      <w:r>
        <w:rPr>
          <w:sz w:val="36"/>
          <w:szCs w:val="36"/>
          <w:rtl/>
        </w:rPr>
        <w:t>- هزینه حمل کالا با فروشنده می باشد.</w:t>
      </w:r>
    </w:p>
    <w:p w14:paraId="409207F6" w14:textId="45A608F8" w:rsidR="00F1435F" w:rsidRDefault="00F1435F" w:rsidP="00795FF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</w:t>
      </w:r>
      <w:r>
        <w:rPr>
          <w:sz w:val="36"/>
          <w:szCs w:val="36"/>
          <w:rtl/>
        </w:rPr>
        <w:t xml:space="preserve">- پرداخت </w:t>
      </w:r>
      <w:r w:rsidR="00A92EE9">
        <w:rPr>
          <w:rFonts w:hint="cs"/>
          <w:sz w:val="36"/>
          <w:szCs w:val="36"/>
          <w:rtl/>
        </w:rPr>
        <w:t>4</w:t>
      </w:r>
      <w:r w:rsidR="0050714C">
        <w:rPr>
          <w:rFonts w:hint="cs"/>
          <w:sz w:val="36"/>
          <w:szCs w:val="36"/>
          <w:rtl/>
        </w:rPr>
        <w:t xml:space="preserve"> ماهه</w:t>
      </w:r>
      <w:r>
        <w:rPr>
          <w:sz w:val="36"/>
          <w:szCs w:val="36"/>
          <w:rtl/>
        </w:rPr>
        <w:t xml:space="preserve"> </w:t>
      </w:r>
      <w:r w:rsidR="000C66F2">
        <w:rPr>
          <w:rFonts w:hint="cs"/>
          <w:sz w:val="36"/>
          <w:szCs w:val="36"/>
          <w:rtl/>
        </w:rPr>
        <w:t xml:space="preserve">با واحد حسابداری </w:t>
      </w:r>
      <w:r>
        <w:rPr>
          <w:sz w:val="36"/>
          <w:szCs w:val="36"/>
          <w:rtl/>
        </w:rPr>
        <w:t>می باشد.</w:t>
      </w:r>
    </w:p>
    <w:p w14:paraId="02679C31" w14:textId="201D06EB" w:rsidR="00F667FF" w:rsidRDefault="00F667FF" w:rsidP="00795FF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5-رنگ پارچه سفید  و وزن رول </w:t>
      </w:r>
      <w:r w:rsidR="00045BBD">
        <w:rPr>
          <w:rFonts w:hint="cs"/>
          <w:sz w:val="36"/>
          <w:szCs w:val="36"/>
          <w:rtl/>
        </w:rPr>
        <w:t xml:space="preserve">200/2 </w:t>
      </w:r>
      <w:r>
        <w:rPr>
          <w:rFonts w:hint="cs"/>
          <w:sz w:val="36"/>
          <w:szCs w:val="36"/>
          <w:rtl/>
        </w:rPr>
        <w:t>کیلو باشد.</w:t>
      </w:r>
    </w:p>
    <w:p w14:paraId="3D483804" w14:textId="77777777" w:rsidR="00F1435F" w:rsidRDefault="00F1435F" w:rsidP="00F1435F">
      <w:pPr>
        <w:jc w:val="right"/>
        <w:rPr>
          <w:sz w:val="36"/>
          <w:szCs w:val="36"/>
          <w:rtl/>
          <w:lang w:bidi="fa-IR"/>
        </w:rPr>
      </w:pPr>
      <w:r w:rsidRPr="0031790C">
        <w:rPr>
          <w:rFonts w:hint="cs"/>
          <w:sz w:val="36"/>
          <w:szCs w:val="36"/>
          <w:rtl/>
        </w:rPr>
        <w:t>6</w:t>
      </w:r>
      <w:r>
        <w:rPr>
          <w:rFonts w:hint="cs"/>
          <w:rtl/>
        </w:rPr>
        <w:t xml:space="preserve"> </w:t>
      </w:r>
      <w:r>
        <w:rPr>
          <w:rFonts w:hint="cs"/>
          <w:sz w:val="36"/>
          <w:szCs w:val="36"/>
          <w:rtl/>
          <w:lang w:bidi="fa-IR"/>
        </w:rPr>
        <w:t xml:space="preserve">- مشخصات بیمارستان شهدای محراب یزد: شماره اقتصادی :411389949851 شماره شناسه ملی 14000264600 کدپستی 8917615469 آدرس :یزد -بلوار پاکنژاد </w:t>
      </w:r>
      <w:r>
        <w:rPr>
          <w:sz w:val="36"/>
          <w:szCs w:val="36"/>
          <w:rtl/>
          <w:lang w:bidi="fa-IR"/>
        </w:rPr>
        <w:t>–</w:t>
      </w:r>
      <w:r>
        <w:rPr>
          <w:rFonts w:hint="cs"/>
          <w:sz w:val="36"/>
          <w:szCs w:val="36"/>
          <w:rtl/>
          <w:lang w:bidi="fa-IR"/>
        </w:rPr>
        <w:t xml:space="preserve"> میدان معلم</w:t>
      </w:r>
    </w:p>
    <w:p w14:paraId="1699CE84" w14:textId="184E4F4A" w:rsidR="00F1435F" w:rsidRDefault="00036142" w:rsidP="00F1435F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جهت هماهنگی ارسال کالا </w:t>
      </w:r>
      <w:r w:rsidR="00F1435F">
        <w:rPr>
          <w:rFonts w:hint="cs"/>
          <w:sz w:val="36"/>
          <w:szCs w:val="36"/>
          <w:rtl/>
          <w:lang w:bidi="fa-IR"/>
        </w:rPr>
        <w:t>باشماره موبایل 09339849779 آقای تقی زاده مسئول انبار تماس حاصل فرمائید.</w:t>
      </w:r>
    </w:p>
    <w:p w14:paraId="2594685C" w14:textId="52CD75B7" w:rsidR="00F1435F" w:rsidRDefault="00F1435F" w:rsidP="00F1435F">
      <w:pPr>
        <w:jc w:val="right"/>
        <w:rPr>
          <w:sz w:val="36"/>
          <w:szCs w:val="36"/>
          <w:rtl/>
          <w:lang w:bidi="fa-IR"/>
        </w:rPr>
      </w:pPr>
    </w:p>
    <w:p w14:paraId="4974530F" w14:textId="086F98FB" w:rsidR="00F1435F" w:rsidRDefault="00226DAF" w:rsidP="00F1435F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7</w:t>
      </w:r>
      <w:r w:rsidR="00F1435F">
        <w:rPr>
          <w:rFonts w:hint="cs"/>
          <w:sz w:val="36"/>
          <w:szCs w:val="36"/>
          <w:rtl/>
          <w:lang w:bidi="fa-IR"/>
        </w:rPr>
        <w:t>-لطفا قیمت کل فاکتور بارگزاری شود.</w:t>
      </w:r>
    </w:p>
    <w:p w14:paraId="0EA344CA" w14:textId="2A6D882A" w:rsidR="00F1435F" w:rsidRDefault="00226DAF" w:rsidP="00F1435F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>8</w:t>
      </w:r>
      <w:r w:rsidR="00F1435F" w:rsidRPr="004357B8">
        <w:rPr>
          <w:rFonts w:hint="cs"/>
          <w:sz w:val="36"/>
          <w:szCs w:val="36"/>
          <w:rtl/>
          <w:lang w:bidi="fa-IR"/>
        </w:rPr>
        <w:t>-مهلت تامین کالا حداکثر تا</w:t>
      </w:r>
      <w:r w:rsidR="000C66F2">
        <w:rPr>
          <w:rFonts w:hint="cs"/>
          <w:sz w:val="36"/>
          <w:szCs w:val="36"/>
          <w:rtl/>
          <w:lang w:bidi="fa-IR"/>
        </w:rPr>
        <w:t xml:space="preserve"> روز </w:t>
      </w:r>
      <w:r w:rsidR="00664F66">
        <w:rPr>
          <w:rFonts w:hint="cs"/>
          <w:sz w:val="36"/>
          <w:szCs w:val="36"/>
          <w:rtl/>
          <w:lang w:bidi="fa-IR"/>
        </w:rPr>
        <w:t>20</w:t>
      </w:r>
      <w:r w:rsidR="000C66F2">
        <w:rPr>
          <w:rFonts w:hint="cs"/>
          <w:sz w:val="36"/>
          <w:szCs w:val="36"/>
          <w:rtl/>
          <w:lang w:bidi="fa-IR"/>
        </w:rPr>
        <w:t xml:space="preserve"> ماه </w:t>
      </w:r>
      <w:r w:rsidR="00664F66">
        <w:rPr>
          <w:rFonts w:hint="cs"/>
          <w:sz w:val="36"/>
          <w:szCs w:val="36"/>
          <w:rtl/>
          <w:lang w:bidi="fa-IR"/>
        </w:rPr>
        <w:t>مرداد</w:t>
      </w:r>
      <w:r w:rsidR="000C66F2">
        <w:rPr>
          <w:rFonts w:hint="cs"/>
          <w:sz w:val="36"/>
          <w:szCs w:val="36"/>
          <w:rtl/>
          <w:lang w:bidi="fa-IR"/>
        </w:rPr>
        <w:t xml:space="preserve"> سال 1405</w:t>
      </w:r>
      <w:r w:rsidR="00E971CB">
        <w:rPr>
          <w:rFonts w:hint="cs"/>
          <w:sz w:val="36"/>
          <w:szCs w:val="36"/>
          <w:rtl/>
          <w:lang w:bidi="fa-IR"/>
        </w:rPr>
        <w:t xml:space="preserve"> میباشد</w:t>
      </w:r>
    </w:p>
    <w:p w14:paraId="2892A0CC" w14:textId="77777777" w:rsidR="00F1435F" w:rsidRDefault="00F1435F" w:rsidP="00F1435F">
      <w:pPr>
        <w:jc w:val="right"/>
        <w:rPr>
          <w:sz w:val="36"/>
          <w:szCs w:val="36"/>
          <w:rtl/>
        </w:rPr>
      </w:pPr>
      <w:r w:rsidRPr="004357B8">
        <w:rPr>
          <w:rFonts w:hint="cs"/>
          <w:sz w:val="36"/>
          <w:szCs w:val="36"/>
          <w:rtl/>
          <w:lang w:bidi="fa-IR"/>
        </w:rPr>
        <w:t>تلفن بیمارستان : 6 الی 35250094_035       داخلی حسابداری 269  اقای سلطانبی</w:t>
      </w:r>
      <w:r>
        <w:rPr>
          <w:rFonts w:hint="cs"/>
          <w:sz w:val="36"/>
          <w:szCs w:val="36"/>
          <w:rtl/>
          <w:lang w:bidi="fa-IR"/>
        </w:rPr>
        <w:t xml:space="preserve"> مدیر مالی</w:t>
      </w:r>
    </w:p>
    <w:p w14:paraId="1C2F7A6B" w14:textId="77777777" w:rsidR="00F1435F" w:rsidRPr="004357B8" w:rsidRDefault="00F1435F" w:rsidP="00F1435F">
      <w:pPr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  <w:lang w:bidi="fa-IR"/>
        </w:rPr>
        <w:t>شماره تلفن مستقیم واحد حسابداری  035-35264870</w:t>
      </w:r>
    </w:p>
    <w:p w14:paraId="5D1FD123" w14:textId="77777777" w:rsidR="00F12506" w:rsidRDefault="00F12506" w:rsidP="0040109E">
      <w:pPr>
        <w:jc w:val="right"/>
        <w:rPr>
          <w:sz w:val="36"/>
          <w:szCs w:val="36"/>
          <w:rtl/>
          <w:lang w:bidi="fa-IR"/>
        </w:rPr>
      </w:pPr>
    </w:p>
    <w:sectPr w:rsidR="00F1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0584D"/>
    <w:multiLevelType w:val="hybridMultilevel"/>
    <w:tmpl w:val="60680802"/>
    <w:lvl w:ilvl="0" w:tplc="C09EEA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E506CA"/>
    <w:multiLevelType w:val="hybridMultilevel"/>
    <w:tmpl w:val="158C125C"/>
    <w:lvl w:ilvl="0" w:tplc="C1A20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41"/>
    <w:rsid w:val="00036142"/>
    <w:rsid w:val="00037327"/>
    <w:rsid w:val="00045BBD"/>
    <w:rsid w:val="000C66F2"/>
    <w:rsid w:val="000E3D45"/>
    <w:rsid w:val="00106717"/>
    <w:rsid w:val="00150308"/>
    <w:rsid w:val="00226DAF"/>
    <w:rsid w:val="0028466F"/>
    <w:rsid w:val="002A2A15"/>
    <w:rsid w:val="003130B7"/>
    <w:rsid w:val="00354C1E"/>
    <w:rsid w:val="00377FDF"/>
    <w:rsid w:val="0040109E"/>
    <w:rsid w:val="004449CA"/>
    <w:rsid w:val="004F20CD"/>
    <w:rsid w:val="004F5B41"/>
    <w:rsid w:val="005025CD"/>
    <w:rsid w:val="0050714C"/>
    <w:rsid w:val="00524C33"/>
    <w:rsid w:val="00654568"/>
    <w:rsid w:val="00664F66"/>
    <w:rsid w:val="006F5381"/>
    <w:rsid w:val="00732340"/>
    <w:rsid w:val="00743758"/>
    <w:rsid w:val="00757345"/>
    <w:rsid w:val="00795B53"/>
    <w:rsid w:val="00795FF2"/>
    <w:rsid w:val="007F1A73"/>
    <w:rsid w:val="008136D7"/>
    <w:rsid w:val="00890738"/>
    <w:rsid w:val="008C47D2"/>
    <w:rsid w:val="008F3ADE"/>
    <w:rsid w:val="00927878"/>
    <w:rsid w:val="00963A2E"/>
    <w:rsid w:val="009B14F7"/>
    <w:rsid w:val="00A11DDF"/>
    <w:rsid w:val="00A53036"/>
    <w:rsid w:val="00A92EE9"/>
    <w:rsid w:val="00AB7298"/>
    <w:rsid w:val="00AD5A0C"/>
    <w:rsid w:val="00B617A1"/>
    <w:rsid w:val="00BA1280"/>
    <w:rsid w:val="00BE7EB2"/>
    <w:rsid w:val="00C03C13"/>
    <w:rsid w:val="00C42674"/>
    <w:rsid w:val="00C8513B"/>
    <w:rsid w:val="00D35555"/>
    <w:rsid w:val="00D536E0"/>
    <w:rsid w:val="00D73CE0"/>
    <w:rsid w:val="00DD3776"/>
    <w:rsid w:val="00E31C58"/>
    <w:rsid w:val="00E971CB"/>
    <w:rsid w:val="00F12506"/>
    <w:rsid w:val="00F1435F"/>
    <w:rsid w:val="00F667FF"/>
    <w:rsid w:val="00F673EC"/>
    <w:rsid w:val="00FA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0F1B"/>
  <w15:chartTrackingRefBased/>
  <w15:docId w15:val="{91DF843F-AC14-4E7E-861B-0E956E3F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5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2024-01-10T06:01:00Z</dcterms:created>
  <dcterms:modified xsi:type="dcterms:W3CDTF">2026-08-02T09:22:00Z</dcterms:modified>
</cp:coreProperties>
</file>