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0284" w14:textId="0C404F8E" w:rsidR="00E068B1" w:rsidRPr="005C4106" w:rsidRDefault="00E068B1" w:rsidP="00AE7DBC">
      <w:pPr>
        <w:rPr>
          <w:sz w:val="20"/>
          <w:szCs w:val="20"/>
          <w:rtl/>
        </w:rPr>
      </w:pPr>
      <w:r w:rsidRPr="005C410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BD46F" wp14:editId="233F3396">
                <wp:simplePos x="0" y="0"/>
                <wp:positionH relativeFrom="margin">
                  <wp:align>center</wp:align>
                </wp:positionH>
                <wp:positionV relativeFrom="paragraph">
                  <wp:posOffset>-428625</wp:posOffset>
                </wp:positionV>
                <wp:extent cx="1123950" cy="4667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555D8" w14:textId="19996D0D" w:rsidR="00E068B1" w:rsidRPr="00E068B1" w:rsidRDefault="00E068B1" w:rsidP="00E068B1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E068B1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6BD4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3.75pt;width:88.5pt;height:36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" filled="f" stroked="f" strokeweight=".5pt">
                <v:textbox>
                  <w:txbxContent>
                    <w:p w14:paraId="3CC555D8" w14:textId="19996D0D" w:rsidR="00E068B1" w:rsidRPr="00E068B1" w:rsidRDefault="00E068B1" w:rsidP="00E068B1">
                      <w:pPr>
                        <w:jc w:val="center"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  <w:r w:rsidRPr="00E068B1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4106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FFD349D" wp14:editId="08D7D37F">
            <wp:simplePos x="0" y="0"/>
            <wp:positionH relativeFrom="column">
              <wp:posOffset>5657022</wp:posOffset>
            </wp:positionH>
            <wp:positionV relativeFrom="paragraph">
              <wp:posOffset>-533399</wp:posOffset>
            </wp:positionV>
            <wp:extent cx="819978" cy="857250"/>
            <wp:effectExtent l="0" t="0" r="0" b="0"/>
            <wp:wrapNone/>
            <wp:docPr id="7" name="Picture 7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272" cy="858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10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3376B20" wp14:editId="29A5388F">
            <wp:simplePos x="0" y="0"/>
            <wp:positionH relativeFrom="column">
              <wp:posOffset>-514350</wp:posOffset>
            </wp:positionH>
            <wp:positionV relativeFrom="paragraph">
              <wp:posOffset>-523875</wp:posOffset>
            </wp:positionV>
            <wp:extent cx="923925" cy="9334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984DB" w14:textId="77777777" w:rsidR="00663C6F" w:rsidRPr="00BE3D24" w:rsidRDefault="00E068B1" w:rsidP="00663C6F">
      <w:pPr>
        <w:spacing w:after="0"/>
        <w:jc w:val="center"/>
        <w:rPr>
          <w:rFonts w:cs="B Titr"/>
          <w:sz w:val="18"/>
          <w:szCs w:val="18"/>
          <w:rtl/>
        </w:rPr>
      </w:pPr>
      <w:r w:rsidRPr="00BE3D24">
        <w:rPr>
          <w:rFonts w:cs="B Titr" w:hint="cs"/>
          <w:sz w:val="18"/>
          <w:szCs w:val="18"/>
          <w:rtl/>
        </w:rPr>
        <w:t xml:space="preserve">شرایط عمومی </w:t>
      </w:r>
      <w:r w:rsidR="003E4F2D" w:rsidRPr="00BE3D24">
        <w:rPr>
          <w:rFonts w:cs="B Titr" w:hint="cs"/>
          <w:sz w:val="18"/>
          <w:szCs w:val="18"/>
          <w:rtl/>
        </w:rPr>
        <w:t xml:space="preserve">و اختصاصی </w:t>
      </w:r>
      <w:r w:rsidRPr="00BE3D24">
        <w:rPr>
          <w:rFonts w:cs="B Titr" w:hint="cs"/>
          <w:sz w:val="18"/>
          <w:szCs w:val="18"/>
          <w:rtl/>
        </w:rPr>
        <w:t>شرکت کنندگان در سامانه تدارکات</w:t>
      </w:r>
      <w:r w:rsidR="003E4F2D" w:rsidRPr="00BE3D24">
        <w:rPr>
          <w:rFonts w:cs="B Titr" w:hint="cs"/>
          <w:sz w:val="18"/>
          <w:szCs w:val="18"/>
          <w:rtl/>
        </w:rPr>
        <w:t xml:space="preserve"> الکترونیک دولت جهت</w:t>
      </w:r>
    </w:p>
    <w:p w14:paraId="6ADC337F" w14:textId="38D19875" w:rsidR="00507532" w:rsidRPr="00BE3D24" w:rsidRDefault="00F910B4" w:rsidP="00507532">
      <w:pPr>
        <w:spacing w:after="0"/>
        <w:jc w:val="center"/>
        <w:rPr>
          <w:rFonts w:cs="Calibri"/>
          <w:sz w:val="18"/>
          <w:szCs w:val="18"/>
          <w:rtl/>
          <w:lang w:bidi="fa-IR"/>
        </w:rPr>
      </w:pPr>
      <w:r w:rsidRPr="00BE3D24">
        <w:rPr>
          <w:rFonts w:cs="B Titr" w:hint="cs"/>
          <w:sz w:val="18"/>
          <w:szCs w:val="18"/>
          <w:rtl/>
          <w:lang w:bidi="fa-IR"/>
        </w:rPr>
        <w:t xml:space="preserve"> </w:t>
      </w:r>
      <w:r w:rsidRPr="00BE3D24">
        <w:rPr>
          <w:rFonts w:cs="Calibri" w:hint="cs"/>
          <w:sz w:val="18"/>
          <w:szCs w:val="18"/>
          <w:rtl/>
          <w:lang w:bidi="fa-IR"/>
        </w:rPr>
        <w:t>"</w:t>
      </w:r>
      <w:r w:rsidR="003021F3" w:rsidRPr="00BE3D24">
        <w:rPr>
          <w:rFonts w:cs="B Nazanin" w:hint="cs"/>
          <w:b/>
          <w:bCs/>
          <w:sz w:val="18"/>
          <w:szCs w:val="18"/>
          <w:rtl/>
        </w:rPr>
        <w:t xml:space="preserve"> </w:t>
      </w:r>
      <w:r w:rsidR="00356385" w:rsidRPr="00BE3D24">
        <w:rPr>
          <w:rFonts w:cs="B Titr" w:hint="cs"/>
          <w:b/>
          <w:bCs/>
          <w:sz w:val="18"/>
          <w:szCs w:val="18"/>
          <w:rtl/>
          <w:lang w:bidi="fa-IR"/>
        </w:rPr>
        <w:t xml:space="preserve">قرارداد مشاوره، نگهداری، راهبری، سرویس و تعمیر </w:t>
      </w:r>
      <w:r w:rsidR="00663C6F" w:rsidRPr="00BE3D24">
        <w:rPr>
          <w:rFonts w:cs="B Titr" w:hint="cs"/>
          <w:b/>
          <w:bCs/>
          <w:sz w:val="18"/>
          <w:szCs w:val="18"/>
          <w:rtl/>
        </w:rPr>
        <w:t>دستگاه بیخطرساز زباله و مدیریت پسماند پزشکی</w:t>
      </w:r>
      <w:r w:rsidR="00663C6F" w:rsidRPr="00BE3D24">
        <w:rPr>
          <w:rFonts w:cs="B Titr" w:hint="cs"/>
          <w:b/>
          <w:bCs/>
          <w:sz w:val="18"/>
          <w:szCs w:val="18"/>
          <w:rtl/>
          <w:lang w:bidi="fa-IR"/>
        </w:rPr>
        <w:t xml:space="preserve"> در بیمارستان مرکز طبی کودکان</w:t>
      </w:r>
      <w:r w:rsidR="00663C6F" w:rsidRPr="00BE3D24">
        <w:rPr>
          <w:rFonts w:cs="B Mitra" w:hint="cs"/>
          <w:b/>
          <w:bCs/>
          <w:sz w:val="18"/>
          <w:szCs w:val="18"/>
          <w:rtl/>
          <w:lang w:bidi="fa-IR"/>
        </w:rPr>
        <w:t>.</w:t>
      </w:r>
      <w:r w:rsidR="00663C6F" w:rsidRPr="00BE3D24">
        <w:rPr>
          <w:rFonts w:cs="Calibri" w:hint="cs"/>
          <w:sz w:val="18"/>
          <w:szCs w:val="18"/>
          <w:rtl/>
          <w:lang w:bidi="fa-IR"/>
        </w:rPr>
        <w:t>"</w:t>
      </w:r>
    </w:p>
    <w:p w14:paraId="1BB8E87B" w14:textId="249B1FF3" w:rsidR="00FE6311" w:rsidRPr="00917CBA" w:rsidRDefault="00FE6311" w:rsidP="00663C6F">
      <w:pPr>
        <w:spacing w:after="0"/>
        <w:jc w:val="center"/>
        <w:rPr>
          <w:rFonts w:cs="B Titr"/>
          <w:sz w:val="2"/>
          <w:szCs w:val="2"/>
          <w:rtl/>
        </w:rPr>
      </w:pPr>
    </w:p>
    <w:p w14:paraId="208F2F4D" w14:textId="5052298E" w:rsidR="009A591F" w:rsidRPr="005C4106" w:rsidRDefault="00A228CF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موضوع قرارداد: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FA5803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قرارداد </w:t>
      </w:r>
      <w:r w:rsidR="0063049C" w:rsidRPr="005C4106">
        <w:rPr>
          <w:rFonts w:cs="B Mitra" w:hint="cs"/>
          <w:b/>
          <w:bCs/>
          <w:sz w:val="20"/>
          <w:szCs w:val="20"/>
          <w:rtl/>
          <w:lang w:bidi="fa-IR"/>
        </w:rPr>
        <w:t>مشاوره،</w:t>
      </w:r>
      <w:r w:rsidR="003A2E9C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63049C" w:rsidRPr="005C4106">
        <w:rPr>
          <w:rFonts w:cs="B Mitra" w:hint="cs"/>
          <w:b/>
          <w:bCs/>
          <w:sz w:val="20"/>
          <w:szCs w:val="20"/>
          <w:rtl/>
          <w:lang w:bidi="fa-IR"/>
        </w:rPr>
        <w:t>نگهداری،</w:t>
      </w:r>
      <w:r w:rsidR="00FA5803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راهبری</w:t>
      </w:r>
      <w:r w:rsidR="003021F3" w:rsidRPr="005C4106">
        <w:rPr>
          <w:rFonts w:cs="B Mitra" w:hint="cs"/>
          <w:b/>
          <w:bCs/>
          <w:sz w:val="20"/>
          <w:szCs w:val="20"/>
          <w:rtl/>
          <w:lang w:bidi="fa-IR"/>
        </w:rPr>
        <w:t>، سرویس و تعمیر</w:t>
      </w:r>
      <w:r w:rsidR="00FA5803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356385" w:rsidRPr="005C4106">
        <w:rPr>
          <w:rFonts w:cs="B Mitra" w:hint="cs"/>
          <w:b/>
          <w:bCs/>
          <w:sz w:val="20"/>
          <w:szCs w:val="20"/>
          <w:rtl/>
        </w:rPr>
        <w:t>دستگاه بیخطرساز زباله</w:t>
      </w:r>
      <w:r w:rsidR="003021F3" w:rsidRPr="005C4106">
        <w:rPr>
          <w:rFonts w:cs="B Mitra" w:hint="cs"/>
          <w:b/>
          <w:bCs/>
          <w:sz w:val="20"/>
          <w:szCs w:val="20"/>
          <w:rtl/>
        </w:rPr>
        <w:t xml:space="preserve"> و </w:t>
      </w:r>
      <w:r w:rsidR="00356385" w:rsidRPr="005C4106">
        <w:rPr>
          <w:rFonts w:cs="B Mitra" w:hint="cs"/>
          <w:b/>
          <w:bCs/>
          <w:sz w:val="20"/>
          <w:szCs w:val="20"/>
          <w:rtl/>
        </w:rPr>
        <w:t>مدیریت پسماند پزشکی</w:t>
      </w:r>
      <w:r w:rsidR="003021F3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در </w:t>
      </w:r>
      <w:r w:rsidR="00FA5803" w:rsidRPr="005C4106">
        <w:rPr>
          <w:rFonts w:cs="B Mitra" w:hint="cs"/>
          <w:b/>
          <w:bCs/>
          <w:sz w:val="20"/>
          <w:szCs w:val="20"/>
          <w:rtl/>
          <w:lang w:bidi="fa-IR"/>
        </w:rPr>
        <w:t>بیمارستان مرکز طبی کودکان.</w:t>
      </w:r>
    </w:p>
    <w:p w14:paraId="4876012A" w14:textId="5E11D9BB" w:rsidR="008D502B" w:rsidRPr="005C4106" w:rsidRDefault="00BE2DEC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مدت</w:t>
      </w:r>
      <w:r w:rsidR="008D502B" w:rsidRPr="005C4106">
        <w:rPr>
          <w:rFonts w:cs="B Titr" w:hint="cs"/>
          <w:b/>
          <w:bCs/>
          <w:sz w:val="20"/>
          <w:szCs w:val="20"/>
          <w:rtl/>
          <w:lang w:bidi="fa-IR"/>
        </w:rPr>
        <w:t xml:space="preserve"> قرارداد:</w:t>
      </w:r>
      <w:r w:rsidR="008D502B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AB11F4">
        <w:rPr>
          <w:rFonts w:cs="B Mitra" w:hint="cs"/>
          <w:b/>
          <w:bCs/>
          <w:sz w:val="20"/>
          <w:szCs w:val="20"/>
          <w:rtl/>
          <w:lang w:bidi="fa-IR"/>
        </w:rPr>
        <w:t>1/4/140</w:t>
      </w:r>
      <w:r w:rsidR="00522202">
        <w:rPr>
          <w:rFonts w:cs="B Mitra" w:hint="cs"/>
          <w:b/>
          <w:bCs/>
          <w:sz w:val="20"/>
          <w:szCs w:val="20"/>
          <w:rtl/>
          <w:lang w:bidi="fa-IR"/>
        </w:rPr>
        <w:t>5</w:t>
      </w:r>
      <w:r w:rsidR="00AB11F4">
        <w:rPr>
          <w:rFonts w:cs="B Mitra" w:hint="cs"/>
          <w:b/>
          <w:bCs/>
          <w:sz w:val="20"/>
          <w:szCs w:val="20"/>
          <w:rtl/>
          <w:lang w:bidi="fa-IR"/>
        </w:rPr>
        <w:t xml:space="preserve"> لغایت 31/3/140</w:t>
      </w:r>
      <w:r w:rsidR="00522202">
        <w:rPr>
          <w:rFonts w:cs="B Mitra" w:hint="cs"/>
          <w:b/>
          <w:bCs/>
          <w:sz w:val="20"/>
          <w:szCs w:val="20"/>
          <w:rtl/>
          <w:lang w:bidi="fa-IR"/>
        </w:rPr>
        <w:t>6</w:t>
      </w:r>
      <w:r w:rsidR="008E7216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14:paraId="6EA08997" w14:textId="668D05D5" w:rsidR="008D502B" w:rsidRPr="005C4106" w:rsidRDefault="008D502B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نحوه پرداخت</w:t>
      </w:r>
      <w:r w:rsidR="00F910B4" w:rsidRPr="005C4106">
        <w:rPr>
          <w:rFonts w:cs="B Titr" w:hint="cs"/>
          <w:b/>
          <w:bCs/>
          <w:sz w:val="20"/>
          <w:szCs w:val="20"/>
          <w:rtl/>
          <w:lang w:bidi="fa-IR"/>
        </w:rPr>
        <w:t>: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F910B4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طبق شرایط </w:t>
      </w:r>
      <w:r w:rsidR="009A591F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و مفاد </w:t>
      </w:r>
      <w:r w:rsidR="00F910B4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قرارداد پیوست</w:t>
      </w:r>
      <w:r w:rsidR="00B63E1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پس از </w:t>
      </w:r>
      <w:r w:rsidR="00B63E1E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تایید ناظر </w:t>
      </w:r>
      <w:r w:rsidR="003A2E9C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قرارداد</w:t>
      </w:r>
      <w:r w:rsidR="003A2E9C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بطور ماهیانه</w:t>
      </w:r>
      <w:r w:rsidR="00B63E1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قابل پرداخت است</w:t>
      </w:r>
      <w:r w:rsidR="00F910B4" w:rsidRPr="005C4106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14:paraId="4B25A188" w14:textId="24BBB994" w:rsidR="000A2D5E" w:rsidRPr="005C4106" w:rsidRDefault="000A2D5E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 xml:space="preserve">زمان ارائه خدمات </w:t>
      </w:r>
      <w:r w:rsidR="008E7216">
        <w:rPr>
          <w:rFonts w:cs="B Titr" w:hint="cs"/>
          <w:b/>
          <w:bCs/>
          <w:sz w:val="20"/>
          <w:szCs w:val="20"/>
          <w:rtl/>
          <w:lang w:bidi="fa-IR"/>
        </w:rPr>
        <w:t>و نشانی محل خدمت</w:t>
      </w: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:</w:t>
      </w:r>
      <w:r w:rsidRPr="005C4106">
        <w:rPr>
          <w:rFonts w:cs="B Titr" w:hint="cs"/>
          <w:sz w:val="18"/>
          <w:szCs w:val="18"/>
          <w:rtl/>
          <w:lang w:bidi="fa-IR"/>
        </w:rPr>
        <w:t xml:space="preserve"> </w:t>
      </w:r>
      <w:r w:rsidR="008E7216">
        <w:rPr>
          <w:rFonts w:cs="B Mitra" w:hint="cs"/>
          <w:b/>
          <w:bCs/>
          <w:sz w:val="20"/>
          <w:szCs w:val="20"/>
          <w:rtl/>
          <w:lang w:bidi="fa-IR"/>
        </w:rPr>
        <w:t>تمام ایام هفته 24 ساعته در بیمارستان مرکز طبی کودکان.</w:t>
      </w:r>
    </w:p>
    <w:p w14:paraId="11BFC374" w14:textId="24DADF88" w:rsidR="008D502B" w:rsidRPr="005C4106" w:rsidRDefault="00F910B4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شرایط قانونی: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A228CF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عدم مشمولیت 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پیمانکار</w:t>
      </w:r>
      <w:r w:rsidR="003B4C54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A228CF" w:rsidRPr="005C4106">
        <w:rPr>
          <w:rFonts w:cs="B Mitra" w:hint="cs"/>
          <w:b/>
          <w:bCs/>
          <w:sz w:val="20"/>
          <w:szCs w:val="20"/>
          <w:rtl/>
          <w:lang w:bidi="fa-IR"/>
        </w:rPr>
        <w:t>در قانون منع مداخله کارکنان دولت در معاملات دولتی.</w:t>
      </w:r>
    </w:p>
    <w:p w14:paraId="28568AAE" w14:textId="039FA7F3" w:rsidR="008A32DB" w:rsidRPr="005C4106" w:rsidRDefault="005A58D9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مقررات قانون کار: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0A2D5E" w:rsidRPr="005C4106">
        <w:rPr>
          <w:rFonts w:cs="B Mitra" w:hint="cs"/>
          <w:b/>
          <w:bCs/>
          <w:sz w:val="20"/>
          <w:szCs w:val="20"/>
          <w:rtl/>
          <w:lang w:bidi="fa-IR"/>
        </w:rPr>
        <w:t>رعایت مقررات قانون کار و ماده 38 قانون تامین اجتماعی در قبال کارکنان خود، همچنین پرداخت مالیات و عوارض و ارائه بیمه نامه مسئولیت پرسنل خود برعهده پیمانکار است.</w:t>
      </w:r>
    </w:p>
    <w:p w14:paraId="1EFAC112" w14:textId="1FE5B420" w:rsidR="000A2D5E" w:rsidRPr="005C4106" w:rsidRDefault="000A2D5E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کسورات :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تمامی کسورات این قرارداد اعم از مالیات و بیمه بر عهده پیمانکار است و پیشنهاد دهندگان، تمامی موارد را بایستی در قیمت خود لحاظ نمایند.</w:t>
      </w:r>
    </w:p>
    <w:p w14:paraId="5E5024AF" w14:textId="17D05A5B" w:rsidR="00EA7F46" w:rsidRPr="005C4106" w:rsidRDefault="0057429D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Titr" w:hint="cs"/>
          <w:b/>
          <w:bCs/>
          <w:sz w:val="20"/>
          <w:szCs w:val="20"/>
          <w:rtl/>
          <w:lang w:bidi="fa-IR"/>
        </w:rPr>
        <w:t>تضمین قانونی: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DD300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ارائه </w:t>
      </w:r>
      <w:r w:rsidR="00DD300E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10% کل مبلغ قرارداد</w:t>
      </w:r>
      <w:r w:rsidR="00DD300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بعنوان ضمانتنامه معتبر بانکی مبنی بر </w:t>
      </w:r>
      <w:r w:rsidR="00DD300E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حسن انجام تعهدات</w:t>
      </w:r>
      <w:r w:rsidR="00DD300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که </w:t>
      </w:r>
      <w:r w:rsidR="00EA7F46" w:rsidRPr="005C4106">
        <w:rPr>
          <w:rFonts w:cs="B Mitra" w:hint="cs"/>
          <w:b/>
          <w:bCs/>
          <w:sz w:val="20"/>
          <w:szCs w:val="20"/>
          <w:rtl/>
          <w:lang w:bidi="fa-IR"/>
        </w:rPr>
        <w:t>در پایان قرارداد پس از ارائه مفاصاحساب سازمان تامین اجتماعی</w:t>
      </w:r>
      <w:r w:rsidR="008D05E3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EA7F46" w:rsidRPr="005C4106">
        <w:rPr>
          <w:rFonts w:cs="B Mitra" w:hint="cs"/>
          <w:b/>
          <w:bCs/>
          <w:sz w:val="20"/>
          <w:szCs w:val="20"/>
          <w:rtl/>
          <w:lang w:bidi="fa-IR"/>
        </w:rPr>
        <w:t>قابل استرداد خواهد بود.</w:t>
      </w:r>
    </w:p>
    <w:p w14:paraId="4B5721CD" w14:textId="77777777" w:rsidR="00502AE5" w:rsidRPr="005C4106" w:rsidRDefault="00004458" w:rsidP="00663C6F">
      <w:pPr>
        <w:pStyle w:val="ListParagraph"/>
        <w:numPr>
          <w:ilvl w:val="0"/>
          <w:numId w:val="1"/>
        </w:numPr>
        <w:bidi/>
        <w:spacing w:line="240" w:lineRule="auto"/>
        <w:ind w:left="270" w:hanging="27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تامین کننده باید شخص حقوقی باشد.</w:t>
      </w:r>
    </w:p>
    <w:p w14:paraId="53CA90F6" w14:textId="18C7FD8F" w:rsidR="002D6AC8" w:rsidRPr="005C4106" w:rsidRDefault="002D6AC8" w:rsidP="00663C6F">
      <w:pPr>
        <w:pStyle w:val="ListParagraph"/>
        <w:numPr>
          <w:ilvl w:val="0"/>
          <w:numId w:val="1"/>
        </w:numPr>
        <w:bidi/>
        <w:spacing w:line="240" w:lineRule="auto"/>
        <w:ind w:left="36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رقم ارائه شده در سامانه تدارکات دولت توسط تامین کننده بایستی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بصورت سالیانه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اعلام گردد.</w:t>
      </w:r>
    </w:p>
    <w:p w14:paraId="65A401EB" w14:textId="0C86FD4F" w:rsidR="0081468F" w:rsidRPr="005C4106" w:rsidRDefault="005C7DC6" w:rsidP="00663C6F">
      <w:pPr>
        <w:pStyle w:val="ListParagraph"/>
        <w:numPr>
          <w:ilvl w:val="0"/>
          <w:numId w:val="1"/>
        </w:numPr>
        <w:bidi/>
        <w:spacing w:before="240" w:line="240" w:lineRule="auto"/>
        <w:ind w:left="36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تامین نیروی </w:t>
      </w:r>
      <w:r w:rsidR="003920E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3920EE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24 ساعته</w:t>
      </w:r>
      <w:r w:rsidR="0081468F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F35FE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بمنظور امحای زباله های عفونی بصورت شبانه روزی </w:t>
      </w:r>
      <w:r w:rsidR="0081468F" w:rsidRPr="005C4106">
        <w:rPr>
          <w:rFonts w:cs="B Mitra" w:hint="cs"/>
          <w:b/>
          <w:bCs/>
          <w:sz w:val="20"/>
          <w:szCs w:val="20"/>
          <w:rtl/>
          <w:lang w:bidi="fa-IR"/>
        </w:rPr>
        <w:t>از تعهدات پیمانکار میباشد.</w:t>
      </w:r>
    </w:p>
    <w:p w14:paraId="2574FB12" w14:textId="2EB6ACDD" w:rsidR="00567C33" w:rsidRPr="005C4106" w:rsidRDefault="0081468F" w:rsidP="00663C6F">
      <w:pPr>
        <w:pStyle w:val="ListParagraph"/>
        <w:numPr>
          <w:ilvl w:val="0"/>
          <w:numId w:val="1"/>
        </w:numPr>
        <w:bidi/>
        <w:spacing w:before="240" w:line="240" w:lineRule="auto"/>
        <w:ind w:left="36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در نظر گرفتن نیروی متخصص جهت تعمیر، سرویس و چک کردن دوره ای</w:t>
      </w:r>
      <w:r w:rsidR="00567C33" w:rsidRPr="005C4106">
        <w:rPr>
          <w:rFonts w:cs="B Mitra" w:hint="cs"/>
          <w:b/>
          <w:bCs/>
          <w:sz w:val="20"/>
          <w:szCs w:val="20"/>
          <w:rtl/>
          <w:lang w:bidi="fa-IR"/>
        </w:rPr>
        <w:t>ی دستگاه ها بصورت یک بار درهفته.</w:t>
      </w:r>
      <w:r w:rsidR="000A2D5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(پیمانکار موظف است در مواقع ضروری نیروی متخصص خود را به بیمارستان در هر ساعت اعزام نماید).</w:t>
      </w:r>
    </w:p>
    <w:p w14:paraId="7E08B71F" w14:textId="77777777" w:rsidR="00917CBA" w:rsidRDefault="000A2D5E" w:rsidP="00917CBA">
      <w:pPr>
        <w:pStyle w:val="ListParagraph"/>
        <w:numPr>
          <w:ilvl w:val="0"/>
          <w:numId w:val="1"/>
        </w:numPr>
        <w:bidi/>
        <w:spacing w:line="240" w:lineRule="auto"/>
        <w:ind w:left="360"/>
        <w:jc w:val="both"/>
        <w:rPr>
          <w:rFonts w:cs="B Mitra"/>
          <w:b/>
          <w:bCs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پيمانكار موظف است حسب نياز كارفرما تا تعيين پيمانكار جديد و تحويل كار به </w:t>
      </w:r>
      <w:r w:rsidRPr="00507532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مدت دو ماه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برابر مفاد و قيمت‌هاي موجود در اين قرارداد بعد از اتمام قرارداد به ارائه خدمت ادامه دهد.</w:t>
      </w:r>
    </w:p>
    <w:p w14:paraId="24066C12" w14:textId="53C314FB" w:rsidR="000A2D5E" w:rsidRPr="00507532" w:rsidRDefault="00917CBA" w:rsidP="00917CBA">
      <w:pPr>
        <w:pStyle w:val="ListParagraph"/>
        <w:numPr>
          <w:ilvl w:val="0"/>
          <w:numId w:val="1"/>
        </w:numPr>
        <w:bidi/>
        <w:spacing w:line="240" w:lineRule="auto"/>
        <w:ind w:left="360"/>
        <w:jc w:val="both"/>
        <w:rPr>
          <w:rFonts w:cs="B Mitra"/>
          <w:b/>
          <w:bCs/>
          <w:sz w:val="20"/>
          <w:szCs w:val="20"/>
          <w:lang w:bidi="fa-IR"/>
        </w:rPr>
      </w:pPr>
      <w:r w:rsidRPr="00507532">
        <w:rPr>
          <w:rFonts w:cs="B Mitra" w:hint="cs"/>
          <w:b/>
          <w:bCs/>
          <w:sz w:val="20"/>
          <w:szCs w:val="20"/>
          <w:rtl/>
          <w:lang w:bidi="fa-IR"/>
        </w:rPr>
        <w:t>پيمانكار موظف است درصورت عدم پرداخت صورت وضعيت ماهيانه توسط كارفرما حداقل تا 2 ماه توان مالي لازم جهت ارائه خدمت را داشته و در اين مدت  نسبت به ارائه خدمت  بر اساس مفاد قرارداد اقدام نمايد.</w:t>
      </w:r>
    </w:p>
    <w:p w14:paraId="256CAADC" w14:textId="3F8FCEF3" w:rsidR="000A2D5E" w:rsidRPr="00917CBA" w:rsidRDefault="000A2D5E" w:rsidP="00917CBA">
      <w:pPr>
        <w:pStyle w:val="ListParagraph"/>
        <w:numPr>
          <w:ilvl w:val="0"/>
          <w:numId w:val="1"/>
        </w:numPr>
        <w:bidi/>
        <w:spacing w:before="240" w:line="240" w:lineRule="auto"/>
        <w:ind w:left="36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معرفی کتبی 3 نفر اپراتور با </w:t>
      </w:r>
      <w:r w:rsidRPr="00AB11F4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تابعیت ایرانی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در تمام ایام هفته و 24 ساعته با ارائه تصویر کارت ملی و شناسنامه </w:t>
      </w:r>
      <w:r w:rsidR="00502AE5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قبل از شروع بکار</w:t>
      </w:r>
      <w:r w:rsidR="00502AE5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917CBA">
        <w:rPr>
          <w:rFonts w:cs="B Mitra" w:hint="cs"/>
          <w:b/>
          <w:bCs/>
          <w:sz w:val="20"/>
          <w:szCs w:val="20"/>
          <w:rtl/>
          <w:lang w:bidi="fa-IR"/>
        </w:rPr>
        <w:t>به ناظر کارفرما الزامی است و</w:t>
      </w:r>
      <w:r w:rsidR="00917CBA" w:rsidRPr="00917CBA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917CBA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معرفی یک نفر نماینده بعنوان </w:t>
      </w:r>
      <w:r w:rsidR="00917CBA" w:rsidRPr="005C4106">
        <w:rPr>
          <w:rFonts w:cs="B Titr" w:hint="cs"/>
          <w:b/>
          <w:bCs/>
          <w:rtl/>
          <w:lang w:bidi="fa-IR"/>
        </w:rPr>
        <w:t xml:space="preserve">سرپرست </w:t>
      </w:r>
      <w:r w:rsidR="00917CBA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جهت ارائه چک لیست(هر دوهفته) به ناظر کارفرما که بررسی صورت وضعیت ماهانه منوط به ارائه چک لیست توسط سرپرست میباشد. </w:t>
      </w:r>
    </w:p>
    <w:p w14:paraId="59C5CFEB" w14:textId="6DDAB78B" w:rsidR="00BE7A41" w:rsidRPr="005C4106" w:rsidRDefault="0068062E" w:rsidP="00080B62">
      <w:pPr>
        <w:pStyle w:val="ListParagraph"/>
        <w:numPr>
          <w:ilvl w:val="0"/>
          <w:numId w:val="1"/>
        </w:numPr>
        <w:bidi/>
        <w:spacing w:before="240" w:line="240" w:lineRule="auto"/>
        <w:ind w:left="36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تشکیل پ</w:t>
      </w:r>
      <w:r w:rsidR="003920E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رونده </w:t>
      </w:r>
      <w:r w:rsidR="00EA3D9B" w:rsidRPr="005C4106">
        <w:rPr>
          <w:rFonts w:cs="B Mitra" w:hint="cs"/>
          <w:b/>
          <w:bCs/>
          <w:sz w:val="20"/>
          <w:szCs w:val="20"/>
          <w:rtl/>
          <w:lang w:bidi="fa-IR"/>
        </w:rPr>
        <w:t>نیروها</w:t>
      </w:r>
      <w:r w:rsidR="003920EE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در واحد بهداشت حرفه ای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بیمارستان توسط </w:t>
      </w:r>
      <w:r w:rsidR="00EA3D9B" w:rsidRPr="005C4106">
        <w:rPr>
          <w:rFonts w:cs="B Mitra" w:hint="cs"/>
          <w:b/>
          <w:bCs/>
          <w:sz w:val="20"/>
          <w:szCs w:val="20"/>
          <w:rtl/>
          <w:lang w:bidi="fa-IR"/>
        </w:rPr>
        <w:t>نیروهای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شرکت </w:t>
      </w:r>
      <w:r w:rsidR="00DB3B7D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یک هفته بعد از عقد قرارداد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ارائه گواهی عدم سوء پیشینه، عدم اعتیاد، طب کار ،انجام معاینات دوره ایی و آزمایشات ضروری ایدز، آنتی بادی هپاتیت</w:t>
      </w:r>
      <w:r w:rsidR="00B93079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الزامی است.</w:t>
      </w:r>
      <w:r w:rsidR="00DB3B7D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</w:p>
    <w:p w14:paraId="56960762" w14:textId="6CB42366" w:rsidR="00BE7A41" w:rsidRPr="005C4106" w:rsidRDefault="00BE7A41" w:rsidP="007A619D">
      <w:pPr>
        <w:pStyle w:val="ListParagraph"/>
        <w:numPr>
          <w:ilvl w:val="0"/>
          <w:numId w:val="1"/>
        </w:numPr>
        <w:bidi/>
        <w:spacing w:before="240" w:line="240" w:lineRule="auto"/>
        <w:ind w:left="45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کلیه پرداختهای پرسنلی از جمله حقوق، مزایا، عیدی، سنوات، پاداش، هزینه غذا، ایاب و ذهاب و ...با پیمانکار بوده و همچنین تهیه لباس متحدالشکل با آرم شرکت</w:t>
      </w:r>
      <w:r w:rsidR="002117E5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تامین لوازم حفاظت فردی و لباس کار مناسب مربوط به این شغل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جهت پرسنل توسط پیمانکار الزامی است(لباس کار-کفش کار</w:t>
      </w:r>
      <w:r w:rsidR="007A619D">
        <w:rPr>
          <w:rFonts w:cs="B Mitra"/>
          <w:b/>
          <w:bCs/>
          <w:sz w:val="20"/>
          <w:szCs w:val="20"/>
          <w:lang w:bidi="fa-IR"/>
        </w:rPr>
        <w:t xml:space="preserve"> </w:t>
      </w:r>
      <w:r w:rsidR="007A619D">
        <w:rPr>
          <w:rFonts w:cs="B Mitra" w:hint="cs"/>
          <w:b/>
          <w:bCs/>
          <w:sz w:val="20"/>
          <w:szCs w:val="20"/>
          <w:rtl/>
          <w:lang w:bidi="fa-IR"/>
        </w:rPr>
        <w:t>هر 6 ماه یکبار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-</w:t>
      </w:r>
      <w:r w:rsidR="007A619D">
        <w:rPr>
          <w:rFonts w:cs="B Mitra" w:hint="cs"/>
          <w:b/>
          <w:bCs/>
          <w:sz w:val="20"/>
          <w:szCs w:val="20"/>
          <w:rtl/>
          <w:lang w:bidi="fa-IR"/>
        </w:rPr>
        <w:t xml:space="preserve">دستکش کار-ماسک تنفسی </w:t>
      </w:r>
      <w:r w:rsidR="007A619D">
        <w:rPr>
          <w:rFonts w:cs="B Mitra"/>
          <w:b/>
          <w:bCs/>
          <w:sz w:val="20"/>
          <w:szCs w:val="20"/>
          <w:lang w:bidi="fa-IR"/>
        </w:rPr>
        <w:t>S</w:t>
      </w:r>
      <w:r w:rsidR="007A619D">
        <w:rPr>
          <w:rFonts w:cs="B Mitra" w:hint="cs"/>
          <w:b/>
          <w:bCs/>
          <w:sz w:val="20"/>
          <w:szCs w:val="20"/>
          <w:rtl/>
          <w:lang w:bidi="fa-IR"/>
        </w:rPr>
        <w:t xml:space="preserve"> و </w:t>
      </w:r>
      <w:r w:rsidR="007A619D">
        <w:rPr>
          <w:rFonts w:cs="B Mitra"/>
          <w:b/>
          <w:bCs/>
          <w:sz w:val="20"/>
          <w:szCs w:val="20"/>
          <w:lang w:bidi="fa-IR"/>
        </w:rPr>
        <w:t>N</w:t>
      </w:r>
      <w:r w:rsidR="007A619D">
        <w:rPr>
          <w:rFonts w:cs="B Mitra" w:hint="cs"/>
          <w:b/>
          <w:bCs/>
          <w:sz w:val="20"/>
          <w:szCs w:val="20"/>
          <w:rtl/>
          <w:lang w:bidi="fa-IR"/>
        </w:rPr>
        <w:t xml:space="preserve"> به تعداد لازم)</w:t>
      </w:r>
    </w:p>
    <w:p w14:paraId="787A1F11" w14:textId="116C096B" w:rsidR="0081468F" w:rsidRPr="005C4106" w:rsidRDefault="0081468F" w:rsidP="007A619D">
      <w:pPr>
        <w:pStyle w:val="ListParagraph"/>
        <w:numPr>
          <w:ilvl w:val="0"/>
          <w:numId w:val="1"/>
        </w:numPr>
        <w:bidi/>
        <w:spacing w:before="240" w:line="240" w:lineRule="auto"/>
        <w:ind w:left="45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کلیه تعمیرات</w:t>
      </w:r>
      <w:r w:rsidR="00F9213C" w:rsidRPr="005C4106">
        <w:rPr>
          <w:rFonts w:cs="B Mitra" w:hint="cs"/>
          <w:b/>
          <w:bCs/>
          <w:sz w:val="20"/>
          <w:szCs w:val="20"/>
          <w:rtl/>
          <w:lang w:bidi="fa-IR"/>
        </w:rPr>
        <w:t>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F9213C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سرویسهای دوره ایی 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و نگهداشت دستگاه ها</w:t>
      </w:r>
      <w:r w:rsidR="007A619D">
        <w:rPr>
          <w:rFonts w:cs="B Mitra" w:hint="cs"/>
          <w:b/>
          <w:bCs/>
          <w:sz w:val="20"/>
          <w:szCs w:val="20"/>
          <w:rtl/>
          <w:lang w:bidi="fa-IR"/>
        </w:rPr>
        <w:t xml:space="preserve">ی امحای زباله، کمپرسورهای هوا 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(چه در محل و چه در خارج) و</w:t>
      </w:r>
      <w:r w:rsidR="000D3861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همچنین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فضای موجود بر عهده پیمانکار است.</w:t>
      </w:r>
    </w:p>
    <w:p w14:paraId="34FF6457" w14:textId="41C2E478" w:rsidR="00E5284B" w:rsidRPr="005C4106" w:rsidRDefault="00E5284B" w:rsidP="00663C6F">
      <w:pPr>
        <w:pStyle w:val="ListParagraph"/>
        <w:numPr>
          <w:ilvl w:val="0"/>
          <w:numId w:val="1"/>
        </w:numPr>
        <w:bidi/>
        <w:spacing w:before="240" w:line="240" w:lineRule="auto"/>
        <w:ind w:left="45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تامین مواد </w:t>
      </w:r>
      <w:r w:rsidR="00225BA5" w:rsidRPr="005C4106">
        <w:rPr>
          <w:rFonts w:cs="B Mitra" w:hint="cs"/>
          <w:b/>
          <w:bCs/>
          <w:sz w:val="20"/>
          <w:szCs w:val="20"/>
          <w:rtl/>
          <w:lang w:bidi="fa-IR"/>
        </w:rPr>
        <w:t>شوینده</w:t>
      </w:r>
      <w:r w:rsidR="00106730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استاندارد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(</w:t>
      </w:r>
      <w:r w:rsidR="00225BA5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آب ژاول، پودر شوینده، رخشا، جرم گیر </w:t>
      </w:r>
      <w:r w:rsidR="00106730" w:rsidRPr="005C4106">
        <w:rPr>
          <w:rFonts w:cs="B Mitra" w:hint="cs"/>
          <w:b/>
          <w:bCs/>
          <w:sz w:val="20"/>
          <w:szCs w:val="20"/>
          <w:rtl/>
          <w:lang w:bidi="fa-IR"/>
        </w:rPr>
        <w:t>و...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)</w:t>
      </w:r>
      <w:r w:rsidR="00225BA5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مورد نیاز جهت شستشوی مرتب کف و دیوارهای محوطه و مخزن های نگهداری پسماند </w:t>
      </w:r>
      <w:r w:rsidR="00106730" w:rsidRPr="005C4106">
        <w:rPr>
          <w:rFonts w:cs="B Mitra" w:hint="cs"/>
          <w:b/>
          <w:bCs/>
          <w:sz w:val="20"/>
          <w:szCs w:val="20"/>
          <w:rtl/>
          <w:lang w:bidi="fa-IR"/>
        </w:rPr>
        <w:t>به عهده پیمانکار است.</w:t>
      </w:r>
    </w:p>
    <w:p w14:paraId="5A6EF9DB" w14:textId="76CF5FDE" w:rsidR="00502AE5" w:rsidRPr="005C4106" w:rsidRDefault="00502AE5" w:rsidP="00080B62">
      <w:pPr>
        <w:pStyle w:val="ListParagraph"/>
        <w:numPr>
          <w:ilvl w:val="0"/>
          <w:numId w:val="1"/>
        </w:numPr>
        <w:bidi/>
        <w:spacing w:before="240" w:line="240" w:lineRule="auto"/>
        <w:ind w:left="360"/>
        <w:jc w:val="mediumKashida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انتخاب پیمانکار منوط به بازدید از محل ارائه خدمات(بیمارستان) و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تکمیل فرم بازدید با مهر و امضای شرکت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تایید ناظر قرارداد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ثبت در دبیرخانه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است. تامین کننده ها موظف اند در بازه زمانی اعلان عمومی در سامانه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 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(......./......./.........لغایت....../....../...........)، جهت بازدید و تکمیل فرم مربوطه اقدام و رقم نهایی و مستندات درخواستی را تا روز ....../......../.........  در سامانه بارگذاری نمایند.(عدم بازدید، عدم تکمیل فرم و عدم تحویل فرم به ناظر انصراف تلقی میگردد)</w:t>
      </w:r>
    </w:p>
    <w:p w14:paraId="2D789172" w14:textId="439137CC" w:rsidR="002117E5" w:rsidRPr="005C4106" w:rsidRDefault="002117E5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بی</w:t>
      </w:r>
      <w:r w:rsidR="005C7DC6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خطر سازی کامل پسماندهای عفونی،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نوک تیز</w:t>
      </w:r>
      <w:r w:rsidR="005C7DC6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برنده از تعهدات پیمانکار است.</w:t>
      </w:r>
    </w:p>
    <w:p w14:paraId="591F363E" w14:textId="7BD3BD59" w:rsidR="002117E5" w:rsidRPr="005C4106" w:rsidRDefault="00914906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 xml:space="preserve">تفکیک، توزین و </w:t>
      </w:r>
      <w:r w:rsidR="002117E5" w:rsidRPr="005C4106">
        <w:rPr>
          <w:rFonts w:cs="B Mitra" w:hint="cs"/>
          <w:b/>
          <w:bCs/>
          <w:sz w:val="20"/>
          <w:szCs w:val="20"/>
          <w:rtl/>
          <w:lang w:bidi="fa-IR"/>
        </w:rPr>
        <w:t>ثبت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2117E5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روزانه 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زباله های عفونی، غیر عفونی، شیمیایی، سفتی باکسها و نهایتا </w:t>
      </w:r>
      <w:r w:rsidR="00912C18" w:rsidRPr="005C4106">
        <w:rPr>
          <w:rFonts w:cs="B Mitra" w:hint="cs"/>
          <w:b/>
          <w:bCs/>
          <w:sz w:val="20"/>
          <w:szCs w:val="20"/>
          <w:rtl/>
          <w:lang w:bidi="fa-IR"/>
        </w:rPr>
        <w:t>بارگیری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زباله های مذکور به کامیون های شهرداری </w:t>
      </w:r>
      <w:r w:rsidR="00B44D3A" w:rsidRPr="005C4106">
        <w:rPr>
          <w:rFonts w:cs="B Mitra" w:hint="cs"/>
          <w:b/>
          <w:bCs/>
          <w:sz w:val="20"/>
          <w:szCs w:val="20"/>
          <w:rtl/>
          <w:lang w:bidi="fa-IR"/>
        </w:rPr>
        <w:t>از تعهدات پیمانکار است.</w:t>
      </w:r>
    </w:p>
    <w:p w14:paraId="2676B2C7" w14:textId="5602A9CB" w:rsidR="00912C18" w:rsidRPr="005C4106" w:rsidRDefault="009A5529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تهیه روغن، گریس، نوار نسوز دور درب و سایر قطعات مصرفی و یدکی بابت قرارداد بر عهده پیمانکار است.</w:t>
      </w:r>
    </w:p>
    <w:p w14:paraId="4E727BAD" w14:textId="625D0ADD" w:rsidR="009B131C" w:rsidRPr="005C4106" w:rsidRDefault="00F35FEE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خرید</w:t>
      </w:r>
      <w:r w:rsidR="009B131C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انواع اندیکا</w:t>
      </w:r>
      <w:r w:rsidR="00EF6D3A" w:rsidRPr="005C4106">
        <w:rPr>
          <w:rFonts w:cs="B Mitra" w:hint="cs"/>
          <w:b/>
          <w:bCs/>
          <w:sz w:val="20"/>
          <w:szCs w:val="20"/>
          <w:rtl/>
          <w:lang w:bidi="fa-IR"/>
        </w:rPr>
        <w:t>تورهای بیولوژیک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(تست ویال)</w:t>
      </w:r>
      <w:r w:rsidR="00EF6D3A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و شیمیایی (بووید</w:t>
      </w:r>
      <w:r w:rsidR="009B131C" w:rsidRPr="005C4106">
        <w:rPr>
          <w:rFonts w:cs="B Mitra" w:hint="cs"/>
          <w:b/>
          <w:bCs/>
          <w:sz w:val="20"/>
          <w:szCs w:val="20"/>
          <w:rtl/>
          <w:lang w:bidi="fa-IR"/>
        </w:rPr>
        <w:t>یک و کلاس 6 ) جهت تست و صحت عملکرد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دستگاه بیخطر ساز پسماند عفونی از تعهدات</w:t>
      </w:r>
      <w:r w:rsidR="009B131C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پیمانکار میباشد.</w:t>
      </w:r>
    </w:p>
    <w:p w14:paraId="79543062" w14:textId="09B937AB" w:rsidR="00567C33" w:rsidRPr="005C4106" w:rsidRDefault="00567C33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رعایت و اجرای دستورالعمل مدیریت اجرایی پسماندهای پزشکی ویژه در بیمارستانها و مراکز بهداشتی و درمانی وزارت بهداشت درمان و آموزش پزشکی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توسط پیمانکار الزامی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میباشد.</w:t>
      </w:r>
    </w:p>
    <w:p w14:paraId="1F485B1A" w14:textId="315E357A" w:rsidR="00E71E85" w:rsidRPr="005C4106" w:rsidRDefault="00567C33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در موضوع فعالیت پیمانکار باید</w:t>
      </w:r>
      <w:r w:rsidRPr="005C4106">
        <w:rPr>
          <w:rFonts w:cs="Calibri" w:hint="cs"/>
          <w:b/>
          <w:bCs/>
          <w:sz w:val="20"/>
          <w:szCs w:val="20"/>
          <w:rtl/>
          <w:lang w:bidi="fa-IR"/>
        </w:rPr>
        <w:t xml:space="preserve">"انجام مدیریت اجرایی پسماندها " </w:t>
      </w:r>
      <w:r w:rsidR="00E71E85" w:rsidRPr="005C4106">
        <w:rPr>
          <w:rFonts w:cs="B Mitra" w:hint="cs"/>
          <w:b/>
          <w:bCs/>
          <w:sz w:val="20"/>
          <w:szCs w:val="20"/>
          <w:rtl/>
          <w:lang w:bidi="fa-IR"/>
        </w:rPr>
        <w:t>قید شده باشد.</w:t>
      </w:r>
    </w:p>
    <w:p w14:paraId="06364664" w14:textId="79C025F9" w:rsidR="00E71E85" w:rsidRPr="005C4106" w:rsidRDefault="00E71E85" w:rsidP="00663C6F">
      <w:pPr>
        <w:pStyle w:val="ListParagraph"/>
        <w:numPr>
          <w:ilvl w:val="0"/>
          <w:numId w:val="1"/>
        </w:numPr>
        <w:bidi/>
        <w:spacing w:after="0" w:line="240" w:lineRule="auto"/>
        <w:ind w:left="450" w:hanging="342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حمل </w:t>
      </w:r>
      <w:r w:rsidR="00502AE5"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و انتقال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زباله های محوط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ه بیمارستان مرکز طبی کودکان</w:t>
      </w:r>
      <w:r w:rsidR="00502AE5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به مرکز زباله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18298C"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توسط پیمانکار </w:t>
      </w:r>
      <w:r w:rsidR="00EA795C" w:rsidRPr="005C4106">
        <w:rPr>
          <w:rFonts w:cs="B Mitra" w:hint="cs"/>
          <w:b/>
          <w:bCs/>
          <w:sz w:val="20"/>
          <w:szCs w:val="20"/>
          <w:rtl/>
          <w:lang w:bidi="fa-IR"/>
        </w:rPr>
        <w:t>از شرایط قرارداد میباشد.</w:t>
      </w:r>
    </w:p>
    <w:p w14:paraId="6DF9415A" w14:textId="77777777" w:rsidR="00502AE5" w:rsidRPr="005C4106" w:rsidRDefault="00502AE5" w:rsidP="00663C6F">
      <w:pPr>
        <w:pStyle w:val="ListParagraph"/>
        <w:numPr>
          <w:ilvl w:val="0"/>
          <w:numId w:val="1"/>
        </w:numPr>
        <w:bidi/>
        <w:spacing w:before="240" w:line="240" w:lineRule="auto"/>
        <w:ind w:left="45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کارفرما در رد یا قبول هر یک از شرکت کننده‌گان مختار است و شرکت کننده‌گان حق هرگونه اعتراض در این خصوص را از خود سلب می نمایند.</w:t>
      </w:r>
    </w:p>
    <w:p w14:paraId="0E4D0286" w14:textId="77777777" w:rsidR="00502AE5" w:rsidRPr="005C4106" w:rsidRDefault="00502AE5" w:rsidP="00663C6F">
      <w:pPr>
        <w:pStyle w:val="ListParagraph"/>
        <w:numPr>
          <w:ilvl w:val="0"/>
          <w:numId w:val="1"/>
        </w:numPr>
        <w:bidi/>
        <w:spacing w:before="240" w:line="240" w:lineRule="auto"/>
        <w:ind w:left="450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پس از اعلام نتیجه مبنی بر برنده شدن در سامانه، پیمانکار موظف است حداکثر تا 48 ساعت جهت ارائه و تکمیل مدارک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به دفتر فنی  بیمارستان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مراجعه نماید.</w:t>
      </w:r>
    </w:p>
    <w:p w14:paraId="565DF7D3" w14:textId="17A0ACC7" w:rsidR="00502AE5" w:rsidRPr="005C4106" w:rsidRDefault="00502AE5" w:rsidP="00663C6F">
      <w:pPr>
        <w:pStyle w:val="ListParagraph"/>
        <w:numPr>
          <w:ilvl w:val="0"/>
          <w:numId w:val="1"/>
        </w:numPr>
        <w:bidi/>
        <w:spacing w:before="240" w:line="240" w:lineRule="auto"/>
        <w:ind w:left="450"/>
        <w:jc w:val="both"/>
        <w:rPr>
          <w:rFonts w:cs="B Mitra"/>
          <w:b/>
          <w:bCs/>
          <w:sz w:val="20"/>
          <w:szCs w:val="20"/>
          <w:rtl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>چنانچه شرکت هریک از بند های مذکور را رعایت نکرده باشد و موارد درخواستی را ارائه ننماید با هر پیشنهاد قیمت و در هر ردیف از تامین کنندگان قرار بگیرد از فرآیند انتخاب حذف میگردد.</w:t>
      </w:r>
    </w:p>
    <w:p w14:paraId="3BBEBAD7" w14:textId="0E43D8B0" w:rsidR="009043B9" w:rsidRPr="00663C6F" w:rsidRDefault="00643A12" w:rsidP="00225BA5">
      <w:pPr>
        <w:bidi/>
        <w:ind w:hanging="270"/>
        <w:jc w:val="both"/>
        <w:rPr>
          <w:rFonts w:cs="B Titr"/>
          <w:sz w:val="12"/>
          <w:szCs w:val="12"/>
          <w:lang w:bidi="fa-IR"/>
        </w:rPr>
      </w:pPr>
      <w:r w:rsidRPr="00663C6F">
        <w:rPr>
          <w:rFonts w:cs="B Titr" w:hint="cs"/>
          <w:sz w:val="12"/>
          <w:szCs w:val="12"/>
          <w:rtl/>
          <w:lang w:bidi="fa-IR"/>
        </w:rPr>
        <w:t>-----</w:t>
      </w:r>
      <w:r w:rsidR="00D24AE6" w:rsidRPr="00663C6F">
        <w:rPr>
          <w:rFonts w:cs="B Titr" w:hint="cs"/>
          <w:sz w:val="12"/>
          <w:szCs w:val="12"/>
          <w:rtl/>
          <w:lang w:bidi="fa-IR"/>
        </w:rPr>
        <w:t>----------------------------------------------------</w:t>
      </w:r>
      <w:r w:rsidR="003E2A76" w:rsidRPr="00663C6F">
        <w:rPr>
          <w:rFonts w:cs="B Titr" w:hint="cs"/>
          <w:sz w:val="12"/>
          <w:szCs w:val="12"/>
          <w:rtl/>
          <w:lang w:bidi="fa-IR"/>
        </w:rPr>
        <w:t>---</w:t>
      </w:r>
      <w:r w:rsidR="00D24AE6" w:rsidRPr="00663C6F">
        <w:rPr>
          <w:rFonts w:cs="B Titr" w:hint="cs"/>
          <w:sz w:val="12"/>
          <w:szCs w:val="12"/>
          <w:rtl/>
          <w:lang w:bidi="fa-IR"/>
        </w:rPr>
        <w:t>------</w:t>
      </w:r>
      <w:r w:rsidR="00663C6F">
        <w:rPr>
          <w:rFonts w:cs="B Titr" w:hint="cs"/>
          <w:sz w:val="12"/>
          <w:szCs w:val="12"/>
          <w:rtl/>
          <w:lang w:bidi="fa-IR"/>
        </w:rPr>
        <w:t>------------</w:t>
      </w:r>
      <w:r w:rsidR="00BE3D24">
        <w:rPr>
          <w:rFonts w:cs="B Titr" w:hint="cs"/>
          <w:sz w:val="12"/>
          <w:szCs w:val="12"/>
          <w:rtl/>
          <w:lang w:bidi="fa-IR"/>
        </w:rPr>
        <w:t>--------------------------</w:t>
      </w:r>
    </w:p>
    <w:p w14:paraId="668DDED1" w14:textId="155DB017" w:rsidR="00DD300E" w:rsidRPr="00663C6F" w:rsidRDefault="00255C18" w:rsidP="00D04473">
      <w:pPr>
        <w:bidi/>
        <w:spacing w:before="240" w:line="240" w:lineRule="auto"/>
        <w:jc w:val="both"/>
        <w:rPr>
          <w:rFonts w:cs="B Titr"/>
          <w:b/>
          <w:bCs/>
          <w:sz w:val="20"/>
          <w:szCs w:val="20"/>
          <w:lang w:bidi="fa-IR"/>
        </w:rPr>
      </w:pPr>
      <w:r w:rsidRPr="00663C6F">
        <w:rPr>
          <w:rFonts w:cs="B Titr" w:hint="cs"/>
          <w:b/>
          <w:bCs/>
          <w:sz w:val="20"/>
          <w:szCs w:val="20"/>
          <w:rtl/>
          <w:lang w:bidi="fa-IR"/>
        </w:rPr>
        <w:t>مدارک مورد نیاز جهت عقد قرارداد</w:t>
      </w:r>
      <w:r w:rsidR="009043B9" w:rsidRPr="00663C6F">
        <w:rPr>
          <w:rFonts w:cs="B Titr" w:hint="cs"/>
          <w:b/>
          <w:bCs/>
          <w:sz w:val="20"/>
          <w:szCs w:val="20"/>
          <w:rtl/>
          <w:lang w:bidi="fa-IR"/>
        </w:rPr>
        <w:t xml:space="preserve"> که لازم است </w:t>
      </w:r>
      <w:r w:rsidR="009043B9" w:rsidRPr="00663C6F">
        <w:rPr>
          <w:rFonts w:cs="B Titr" w:hint="cs"/>
          <w:b/>
          <w:bCs/>
          <w:sz w:val="20"/>
          <w:szCs w:val="20"/>
          <w:u w:val="single"/>
          <w:rtl/>
          <w:lang w:bidi="fa-IR"/>
        </w:rPr>
        <w:t>کاملا خوانا</w:t>
      </w:r>
      <w:r w:rsidR="009043B9" w:rsidRPr="00663C6F">
        <w:rPr>
          <w:rFonts w:cs="B Titr" w:hint="cs"/>
          <w:b/>
          <w:bCs/>
          <w:sz w:val="20"/>
          <w:szCs w:val="20"/>
          <w:rtl/>
          <w:lang w:bidi="fa-IR"/>
        </w:rPr>
        <w:t xml:space="preserve"> باشد</w:t>
      </w:r>
      <w:r w:rsidRPr="00663C6F">
        <w:rPr>
          <w:rFonts w:cs="B Titr" w:hint="cs"/>
          <w:b/>
          <w:bCs/>
          <w:sz w:val="20"/>
          <w:szCs w:val="20"/>
          <w:rtl/>
          <w:lang w:bidi="fa-IR"/>
        </w:rPr>
        <w:t>:</w:t>
      </w:r>
    </w:p>
    <w:p w14:paraId="2B4EB870" w14:textId="05F8D1E3" w:rsidR="003259CB" w:rsidRPr="00663C6F" w:rsidRDefault="00255C18" w:rsidP="003259CB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cs="B Mitra" w:hint="cs"/>
          <w:b/>
          <w:bCs/>
          <w:sz w:val="20"/>
          <w:szCs w:val="20"/>
          <w:rtl/>
          <w:lang w:bidi="fa-IR"/>
        </w:rPr>
        <w:t>اساسنامه شرکت</w:t>
      </w:r>
      <w:r w:rsidR="003259CB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554ADD" w:rsidRPr="00663C6F">
        <w:rPr>
          <w:rFonts w:cs="B Mitra" w:hint="cs"/>
          <w:b/>
          <w:bCs/>
          <w:sz w:val="20"/>
          <w:szCs w:val="20"/>
          <w:rtl/>
          <w:lang w:bidi="fa-IR"/>
        </w:rPr>
        <w:t>(مرتبط با موضوع قرارداد)</w:t>
      </w:r>
      <w:r w:rsidR="00643A12" w:rsidRPr="00663C6F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14:paraId="3980B1BA" w14:textId="3598B547" w:rsidR="003259CB" w:rsidRPr="00663C6F" w:rsidRDefault="00255C18" w:rsidP="003259CB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cs="B Mitra" w:hint="cs"/>
          <w:b/>
          <w:bCs/>
          <w:sz w:val="20"/>
          <w:szCs w:val="20"/>
          <w:rtl/>
          <w:lang w:bidi="fa-IR"/>
        </w:rPr>
        <w:t>آگهی ثبت شرکت</w:t>
      </w:r>
      <w:r w:rsidR="00CC12C8" w:rsidRPr="00663C6F">
        <w:rPr>
          <w:rFonts w:cs="B Mitra" w:hint="cs"/>
          <w:b/>
          <w:bCs/>
          <w:sz w:val="20"/>
          <w:szCs w:val="20"/>
          <w:rtl/>
          <w:lang w:bidi="fa-IR"/>
        </w:rPr>
        <w:t>(شناسه ملی و شماره ثبت)</w:t>
      </w:r>
      <w:r w:rsidR="00643A12" w:rsidRPr="00663C6F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14:paraId="2E1A32FD" w14:textId="3E6F2708" w:rsidR="003259CB" w:rsidRPr="00663C6F" w:rsidRDefault="00CC12C8" w:rsidP="003259CB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cs="B Mitra" w:hint="cs"/>
          <w:b/>
          <w:bCs/>
          <w:sz w:val="20"/>
          <w:szCs w:val="20"/>
          <w:rtl/>
          <w:lang w:bidi="fa-IR"/>
        </w:rPr>
        <w:t>روزنامه رسمی و تغییرات(آدرس-صاحبان امضا</w:t>
      </w:r>
      <w:r w:rsidR="00F910B4" w:rsidRPr="00663C6F">
        <w:rPr>
          <w:rFonts w:cs="B Mitra" w:hint="cs"/>
          <w:b/>
          <w:bCs/>
          <w:sz w:val="20"/>
          <w:szCs w:val="20"/>
          <w:rtl/>
          <w:lang w:bidi="fa-IR"/>
        </w:rPr>
        <w:t>ی عقود قرارداد</w:t>
      </w:r>
      <w:r w:rsidR="003259CB" w:rsidRPr="00663C6F">
        <w:rPr>
          <w:rFonts w:cs="B Mitra" w:hint="cs"/>
          <w:b/>
          <w:bCs/>
          <w:sz w:val="20"/>
          <w:szCs w:val="20"/>
          <w:rtl/>
          <w:lang w:bidi="fa-IR"/>
        </w:rPr>
        <w:t>)</w:t>
      </w:r>
      <w:r w:rsidR="00643A12" w:rsidRPr="00663C6F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14:paraId="07C56451" w14:textId="65069EB6" w:rsidR="00273623" w:rsidRPr="00663C6F" w:rsidRDefault="00273623" w:rsidP="00273623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>ارائه گواهینامه صلاحیت پیمانکاری</w:t>
      </w:r>
      <w:r w:rsidR="00643A12"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>.</w:t>
      </w:r>
    </w:p>
    <w:p w14:paraId="79B3C44F" w14:textId="75D3A3DC" w:rsidR="00567C33" w:rsidRPr="00663C6F" w:rsidRDefault="00567C33" w:rsidP="00567C33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>ارائه مجوز مسئولیت فنی جهت فعالیت در زمینه مدیریت اجرایی پسماندهای پزشکی ویژه، از وزارت بهداشت(معاونت بهداشت/سلامت دانشگاه/دانشکده مربوطه).</w:t>
      </w:r>
    </w:p>
    <w:p w14:paraId="53423245" w14:textId="1BB16806" w:rsidR="00103BA9" w:rsidRPr="00663C6F" w:rsidRDefault="00103BA9" w:rsidP="00103BA9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 xml:space="preserve">ارائه گواهینامه دوره ویژه آموزشی مدیریت اجرایی پسماند ها از آموزشگاه های اصناف (مربوط به </w:t>
      </w:r>
      <w:r w:rsidRPr="00663C6F">
        <w:rPr>
          <w:rFonts w:ascii="Sahel" w:hAnsi="Sahel" w:cs="B Mitra" w:hint="cs"/>
          <w:b/>
          <w:bCs/>
          <w:color w:val="212529"/>
          <w:sz w:val="20"/>
          <w:szCs w:val="20"/>
          <w:u w:val="single"/>
          <w:shd w:val="clear" w:color="auto" w:fill="FFFFFF"/>
          <w:rtl/>
        </w:rPr>
        <w:t>ناظر فنی</w:t>
      </w:r>
      <w:r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 xml:space="preserve"> مدیریت اجرایی پسماند)</w:t>
      </w:r>
      <w:r w:rsidR="00FF52B4"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>.</w:t>
      </w:r>
    </w:p>
    <w:p w14:paraId="3D02DD76" w14:textId="1A17A8BB" w:rsidR="00A47607" w:rsidRPr="00663C6F" w:rsidRDefault="00A47607" w:rsidP="0075163D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 xml:space="preserve">ارائه حسن انجام کار در زمینه </w:t>
      </w:r>
      <w:r w:rsidR="0075163D"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 xml:space="preserve">انجام بی خطرسازی پسماند </w:t>
      </w:r>
      <w:r w:rsidRPr="00663C6F">
        <w:rPr>
          <w:rFonts w:ascii="Sahel" w:hAnsi="Sahel" w:cs="B Mitra" w:hint="cs"/>
          <w:b/>
          <w:bCs/>
          <w:color w:val="212529"/>
          <w:sz w:val="20"/>
          <w:szCs w:val="20"/>
          <w:shd w:val="clear" w:color="auto" w:fill="FFFFFF"/>
          <w:rtl/>
        </w:rPr>
        <w:t>از کارفرمایان پیشین.</w:t>
      </w:r>
    </w:p>
    <w:p w14:paraId="2D4D7B3F" w14:textId="5A8E1255" w:rsidR="00273623" w:rsidRPr="00663C6F" w:rsidRDefault="00643A12" w:rsidP="00EF6D3A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دارا بودن </w:t>
      </w:r>
      <w:r w:rsidR="004C7740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سابقه فعالیت مفید در راهبری و بهره برداری از </w:t>
      </w:r>
      <w:r w:rsidR="00EF6D3A" w:rsidRPr="00663C6F">
        <w:rPr>
          <w:rFonts w:cs="Calibri" w:hint="cs"/>
          <w:b/>
          <w:bCs/>
          <w:sz w:val="20"/>
          <w:szCs w:val="20"/>
          <w:rtl/>
          <w:lang w:bidi="fa-IR"/>
        </w:rPr>
        <w:t>"</w:t>
      </w:r>
      <w:r w:rsidR="00EF6D3A" w:rsidRPr="00663C6F">
        <w:rPr>
          <w:rFonts w:cs="B Mitra" w:hint="cs"/>
          <w:b/>
          <w:bCs/>
          <w:sz w:val="20"/>
          <w:szCs w:val="20"/>
          <w:rtl/>
          <w:lang w:bidi="fa-IR"/>
        </w:rPr>
        <w:t>دستگاه بیخطر ساز زباله و مدیریت پسماند</w:t>
      </w:r>
      <w:r w:rsidR="00233587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 بیمارستانی</w:t>
      </w:r>
      <w:r w:rsidR="00EF6D3A" w:rsidRPr="00663C6F">
        <w:rPr>
          <w:rFonts w:cs="Calibri" w:hint="cs"/>
          <w:b/>
          <w:bCs/>
          <w:sz w:val="20"/>
          <w:szCs w:val="20"/>
          <w:rtl/>
          <w:lang w:bidi="fa-IR"/>
        </w:rPr>
        <w:t>"</w:t>
      </w:r>
      <w:r w:rsidR="00233587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 با ارائه </w:t>
      </w:r>
      <w:r w:rsidR="00A47607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حداقل </w:t>
      </w:r>
      <w:r w:rsidR="00EF6D3A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2 </w:t>
      </w:r>
      <w:r w:rsidRPr="00663C6F">
        <w:rPr>
          <w:rFonts w:cs="B Mitra" w:hint="cs"/>
          <w:b/>
          <w:bCs/>
          <w:sz w:val="20"/>
          <w:szCs w:val="20"/>
          <w:rtl/>
          <w:lang w:bidi="fa-IR"/>
        </w:rPr>
        <w:t>نمونه قرارداد.</w:t>
      </w:r>
    </w:p>
    <w:p w14:paraId="204DE94C" w14:textId="10F385E3" w:rsidR="002E14EA" w:rsidRDefault="00663C6F" w:rsidP="00663C6F">
      <w:pPr>
        <w:pStyle w:val="ListParagraph"/>
        <w:numPr>
          <w:ilvl w:val="0"/>
          <w:numId w:val="5"/>
        </w:numPr>
        <w:bidi/>
        <w:spacing w:before="240"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کد اقتصادی و </w:t>
      </w:r>
      <w:r w:rsidR="00CC12C8" w:rsidRPr="00663C6F">
        <w:rPr>
          <w:rFonts w:cs="B Mitra" w:hint="cs"/>
          <w:b/>
          <w:bCs/>
          <w:sz w:val="20"/>
          <w:szCs w:val="20"/>
          <w:rtl/>
          <w:lang w:bidi="fa-IR"/>
        </w:rPr>
        <w:t xml:space="preserve">مدارک صاحبان امضای عقود قرارداد </w:t>
      </w:r>
      <w:r w:rsidR="003259CB" w:rsidRPr="00663C6F">
        <w:rPr>
          <w:rFonts w:cs="B Mitra" w:hint="cs"/>
          <w:b/>
          <w:bCs/>
          <w:sz w:val="20"/>
          <w:szCs w:val="20"/>
          <w:rtl/>
          <w:lang w:bidi="fa-IR"/>
        </w:rPr>
        <w:t>شامل کپی کارت ملی و شناسنامه</w:t>
      </w:r>
      <w:r w:rsidR="00151F3B" w:rsidRPr="00663C6F">
        <w:rPr>
          <w:rFonts w:cs="B Mitra" w:hint="cs"/>
          <w:b/>
          <w:bCs/>
          <w:sz w:val="20"/>
          <w:szCs w:val="20"/>
          <w:rtl/>
          <w:lang w:bidi="fa-IR"/>
        </w:rPr>
        <w:t>(مدیرعامل و رئیس هیات مدیره)</w:t>
      </w:r>
      <w:r w:rsidR="00643A12" w:rsidRPr="00663C6F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14:paraId="6BB23783" w14:textId="77777777" w:rsidR="00080B62" w:rsidRPr="005C4106" w:rsidRDefault="00080B62" w:rsidP="00080B62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cs="B Mitra"/>
          <w:b/>
          <w:bCs/>
          <w:sz w:val="20"/>
          <w:szCs w:val="20"/>
          <w:lang w:bidi="fa-IR"/>
        </w:rPr>
      </w:pP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بارگزاری آنالیز پرداخت، شامل </w:t>
      </w:r>
      <w:r w:rsidRPr="005C4106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جزئیات پرداخت</w:t>
      </w:r>
      <w:r w:rsidRPr="005C4106">
        <w:rPr>
          <w:rFonts w:cs="B Mitra" w:hint="cs"/>
          <w:b/>
          <w:bCs/>
          <w:sz w:val="20"/>
          <w:szCs w:val="20"/>
          <w:rtl/>
          <w:lang w:bidi="fa-IR"/>
        </w:rPr>
        <w:t xml:space="preserve"> به پرسنل، بیمه تامین اجتماعی پرسنل، سود پیمانکار، بیمه و مالیات و غیره توسط تامین کننده ها در سامانه تدارکات الزامی است.</w:t>
      </w:r>
    </w:p>
    <w:p w14:paraId="1D8436E0" w14:textId="6963FF1F" w:rsidR="00080B62" w:rsidRPr="00663C6F" w:rsidRDefault="00080B62" w:rsidP="00080B62">
      <w:pPr>
        <w:pStyle w:val="ListParagraph"/>
        <w:bidi/>
        <w:spacing w:before="240" w:line="240" w:lineRule="auto"/>
        <w:ind w:left="1080"/>
        <w:jc w:val="both"/>
        <w:rPr>
          <w:rFonts w:cs="B Mitra"/>
          <w:b/>
          <w:bCs/>
          <w:sz w:val="20"/>
          <w:szCs w:val="20"/>
          <w:rtl/>
          <w:lang w:bidi="fa-IR"/>
        </w:rPr>
      </w:pPr>
      <w:r w:rsidRPr="005C4106">
        <w:rPr>
          <w:rFonts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3FC28F" wp14:editId="6101F04A">
                <wp:simplePos x="0" y="0"/>
                <wp:positionH relativeFrom="column">
                  <wp:posOffset>-230505</wp:posOffset>
                </wp:positionH>
                <wp:positionV relativeFrom="paragraph">
                  <wp:posOffset>587375</wp:posOffset>
                </wp:positionV>
                <wp:extent cx="2286000" cy="44857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48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AA100" w14:textId="5A2A0305" w:rsidR="00455580" w:rsidRPr="00D62693" w:rsidRDefault="00455580" w:rsidP="00D6269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D62693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بیمارستان</w:t>
                            </w:r>
                            <w:r w:rsidR="00D62693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مرکز طبی کودکان</w:t>
                            </w:r>
                          </w:p>
                          <w:p w14:paraId="60E04CC9" w14:textId="435D37AB" w:rsidR="00D62693" w:rsidRPr="00D62693" w:rsidRDefault="00D62693" w:rsidP="00D62693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3FC2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8.15pt;margin-top:46.25pt;width:180pt;height:3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" filled="f" stroked="f" strokeweight=".5pt">
                <v:textbox>
                  <w:txbxContent>
                    <w:p w14:paraId="459AA100" w14:textId="5A2A0305" w:rsidR="00455580" w:rsidRPr="00D62693" w:rsidRDefault="00455580" w:rsidP="00D62693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D62693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بیمارستان</w:t>
                      </w:r>
                      <w:r w:rsidR="00D62693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 مرکز طبی کودکان</w:t>
                      </w:r>
                    </w:p>
                    <w:p w14:paraId="60E04CC9" w14:textId="435D37AB" w:rsidR="00D62693" w:rsidRPr="00D62693" w:rsidRDefault="00D62693" w:rsidP="00D62693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80B62" w:rsidRPr="00663C6F" w:rsidSect="00CF3474">
      <w:pgSz w:w="11906" w:h="16838" w:code="9"/>
      <w:pgMar w:top="1440" w:right="1440" w:bottom="1440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AA50" w14:textId="77777777" w:rsidR="002B7204" w:rsidRDefault="002B7204" w:rsidP="00E068B1">
      <w:pPr>
        <w:spacing w:after="0" w:line="240" w:lineRule="auto"/>
      </w:pPr>
      <w:r>
        <w:separator/>
      </w:r>
    </w:p>
  </w:endnote>
  <w:endnote w:type="continuationSeparator" w:id="0">
    <w:p w14:paraId="3923CF35" w14:textId="77777777" w:rsidR="002B7204" w:rsidRDefault="002B7204" w:rsidP="00E06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he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18E8" w14:textId="77777777" w:rsidR="002B7204" w:rsidRDefault="002B7204" w:rsidP="00E068B1">
      <w:pPr>
        <w:spacing w:after="0" w:line="240" w:lineRule="auto"/>
      </w:pPr>
      <w:r>
        <w:separator/>
      </w:r>
    </w:p>
  </w:footnote>
  <w:footnote w:type="continuationSeparator" w:id="0">
    <w:p w14:paraId="005CAFC4" w14:textId="77777777" w:rsidR="002B7204" w:rsidRDefault="002B7204" w:rsidP="00E06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B2E"/>
    <w:multiLevelType w:val="hybridMultilevel"/>
    <w:tmpl w:val="07EC629A"/>
    <w:lvl w:ilvl="0" w:tplc="1124FD1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76A33"/>
    <w:multiLevelType w:val="hybridMultilevel"/>
    <w:tmpl w:val="75E4304A"/>
    <w:lvl w:ilvl="0" w:tplc="1166E7A8">
      <w:start w:val="1"/>
      <w:numFmt w:val="decimal"/>
      <w:lvlText w:val="%1."/>
      <w:lvlJc w:val="left"/>
      <w:pPr>
        <w:ind w:left="720" w:hanging="360"/>
      </w:pPr>
      <w:rPr>
        <w:rFonts w:cs="B Nazanin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D798B"/>
    <w:multiLevelType w:val="hybridMultilevel"/>
    <w:tmpl w:val="D2268932"/>
    <w:lvl w:ilvl="0" w:tplc="AA0073E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C6E1A"/>
    <w:multiLevelType w:val="hybridMultilevel"/>
    <w:tmpl w:val="F7B68E36"/>
    <w:lvl w:ilvl="0" w:tplc="F0B855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B132CF"/>
    <w:multiLevelType w:val="hybridMultilevel"/>
    <w:tmpl w:val="BB006174"/>
    <w:lvl w:ilvl="0" w:tplc="E104FD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718841">
    <w:abstractNumId w:val="0"/>
  </w:num>
  <w:num w:numId="2" w16cid:durableId="2072657944">
    <w:abstractNumId w:val="2"/>
  </w:num>
  <w:num w:numId="3" w16cid:durableId="2088842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712900">
    <w:abstractNumId w:val="1"/>
  </w:num>
  <w:num w:numId="5" w16cid:durableId="2087411942">
    <w:abstractNumId w:val="3"/>
  </w:num>
  <w:num w:numId="6" w16cid:durableId="727919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86F"/>
    <w:rsid w:val="00004458"/>
    <w:rsid w:val="00025180"/>
    <w:rsid w:val="00035165"/>
    <w:rsid w:val="00050D1E"/>
    <w:rsid w:val="00080B62"/>
    <w:rsid w:val="000A2D5E"/>
    <w:rsid w:val="000B77EE"/>
    <w:rsid w:val="000C6310"/>
    <w:rsid w:val="000D3861"/>
    <w:rsid w:val="000D63E9"/>
    <w:rsid w:val="001011C4"/>
    <w:rsid w:val="00103BA9"/>
    <w:rsid w:val="00106730"/>
    <w:rsid w:val="001257D7"/>
    <w:rsid w:val="00142D90"/>
    <w:rsid w:val="00146E12"/>
    <w:rsid w:val="001508A0"/>
    <w:rsid w:val="00151F3B"/>
    <w:rsid w:val="0018298C"/>
    <w:rsid w:val="0018349C"/>
    <w:rsid w:val="0019264B"/>
    <w:rsid w:val="001A2CE2"/>
    <w:rsid w:val="001B1A6F"/>
    <w:rsid w:val="001D1411"/>
    <w:rsid w:val="001D20B7"/>
    <w:rsid w:val="00200B75"/>
    <w:rsid w:val="002117E5"/>
    <w:rsid w:val="00225BA5"/>
    <w:rsid w:val="00233587"/>
    <w:rsid w:val="00234418"/>
    <w:rsid w:val="00243E17"/>
    <w:rsid w:val="00255723"/>
    <w:rsid w:val="00255C18"/>
    <w:rsid w:val="00273623"/>
    <w:rsid w:val="00287003"/>
    <w:rsid w:val="0029511C"/>
    <w:rsid w:val="002B7204"/>
    <w:rsid w:val="002C3E86"/>
    <w:rsid w:val="002D6AC8"/>
    <w:rsid w:val="002E14EA"/>
    <w:rsid w:val="002F3600"/>
    <w:rsid w:val="002F6F51"/>
    <w:rsid w:val="003021F3"/>
    <w:rsid w:val="0030759C"/>
    <w:rsid w:val="003259CB"/>
    <w:rsid w:val="00327F40"/>
    <w:rsid w:val="00356385"/>
    <w:rsid w:val="0037431D"/>
    <w:rsid w:val="003920EE"/>
    <w:rsid w:val="003A2E9C"/>
    <w:rsid w:val="003A76A6"/>
    <w:rsid w:val="003B4C54"/>
    <w:rsid w:val="003D1A4A"/>
    <w:rsid w:val="003D50FE"/>
    <w:rsid w:val="003E2A76"/>
    <w:rsid w:val="003E4F2D"/>
    <w:rsid w:val="003E53DB"/>
    <w:rsid w:val="003F2DDC"/>
    <w:rsid w:val="00433B46"/>
    <w:rsid w:val="00455580"/>
    <w:rsid w:val="004B6EE7"/>
    <w:rsid w:val="004C7740"/>
    <w:rsid w:val="004E66F0"/>
    <w:rsid w:val="004F0235"/>
    <w:rsid w:val="00502AE5"/>
    <w:rsid w:val="005051C2"/>
    <w:rsid w:val="00507532"/>
    <w:rsid w:val="005158E3"/>
    <w:rsid w:val="00522202"/>
    <w:rsid w:val="00527099"/>
    <w:rsid w:val="0052756F"/>
    <w:rsid w:val="0055233C"/>
    <w:rsid w:val="00554ADD"/>
    <w:rsid w:val="00567C33"/>
    <w:rsid w:val="0057429D"/>
    <w:rsid w:val="005A58D9"/>
    <w:rsid w:val="005A7D39"/>
    <w:rsid w:val="005B6800"/>
    <w:rsid w:val="005C4106"/>
    <w:rsid w:val="005C7DC6"/>
    <w:rsid w:val="005D5B2E"/>
    <w:rsid w:val="005F6708"/>
    <w:rsid w:val="0063049C"/>
    <w:rsid w:val="00643A12"/>
    <w:rsid w:val="00663C6F"/>
    <w:rsid w:val="0068062E"/>
    <w:rsid w:val="006C095F"/>
    <w:rsid w:val="006C48CC"/>
    <w:rsid w:val="006E1BF8"/>
    <w:rsid w:val="006E5F69"/>
    <w:rsid w:val="006F0F03"/>
    <w:rsid w:val="006F603B"/>
    <w:rsid w:val="006F6C7D"/>
    <w:rsid w:val="007159AF"/>
    <w:rsid w:val="007313DC"/>
    <w:rsid w:val="00743512"/>
    <w:rsid w:val="0075163D"/>
    <w:rsid w:val="00753CF7"/>
    <w:rsid w:val="00767996"/>
    <w:rsid w:val="00767A5E"/>
    <w:rsid w:val="007A1138"/>
    <w:rsid w:val="007A619D"/>
    <w:rsid w:val="007B6149"/>
    <w:rsid w:val="007D3C78"/>
    <w:rsid w:val="007F64C7"/>
    <w:rsid w:val="0081468F"/>
    <w:rsid w:val="0081640B"/>
    <w:rsid w:val="00825B8F"/>
    <w:rsid w:val="00833263"/>
    <w:rsid w:val="008735E3"/>
    <w:rsid w:val="008A32DB"/>
    <w:rsid w:val="008B186F"/>
    <w:rsid w:val="008D05E3"/>
    <w:rsid w:val="008D502B"/>
    <w:rsid w:val="008E7216"/>
    <w:rsid w:val="008F11DB"/>
    <w:rsid w:val="009043B9"/>
    <w:rsid w:val="00912C18"/>
    <w:rsid w:val="00914906"/>
    <w:rsid w:val="00917CBA"/>
    <w:rsid w:val="009307D5"/>
    <w:rsid w:val="00935C76"/>
    <w:rsid w:val="00955FC2"/>
    <w:rsid w:val="00974285"/>
    <w:rsid w:val="0097487C"/>
    <w:rsid w:val="0097788E"/>
    <w:rsid w:val="009A5529"/>
    <w:rsid w:val="009A591F"/>
    <w:rsid w:val="009B131C"/>
    <w:rsid w:val="009C69FE"/>
    <w:rsid w:val="00A035F6"/>
    <w:rsid w:val="00A228CF"/>
    <w:rsid w:val="00A24061"/>
    <w:rsid w:val="00A305CF"/>
    <w:rsid w:val="00A35641"/>
    <w:rsid w:val="00A47607"/>
    <w:rsid w:val="00A60604"/>
    <w:rsid w:val="00A82A44"/>
    <w:rsid w:val="00AA3A1F"/>
    <w:rsid w:val="00AB11F4"/>
    <w:rsid w:val="00AE5687"/>
    <w:rsid w:val="00AE7DBC"/>
    <w:rsid w:val="00AF3883"/>
    <w:rsid w:val="00B15E4C"/>
    <w:rsid w:val="00B171E2"/>
    <w:rsid w:val="00B22E67"/>
    <w:rsid w:val="00B30015"/>
    <w:rsid w:val="00B34660"/>
    <w:rsid w:val="00B44D3A"/>
    <w:rsid w:val="00B5154B"/>
    <w:rsid w:val="00B63E1E"/>
    <w:rsid w:val="00B93079"/>
    <w:rsid w:val="00BA2B2F"/>
    <w:rsid w:val="00BC42FF"/>
    <w:rsid w:val="00BE2DEC"/>
    <w:rsid w:val="00BE3D24"/>
    <w:rsid w:val="00BE7A41"/>
    <w:rsid w:val="00C369D7"/>
    <w:rsid w:val="00C83B27"/>
    <w:rsid w:val="00C853CF"/>
    <w:rsid w:val="00C92EA6"/>
    <w:rsid w:val="00C95E54"/>
    <w:rsid w:val="00CA58C2"/>
    <w:rsid w:val="00CA6D84"/>
    <w:rsid w:val="00CC12C8"/>
    <w:rsid w:val="00CC4041"/>
    <w:rsid w:val="00CD3578"/>
    <w:rsid w:val="00CD73B4"/>
    <w:rsid w:val="00CF3474"/>
    <w:rsid w:val="00CF75D3"/>
    <w:rsid w:val="00D04473"/>
    <w:rsid w:val="00D0594F"/>
    <w:rsid w:val="00D10A37"/>
    <w:rsid w:val="00D13E41"/>
    <w:rsid w:val="00D24AE6"/>
    <w:rsid w:val="00D27902"/>
    <w:rsid w:val="00D57F40"/>
    <w:rsid w:val="00D62693"/>
    <w:rsid w:val="00DA4AE9"/>
    <w:rsid w:val="00DB01A8"/>
    <w:rsid w:val="00DB3B7D"/>
    <w:rsid w:val="00DD300E"/>
    <w:rsid w:val="00DF4EA5"/>
    <w:rsid w:val="00E05B69"/>
    <w:rsid w:val="00E068B1"/>
    <w:rsid w:val="00E10603"/>
    <w:rsid w:val="00E248F1"/>
    <w:rsid w:val="00E5284B"/>
    <w:rsid w:val="00E71E85"/>
    <w:rsid w:val="00E75EC9"/>
    <w:rsid w:val="00EA3D9B"/>
    <w:rsid w:val="00EA795C"/>
    <w:rsid w:val="00EA7F46"/>
    <w:rsid w:val="00ED1006"/>
    <w:rsid w:val="00EF0D68"/>
    <w:rsid w:val="00EF6D3A"/>
    <w:rsid w:val="00F14E56"/>
    <w:rsid w:val="00F35FEE"/>
    <w:rsid w:val="00F645D1"/>
    <w:rsid w:val="00F7244F"/>
    <w:rsid w:val="00F73AC5"/>
    <w:rsid w:val="00F83297"/>
    <w:rsid w:val="00F85F62"/>
    <w:rsid w:val="00F910B4"/>
    <w:rsid w:val="00F9213C"/>
    <w:rsid w:val="00FA1BD3"/>
    <w:rsid w:val="00FA5803"/>
    <w:rsid w:val="00FB1A53"/>
    <w:rsid w:val="00FE6311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DAE1"/>
  <w15:chartTrackingRefBased/>
  <w15:docId w15:val="{1727675A-7D9B-40A1-BB5F-49E29CAD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6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8B1"/>
  </w:style>
  <w:style w:type="paragraph" w:styleId="Footer">
    <w:name w:val="footer"/>
    <w:basedOn w:val="Normal"/>
    <w:link w:val="FooterChar"/>
    <w:uiPriority w:val="99"/>
    <w:unhideWhenUsed/>
    <w:rsid w:val="00E06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8B1"/>
  </w:style>
  <w:style w:type="table" w:styleId="TableGrid">
    <w:name w:val="Table Grid"/>
    <w:basedOn w:val="TableNormal"/>
    <w:uiPriority w:val="39"/>
    <w:rsid w:val="0097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0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4E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00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4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DF0E2-BAFC-40E5-97B2-970F5DD3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Alijanzadeh</dc:creator>
  <cp:keywords/>
  <dc:description/>
  <cp:lastModifiedBy>Reza Alijanzadeh</cp:lastModifiedBy>
  <cp:revision>88</cp:revision>
  <cp:lastPrinted>2026-06-13T07:50:00Z</cp:lastPrinted>
  <dcterms:created xsi:type="dcterms:W3CDTF">2023-04-05T05:05:00Z</dcterms:created>
  <dcterms:modified xsi:type="dcterms:W3CDTF">2026-06-13T08:25:00Z</dcterms:modified>
</cp:coreProperties>
</file>