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BF42" w14:textId="271EB5C4" w:rsidR="00B83ECE" w:rsidRPr="00A015CA" w:rsidRDefault="00A015CA" w:rsidP="00043CE8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A015CA">
        <w:rPr>
          <w:rFonts w:cs="B Titr" w:hint="cs"/>
          <w:sz w:val="28"/>
          <w:szCs w:val="28"/>
          <w:rtl/>
          <w:lang w:bidi="fa-IR"/>
        </w:rPr>
        <w:t>صورتجلسه بارگذاری عملیتهای عمرانی در سامانه تدارکات دولت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52"/>
        <w:gridCol w:w="4798"/>
      </w:tblGrid>
      <w:tr w:rsidR="00A015CA" w14:paraId="341EA05E" w14:textId="77777777" w:rsidTr="00355C72">
        <w:trPr>
          <w:trHeight w:val="497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5D" w14:textId="21356237" w:rsidR="00A015CA" w:rsidRPr="00AB2318" w:rsidRDefault="00A015CA" w:rsidP="0085094B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موضوع :</w:t>
            </w:r>
            <w:r w:rsidR="003D6B8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خرید </w:t>
            </w:r>
            <w:r w:rsidR="00243E4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و حمل و نصب و راه اندازی </w:t>
            </w:r>
            <w:r w:rsidR="0085094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یک دستگاه </w:t>
            </w:r>
            <w:r w:rsidR="0085094B">
              <w:rPr>
                <w:rFonts w:cs="B Titr"/>
                <w:sz w:val="20"/>
                <w:szCs w:val="20"/>
                <w:lang w:bidi="fa-IR"/>
              </w:rPr>
              <w:t>UPS</w:t>
            </w:r>
            <w:r w:rsidR="00043CE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A015CA" w14:paraId="341EA061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5F" w14:textId="1705DB01" w:rsidR="00A015CA" w:rsidRDefault="00AB2318" w:rsidP="0085094B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عنوان:</w:t>
            </w:r>
            <w:r w:rsidR="00043CE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 w:rsidR="003D6B8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خرید </w:t>
            </w:r>
            <w:r w:rsidR="0085094B">
              <w:rPr>
                <w:rFonts w:cs="B Titr" w:hint="cs"/>
                <w:sz w:val="20"/>
                <w:szCs w:val="20"/>
                <w:rtl/>
                <w:lang w:bidi="fa-IR"/>
              </w:rPr>
              <w:t>یکدستگاه</w:t>
            </w:r>
            <w:r w:rsidR="0085094B">
              <w:rPr>
                <w:rFonts w:cs="B Titr"/>
                <w:sz w:val="20"/>
                <w:szCs w:val="20"/>
                <w:lang w:bidi="fa-IR"/>
              </w:rPr>
              <w:t xml:space="preserve"> </w:t>
            </w:r>
            <w:r w:rsidR="0085094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به ظرفیت </w:t>
            </w:r>
            <w:r w:rsidR="00275083"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  <w:r w:rsidR="005F436A">
              <w:rPr>
                <w:rFonts w:cs="B Titr" w:hint="cs"/>
                <w:sz w:val="20"/>
                <w:szCs w:val="20"/>
                <w:rtl/>
                <w:lang w:bidi="fa-IR"/>
              </w:rPr>
              <w:t>0</w:t>
            </w:r>
            <w:r w:rsidR="0085094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کیلو ولت آمپر </w:t>
            </w:r>
            <w:r w:rsidR="00275083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آنلاین سه فاز </w:t>
            </w:r>
            <w:r w:rsidR="00243E4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به همراه باطری و کابین باطری </w:t>
            </w:r>
            <w:r w:rsidR="0085094B">
              <w:rPr>
                <w:rFonts w:cs="B Titr" w:hint="cs"/>
                <w:sz w:val="20"/>
                <w:szCs w:val="20"/>
                <w:rtl/>
                <w:lang w:bidi="fa-IR"/>
              </w:rPr>
              <w:t>طبق مشخصات پیوست</w:t>
            </w:r>
            <w:r w:rsidR="00275083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و دابل کانونشن</w:t>
            </w:r>
          </w:p>
          <w:p w14:paraId="341EA060" w14:textId="77777777" w:rsidR="00AB2318" w:rsidRPr="00AB2318" w:rsidRDefault="00AB2318" w:rsidP="00AB2318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A015CA" w14:paraId="341EA066" w14:textId="77777777" w:rsidTr="00355C72">
        <w:trPr>
          <w:trHeight w:val="556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3" w14:textId="1DA01356" w:rsidR="00A015CA" w:rsidRPr="00AB2318" w:rsidRDefault="00A015CA" w:rsidP="00355C72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گروه بندی سامانه :</w:t>
            </w:r>
            <w:r w:rsidR="00426615">
              <w:rPr>
                <w:rFonts w:cs="B Titr" w:hint="cs"/>
                <w:sz w:val="20"/>
                <w:szCs w:val="20"/>
                <w:rtl/>
                <w:lang w:bidi="fa-IR"/>
              </w:rPr>
              <w:t>خدمات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4" w14:textId="4D5078A9" w:rsidR="00A015CA" w:rsidRPr="00AB2318" w:rsidRDefault="00AB2318" w:rsidP="003D6B8A">
            <w:pPr>
              <w:jc w:val="right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مدت زمان بارگذ</w:t>
            </w:r>
            <w:r w:rsidR="00A015CA"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اری:</w:t>
            </w:r>
            <w:r w:rsidR="000F40AE">
              <w:rPr>
                <w:rFonts w:cs="B Titr" w:hint="cs"/>
                <w:sz w:val="20"/>
                <w:szCs w:val="20"/>
                <w:rtl/>
                <w:lang w:bidi="fa-IR"/>
              </w:rPr>
              <w:t>5</w:t>
            </w:r>
            <w:r w:rsidR="00426615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روز</w:t>
            </w:r>
          </w:p>
          <w:p w14:paraId="341EA065" w14:textId="77777777" w:rsidR="00A015CA" w:rsidRPr="00AB2318" w:rsidRDefault="00A015CA" w:rsidP="00A015CA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A015CA" w14:paraId="341EA07A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7" w14:textId="1FBE32AC" w:rsidR="00A015CA" w:rsidRDefault="00A015CA" w:rsidP="00A015CA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شرایط اختصاصی :</w:t>
            </w:r>
          </w:p>
          <w:p w14:paraId="6F041C48" w14:textId="794E7389" w:rsidR="00736C48" w:rsidRPr="00736C48" w:rsidRDefault="00736C48" w:rsidP="00736C4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تمام موارد اجرایی و مدل و کیفیت اجناس باید به تایید دستگاه نظارت برسد. </w:t>
            </w:r>
          </w:p>
          <w:p w14:paraId="111CBF1F" w14:textId="4981DE5B" w:rsidR="00736C48" w:rsidRPr="00736C48" w:rsidRDefault="00736C48" w:rsidP="0085094B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</w:rPr>
              <w:t>ارائه</w:t>
            </w:r>
            <w:r w:rsidR="00FA40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بارگذاری </w:t>
            </w:r>
            <w:r w:rsidR="003D6B8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پروانه وزارت صنعت و معدن در </w:t>
            </w:r>
            <w:r w:rsidR="008509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زمینه </w:t>
            </w:r>
            <w:r w:rsidR="0085094B">
              <w:rPr>
                <w:rFonts w:cs="B Nazanin"/>
                <w:b/>
                <w:bCs/>
                <w:sz w:val="20"/>
                <w:szCs w:val="20"/>
              </w:rPr>
              <w:t>UPS</w:t>
            </w:r>
            <w:r w:rsidR="003D6B8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A402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 یا سامانه توانیران و عضویت در لیست انجمن صنفی سازندگان </w:t>
            </w:r>
            <w:r w:rsidR="00FA4024">
              <w:rPr>
                <w:rFonts w:cs="B Nazanin"/>
                <w:b/>
                <w:bCs/>
                <w:sz w:val="20"/>
                <w:szCs w:val="20"/>
              </w:rPr>
              <w:t xml:space="preserve">UPS </w:t>
            </w: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برای شرکت در سامانه الزامی می باشد </w:t>
            </w:r>
          </w:p>
          <w:p w14:paraId="16DCC003" w14:textId="77777777" w:rsidR="00736C48" w:rsidRPr="00736C48" w:rsidRDefault="00736C48" w:rsidP="00736C4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</w:rPr>
              <w:t>کلیه شرکت کنندگان باید دارای شرکت رسمی ثبت شده باشند</w:t>
            </w:r>
          </w:p>
          <w:p w14:paraId="173237D2" w14:textId="395E67E5" w:rsidR="00B83ECE" w:rsidRDefault="0085094B" w:rsidP="009A2570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مشخصات</w:t>
            </w:r>
            <w:r w:rsidR="00B83EC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پیوست جزء لاینفک قرار داد بوده و لازم </w:t>
            </w:r>
            <w:r w:rsidR="009A25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="00B83EC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جرا میباشد </w:t>
            </w:r>
          </w:p>
          <w:p w14:paraId="7DE44E72" w14:textId="0136D28C" w:rsidR="00043CE8" w:rsidRPr="00043CE8" w:rsidRDefault="00355C72" w:rsidP="00043CE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بازدید از محل اجرا</w:t>
            </w:r>
            <w:r w:rsidR="0027508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الزامات نصب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9A25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="00043CE8"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تکمیل فرم بازدید (مهر و امضاء شده) در محل پروژه و ارائه آن در سامانه تدارکات الکترونیکی دولت الزامی  می‌باشد. (پیوست)</w:t>
            </w:r>
          </w:p>
          <w:p w14:paraId="3AA25E5B" w14:textId="636EAC0A" w:rsidR="00043CE8" w:rsidRPr="00043CE8" w:rsidRDefault="00043CE8" w:rsidP="00043CE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موظف است پیشنهاد قیمت خود را به تفکیک شرح خدمات و در فاکتور رسمی در سامانه تدارکات الکترونیکی دولت ارائه نماید.</w:t>
            </w:r>
          </w:p>
          <w:p w14:paraId="38534674" w14:textId="7421D774" w:rsidR="00043CE8" w:rsidRDefault="00043CE8" w:rsidP="0073564E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شرکت نباید بیش از </w:t>
            </w:r>
            <w:r w:rsidR="0073564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</w:t>
            </w: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کار در حال اجرای همزمان در دانشگاه داشته باشد..</w:t>
            </w:r>
          </w:p>
          <w:p w14:paraId="51538522" w14:textId="11448CA9" w:rsidR="005F436A" w:rsidRPr="00043CE8" w:rsidRDefault="005F436A" w:rsidP="005F436A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F436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ورودی و خروجی سه فاز و با میزان برق دهی بی وقفه به مدت 15 دقیقه </w:t>
            </w:r>
          </w:p>
          <w:p w14:paraId="5C5E8BC9" w14:textId="6DC2A75B" w:rsidR="00043CE8" w:rsidRDefault="00043CE8" w:rsidP="00043CE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چنانچه شرکت هریک از بندهای فوق را رعایت نکرده باشد و موارد درخواستی در بندهای فوق را ارائه ننماید با هر پیشنهاد قیمت و در هر ردیف از تامین کنندگان قرار بگیرد از فرآیند انتخاب حذف می‌گردد. </w:t>
            </w:r>
          </w:p>
          <w:p w14:paraId="47748836" w14:textId="1876ED66" w:rsidR="00355C72" w:rsidRDefault="00355C72" w:rsidP="009A2570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پرداخت نهایی پس از تایید </w:t>
            </w:r>
            <w:r w:rsidR="009A25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ناظرین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انجام آزمایش های لازم انجام خواهد شد </w:t>
            </w:r>
          </w:p>
          <w:p w14:paraId="4A865D82" w14:textId="579F7527" w:rsidR="00355C72" w:rsidRDefault="00355C72" w:rsidP="00355C72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رعایت کلیه ضوابط ایمنی و آئین نامه حفاظت کار و مبحث 21 مقررات ملی ساختمان الزامی می باشد </w:t>
            </w:r>
          </w:p>
          <w:p w14:paraId="4621BDA2" w14:textId="77777777" w:rsidR="00A015CA" w:rsidRDefault="0073564E" w:rsidP="005F436A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شرکت تامین کننده باید حداقل دارای   10سال سابقه در مراکز درمانی شهر تهران باشد </w:t>
            </w:r>
          </w:p>
          <w:p w14:paraId="341EA079" w14:textId="64AC580E" w:rsidR="00243E48" w:rsidRPr="005F436A" w:rsidRDefault="00243E48" w:rsidP="00243E4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جهت بازدید </w:t>
            </w:r>
            <w:r w:rsidR="00812E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از محل نصب باطری و </w:t>
            </w:r>
            <w:r w:rsidR="00812E63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UPS </w:t>
            </w:r>
            <w:r w:rsidR="00812E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مهندس طوسی در ساعات اداری با شماره 09369247917 پاسخگو می باشد</w:t>
            </w:r>
          </w:p>
        </w:tc>
      </w:tr>
      <w:tr w:rsidR="00A015CA" w14:paraId="341EA081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7B" w14:textId="77777777" w:rsidR="00A015CA" w:rsidRPr="00AB2318" w:rsidRDefault="00A015CA" w:rsidP="00A015CA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امضاء کنندگان :</w:t>
            </w:r>
          </w:p>
          <w:p w14:paraId="341EA07E" w14:textId="77777777" w:rsidR="00AB2318" w:rsidRPr="00AB2318" w:rsidRDefault="00AB2318" w:rsidP="00AB2318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14:paraId="341EA07F" w14:textId="732AC7E1" w:rsidR="00A015CA" w:rsidRPr="00AB2318" w:rsidRDefault="00AB2318" w:rsidP="00D65B30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کارشناس مربوطه    </w:t>
            </w:r>
            <w:r w:rsidR="005F436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 </w:t>
            </w: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</w:t>
            </w:r>
            <w:r w:rsidR="005F436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</w:t>
            </w: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</w:t>
            </w:r>
            <w:r w:rsidR="005F436A">
              <w:rPr>
                <w:rFonts w:cs="B Titr" w:hint="cs"/>
                <w:sz w:val="20"/>
                <w:szCs w:val="20"/>
                <w:rtl/>
                <w:lang w:bidi="fa-IR"/>
              </w:rPr>
              <w:t>مسئول سامانه</w:t>
            </w: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 w:rsidR="005F436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                  </w:t>
            </w: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م</w:t>
            </w:r>
            <w:r w:rsidR="005F436A">
              <w:rPr>
                <w:rFonts w:cs="B Titr" w:hint="cs"/>
                <w:sz w:val="20"/>
                <w:szCs w:val="20"/>
                <w:rtl/>
                <w:lang w:bidi="fa-IR"/>
              </w:rPr>
              <w:t>دیر حسابداری</w:t>
            </w: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</w:t>
            </w:r>
            <w:r w:rsidR="005F436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        </w:t>
            </w: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مدیر بیمارستان</w:t>
            </w:r>
          </w:p>
          <w:p w14:paraId="341EA080" w14:textId="77777777" w:rsidR="00AB2318" w:rsidRPr="00AB2318" w:rsidRDefault="00AB2318" w:rsidP="00AB2318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A015CA" w14:paraId="341EA083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82" w14:textId="77777777" w:rsidR="00A015CA" w:rsidRPr="00AB2318" w:rsidRDefault="00AB2318" w:rsidP="00A015CA">
            <w:pPr>
              <w:bidi/>
              <w:jc w:val="mediumKashida"/>
              <w:rPr>
                <w:rFonts w:cs="B Titr"/>
                <w:sz w:val="48"/>
                <w:szCs w:val="48"/>
                <w:rtl/>
                <w:lang w:bidi="fa-IR"/>
              </w:rPr>
            </w:pPr>
            <w:r w:rsidRPr="00AB2318">
              <w:rPr>
                <w:rFonts w:cs="B Titr" w:hint="cs"/>
                <w:sz w:val="24"/>
                <w:szCs w:val="24"/>
                <w:rtl/>
                <w:lang w:bidi="fa-IR"/>
              </w:rPr>
              <w:t>تاریخ بارگذ</w:t>
            </w:r>
            <w:r w:rsidR="00A015CA" w:rsidRPr="00AB2318">
              <w:rPr>
                <w:rFonts w:cs="B Titr" w:hint="cs"/>
                <w:sz w:val="24"/>
                <w:szCs w:val="24"/>
                <w:rtl/>
                <w:lang w:bidi="fa-IR"/>
              </w:rPr>
              <w:t>اری :</w:t>
            </w:r>
          </w:p>
        </w:tc>
      </w:tr>
    </w:tbl>
    <w:p w14:paraId="341EA084" w14:textId="77777777" w:rsidR="00A015CA" w:rsidRDefault="00A015CA" w:rsidP="00A015CA">
      <w:pPr>
        <w:bidi/>
        <w:jc w:val="center"/>
        <w:rPr>
          <w:lang w:bidi="fa-IR"/>
        </w:rPr>
      </w:pPr>
    </w:p>
    <w:sectPr w:rsidR="00A015CA" w:rsidSect="003A02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17561"/>
    <w:multiLevelType w:val="hybridMultilevel"/>
    <w:tmpl w:val="24868F36"/>
    <w:lvl w:ilvl="0" w:tplc="B7AAA0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5CA"/>
    <w:rsid w:val="00043CE8"/>
    <w:rsid w:val="000672BE"/>
    <w:rsid w:val="000B4105"/>
    <w:rsid w:val="000F40AE"/>
    <w:rsid w:val="00177E76"/>
    <w:rsid w:val="00243E48"/>
    <w:rsid w:val="00275083"/>
    <w:rsid w:val="002A1A0E"/>
    <w:rsid w:val="00355C72"/>
    <w:rsid w:val="003A0284"/>
    <w:rsid w:val="003D6B8A"/>
    <w:rsid w:val="00426615"/>
    <w:rsid w:val="005F436A"/>
    <w:rsid w:val="00657133"/>
    <w:rsid w:val="006809B4"/>
    <w:rsid w:val="0073564E"/>
    <w:rsid w:val="00736C48"/>
    <w:rsid w:val="00812E63"/>
    <w:rsid w:val="0085094B"/>
    <w:rsid w:val="00877DF3"/>
    <w:rsid w:val="009A2570"/>
    <w:rsid w:val="00A015CA"/>
    <w:rsid w:val="00A1726D"/>
    <w:rsid w:val="00AA5322"/>
    <w:rsid w:val="00AB2318"/>
    <w:rsid w:val="00AB6B59"/>
    <w:rsid w:val="00B83ECE"/>
    <w:rsid w:val="00BB7CDE"/>
    <w:rsid w:val="00D35368"/>
    <w:rsid w:val="00D65B30"/>
    <w:rsid w:val="00E0462B"/>
    <w:rsid w:val="00EA18B0"/>
    <w:rsid w:val="00FA4024"/>
    <w:rsid w:val="00FB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41EA05C"/>
  <w15:docId w15:val="{650D7853-A296-46C7-A136-5460F936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2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5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A015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5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6B59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tasisat01</cp:lastModifiedBy>
  <cp:revision>11</cp:revision>
  <cp:lastPrinted>2025-12-07T07:32:00Z</cp:lastPrinted>
  <dcterms:created xsi:type="dcterms:W3CDTF">2025-09-09T09:47:00Z</dcterms:created>
  <dcterms:modified xsi:type="dcterms:W3CDTF">2026-07-12T06:36:00Z</dcterms:modified>
</cp:coreProperties>
</file>