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B58D3" w14:textId="0A1EDCC7" w:rsidR="00F3485D" w:rsidRPr="00B655BE" w:rsidRDefault="00EA4E84" w:rsidP="00B655BE">
      <w:pPr>
        <w:pStyle w:val="Heading1"/>
        <w:ind w:left="720"/>
        <w:jc w:val="right"/>
        <w:rPr>
          <w:rFonts w:cs="B Titr"/>
          <w:u w:val="single"/>
          <w:rtl/>
          <w:lang w:bidi="fa-IR"/>
        </w:rPr>
      </w:pPr>
      <w:r w:rsidRPr="006603C6">
        <w:rPr>
          <w:rFonts w:cs="B Titr" w:hint="cs"/>
          <w:u w:val="single"/>
          <w:rtl/>
          <w:lang w:bidi="fa-IR"/>
        </w:rPr>
        <w:t>شرایط شرکت ها جهت عقد قرارداد اسکن اوراق پرونده های بالینی مرکز</w:t>
      </w:r>
    </w:p>
    <w:p w14:paraId="012B5B84" w14:textId="4103CF91" w:rsidR="00156D7A" w:rsidRPr="0094541C" w:rsidRDefault="00EA461B" w:rsidP="004C25C3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94541C">
        <w:rPr>
          <w:rFonts w:cs="B Mitra" w:hint="cs"/>
          <w:sz w:val="24"/>
          <w:szCs w:val="24"/>
          <w:rtl/>
          <w:lang w:bidi="fa-IR"/>
        </w:rPr>
        <w:t>1</w:t>
      </w: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>- مجری صلاحیت فنی و اخلاقی خود را</w:t>
      </w:r>
      <w:r w:rsidR="002D20BA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برای انجام کار با ارائه حداقل </w:t>
      </w:r>
      <w:r w:rsidR="00E65113" w:rsidRPr="0094541C">
        <w:rPr>
          <w:rFonts w:cs="B Mitra" w:hint="cs"/>
          <w:b/>
          <w:bCs/>
          <w:sz w:val="24"/>
          <w:szCs w:val="24"/>
          <w:rtl/>
          <w:lang w:bidi="fa-IR"/>
        </w:rPr>
        <w:t>5</w:t>
      </w: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مورد گواهی حسن انجام کار (رضایت از عملکرد)</w:t>
      </w:r>
      <w:r w:rsidR="004D49D0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267D97" w:rsidRPr="002D0527">
        <w:rPr>
          <w:rFonts w:cs="B Mitra" w:hint="cs"/>
          <w:b/>
          <w:bCs/>
          <w:sz w:val="24"/>
          <w:szCs w:val="24"/>
          <w:rtl/>
          <w:lang w:bidi="fa-IR"/>
        </w:rPr>
        <w:t>ترجیح</w:t>
      </w:r>
      <w:r w:rsidR="002D0527" w:rsidRPr="002D0527">
        <w:rPr>
          <w:rFonts w:cs="B Mitra" w:hint="cs"/>
          <w:b/>
          <w:bCs/>
          <w:sz w:val="24"/>
          <w:szCs w:val="24"/>
          <w:rtl/>
          <w:lang w:bidi="fa-IR"/>
        </w:rPr>
        <w:t>اً</w:t>
      </w:r>
      <w:r w:rsidR="00267D97">
        <w:rPr>
          <w:rFonts w:cs="B Mitra" w:hint="cs"/>
          <w:b/>
          <w:bCs/>
          <w:sz w:val="24"/>
          <w:szCs w:val="24"/>
          <w:rtl/>
          <w:lang w:bidi="fa-IR"/>
        </w:rPr>
        <w:t xml:space="preserve"> از</w:t>
      </w: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مراکز درمانی</w:t>
      </w:r>
      <w:r w:rsidR="00825328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دولتی</w:t>
      </w: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را ثبت نماید.</w:t>
      </w:r>
    </w:p>
    <w:p w14:paraId="776287A7" w14:textId="3FF4EB5A" w:rsidR="00EA461B" w:rsidRPr="0094541C" w:rsidRDefault="00697716" w:rsidP="004C25C3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>2-</w:t>
      </w:r>
      <w:r w:rsidR="002D20BA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8D6863" w:rsidRPr="0094541C">
        <w:rPr>
          <w:rFonts w:cs="B Mitra" w:hint="cs"/>
          <w:b/>
          <w:bCs/>
          <w:sz w:val="24"/>
          <w:szCs w:val="24"/>
          <w:rtl/>
          <w:lang w:bidi="fa-IR"/>
        </w:rPr>
        <w:t>تامین تمامی وسایل انجام کار شامل وسایل مصرفی و تجهیزات اموالی (شامل سیستم کامپیوتری و سخت افزار</w:t>
      </w:r>
      <w:r w:rsidR="009F30D1" w:rsidRPr="0094541C">
        <w:rPr>
          <w:rFonts w:cs="B Mitra" w:hint="cs"/>
          <w:b/>
          <w:bCs/>
          <w:sz w:val="24"/>
          <w:szCs w:val="24"/>
          <w:rtl/>
          <w:lang w:bidi="fa-IR"/>
        </w:rPr>
        <w:t>،جت اسکنر،دستگاه منگنه،سوزن منگنه و....)</w:t>
      </w:r>
      <w:r w:rsidR="00F86217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به عهده ی مجری قرارداد می باشد.</w:t>
      </w:r>
    </w:p>
    <w:p w14:paraId="19FB146C" w14:textId="1BF474CC" w:rsidR="00F86217" w:rsidRPr="0094541C" w:rsidRDefault="005B1632" w:rsidP="004C25C3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>3-مجری متعهد می گردد پرونده های تحویلی</w:t>
      </w:r>
      <w:r w:rsidR="008D19A9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بستری، سرپایی درمانگاه و</w:t>
      </w:r>
      <w:r w:rsidR="00144AF4">
        <w:rPr>
          <w:rFonts w:cs="B Mitra" w:hint="cs"/>
          <w:b/>
          <w:bCs/>
          <w:sz w:val="24"/>
          <w:szCs w:val="24"/>
          <w:rtl/>
          <w:lang w:bidi="fa-IR"/>
        </w:rPr>
        <w:t xml:space="preserve"> کل</w:t>
      </w:r>
      <w:r w:rsidR="008D19A9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سرپایی</w:t>
      </w:r>
      <w:r w:rsidR="00144AF4">
        <w:rPr>
          <w:rFonts w:cs="B Mitra" w:hint="cs"/>
          <w:b/>
          <w:bCs/>
          <w:sz w:val="24"/>
          <w:szCs w:val="24"/>
          <w:rtl/>
          <w:lang w:bidi="fa-IR"/>
        </w:rPr>
        <w:t xml:space="preserve"> های اورژانس</w:t>
      </w: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را به طور مستمر بدون وقفه (تا </w:t>
      </w:r>
      <w:r w:rsidR="001C418D" w:rsidRPr="0094541C">
        <w:rPr>
          <w:rFonts w:cs="B Mitra" w:hint="cs"/>
          <w:b/>
          <w:bCs/>
          <w:sz w:val="24"/>
          <w:szCs w:val="24"/>
          <w:rtl/>
          <w:lang w:bidi="fa-IR"/>
        </w:rPr>
        <w:t>300</w:t>
      </w: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پرونده سرپائی یا بستری ) در روز اسکن نماید.</w:t>
      </w:r>
      <w:r w:rsidR="00851FF1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حداقل میزان صفحه اسکن شده تقریبا </w:t>
      </w:r>
      <w:r w:rsidR="00825328" w:rsidRPr="0094541C">
        <w:rPr>
          <w:rFonts w:cs="B Mitra" w:hint="cs"/>
          <w:b/>
          <w:bCs/>
          <w:sz w:val="24"/>
          <w:szCs w:val="24"/>
          <w:rtl/>
          <w:lang w:bidi="fa-IR"/>
        </w:rPr>
        <w:t>80</w:t>
      </w:r>
      <w:r w:rsidR="00851FF1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هزار صفحه در ماه می باشد.</w:t>
      </w:r>
    </w:p>
    <w:p w14:paraId="504B30E6" w14:textId="77777777" w:rsidR="00D23692" w:rsidRPr="0094541C" w:rsidRDefault="00D23692" w:rsidP="004C25C3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>4-مجری متع</w:t>
      </w:r>
      <w:r w:rsidR="006A36D4" w:rsidRPr="0094541C">
        <w:rPr>
          <w:rFonts w:cs="B Mitra" w:hint="cs"/>
          <w:b/>
          <w:bCs/>
          <w:sz w:val="24"/>
          <w:szCs w:val="24"/>
          <w:rtl/>
          <w:lang w:bidi="fa-IR"/>
        </w:rPr>
        <w:t>ه</w:t>
      </w: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د گردد که صفحات اسکن شده دارای رزولیشن </w:t>
      </w:r>
      <w:r w:rsidR="006A36D4" w:rsidRPr="0094541C">
        <w:rPr>
          <w:rFonts w:cs="B Mitra" w:hint="cs"/>
          <w:b/>
          <w:bCs/>
          <w:sz w:val="24"/>
          <w:szCs w:val="24"/>
          <w:rtl/>
          <w:lang w:bidi="fa-IR"/>
        </w:rPr>
        <w:t>200 ودارای کیفیت مناسب باشند.</w:t>
      </w:r>
      <w:r w:rsidR="007B5972" w:rsidRPr="0094541C">
        <w:rPr>
          <w:rFonts w:cs="B Mitra" w:hint="cs"/>
          <w:b/>
          <w:bCs/>
          <w:sz w:val="24"/>
          <w:szCs w:val="24"/>
          <w:rtl/>
          <w:lang w:bidi="fa-IR"/>
        </w:rPr>
        <w:t>حسن انجام این مورد به عهده مسئول بخش مدیریت اطلاعات سلامت و مسئول فناوری اطلاعات مرکز می باشد.در ضمن در صورتی که اسناد اسکن شده دارای کیفیت مورد نظر نباشند جبران و اسکن مجدد به عهده شرکت مجری بدون دریافت حق الزحمه است.</w:t>
      </w:r>
    </w:p>
    <w:p w14:paraId="7D346244" w14:textId="4FBCB372" w:rsidR="008D19A9" w:rsidRPr="0094541C" w:rsidRDefault="0094541C" w:rsidP="008D19A9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144AF4">
        <w:rPr>
          <w:rFonts w:cs="B Mitra" w:hint="cs"/>
          <w:b/>
          <w:bCs/>
          <w:sz w:val="24"/>
          <w:szCs w:val="24"/>
          <w:rtl/>
          <w:lang w:bidi="fa-IR"/>
        </w:rPr>
        <w:t>5</w:t>
      </w:r>
      <w:r w:rsidR="008D19A9" w:rsidRPr="00144AF4">
        <w:rPr>
          <w:rFonts w:cs="B Mitra" w:hint="cs"/>
          <w:b/>
          <w:bCs/>
          <w:sz w:val="24"/>
          <w:szCs w:val="24"/>
          <w:rtl/>
          <w:lang w:bidi="fa-IR"/>
        </w:rPr>
        <w:t>- مجری متعهد می گردد سورت ، پانچ ، فنرپوشه و پوشه گذاری برای تعدادی از پرونده های سالهای قبل (</w:t>
      </w:r>
      <w:r w:rsidR="00144AF4">
        <w:rPr>
          <w:rFonts w:cs="B Mitra" w:hint="cs"/>
          <w:b/>
          <w:bCs/>
          <w:sz w:val="24"/>
          <w:szCs w:val="24"/>
          <w:rtl/>
          <w:lang w:bidi="fa-IR"/>
        </w:rPr>
        <w:t>حدود</w:t>
      </w:r>
      <w:r w:rsidR="008D19A9" w:rsidRPr="00144AF4">
        <w:rPr>
          <w:rFonts w:cs="B Mitra" w:hint="cs"/>
          <w:b/>
          <w:bCs/>
          <w:sz w:val="24"/>
          <w:szCs w:val="24"/>
          <w:rtl/>
          <w:lang w:bidi="fa-IR"/>
        </w:rPr>
        <w:t xml:space="preserve"> 70هزار پرونده) و پرونده های جاری انجام شود.</w:t>
      </w:r>
    </w:p>
    <w:p w14:paraId="6F9FD433" w14:textId="17FBC7AD" w:rsidR="004F6F48" w:rsidRPr="0094541C" w:rsidRDefault="0094541C" w:rsidP="004C25C3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>6</w:t>
      </w:r>
      <w:r w:rsidR="004F6F48" w:rsidRPr="0094541C">
        <w:rPr>
          <w:rFonts w:cs="B Mitra" w:hint="cs"/>
          <w:b/>
          <w:bCs/>
          <w:sz w:val="24"/>
          <w:szCs w:val="24"/>
          <w:rtl/>
          <w:lang w:bidi="fa-IR"/>
        </w:rPr>
        <w:t>-مجری متعهد گردد پس از اسکن ،فرم ها را در برنامه مرتب نموده و در سیستم تگ گذاری کرده و ترتیب اوراق پرونده را مطابق با استانداردهای موجود و ابلاغی در پرونده کاغذی مرتب نماید.</w:t>
      </w:r>
    </w:p>
    <w:p w14:paraId="619C90E7" w14:textId="6250AE46" w:rsidR="00565D52" w:rsidRPr="0094541C" w:rsidRDefault="0094541C" w:rsidP="004C25C3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>7</w:t>
      </w:r>
      <w:r w:rsidR="00565D52" w:rsidRPr="0094541C">
        <w:rPr>
          <w:rFonts w:cs="B Mitra" w:hint="cs"/>
          <w:b/>
          <w:bCs/>
          <w:sz w:val="24"/>
          <w:szCs w:val="24"/>
          <w:rtl/>
          <w:lang w:bidi="fa-IR"/>
        </w:rPr>
        <w:t>-مجری متعهد گردد در صورت نیاز بیمارستان پرونده های ارائه شده را خارج از پرون</w:t>
      </w:r>
      <w:r w:rsidR="00EE569B" w:rsidRPr="0094541C">
        <w:rPr>
          <w:rFonts w:cs="B Mitra" w:hint="cs"/>
          <w:b/>
          <w:bCs/>
          <w:sz w:val="24"/>
          <w:szCs w:val="24"/>
          <w:rtl/>
          <w:lang w:bidi="fa-IR"/>
        </w:rPr>
        <w:t>ده های تحویلی روزانه اسکن نماید و بروزرسانی پرونده های معوقه در الویت قرار گیرد.(تعیین ا</w:t>
      </w:r>
      <w:r w:rsidR="002D20BA" w:rsidRPr="0094541C">
        <w:rPr>
          <w:rFonts w:cs="B Mitra" w:hint="cs"/>
          <w:b/>
          <w:bCs/>
          <w:sz w:val="24"/>
          <w:szCs w:val="24"/>
          <w:rtl/>
          <w:lang w:bidi="fa-IR"/>
        </w:rPr>
        <w:t>لو</w:t>
      </w:r>
      <w:r w:rsidR="00EE569B" w:rsidRPr="0094541C">
        <w:rPr>
          <w:rFonts w:cs="B Mitra" w:hint="cs"/>
          <w:b/>
          <w:bCs/>
          <w:sz w:val="24"/>
          <w:szCs w:val="24"/>
          <w:rtl/>
          <w:lang w:bidi="fa-IR"/>
        </w:rPr>
        <w:t>یت اسکن پرونده ها با</w:t>
      </w:r>
      <w:r w:rsidR="004D49D0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EE569B" w:rsidRPr="0094541C">
        <w:rPr>
          <w:rFonts w:cs="B Mitra" w:hint="cs"/>
          <w:b/>
          <w:bCs/>
          <w:sz w:val="24"/>
          <w:szCs w:val="24"/>
          <w:rtl/>
          <w:lang w:bidi="fa-IR"/>
        </w:rPr>
        <w:t>رئیس واحد مدیریت اطلاعات سلامت می باشد).</w:t>
      </w:r>
    </w:p>
    <w:p w14:paraId="4E6FC8CE" w14:textId="32D0E720" w:rsidR="00EE569B" w:rsidRPr="0094541C" w:rsidRDefault="0094541C" w:rsidP="004C25C3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>8</w:t>
      </w:r>
      <w:r w:rsidR="00EE569B" w:rsidRPr="0094541C">
        <w:rPr>
          <w:rFonts w:cs="B Mitra" w:hint="cs"/>
          <w:b/>
          <w:bCs/>
          <w:sz w:val="24"/>
          <w:szCs w:val="24"/>
          <w:rtl/>
          <w:lang w:bidi="fa-IR"/>
        </w:rPr>
        <w:t>-</w:t>
      </w:r>
      <w:r w:rsidR="00635ADE" w:rsidRPr="0094541C">
        <w:rPr>
          <w:rFonts w:cs="B Mitra" w:hint="cs"/>
          <w:b/>
          <w:bCs/>
          <w:sz w:val="24"/>
          <w:szCs w:val="24"/>
          <w:rtl/>
          <w:lang w:bidi="fa-IR"/>
        </w:rPr>
        <w:t>مجری متع</w:t>
      </w:r>
      <w:r w:rsidR="00AC5094" w:rsidRPr="0094541C">
        <w:rPr>
          <w:rFonts w:cs="B Mitra" w:hint="cs"/>
          <w:b/>
          <w:bCs/>
          <w:sz w:val="24"/>
          <w:szCs w:val="24"/>
          <w:rtl/>
          <w:lang w:bidi="fa-IR"/>
        </w:rPr>
        <w:t>ه</w:t>
      </w:r>
      <w:r w:rsidR="00635ADE" w:rsidRPr="0094541C">
        <w:rPr>
          <w:rFonts w:cs="B Mitra" w:hint="cs"/>
          <w:b/>
          <w:bCs/>
          <w:sz w:val="24"/>
          <w:szCs w:val="24"/>
          <w:rtl/>
          <w:lang w:bidi="fa-IR"/>
        </w:rPr>
        <w:t>د گردد تمامی اسناد در سامانه به درستی بارگذاری گردند و صفحات به طور کامل اسکن شوند.</w:t>
      </w:r>
      <w:r w:rsidR="009E5BE7">
        <w:rPr>
          <w:rFonts w:cs="B Mitra" w:hint="cs"/>
          <w:b/>
          <w:bCs/>
          <w:sz w:val="24"/>
          <w:szCs w:val="24"/>
          <w:rtl/>
          <w:lang w:bidi="fa-IR"/>
        </w:rPr>
        <w:t>(صفحات سفید از پرونده خارج شود).</w:t>
      </w:r>
    </w:p>
    <w:p w14:paraId="209B457D" w14:textId="40E22C0B" w:rsidR="0089042D" w:rsidRPr="0094541C" w:rsidRDefault="0094541C" w:rsidP="009E5BE7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94541C">
        <w:rPr>
          <w:rFonts w:cs="B Mitra" w:hint="cs"/>
          <w:b/>
          <w:bCs/>
          <w:sz w:val="24"/>
          <w:szCs w:val="24"/>
          <w:rtl/>
          <w:lang w:bidi="fa-IR"/>
        </w:rPr>
        <w:t>9</w:t>
      </w:r>
      <w:r w:rsidR="00AC5094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-مجری متعهد </w:t>
      </w:r>
      <w:r w:rsidR="00A977CE" w:rsidRPr="0094541C">
        <w:rPr>
          <w:rFonts w:cs="B Mitra" w:hint="cs"/>
          <w:b/>
          <w:bCs/>
          <w:sz w:val="24"/>
          <w:szCs w:val="24"/>
          <w:rtl/>
          <w:lang w:bidi="fa-IR"/>
        </w:rPr>
        <w:t>گردد نوع اسناد را به درستی تگ گذاری نماید.</w:t>
      </w:r>
    </w:p>
    <w:p w14:paraId="4DAA68AA" w14:textId="1FF893E2" w:rsidR="00FB6552" w:rsidRPr="0094541C" w:rsidRDefault="009E5BE7" w:rsidP="004C25C3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10</w:t>
      </w:r>
      <w:r w:rsidR="00FB6552" w:rsidRPr="0094541C">
        <w:rPr>
          <w:rFonts w:cs="B Mitra" w:hint="cs"/>
          <w:b/>
          <w:bCs/>
          <w:sz w:val="24"/>
          <w:szCs w:val="24"/>
          <w:rtl/>
          <w:lang w:bidi="fa-IR"/>
        </w:rPr>
        <w:t>-حفظ و حراست از فرمهای پرونده به عنوان یک سند رسمی به عهده مجری می باشد.</w:t>
      </w:r>
    </w:p>
    <w:p w14:paraId="1D7E153B" w14:textId="19CAADF4" w:rsidR="00466279" w:rsidRPr="0094541C" w:rsidRDefault="009E5BE7" w:rsidP="004C25C3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11</w:t>
      </w:r>
      <w:r w:rsidR="00466279" w:rsidRPr="0094541C">
        <w:rPr>
          <w:rFonts w:cs="B Mitra" w:hint="cs"/>
          <w:b/>
          <w:bCs/>
          <w:sz w:val="24"/>
          <w:szCs w:val="24"/>
          <w:rtl/>
          <w:lang w:bidi="fa-IR"/>
        </w:rPr>
        <w:t>-مجری موظف به حفظ اصل محرمانگی در مورد تمامی اسناد قابل دسترس می باشد.</w:t>
      </w:r>
    </w:p>
    <w:p w14:paraId="09013940" w14:textId="737DAEC4" w:rsidR="00D410D7" w:rsidRPr="0094541C" w:rsidRDefault="009E5BE7" w:rsidP="004C25C3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12</w:t>
      </w:r>
      <w:r w:rsidR="00D410D7" w:rsidRPr="0094541C">
        <w:rPr>
          <w:rFonts w:cs="B Mitra" w:hint="cs"/>
          <w:b/>
          <w:bCs/>
          <w:sz w:val="24"/>
          <w:szCs w:val="24"/>
          <w:rtl/>
          <w:lang w:bidi="fa-IR"/>
        </w:rPr>
        <w:t>-مجری متعهد گردد در صورت نیاز فوری واحد مدیریت اطلاعات سلامت به پرونده های موجود در واحد اسکن</w:t>
      </w:r>
      <w:r w:rsidR="00321778" w:rsidRPr="0094541C">
        <w:rPr>
          <w:rFonts w:cs="B Mitra" w:hint="cs"/>
          <w:b/>
          <w:bCs/>
          <w:sz w:val="24"/>
          <w:szCs w:val="24"/>
          <w:rtl/>
          <w:lang w:bidi="fa-IR"/>
        </w:rPr>
        <w:t>،</w:t>
      </w:r>
      <w:r w:rsidR="00D410D7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بازیابی واسکن پرونده مربوطه در الویت قرار گیرد.</w:t>
      </w:r>
    </w:p>
    <w:p w14:paraId="11F62C17" w14:textId="5B60AAFD" w:rsidR="001847AB" w:rsidRPr="0094541C" w:rsidRDefault="009E5BE7" w:rsidP="001847AB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>13</w:t>
      </w:r>
      <w:r w:rsidR="001847AB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-مجری متعهد گردد پرونده های ارسالی از واحد مدیریت اطلاعات سلامت را </w:t>
      </w:r>
      <w:r w:rsidR="001847AB" w:rsidRPr="0094541C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حداکثر تا دو هفته</w:t>
      </w:r>
      <w:r w:rsidR="001847AB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اسکن نماید و در پایان هر ماه ، پرونده ای اسکن نشده از ماه گذشته موجود نباشد.</w:t>
      </w:r>
    </w:p>
    <w:p w14:paraId="7D5F3397" w14:textId="3945C993" w:rsidR="00B655BE" w:rsidRDefault="009E5BE7" w:rsidP="00B655BE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14</w:t>
      </w:r>
      <w:r w:rsidR="00B655BE" w:rsidRPr="0094541C">
        <w:rPr>
          <w:rFonts w:cs="B Mitra" w:hint="cs"/>
          <w:b/>
          <w:bCs/>
          <w:sz w:val="24"/>
          <w:szCs w:val="24"/>
          <w:rtl/>
          <w:lang w:bidi="fa-IR"/>
        </w:rPr>
        <w:t>-</w:t>
      </w:r>
      <w:r w:rsidR="00CB5B6E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مجری متعهد گردد </w:t>
      </w:r>
      <w:r w:rsidR="00CB5B6E" w:rsidRPr="0094541C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نیروهای ماهر و ثابت</w:t>
      </w:r>
      <w:r w:rsidR="00CB5B6E" w:rsidRPr="0094541C">
        <w:rPr>
          <w:rFonts w:cs="B Mitra" w:hint="cs"/>
          <w:b/>
          <w:bCs/>
          <w:sz w:val="24"/>
          <w:szCs w:val="24"/>
          <w:rtl/>
          <w:lang w:bidi="fa-IR"/>
        </w:rPr>
        <w:t xml:space="preserve"> جهت انجام فرایند اسکن پرونده ها در نظر بگیرد.</w:t>
      </w:r>
    </w:p>
    <w:p w14:paraId="0663CD4C" w14:textId="106016C4" w:rsidR="00DA16F5" w:rsidRDefault="00DA16F5" w:rsidP="00DA16F5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15-مجری متعهد گردد مطابق با روزهای فعال کاری واحد مدیریت اطلاعات سلامت </w:t>
      </w:r>
      <w:r w:rsidR="005300EB">
        <w:rPr>
          <w:rFonts w:cs="B Mitra" w:hint="cs"/>
          <w:b/>
          <w:bCs/>
          <w:sz w:val="24"/>
          <w:szCs w:val="24"/>
          <w:rtl/>
          <w:lang w:bidi="fa-IR"/>
        </w:rPr>
        <w:t>همکاری لازم را داشته باشند.</w:t>
      </w:r>
    </w:p>
    <w:p w14:paraId="51560EF4" w14:textId="31E020F2" w:rsidR="00AA0083" w:rsidRDefault="00AA0083" w:rsidP="00AA0083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16-بازدید از محل و پر کردن فرم بازدید الزامی میباشد</w:t>
      </w:r>
      <w:r w:rsidR="008C15F5">
        <w:rPr>
          <w:rFonts w:cs="B Mitra"/>
          <w:b/>
          <w:bCs/>
          <w:sz w:val="24"/>
          <w:szCs w:val="24"/>
          <w:lang w:bidi="fa-IR"/>
        </w:rPr>
        <w:t>.</w:t>
      </w:r>
    </w:p>
    <w:p w14:paraId="2A390B50" w14:textId="41CC0F15" w:rsidR="00AA0083" w:rsidRPr="0094541C" w:rsidRDefault="00AA0083" w:rsidP="00AA0083">
      <w:pPr>
        <w:bidi/>
        <w:jc w:val="both"/>
        <w:rPr>
          <w:rFonts w:cs="B Mitra"/>
          <w:b/>
          <w:bCs/>
          <w:sz w:val="24"/>
          <w:szCs w:val="24"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17-</w:t>
      </w:r>
      <w:r w:rsidR="006E7AAC">
        <w:rPr>
          <w:rFonts w:cs="B Mitra" w:hint="cs"/>
          <w:b/>
          <w:bCs/>
          <w:sz w:val="24"/>
          <w:szCs w:val="24"/>
          <w:rtl/>
          <w:lang w:bidi="fa-IR"/>
        </w:rPr>
        <w:t>قیمت به صورت سالیانه ثبت شود .</w:t>
      </w:r>
    </w:p>
    <w:sectPr w:rsidR="00AA0083" w:rsidRPr="0094541C" w:rsidSect="0094541C">
      <w:pgSz w:w="12240" w:h="15840"/>
      <w:pgMar w:top="1440" w:right="1440" w:bottom="1440" w:left="1440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B0C74" w14:textId="77777777" w:rsidR="00815C4D" w:rsidRDefault="00815C4D" w:rsidP="00B655BE">
      <w:pPr>
        <w:spacing w:after="0" w:line="240" w:lineRule="auto"/>
      </w:pPr>
      <w:r>
        <w:separator/>
      </w:r>
    </w:p>
  </w:endnote>
  <w:endnote w:type="continuationSeparator" w:id="0">
    <w:p w14:paraId="10458B18" w14:textId="77777777" w:rsidR="00815C4D" w:rsidRDefault="00815C4D" w:rsidP="00B6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2EB86" w14:textId="77777777" w:rsidR="00815C4D" w:rsidRDefault="00815C4D" w:rsidP="00B655BE">
      <w:pPr>
        <w:spacing w:after="0" w:line="240" w:lineRule="auto"/>
      </w:pPr>
      <w:r>
        <w:separator/>
      </w:r>
    </w:p>
  </w:footnote>
  <w:footnote w:type="continuationSeparator" w:id="0">
    <w:p w14:paraId="086C5FD9" w14:textId="77777777" w:rsidR="00815C4D" w:rsidRDefault="00815C4D" w:rsidP="00B65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3383D"/>
    <w:multiLevelType w:val="hybridMultilevel"/>
    <w:tmpl w:val="7ECE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865"/>
    <w:rsid w:val="00012BEF"/>
    <w:rsid w:val="000E784D"/>
    <w:rsid w:val="00144AF4"/>
    <w:rsid w:val="00156D7A"/>
    <w:rsid w:val="001847AB"/>
    <w:rsid w:val="001A4616"/>
    <w:rsid w:val="001C418D"/>
    <w:rsid w:val="00267D97"/>
    <w:rsid w:val="002D0527"/>
    <w:rsid w:val="002D20BA"/>
    <w:rsid w:val="00321778"/>
    <w:rsid w:val="00392183"/>
    <w:rsid w:val="003E1865"/>
    <w:rsid w:val="00466279"/>
    <w:rsid w:val="004C25C3"/>
    <w:rsid w:val="004D49D0"/>
    <w:rsid w:val="004F6F48"/>
    <w:rsid w:val="005300EB"/>
    <w:rsid w:val="005622EB"/>
    <w:rsid w:val="00565D52"/>
    <w:rsid w:val="005B1632"/>
    <w:rsid w:val="00603BD2"/>
    <w:rsid w:val="00635ADE"/>
    <w:rsid w:val="006603C6"/>
    <w:rsid w:val="00697716"/>
    <w:rsid w:val="006A36D4"/>
    <w:rsid w:val="006E7AAC"/>
    <w:rsid w:val="007B5972"/>
    <w:rsid w:val="007B7EDC"/>
    <w:rsid w:val="007D27FE"/>
    <w:rsid w:val="00815C4D"/>
    <w:rsid w:val="00825328"/>
    <w:rsid w:val="00851FF1"/>
    <w:rsid w:val="0089042D"/>
    <w:rsid w:val="008C15F5"/>
    <w:rsid w:val="008D19A9"/>
    <w:rsid w:val="008D6863"/>
    <w:rsid w:val="00925A98"/>
    <w:rsid w:val="009271F5"/>
    <w:rsid w:val="0094541C"/>
    <w:rsid w:val="009E5BE7"/>
    <w:rsid w:val="009F30D1"/>
    <w:rsid w:val="00A46F40"/>
    <w:rsid w:val="00A977CE"/>
    <w:rsid w:val="00AA0083"/>
    <w:rsid w:val="00AC5094"/>
    <w:rsid w:val="00B655BE"/>
    <w:rsid w:val="00B91685"/>
    <w:rsid w:val="00BB46FB"/>
    <w:rsid w:val="00BD6719"/>
    <w:rsid w:val="00CB5B6E"/>
    <w:rsid w:val="00D23692"/>
    <w:rsid w:val="00D410D7"/>
    <w:rsid w:val="00DA16F5"/>
    <w:rsid w:val="00DC1788"/>
    <w:rsid w:val="00E401A7"/>
    <w:rsid w:val="00E55C99"/>
    <w:rsid w:val="00E65113"/>
    <w:rsid w:val="00EA461B"/>
    <w:rsid w:val="00EA4E84"/>
    <w:rsid w:val="00EE569B"/>
    <w:rsid w:val="00EE7FEE"/>
    <w:rsid w:val="00F3485D"/>
    <w:rsid w:val="00F86217"/>
    <w:rsid w:val="00FB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BE33E"/>
  <w15:chartTrackingRefBased/>
  <w15:docId w15:val="{E0064572-F81B-4D94-A004-CF405A7D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4E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4E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A4E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A46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5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5BE"/>
  </w:style>
  <w:style w:type="paragraph" w:styleId="Footer">
    <w:name w:val="footer"/>
    <w:basedOn w:val="Normal"/>
    <w:link w:val="FooterChar"/>
    <w:uiPriority w:val="99"/>
    <w:unhideWhenUsed/>
    <w:rsid w:val="00B65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madarek02</dc:creator>
  <cp:keywords/>
  <dc:description/>
  <cp:lastModifiedBy>KarPardaz</cp:lastModifiedBy>
  <cp:revision>52</cp:revision>
  <dcterms:created xsi:type="dcterms:W3CDTF">2024-03-13T06:45:00Z</dcterms:created>
  <dcterms:modified xsi:type="dcterms:W3CDTF">2026-06-06T08:27:00Z</dcterms:modified>
</cp:coreProperties>
</file>